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E" w:rsidRDefault="00DB0D3E" w:rsidP="00DB0D3E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31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DB0D3E" w:rsidRDefault="00DB0D3E" w:rsidP="00DB0D3E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  <w:r w:rsidR="00D872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72F8" w:rsidRDefault="00D872F8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B0D3E" w:rsidRDefault="00D872F8" w:rsidP="00DB0D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26CFB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 августа 2018</w:t>
      </w:r>
      <w:r w:rsidR="00DB0D3E">
        <w:rPr>
          <w:rFonts w:ascii="Times New Roman" w:hAnsi="Times New Roman" w:cs="Times New Roman"/>
          <w:sz w:val="26"/>
          <w:szCs w:val="26"/>
        </w:rPr>
        <w:t xml:space="preserve"> года           с. Таштып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26CFB">
        <w:rPr>
          <w:rFonts w:ascii="Times New Roman" w:hAnsi="Times New Roman" w:cs="Times New Roman"/>
          <w:sz w:val="26"/>
          <w:szCs w:val="26"/>
        </w:rPr>
        <w:t xml:space="preserve">                          №  48</w:t>
      </w: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23D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присвоении  </w:t>
      </w:r>
      <w:proofErr w:type="spellStart"/>
      <w:proofErr w:type="gram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детско</w:t>
      </w:r>
      <w:proofErr w:type="spellEnd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- спортивной</w:t>
      </w:r>
      <w:proofErr w:type="gramEnd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площадке</w:t>
      </w:r>
      <w:r w:rsidR="007723D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</w:p>
    <w:p w:rsidR="007723DE" w:rsidRDefault="007723DE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находящейся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979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адресу ул. С. </w:t>
      </w:r>
      <w:proofErr w:type="spell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Майнагашева</w:t>
      </w:r>
      <w:proofErr w:type="spellEnd"/>
    </w:p>
    <w:p w:rsidR="008665C9" w:rsidRDefault="00D872F8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имя  Андрея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Матерова</w:t>
      </w:r>
      <w:proofErr w:type="spellEnd"/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979B2" w:rsidRDefault="00C979B2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0D3E" w:rsidRDefault="00C979B2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Рассмотрев ходатайств</w:t>
      </w:r>
      <w:r w:rsidR="00D872F8">
        <w:rPr>
          <w:rFonts w:ascii="Times New Roman" w:eastAsia="Times New Roman" w:hAnsi="Times New Roman" w:cs="Times New Roman"/>
          <w:sz w:val="26"/>
          <w:szCs w:val="26"/>
        </w:rPr>
        <w:t xml:space="preserve">о жителей </w:t>
      </w:r>
      <w:proofErr w:type="spellStart"/>
      <w:r w:rsidR="00D872F8">
        <w:rPr>
          <w:rFonts w:ascii="Times New Roman" w:eastAsia="Times New Roman" w:hAnsi="Times New Roman" w:cs="Times New Roman"/>
          <w:sz w:val="26"/>
          <w:szCs w:val="26"/>
        </w:rPr>
        <w:t>ТОСа</w:t>
      </w:r>
      <w:proofErr w:type="spellEnd"/>
      <w:r w:rsidR="00D872F8">
        <w:rPr>
          <w:rFonts w:ascii="Times New Roman" w:eastAsia="Times New Roman" w:hAnsi="Times New Roman" w:cs="Times New Roman"/>
          <w:sz w:val="26"/>
          <w:szCs w:val="26"/>
        </w:rPr>
        <w:t xml:space="preserve"> «Саяны»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F25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о присвоении  детско-спортивной  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>площадке,  находя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щейся  по адресу ул. С. </w:t>
      </w:r>
      <w:proofErr w:type="spell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Майнагашева</w:t>
      </w:r>
      <w:proofErr w:type="spellEnd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районе малоэтажной застройки на левобережье  имя  Андрея </w:t>
      </w:r>
      <w:proofErr w:type="spell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Матерова</w:t>
      </w:r>
      <w:proofErr w:type="spellEnd"/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 xml:space="preserve">  и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основании 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8D5924">
        <w:rPr>
          <w:rFonts w:ascii="Times New Roman" w:eastAsia="Times New Roman" w:hAnsi="Times New Roman" w:cs="Times New Roman"/>
          <w:bCs/>
          <w:sz w:val="26"/>
          <w:szCs w:val="26"/>
        </w:rPr>
        <w:t xml:space="preserve"> 2.5,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ст.27 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</w:t>
      </w:r>
      <w:r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>Совет депутатов Таштыпского сельсовета, Решил:</w:t>
      </w: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665C9" w:rsidRDefault="00DB0D3E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10E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Присвоить   детско-спортивной 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площадке,  находя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щейся  по адресу ул. С. </w:t>
      </w:r>
      <w:proofErr w:type="spell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Майнагашева</w:t>
      </w:r>
      <w:proofErr w:type="spellEnd"/>
      <w:r w:rsidR="00826CF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 xml:space="preserve"> имя  Андрея  </w:t>
      </w:r>
      <w:proofErr w:type="spellStart"/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Матерова</w:t>
      </w:r>
      <w:proofErr w:type="spellEnd"/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B0D3E" w:rsidRDefault="008665C9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Осуществление контроля и содержание детской площадки за</w:t>
      </w:r>
      <w:r w:rsidR="00D872F8">
        <w:rPr>
          <w:rFonts w:ascii="Times New Roman" w:eastAsia="Times New Roman" w:hAnsi="Times New Roman" w:cs="Times New Roman"/>
          <w:bCs/>
          <w:sz w:val="26"/>
          <w:szCs w:val="26"/>
        </w:rPr>
        <w:t>крепить за жителями ТОС «Саяны»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DB0D3E" w:rsidRDefault="008665C9" w:rsidP="00DB0D3E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3</w:t>
      </w:r>
      <w:r w:rsidR="00DB0D3E">
        <w:rPr>
          <w:sz w:val="26"/>
          <w:szCs w:val="26"/>
        </w:rPr>
        <w:t xml:space="preserve">. </w:t>
      </w:r>
      <w:proofErr w:type="gramStart"/>
      <w:r w:rsidR="00DB0D3E">
        <w:rPr>
          <w:rFonts w:cstheme="minorBidi"/>
          <w:sz w:val="26"/>
          <w:szCs w:val="26"/>
        </w:rPr>
        <w:t>Контроль  за</w:t>
      </w:r>
      <w:proofErr w:type="gramEnd"/>
      <w:r w:rsidR="00DB0D3E"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="00DB0D3E">
        <w:rPr>
          <w:rFonts w:cstheme="minorBidi"/>
          <w:sz w:val="26"/>
          <w:szCs w:val="26"/>
        </w:rPr>
        <w:t>Салайдинова</w:t>
      </w:r>
      <w:proofErr w:type="spellEnd"/>
      <w:r w:rsidR="00DB0D3E">
        <w:rPr>
          <w:rFonts w:cstheme="minorBidi"/>
          <w:sz w:val="26"/>
          <w:szCs w:val="26"/>
        </w:rPr>
        <w:t>).</w:t>
      </w:r>
    </w:p>
    <w:p w:rsidR="00DB0D3E" w:rsidRDefault="008665C9" w:rsidP="00DB0D3E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4</w:t>
      </w:r>
      <w:r w:rsidR="00DB0D3E">
        <w:rPr>
          <w:rFonts w:cstheme="minorBidi"/>
          <w:sz w:val="26"/>
          <w:szCs w:val="26"/>
        </w:rPr>
        <w:t>. Решение Совета депутатов Таштыпского сельсовета опубликовать на сайте Таштыпского сельсовета.</w:t>
      </w:r>
    </w:p>
    <w:p w:rsidR="00DB0D3E" w:rsidRDefault="008665C9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B0D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B0D3E"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 (обнародования).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</w:t>
      </w:r>
      <w:r w:rsidR="00D872F8">
        <w:rPr>
          <w:rFonts w:ascii="Times New Roman" w:eastAsia="Times New Roman" w:hAnsi="Times New Roman" w:cs="Times New Roman"/>
          <w:sz w:val="26"/>
          <w:szCs w:val="26"/>
        </w:rPr>
        <w:t xml:space="preserve">                   Р.Х. </w:t>
      </w:r>
      <w:proofErr w:type="spellStart"/>
      <w:r w:rsidR="00D872F8"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D3E" w:rsidRDefault="00DB0D3E" w:rsidP="00DB0D3E"/>
    <w:p w:rsidR="00E83995" w:rsidRDefault="00E83995"/>
    <w:sectPr w:rsidR="00E83995" w:rsidSect="00A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D3E"/>
    <w:rsid w:val="001F253C"/>
    <w:rsid w:val="002231EB"/>
    <w:rsid w:val="00462126"/>
    <w:rsid w:val="004F0A89"/>
    <w:rsid w:val="00623BE4"/>
    <w:rsid w:val="006313EB"/>
    <w:rsid w:val="006F6E71"/>
    <w:rsid w:val="007723DE"/>
    <w:rsid w:val="00826CFB"/>
    <w:rsid w:val="008665C9"/>
    <w:rsid w:val="008D5924"/>
    <w:rsid w:val="009A1A65"/>
    <w:rsid w:val="00A732B2"/>
    <w:rsid w:val="00B10E65"/>
    <w:rsid w:val="00C1727C"/>
    <w:rsid w:val="00C979B2"/>
    <w:rsid w:val="00D872F8"/>
    <w:rsid w:val="00DB0D3E"/>
    <w:rsid w:val="00E8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D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17</cp:revision>
  <cp:lastPrinted>2016-01-22T07:55:00Z</cp:lastPrinted>
  <dcterms:created xsi:type="dcterms:W3CDTF">2016-01-22T06:23:00Z</dcterms:created>
  <dcterms:modified xsi:type="dcterms:W3CDTF">2018-08-31T01:25:00Z</dcterms:modified>
</cp:coreProperties>
</file>