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4C" w:rsidRPr="00FE7C5E" w:rsidRDefault="002B244C" w:rsidP="002B2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B244C" w:rsidRPr="00FE7C5E" w:rsidRDefault="002B244C" w:rsidP="002B2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2B244C" w:rsidRPr="00FE7C5E" w:rsidRDefault="002B244C" w:rsidP="002B2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B244C" w:rsidRPr="00DF5E2D" w:rsidRDefault="002B244C" w:rsidP="002B244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244C" w:rsidRPr="00DF5E2D" w:rsidRDefault="002B244C" w:rsidP="002B244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2810" w:rsidRDefault="002B244C" w:rsidP="002B244C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РЕШЕНИЕ        </w:t>
      </w:r>
    </w:p>
    <w:p w:rsidR="002B244C" w:rsidRPr="00FE7C5E" w:rsidRDefault="002B244C" w:rsidP="002B244C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E7C5E">
        <w:rPr>
          <w:rFonts w:ascii="Times New Roman" w:hAnsi="Times New Roman" w:cs="Times New Roman"/>
          <w:sz w:val="24"/>
          <w:szCs w:val="24"/>
        </w:rPr>
        <w:tab/>
      </w:r>
    </w:p>
    <w:p w:rsidR="002B244C" w:rsidRPr="00DF5E2D" w:rsidRDefault="002B244C" w:rsidP="002B24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244C" w:rsidRPr="00FE7C5E" w:rsidRDefault="002B244C" w:rsidP="002B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  </w:t>
      </w:r>
      <w:r w:rsidR="00DF2810">
        <w:rPr>
          <w:rFonts w:ascii="Times New Roman" w:hAnsi="Times New Roman" w:cs="Times New Roman"/>
          <w:sz w:val="24"/>
          <w:szCs w:val="24"/>
        </w:rPr>
        <w:t>31 августа 2018</w:t>
      </w:r>
      <w:r w:rsidRPr="00FE7C5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7C5E">
        <w:rPr>
          <w:rFonts w:ascii="Times New Roman" w:hAnsi="Times New Roman" w:cs="Times New Roman"/>
          <w:sz w:val="24"/>
          <w:szCs w:val="24"/>
        </w:rPr>
        <w:t xml:space="preserve">            с. Таштып                            </w:t>
      </w:r>
      <w:r w:rsidR="00DF281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7C5E">
        <w:rPr>
          <w:rFonts w:ascii="Times New Roman" w:hAnsi="Times New Roman" w:cs="Times New Roman"/>
          <w:sz w:val="24"/>
          <w:szCs w:val="24"/>
        </w:rPr>
        <w:t>№</w:t>
      </w:r>
      <w:r w:rsidR="00DF2810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2B244C" w:rsidRPr="00FE7C5E" w:rsidRDefault="002B244C" w:rsidP="002B24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244C" w:rsidRPr="00FE7C5E" w:rsidRDefault="002B244C" w:rsidP="002B24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244C" w:rsidRPr="00FE7C5E" w:rsidRDefault="002B244C" w:rsidP="002B244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r w:rsidRPr="00FE7C5E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</w:p>
    <w:p w:rsidR="002B244C" w:rsidRPr="00FE7C5E" w:rsidRDefault="002B244C" w:rsidP="002B244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B244C" w:rsidRPr="00FE7C5E" w:rsidRDefault="002B244C" w:rsidP="002B244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FE7C5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22 декабря</w:t>
      </w:r>
      <w:r w:rsidRPr="00FE7C5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B244C" w:rsidRPr="00FE7C5E" w:rsidRDefault="002B244C" w:rsidP="002B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 « О бюджете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сельсовета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7C5E"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2B244C" w:rsidRPr="00FE7C5E" w:rsidRDefault="002B244C" w:rsidP="002B2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и на плановый период 201</w:t>
      </w:r>
      <w:r>
        <w:rPr>
          <w:rFonts w:ascii="Times New Roman" w:hAnsi="Times New Roman" w:cs="Times New Roman"/>
          <w:sz w:val="24"/>
          <w:szCs w:val="24"/>
        </w:rPr>
        <w:t>9 и 2020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годов</w:t>
      </w:r>
      <w:bookmarkEnd w:id="0"/>
      <w:r w:rsidRPr="00FE7C5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B244C" w:rsidRPr="00DF5E2D" w:rsidRDefault="002B244C" w:rsidP="002B24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244C" w:rsidRPr="00FE7C5E" w:rsidRDefault="002B244C" w:rsidP="002B24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244C" w:rsidRPr="00FE7C5E" w:rsidRDefault="002B244C" w:rsidP="002B244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E7C5E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финансов Российской Федерации  № 65-н  от 01. 07. 2013  года  «Об утверждении указаний о порядке применения бюджетной классификации Российской Федерации»;  п. 7 ч. 1 ст. 33  Устава  муниципального образования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сельсовет  от 21 февраля 2006 года,  Положением о бюджетном процессе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 сельсовета, Совет  депутатов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сельсовета   РЕШИЛ:</w:t>
      </w:r>
      <w:proofErr w:type="gramEnd"/>
    </w:p>
    <w:p w:rsidR="002B244C" w:rsidRPr="00DF5E2D" w:rsidRDefault="002B244C" w:rsidP="002B244C">
      <w:pPr>
        <w:tabs>
          <w:tab w:val="left" w:pos="720"/>
        </w:tabs>
        <w:spacing w:after="0"/>
        <w:ind w:left="360" w:firstLine="360"/>
        <w:rPr>
          <w:rFonts w:ascii="Times New Roman" w:hAnsi="Times New Roman" w:cs="Times New Roman"/>
          <w:sz w:val="16"/>
          <w:szCs w:val="16"/>
        </w:rPr>
      </w:pPr>
    </w:p>
    <w:p w:rsidR="002B244C" w:rsidRPr="00FE7C5E" w:rsidRDefault="002B244C" w:rsidP="002B244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</w:t>
      </w:r>
      <w:proofErr w:type="spellStart"/>
      <w:r w:rsidRPr="00FE7C5E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FE7C5E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>
        <w:rPr>
          <w:rFonts w:ascii="Times New Roman" w:hAnsi="Times New Roman" w:cs="Times New Roman"/>
          <w:sz w:val="24"/>
          <w:szCs w:val="24"/>
        </w:rPr>
        <w:t>28 сентября</w:t>
      </w:r>
      <w:r w:rsidRPr="00FE7C5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7C5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FE7C5E">
        <w:rPr>
          <w:rFonts w:ascii="Times New Roman" w:hAnsi="Times New Roman" w:cs="Times New Roman"/>
          <w:sz w:val="24"/>
          <w:szCs w:val="24"/>
        </w:rPr>
        <w:t xml:space="preserve">  следующие изменения:</w:t>
      </w:r>
    </w:p>
    <w:p w:rsidR="002B244C" w:rsidRPr="00FE7C5E" w:rsidRDefault="002B244C" w:rsidP="002B244C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7C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7C5E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1 к настоящему решению;</w:t>
      </w:r>
    </w:p>
    <w:p w:rsidR="002B244C" w:rsidRDefault="002B244C" w:rsidP="002B244C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FE7C5E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</w:t>
      </w:r>
      <w:r>
        <w:rPr>
          <w:rFonts w:ascii="Times New Roman" w:hAnsi="Times New Roman" w:cs="Times New Roman"/>
          <w:sz w:val="24"/>
          <w:szCs w:val="24"/>
        </w:rPr>
        <w:t>редакции согласно приложению № 2 к настоящему решению;</w:t>
      </w:r>
    </w:p>
    <w:p w:rsidR="002B244C" w:rsidRDefault="002B244C" w:rsidP="002B244C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FE7C5E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3 к настоящему решению;</w:t>
      </w:r>
    </w:p>
    <w:p w:rsidR="002B244C" w:rsidRDefault="002B244C" w:rsidP="002B244C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FE7C5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4 к настоящему решению;</w:t>
      </w:r>
    </w:p>
    <w:p w:rsidR="002B244C" w:rsidRDefault="002B244C" w:rsidP="002B244C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0F26B3">
        <w:rPr>
          <w:rFonts w:ascii="Times New Roman" w:hAnsi="Times New Roman" w:cs="Times New Roman"/>
          <w:sz w:val="24"/>
          <w:szCs w:val="24"/>
        </w:rPr>
        <w:t xml:space="preserve"> </w:t>
      </w:r>
      <w:r w:rsidRPr="00FE7C5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5 к настоящему решению;</w:t>
      </w:r>
    </w:p>
    <w:p w:rsidR="002B244C" w:rsidRPr="00FE7C5E" w:rsidRDefault="002B244C" w:rsidP="002B244C">
      <w:pPr>
        <w:tabs>
          <w:tab w:val="left" w:pos="720"/>
        </w:tabs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0F26B3">
        <w:rPr>
          <w:rFonts w:ascii="Times New Roman" w:hAnsi="Times New Roman" w:cs="Times New Roman"/>
          <w:sz w:val="24"/>
          <w:szCs w:val="24"/>
        </w:rPr>
        <w:t xml:space="preserve"> </w:t>
      </w:r>
      <w:r w:rsidRPr="00FE7C5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E7C5E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 xml:space="preserve">6 к настоящему решению. </w:t>
      </w:r>
    </w:p>
    <w:p w:rsidR="002B244C" w:rsidRPr="00FE7C5E" w:rsidRDefault="002B244C" w:rsidP="002B244C">
      <w:pPr>
        <w:pStyle w:val="msonormalbullet2gif"/>
        <w:spacing w:before="0" w:beforeAutospacing="0" w:after="0" w:afterAutospacing="0"/>
        <w:contextualSpacing/>
        <w:jc w:val="both"/>
      </w:pPr>
      <w:r w:rsidRPr="00FE7C5E">
        <w:t xml:space="preserve">2.   </w:t>
      </w:r>
      <w:proofErr w:type="gramStart"/>
      <w:r w:rsidRPr="00FE7C5E">
        <w:t>Контроль за</w:t>
      </w:r>
      <w:proofErr w:type="gramEnd"/>
      <w:r w:rsidRPr="00FE7C5E">
        <w:t xml:space="preserve"> исполнением данного решения возложить на постоянную комиссию по бюджету, финансам и эконом</w:t>
      </w:r>
      <w:r>
        <w:t xml:space="preserve">ической политике (М.Н. </w:t>
      </w:r>
      <w:proofErr w:type="spellStart"/>
      <w:r>
        <w:t>Крысенко</w:t>
      </w:r>
      <w:proofErr w:type="spellEnd"/>
      <w:r w:rsidRPr="00FE7C5E">
        <w:t>).</w:t>
      </w:r>
    </w:p>
    <w:p w:rsidR="002B244C" w:rsidRPr="00FE7C5E" w:rsidRDefault="002B244C" w:rsidP="002B244C">
      <w:pPr>
        <w:pStyle w:val="a3"/>
        <w:tabs>
          <w:tab w:val="left" w:pos="0"/>
        </w:tabs>
        <w:spacing w:before="0" w:after="0"/>
        <w:ind w:left="0" w:firstLine="0"/>
      </w:pPr>
      <w:r w:rsidRPr="00FE7C5E">
        <w:t xml:space="preserve">3. Настоящее решение направить на подписание главе </w:t>
      </w:r>
      <w:proofErr w:type="spellStart"/>
      <w:r w:rsidRPr="00FE7C5E">
        <w:t>Таштыпского</w:t>
      </w:r>
      <w:proofErr w:type="spellEnd"/>
      <w:r w:rsidRPr="00FE7C5E">
        <w:t xml:space="preserve"> сельсовета</w:t>
      </w:r>
    </w:p>
    <w:p w:rsidR="002B244C" w:rsidRPr="00FE7C5E" w:rsidRDefault="002B244C" w:rsidP="002B244C">
      <w:pPr>
        <w:pStyle w:val="a3"/>
        <w:tabs>
          <w:tab w:val="left" w:pos="142"/>
        </w:tabs>
        <w:spacing w:before="0" w:after="0"/>
        <w:ind w:left="0" w:firstLine="0"/>
      </w:pPr>
      <w:r w:rsidRPr="00FE7C5E">
        <w:t>4. Решение вступает в силу с момента его опубликования (обнародования).</w:t>
      </w:r>
    </w:p>
    <w:p w:rsidR="002B244C" w:rsidRPr="00FE7C5E" w:rsidRDefault="002B244C" w:rsidP="002B244C">
      <w:pPr>
        <w:pStyle w:val="a3"/>
        <w:ind w:firstLine="0"/>
        <w:rPr>
          <w:b/>
        </w:rPr>
      </w:pPr>
    </w:p>
    <w:p w:rsidR="002B244C" w:rsidRDefault="002B244C" w:rsidP="002B244C">
      <w:pPr>
        <w:pStyle w:val="a3"/>
        <w:ind w:left="0" w:firstLine="0"/>
      </w:pPr>
    </w:p>
    <w:p w:rsidR="002B244C" w:rsidRDefault="002B244C" w:rsidP="002B244C">
      <w:pPr>
        <w:pStyle w:val="a3"/>
        <w:ind w:left="0" w:firstLine="0"/>
      </w:pPr>
    </w:p>
    <w:p w:rsidR="002B244C" w:rsidRPr="00711E33" w:rsidRDefault="002B244C" w:rsidP="002B244C">
      <w:pPr>
        <w:pStyle w:val="a3"/>
        <w:ind w:left="0" w:firstLine="0"/>
      </w:pPr>
      <w:r>
        <w:t xml:space="preserve"> Глава</w:t>
      </w:r>
      <w:r w:rsidRPr="00FE7C5E">
        <w:t xml:space="preserve"> </w:t>
      </w:r>
      <w:proofErr w:type="spellStart"/>
      <w:r w:rsidRPr="00FE7C5E">
        <w:t>Таштыпского</w:t>
      </w:r>
      <w:proofErr w:type="spellEnd"/>
      <w:r w:rsidRPr="00FE7C5E">
        <w:t xml:space="preserve"> сельсовета            </w:t>
      </w:r>
      <w:r>
        <w:t xml:space="preserve">                           </w:t>
      </w:r>
      <w:r>
        <w:tab/>
      </w:r>
      <w:r>
        <w:tab/>
      </w:r>
      <w:r>
        <w:tab/>
      </w:r>
      <w:r>
        <w:tab/>
      </w:r>
      <w:proofErr w:type="spellStart"/>
      <w:r>
        <w:t>Р.Х</w:t>
      </w:r>
      <w:bookmarkStart w:id="1" w:name="RANGE!A1:G150"/>
      <w:bookmarkStart w:id="2" w:name="RANGE!A1:H147"/>
      <w:bookmarkStart w:id="3" w:name="RANGE!A1:G161"/>
      <w:bookmarkStart w:id="4" w:name="RANGE!A1:F159"/>
      <w:bookmarkStart w:id="5" w:name="RANGE!A1:D113"/>
      <w:bookmarkEnd w:id="1"/>
      <w:bookmarkEnd w:id="2"/>
      <w:bookmarkEnd w:id="3"/>
      <w:bookmarkEnd w:id="4"/>
      <w:bookmarkEnd w:id="5"/>
      <w:r>
        <w:t>.Салимов</w:t>
      </w:r>
      <w:proofErr w:type="spellEnd"/>
    </w:p>
    <w:p w:rsidR="002B244C" w:rsidRPr="00711E33" w:rsidRDefault="002B244C" w:rsidP="002B244C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B244C" w:rsidRDefault="002B244C" w:rsidP="002B244C">
      <w:pPr>
        <w:spacing w:after="0" w:line="240" w:lineRule="auto"/>
        <w:rPr>
          <w:lang w:eastAsia="zh-CN"/>
        </w:rPr>
      </w:pPr>
    </w:p>
    <w:p w:rsidR="002B244C" w:rsidRDefault="002B244C" w:rsidP="002B244C">
      <w:pPr>
        <w:spacing w:after="0" w:line="240" w:lineRule="auto"/>
        <w:rPr>
          <w:lang w:eastAsia="zh-CN"/>
        </w:rPr>
      </w:pPr>
    </w:p>
    <w:p w:rsidR="002B244C" w:rsidRDefault="002B244C" w:rsidP="002B244C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026E4D" w:rsidRDefault="00026E4D" w:rsidP="002B244C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026E4D" w:rsidRDefault="00026E4D" w:rsidP="002B244C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026E4D" w:rsidRDefault="00026E4D" w:rsidP="002B244C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026E4D" w:rsidRDefault="00026E4D" w:rsidP="002B244C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026E4D" w:rsidRPr="000B0F50" w:rsidRDefault="00026E4D" w:rsidP="002B244C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0470" w:type="dxa"/>
        <w:tblInd w:w="93" w:type="dxa"/>
        <w:tblLook w:val="04A0"/>
      </w:tblPr>
      <w:tblGrid>
        <w:gridCol w:w="6337"/>
        <w:gridCol w:w="2682"/>
        <w:gridCol w:w="1451"/>
      </w:tblGrid>
      <w:tr w:rsidR="008F218B" w:rsidRPr="008F218B" w:rsidTr="008F218B">
        <w:trPr>
          <w:trHeight w:val="255"/>
        </w:trPr>
        <w:tc>
          <w:tcPr>
            <w:tcW w:w="10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442" w:type="dxa"/>
              <w:tblLook w:val="04A0"/>
            </w:tblPr>
            <w:tblGrid>
              <w:gridCol w:w="2411"/>
              <w:gridCol w:w="6043"/>
              <w:gridCol w:w="900"/>
              <w:gridCol w:w="900"/>
            </w:tblGrid>
            <w:tr w:rsidR="008F218B" w:rsidRPr="008F218B" w:rsidTr="008F218B">
              <w:trPr>
                <w:trHeight w:val="255"/>
              </w:trPr>
              <w:tc>
                <w:tcPr>
                  <w:tcW w:w="114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6" w:name="RANGE!A1:C75"/>
                  <w:r w:rsidRPr="008F21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Приложение   № 1</w:t>
                  </w:r>
                </w:p>
              </w:tc>
            </w:tr>
            <w:tr w:rsidR="008F218B" w:rsidRPr="008F218B" w:rsidTr="008F218B">
              <w:trPr>
                <w:trHeight w:val="255"/>
              </w:trPr>
              <w:tc>
                <w:tcPr>
                  <w:tcW w:w="114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к  решению Совета депутатов</w:t>
                  </w:r>
                </w:p>
              </w:tc>
            </w:tr>
            <w:tr w:rsidR="008F218B" w:rsidRPr="008F218B" w:rsidTr="008F218B">
              <w:trPr>
                <w:trHeight w:val="255"/>
              </w:trPr>
              <w:tc>
                <w:tcPr>
                  <w:tcW w:w="114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F21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Таштыпского</w:t>
                  </w:r>
                  <w:proofErr w:type="spellEnd"/>
                  <w:r w:rsidRPr="008F21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сельсовета</w:t>
                  </w:r>
                </w:p>
              </w:tc>
            </w:tr>
            <w:tr w:rsidR="008F218B" w:rsidRPr="008F218B" w:rsidTr="008F218B">
              <w:trPr>
                <w:trHeight w:val="255"/>
              </w:trPr>
              <w:tc>
                <w:tcPr>
                  <w:tcW w:w="114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</w:t>
                  </w:r>
                  <w:r w:rsidR="00D32E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от 31 августа</w:t>
                  </w:r>
                  <w:r w:rsidRPr="008F21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F21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8F21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№ 4</w:t>
                  </w:r>
                  <w:r w:rsidR="00D32E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8F218B" w:rsidRPr="008F218B" w:rsidTr="008F218B">
              <w:trPr>
                <w:trHeight w:val="150"/>
              </w:trPr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ind w:firstLineChars="1500" w:firstLine="300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68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8F218B" w:rsidRPr="008F218B" w:rsidTr="008F218B">
              <w:trPr>
                <w:trHeight w:val="315"/>
              </w:trPr>
              <w:tc>
                <w:tcPr>
                  <w:tcW w:w="114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Доходы  бюджета </w:t>
                  </w:r>
                  <w:proofErr w:type="spellStart"/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Таштыпского</w:t>
                  </w:r>
                  <w:proofErr w:type="spellEnd"/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сельсовета</w:t>
                  </w:r>
                </w:p>
              </w:tc>
            </w:tr>
            <w:tr w:rsidR="008F218B" w:rsidRPr="008F218B" w:rsidTr="008F218B">
              <w:trPr>
                <w:trHeight w:val="270"/>
              </w:trPr>
              <w:tc>
                <w:tcPr>
                  <w:tcW w:w="114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 2018 год </w:t>
                  </w:r>
                </w:p>
              </w:tc>
            </w:tr>
            <w:tr w:rsidR="008F218B" w:rsidRPr="008F218B" w:rsidTr="008F218B">
              <w:trPr>
                <w:trHeight w:val="285"/>
              </w:trPr>
              <w:tc>
                <w:tcPr>
                  <w:tcW w:w="114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(тыс. рублей)</w:t>
                  </w: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F218B" w:rsidRPr="008F218B" w:rsidTr="008F218B">
              <w:trPr>
                <w:trHeight w:val="1260"/>
              </w:trPr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доходов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 2018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8F218B" w:rsidRPr="008F218B" w:rsidTr="008F218B">
              <w:trPr>
                <w:trHeight w:val="360"/>
              </w:trPr>
              <w:tc>
                <w:tcPr>
                  <w:tcW w:w="2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1 00 00000 00 0000 000</w:t>
                  </w: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15576,2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15576,2</w:t>
                  </w:r>
                </w:p>
              </w:tc>
            </w:tr>
            <w:tr w:rsidR="008F218B" w:rsidRPr="008F218B" w:rsidTr="008F218B">
              <w:trPr>
                <w:trHeight w:val="330"/>
              </w:trPr>
              <w:tc>
                <w:tcPr>
                  <w:tcW w:w="2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1 01 00000 00 0000 000</w:t>
                  </w: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НАЛОГИ НА ПРИБЫЛЬ, ДОХОДЫ</w:t>
                  </w: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8550,0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8550,0</w:t>
                  </w:r>
                </w:p>
              </w:tc>
            </w:tr>
            <w:tr w:rsidR="008F218B" w:rsidRPr="008F218B" w:rsidTr="008F218B">
              <w:trPr>
                <w:trHeight w:val="672"/>
              </w:trPr>
              <w:tc>
                <w:tcPr>
                  <w:tcW w:w="2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6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1530,2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1530,2</w:t>
                  </w:r>
                </w:p>
              </w:tc>
            </w:tr>
            <w:tr w:rsidR="008F218B" w:rsidRPr="008F218B" w:rsidTr="008F218B">
              <w:trPr>
                <w:trHeight w:val="683"/>
              </w:trPr>
              <w:tc>
                <w:tcPr>
                  <w:tcW w:w="2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6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Акцизы по подакцизным товарам  (продукции), производимым на территории Российской Федерации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1530,2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1530,2</w:t>
                  </w:r>
                </w:p>
              </w:tc>
            </w:tr>
            <w:tr w:rsidR="008F218B" w:rsidRPr="008F218B" w:rsidTr="008F218B">
              <w:trPr>
                <w:trHeight w:val="1298"/>
              </w:trPr>
              <w:tc>
                <w:tcPr>
                  <w:tcW w:w="2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1 03 02230 01 0000 110</w:t>
                  </w:r>
                </w:p>
              </w:tc>
              <w:tc>
                <w:tcPr>
                  <w:tcW w:w="6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Доходы  от  уплаты    акцизов на дизельное  топливо, подлежащие</w:t>
                  </w: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 распределению  между   бюджетами субъектов Российской Федерации и местными  бюджетами   с   учетом установленных дифференцированных нормативов отчислений в  местные бюджеты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669,2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669,2</w:t>
                  </w:r>
                </w:p>
              </w:tc>
            </w:tr>
            <w:tr w:rsidR="008F218B" w:rsidRPr="008F218B" w:rsidTr="008F218B">
              <w:trPr>
                <w:trHeight w:val="1523"/>
              </w:trPr>
              <w:tc>
                <w:tcPr>
                  <w:tcW w:w="2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1 03 02240 01 0000 110</w:t>
                  </w:r>
                </w:p>
              </w:tc>
              <w:tc>
                <w:tcPr>
                  <w:tcW w:w="6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33,3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33,3</w:t>
                  </w:r>
                </w:p>
              </w:tc>
            </w:tr>
            <w:tr w:rsidR="008F218B" w:rsidRPr="008F218B" w:rsidTr="008F218B">
              <w:trPr>
                <w:trHeight w:val="1223"/>
              </w:trPr>
              <w:tc>
                <w:tcPr>
                  <w:tcW w:w="2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1 03 02250 01 0000 110</w:t>
                  </w:r>
                </w:p>
              </w:tc>
              <w:tc>
                <w:tcPr>
                  <w:tcW w:w="6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788,6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788,6</w:t>
                  </w:r>
                </w:p>
              </w:tc>
            </w:tr>
            <w:tr w:rsidR="008F218B" w:rsidRPr="008F218B" w:rsidTr="008F218B">
              <w:trPr>
                <w:trHeight w:val="1309"/>
              </w:trPr>
              <w:tc>
                <w:tcPr>
                  <w:tcW w:w="2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1 03 02260 01 0000 110</w:t>
                  </w:r>
                </w:p>
              </w:tc>
              <w:tc>
                <w:tcPr>
                  <w:tcW w:w="6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39,1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39,1</w:t>
                  </w:r>
                </w:p>
              </w:tc>
            </w:tr>
            <w:tr w:rsidR="008F218B" w:rsidRPr="008F218B" w:rsidTr="008F218B">
              <w:trPr>
                <w:trHeight w:val="315"/>
              </w:trPr>
              <w:tc>
                <w:tcPr>
                  <w:tcW w:w="2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6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8,0</w:t>
                  </w:r>
                </w:p>
              </w:tc>
            </w:tr>
            <w:tr w:rsidR="008F218B" w:rsidRPr="008F218B" w:rsidTr="008F218B">
              <w:trPr>
                <w:trHeight w:val="360"/>
              </w:trPr>
              <w:tc>
                <w:tcPr>
                  <w:tcW w:w="2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7" w:name="RANGE!A20:D41"/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1 06 00000 00 0000 000</w:t>
                  </w:r>
                  <w:bookmarkEnd w:id="7"/>
                </w:p>
              </w:tc>
              <w:tc>
                <w:tcPr>
                  <w:tcW w:w="6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5156,4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5156,4</w:t>
                  </w:r>
                </w:p>
              </w:tc>
            </w:tr>
            <w:tr w:rsidR="008F218B" w:rsidRPr="008F218B" w:rsidTr="008F218B">
              <w:trPr>
                <w:trHeight w:val="375"/>
              </w:trPr>
              <w:tc>
                <w:tcPr>
                  <w:tcW w:w="2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6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290,0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290,0</w:t>
                  </w:r>
                </w:p>
              </w:tc>
            </w:tr>
            <w:tr w:rsidR="008F218B" w:rsidRPr="008F218B" w:rsidTr="008F218B">
              <w:trPr>
                <w:trHeight w:val="300"/>
              </w:trPr>
              <w:tc>
                <w:tcPr>
                  <w:tcW w:w="2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1 06 06000 00 0000 </w:t>
                  </w: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110</w:t>
                  </w:r>
                </w:p>
              </w:tc>
              <w:tc>
                <w:tcPr>
                  <w:tcW w:w="6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ЗЕМЕЛЬНЫЙ НАЛОГ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4866,4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4866,4</w:t>
                  </w:r>
                </w:p>
              </w:tc>
            </w:tr>
            <w:tr w:rsidR="008F218B" w:rsidRPr="008F218B" w:rsidTr="008F218B">
              <w:trPr>
                <w:trHeight w:val="383"/>
              </w:trPr>
              <w:tc>
                <w:tcPr>
                  <w:tcW w:w="2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1 06 06030 00 0000 110</w:t>
                  </w:r>
                </w:p>
              </w:tc>
              <w:tc>
                <w:tcPr>
                  <w:tcW w:w="6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3791,5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3791,5</w:t>
                  </w:r>
                </w:p>
              </w:tc>
            </w:tr>
            <w:tr w:rsidR="008F218B" w:rsidRPr="008F218B" w:rsidTr="008F218B">
              <w:trPr>
                <w:trHeight w:val="383"/>
              </w:trPr>
              <w:tc>
                <w:tcPr>
                  <w:tcW w:w="2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1 06 06040 00 0000 110</w:t>
                  </w:r>
                </w:p>
              </w:tc>
              <w:tc>
                <w:tcPr>
                  <w:tcW w:w="6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1074,9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1074,9</w:t>
                  </w:r>
                </w:p>
              </w:tc>
            </w:tr>
            <w:tr w:rsidR="008F218B" w:rsidRPr="008F218B" w:rsidTr="008F218B">
              <w:trPr>
                <w:trHeight w:val="638"/>
              </w:trPr>
              <w:tc>
                <w:tcPr>
                  <w:tcW w:w="2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1 11 00000 00 00000 00</w:t>
                  </w: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ДОХОДЫ ОТ ИСПОЛЬЗОВАНИЯ ИМУЩЕСТВА, НАХОДЯЩЕГОСЯ В ГОСУДАРСТВЕННОЙ И МУНИЦИПАЛЬНОЙ СОБСТВЕННОСТИ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260,1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260,1</w:t>
                  </w:r>
                </w:p>
              </w:tc>
            </w:tr>
            <w:tr w:rsidR="008F218B" w:rsidRPr="008F218B" w:rsidTr="008F218B">
              <w:trPr>
                <w:trHeight w:val="630"/>
              </w:trPr>
              <w:tc>
                <w:tcPr>
                  <w:tcW w:w="2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6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70,5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70,5</w:t>
                  </w:r>
                </w:p>
              </w:tc>
            </w:tr>
            <w:tr w:rsidR="008F218B" w:rsidRPr="008F218B" w:rsidTr="008F218B">
              <w:trPr>
                <w:trHeight w:val="330"/>
              </w:trPr>
              <w:tc>
                <w:tcPr>
                  <w:tcW w:w="2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1 13 01990 00 0000 130</w:t>
                  </w:r>
                </w:p>
              </w:tc>
              <w:tc>
                <w:tcPr>
                  <w:tcW w:w="6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Прочие доходы от оказания платных услуг (работ)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70,5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70,5</w:t>
                  </w:r>
                </w:p>
              </w:tc>
            </w:tr>
            <w:tr w:rsidR="008F218B" w:rsidRPr="008F218B" w:rsidTr="008F218B">
              <w:trPr>
                <w:trHeight w:val="300"/>
              </w:trPr>
              <w:tc>
                <w:tcPr>
                  <w:tcW w:w="2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1 17 00000 00 0000 000</w:t>
                  </w:r>
                </w:p>
              </w:tc>
              <w:tc>
                <w:tcPr>
                  <w:tcW w:w="6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1,0</w:t>
                  </w:r>
                </w:p>
              </w:tc>
            </w:tr>
            <w:tr w:rsidR="008F218B" w:rsidRPr="008F218B" w:rsidTr="008F218B">
              <w:trPr>
                <w:trHeight w:val="315"/>
              </w:trPr>
              <w:tc>
                <w:tcPr>
                  <w:tcW w:w="2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2 00 00000 00 0000 000</w:t>
                  </w: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18766,6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18942,1</w:t>
                  </w:r>
                </w:p>
              </w:tc>
            </w:tr>
            <w:tr w:rsidR="008F218B" w:rsidRPr="008F218B" w:rsidTr="008F218B">
              <w:trPr>
                <w:trHeight w:val="645"/>
              </w:trPr>
              <w:tc>
                <w:tcPr>
                  <w:tcW w:w="2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2 02 00000 00 0000 000</w:t>
                  </w: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208,3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208,3</w:t>
                  </w:r>
                </w:p>
              </w:tc>
            </w:tr>
            <w:tr w:rsidR="008F218B" w:rsidRPr="008F218B" w:rsidTr="008F218B">
              <w:trPr>
                <w:trHeight w:val="645"/>
              </w:trPr>
              <w:tc>
                <w:tcPr>
                  <w:tcW w:w="2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2 02 20077 10 0000 151</w:t>
                  </w:r>
                </w:p>
              </w:tc>
              <w:tc>
                <w:tcPr>
                  <w:tcW w:w="6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Субсидии бюджетам сельских поселений на </w:t>
                  </w:r>
                  <w:proofErr w:type="spellStart"/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7469,8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00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7545,3</w:t>
                  </w:r>
                </w:p>
              </w:tc>
            </w:tr>
            <w:tr w:rsidR="008F218B" w:rsidRPr="008F218B" w:rsidTr="008F218B">
              <w:trPr>
                <w:trHeight w:val="1032"/>
              </w:trPr>
              <w:tc>
                <w:tcPr>
                  <w:tcW w:w="2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</w:rPr>
                    <w:t>2 02 25555 10 0000 151</w:t>
                  </w:r>
                </w:p>
              </w:tc>
              <w:tc>
                <w:tcPr>
                  <w:tcW w:w="68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Субсидии на поддержку муниципальных программ комфортной среды проживания Республике Хакасия </w:t>
                  </w:r>
                  <w:proofErr w:type="gramStart"/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том числе </w:t>
                  </w:r>
                  <w:proofErr w:type="spellStart"/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федеральным бюджетом)</w:t>
                  </w:r>
                </w:p>
              </w:tc>
              <w:tc>
                <w:tcPr>
                  <w:tcW w:w="92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2788,5</w:t>
                  </w:r>
                </w:p>
              </w:tc>
              <w:tc>
                <w:tcPr>
                  <w:tcW w:w="92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2788,5</w:t>
                  </w:r>
                </w:p>
              </w:tc>
            </w:tr>
            <w:tr w:rsidR="008F218B" w:rsidRPr="008F218B" w:rsidTr="008F218B">
              <w:trPr>
                <w:trHeight w:val="743"/>
              </w:trPr>
              <w:tc>
                <w:tcPr>
                  <w:tcW w:w="2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</w:rPr>
                    <w:t>2 02 01003 10 0000 151</w:t>
                  </w:r>
                </w:p>
              </w:tc>
              <w:tc>
                <w:tcPr>
                  <w:tcW w:w="6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Дотация на поддержку мер по обеспечению сбалансированности бюджетов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</w:tr>
            <w:tr w:rsidR="008F218B" w:rsidRPr="008F218B" w:rsidTr="008F218B">
              <w:trPr>
                <w:trHeight w:val="743"/>
              </w:trPr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</w:rPr>
                    <w:t>2 02 29999 10 0000 151</w:t>
                  </w:r>
                </w:p>
              </w:tc>
              <w:tc>
                <w:tcPr>
                  <w:tcW w:w="6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Субсидии на поддержку и развитие систем коммунального комплекса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4900,00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4900,00</w:t>
                  </w:r>
                </w:p>
              </w:tc>
            </w:tr>
            <w:tr w:rsidR="008F218B" w:rsidRPr="008F218B" w:rsidTr="008F218B">
              <w:trPr>
                <w:trHeight w:val="1009"/>
              </w:trPr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</w:rPr>
                    <w:t>2 02 49999 10 0000 151</w:t>
                  </w:r>
                </w:p>
              </w:tc>
              <w:tc>
                <w:tcPr>
                  <w:tcW w:w="6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межбюджетные трансферты муниципальным образованиям по итогам республиканского конкурса на лучший социально значимый проект муниципального образования Республики Хакасия на 2018 г.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400,00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400,00</w:t>
                  </w:r>
                </w:p>
              </w:tc>
            </w:tr>
            <w:tr w:rsidR="008F218B" w:rsidRPr="008F218B" w:rsidTr="008F218B">
              <w:trPr>
                <w:trHeight w:val="1009"/>
              </w:trPr>
              <w:tc>
                <w:tcPr>
                  <w:tcW w:w="2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color w:val="22272F"/>
                      <w:sz w:val="24"/>
                      <w:szCs w:val="24"/>
                    </w:rPr>
                    <w:t>2 02 29999 10 0000 151</w:t>
                  </w:r>
                </w:p>
              </w:tc>
              <w:tc>
                <w:tcPr>
                  <w:tcW w:w="6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8F218B" w:rsidRPr="008F218B" w:rsidTr="008F218B">
              <w:trPr>
                <w:trHeight w:val="330"/>
              </w:trPr>
              <w:tc>
                <w:tcPr>
                  <w:tcW w:w="95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 ДОХОДОВ</w:t>
                  </w: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34342,8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34518,3</w:t>
                  </w:r>
                </w:p>
              </w:tc>
            </w:tr>
            <w:tr w:rsidR="008F218B" w:rsidRPr="008F218B" w:rsidTr="008F218B">
              <w:trPr>
                <w:trHeight w:val="383"/>
              </w:trPr>
              <w:tc>
                <w:tcPr>
                  <w:tcW w:w="95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218B" w:rsidRPr="008F218B" w:rsidRDefault="008F218B" w:rsidP="008F218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8F218B" w:rsidRPr="008F218B" w:rsidTr="008F218B">
              <w:trPr>
                <w:trHeight w:val="330"/>
              </w:trPr>
              <w:tc>
                <w:tcPr>
                  <w:tcW w:w="114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F21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Глава </w:t>
                  </w:r>
                  <w:proofErr w:type="spellStart"/>
                  <w:r w:rsidRPr="008F21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Таштыпского</w:t>
                  </w:r>
                  <w:proofErr w:type="spellEnd"/>
                  <w:r w:rsidRPr="008F21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сельсовета                                                     </w:t>
                  </w:r>
                  <w:proofErr w:type="spellStart"/>
                  <w:r w:rsidRPr="008F21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Р.Х.Салимов</w:t>
                  </w:r>
                  <w:proofErr w:type="spellEnd"/>
                </w:p>
                <w:p w:rsid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F218B" w:rsidRPr="008F218B" w:rsidRDefault="008F218B" w:rsidP="008F21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F218B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218B" w:rsidRPr="000F26B3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  № 1</w:t>
            </w:r>
            <w:bookmarkEnd w:id="6"/>
          </w:p>
        </w:tc>
      </w:tr>
      <w:tr w:rsidR="008F218B" w:rsidRPr="008F218B" w:rsidTr="008F218B">
        <w:trPr>
          <w:trHeight w:val="255"/>
        </w:trPr>
        <w:tc>
          <w:tcPr>
            <w:tcW w:w="10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к  решению Совета депутатов</w:t>
            </w:r>
          </w:p>
        </w:tc>
      </w:tr>
      <w:tr w:rsidR="008F218B" w:rsidRPr="008F218B" w:rsidTr="008F218B">
        <w:trPr>
          <w:trHeight w:val="255"/>
        </w:trPr>
        <w:tc>
          <w:tcPr>
            <w:tcW w:w="10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Таштыпского</w:t>
            </w:r>
            <w:proofErr w:type="spellEnd"/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</w:t>
            </w:r>
          </w:p>
        </w:tc>
      </w:tr>
      <w:tr w:rsidR="008F218B" w:rsidRPr="008F218B" w:rsidTr="008F218B">
        <w:trPr>
          <w:trHeight w:val="270"/>
        </w:trPr>
        <w:tc>
          <w:tcPr>
            <w:tcW w:w="10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D32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от 31 августа  2018 г. № 45</w:t>
            </w:r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8F218B" w:rsidRPr="008F218B" w:rsidTr="00D32EEA">
        <w:trPr>
          <w:trHeight w:val="278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ind w:firstLineChars="1500" w:firstLine="30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18B" w:rsidRPr="008F218B" w:rsidTr="008F218B">
        <w:trPr>
          <w:trHeight w:val="330"/>
        </w:trPr>
        <w:tc>
          <w:tcPr>
            <w:tcW w:w="10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Доходы  бюджета </w:t>
            </w:r>
            <w:proofErr w:type="spellStart"/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8F218B" w:rsidRPr="008F218B" w:rsidTr="008F218B">
        <w:trPr>
          <w:trHeight w:val="345"/>
        </w:trPr>
        <w:tc>
          <w:tcPr>
            <w:tcW w:w="10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</w:t>
            </w: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8F218B" w:rsidRPr="008F218B" w:rsidTr="00D32EEA">
        <w:trPr>
          <w:trHeight w:val="33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8B" w:rsidRPr="000F26B3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8F218B" w:rsidRDefault="008F218B" w:rsidP="008F21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18B" w:rsidRPr="008F218B" w:rsidTr="00D32EEA">
        <w:trPr>
          <w:trHeight w:val="660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F218B" w:rsidRPr="008F218B" w:rsidTr="00D32EEA">
        <w:trPr>
          <w:trHeight w:val="33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15576,2</w:t>
            </w:r>
          </w:p>
        </w:tc>
      </w:tr>
      <w:tr w:rsidR="008F218B" w:rsidRPr="008F218B" w:rsidTr="00D32EEA">
        <w:trPr>
          <w:trHeight w:val="33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8550,0</w:t>
            </w:r>
          </w:p>
        </w:tc>
      </w:tr>
      <w:tr w:rsidR="008F218B" w:rsidRPr="008F218B" w:rsidTr="00D32EEA">
        <w:trPr>
          <w:trHeight w:val="102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8550,0</w:t>
            </w:r>
          </w:p>
        </w:tc>
      </w:tr>
      <w:tr w:rsidR="008F218B" w:rsidRPr="008F218B" w:rsidTr="00D32EEA">
        <w:trPr>
          <w:trHeight w:val="672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8488,0</w:t>
            </w:r>
          </w:p>
        </w:tc>
      </w:tr>
      <w:tr w:rsidR="008F218B" w:rsidRPr="008F218B" w:rsidTr="00D32EEA">
        <w:trPr>
          <w:trHeight w:val="1092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34,0</w:t>
            </w:r>
          </w:p>
        </w:tc>
      </w:tr>
      <w:tr w:rsidR="008F218B" w:rsidRPr="008F218B" w:rsidTr="00D32EEA">
        <w:trPr>
          <w:trHeight w:val="1005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8F218B" w:rsidRPr="008F218B" w:rsidTr="00D32EEA">
        <w:trPr>
          <w:trHeight w:val="102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1530,2</w:t>
            </w:r>
          </w:p>
        </w:tc>
      </w:tr>
      <w:tr w:rsidR="008F218B" w:rsidRPr="008F218B" w:rsidTr="00D32EEA">
        <w:trPr>
          <w:trHeight w:val="36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1530,2</w:t>
            </w:r>
          </w:p>
        </w:tc>
      </w:tr>
      <w:tr w:rsidR="008F218B" w:rsidRPr="008F218B" w:rsidTr="00D32EEA">
        <w:trPr>
          <w:trHeight w:val="66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Доходы  от  уплаты    акцизов на дизельное  топливо, подле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жащие 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распределению  между   бюджетами субъектов Российской Федерации и местными  бюджетами   с   учетом установленных дифференцированных нормативов отчислений в  местные бюджеты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669,2</w:t>
            </w:r>
          </w:p>
        </w:tc>
      </w:tr>
      <w:tr w:rsidR="008F218B" w:rsidRPr="008F218B" w:rsidTr="00D32EEA">
        <w:trPr>
          <w:trHeight w:val="1009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8F218B" w:rsidRPr="008F218B" w:rsidTr="00D32EEA">
        <w:trPr>
          <w:trHeight w:val="312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788,6</w:t>
            </w:r>
          </w:p>
        </w:tc>
      </w:tr>
      <w:tr w:rsidR="008F218B" w:rsidRPr="008F218B" w:rsidTr="00D32EEA">
        <w:trPr>
          <w:trHeight w:val="1035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8F218B" w:rsidRPr="008F218B" w:rsidTr="00D32EEA">
        <w:trPr>
          <w:trHeight w:val="698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8F218B" w:rsidRPr="008F218B" w:rsidTr="00D32EEA">
        <w:trPr>
          <w:trHeight w:val="649"/>
        </w:trPr>
        <w:tc>
          <w:tcPr>
            <w:tcW w:w="6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F218B" w:rsidRPr="008F218B" w:rsidTr="00D32EEA">
        <w:trPr>
          <w:trHeight w:val="1032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2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F218B" w:rsidRPr="008F218B" w:rsidTr="00D32EEA">
        <w:trPr>
          <w:trHeight w:val="709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218B" w:rsidRPr="008F218B" w:rsidTr="00D32EEA">
        <w:trPr>
          <w:trHeight w:val="672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5156,4</w:t>
            </w:r>
          </w:p>
        </w:tc>
      </w:tr>
      <w:tr w:rsidR="008F218B" w:rsidRPr="008F218B" w:rsidTr="00D32EEA">
        <w:trPr>
          <w:trHeight w:val="3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8F218B" w:rsidRPr="008F218B" w:rsidTr="00D32EEA">
        <w:trPr>
          <w:trHeight w:val="37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8F218B" w:rsidRPr="008F218B" w:rsidTr="00D32EEA">
        <w:trPr>
          <w:trHeight w:val="372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4866,4</w:t>
            </w:r>
          </w:p>
        </w:tc>
      </w:tr>
      <w:tr w:rsidR="008F218B" w:rsidRPr="008F218B" w:rsidTr="00D32EEA">
        <w:trPr>
          <w:trHeight w:val="330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3248,9</w:t>
            </w:r>
          </w:p>
        </w:tc>
      </w:tr>
      <w:tr w:rsidR="008F218B" w:rsidRPr="008F218B" w:rsidTr="00D32EEA">
        <w:trPr>
          <w:trHeight w:val="1358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1 06 06033 10 0000 110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3248,9</w:t>
            </w:r>
          </w:p>
        </w:tc>
      </w:tr>
      <w:tr w:rsidR="008F218B" w:rsidRPr="008F218B" w:rsidTr="00D32EEA">
        <w:trPr>
          <w:trHeight w:val="33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1617,5</w:t>
            </w:r>
          </w:p>
        </w:tc>
      </w:tr>
      <w:tr w:rsidR="008F218B" w:rsidRPr="008F218B" w:rsidTr="00D32EEA">
        <w:trPr>
          <w:trHeight w:val="1058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1617,5</w:t>
            </w:r>
          </w:p>
        </w:tc>
      </w:tr>
      <w:tr w:rsidR="008F218B" w:rsidRPr="008F218B" w:rsidTr="00D32EEA">
        <w:trPr>
          <w:trHeight w:val="709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1 11 00000 00 00000 00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260,1</w:t>
            </w:r>
          </w:p>
        </w:tc>
      </w:tr>
      <w:tr w:rsidR="008F218B" w:rsidRPr="008F218B" w:rsidTr="00D32EEA">
        <w:trPr>
          <w:trHeight w:val="349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260,1</w:t>
            </w:r>
          </w:p>
        </w:tc>
      </w:tr>
      <w:tr w:rsidR="008F218B" w:rsidRPr="008F218B" w:rsidTr="00D32EEA">
        <w:trPr>
          <w:trHeight w:val="1069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</w:t>
            </w: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автономных учреждений)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260,1</w:t>
            </w:r>
          </w:p>
        </w:tc>
      </w:tr>
      <w:tr w:rsidR="008F218B" w:rsidRPr="008F218B" w:rsidTr="00D32EEA">
        <w:trPr>
          <w:trHeight w:val="705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8F218B" w:rsidRPr="008F218B" w:rsidTr="00D32EEA">
        <w:trPr>
          <w:trHeight w:val="36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70,5</w:t>
            </w:r>
          </w:p>
        </w:tc>
      </w:tr>
      <w:tr w:rsidR="008F218B" w:rsidRPr="008F218B" w:rsidTr="00D32EEA">
        <w:trPr>
          <w:trHeight w:val="33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 Доходы от оказания платных услуг (работ)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8F218B" w:rsidRPr="008F218B" w:rsidTr="00D32EEA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8F218B" w:rsidRPr="008F218B" w:rsidTr="00D32EEA">
        <w:trPr>
          <w:trHeight w:val="968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1 13  01995 10 0000 130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8F218B" w:rsidRPr="008F218B" w:rsidTr="00D32EEA">
        <w:trPr>
          <w:trHeight w:val="66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8F218B" w:rsidRPr="008F218B" w:rsidTr="00D32EEA">
        <w:trPr>
          <w:trHeight w:val="668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1 17 14000 00 0000 180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218B" w:rsidRPr="008F218B" w:rsidTr="00D32EEA">
        <w:trPr>
          <w:trHeight w:val="1320"/>
        </w:trPr>
        <w:tc>
          <w:tcPr>
            <w:tcW w:w="6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1 17 14030 10 0000 180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218B" w:rsidRPr="008F218B" w:rsidTr="00D32EEA">
        <w:trPr>
          <w:trHeight w:val="36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18942,7</w:t>
            </w:r>
          </w:p>
        </w:tc>
      </w:tr>
      <w:tr w:rsidR="008F218B" w:rsidRPr="008F218B" w:rsidTr="00D32EEA">
        <w:trPr>
          <w:trHeight w:val="1328"/>
        </w:trPr>
        <w:tc>
          <w:tcPr>
            <w:tcW w:w="6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8F218B" w:rsidRPr="008F218B" w:rsidTr="00D32EEA">
        <w:trPr>
          <w:trHeight w:val="300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2 02 03015 00 0000 151</w:t>
            </w:r>
          </w:p>
        </w:tc>
        <w:tc>
          <w:tcPr>
            <w:tcW w:w="2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на 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208,3</w:t>
            </w:r>
          </w:p>
        </w:tc>
      </w:tr>
      <w:tr w:rsidR="008F218B" w:rsidRPr="008F218B" w:rsidTr="00D32EEA">
        <w:trPr>
          <w:trHeight w:val="368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D2198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2 02 03015 10 0000 151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D2198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D2198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83">
              <w:rPr>
                <w:rFonts w:ascii="Times New Roman" w:hAnsi="Times New Roman" w:cs="Times New Roman"/>
                <w:bCs/>
                <w:sz w:val="24"/>
                <w:szCs w:val="24"/>
              </w:rPr>
              <w:t>208,3</w:t>
            </w:r>
          </w:p>
        </w:tc>
      </w:tr>
      <w:tr w:rsidR="008F218B" w:rsidRPr="008F218B" w:rsidTr="00D32EEA">
        <w:trPr>
          <w:trHeight w:val="660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D2198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2 02 20077 10 0000 151</w:t>
            </w:r>
          </w:p>
        </w:tc>
        <w:tc>
          <w:tcPr>
            <w:tcW w:w="2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7545,3</w:t>
            </w:r>
          </w:p>
        </w:tc>
      </w:tr>
      <w:tr w:rsidR="008F218B" w:rsidRPr="008F218B" w:rsidTr="00D32EEA">
        <w:trPr>
          <w:trHeight w:val="398"/>
        </w:trPr>
        <w:tc>
          <w:tcPr>
            <w:tcW w:w="6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2 02 20077 00 0000 151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18B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7545,3</w:t>
            </w:r>
          </w:p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B" w:rsidRPr="008F218B" w:rsidTr="00D32EEA">
        <w:trPr>
          <w:trHeight w:val="1009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2 02 25555 10 0000 151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поддержку муниципальных программ комфортной среды проживания Республике Хакасия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бюджетом)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2788,5</w:t>
            </w:r>
          </w:p>
        </w:tc>
      </w:tr>
      <w:tr w:rsidR="008F218B" w:rsidRPr="008F218B" w:rsidTr="00D32EEA">
        <w:trPr>
          <w:trHeight w:val="66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2 02 25555 00 0000 151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поддержку муниципальных программ комфортной среды проживания Республике Хакасия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бюджетом)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2788,5</w:t>
            </w:r>
          </w:p>
        </w:tc>
      </w:tr>
      <w:tr w:rsidR="008F218B" w:rsidRPr="008F218B" w:rsidTr="00D32EEA">
        <w:trPr>
          <w:trHeight w:val="769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2 02 01003 10 0000 151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6C0082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82">
              <w:rPr>
                <w:rFonts w:ascii="Times New Roman" w:hAnsi="Times New Roman" w:cs="Times New Roman"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18B" w:rsidRPr="006C0082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82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8F218B" w:rsidRPr="008F218B" w:rsidTr="00D32EEA">
        <w:trPr>
          <w:trHeight w:val="983"/>
        </w:trPr>
        <w:tc>
          <w:tcPr>
            <w:tcW w:w="6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2 02 29999 10 0000 151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15158D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8D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и развитие систем коммунального комплекса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18B" w:rsidRPr="006C0082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</w:tr>
      <w:tr w:rsidR="008F218B" w:rsidRPr="008F218B" w:rsidTr="00D32EEA">
        <w:trPr>
          <w:trHeight w:val="330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2 02 49999 10 0000 151</w:t>
            </w:r>
          </w:p>
        </w:tc>
        <w:tc>
          <w:tcPr>
            <w:tcW w:w="2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15158D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8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муниципальным образованиям по итогам республиканского конкурса на лучший социально значимый проект муниципального образования Республики Хакасия на 2018 г.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18B" w:rsidRPr="006C0082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F218B" w:rsidRPr="008F218B" w:rsidTr="00D32EEA">
        <w:trPr>
          <w:trHeight w:val="383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15158D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18B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B" w:rsidRPr="008F218B" w:rsidTr="00D32EEA">
        <w:trPr>
          <w:trHeight w:val="36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18B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B" w:rsidRPr="008F218B" w:rsidTr="00D32EEA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32B3F" w:rsidRDefault="008F218B" w:rsidP="00B66396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32B3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2 02 29999 10 0000 151</w:t>
            </w:r>
          </w:p>
          <w:p w:rsidR="008F218B" w:rsidRPr="00032B3F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1A1F76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F76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18B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218B" w:rsidRPr="008F218B" w:rsidTr="00D32EEA">
        <w:trPr>
          <w:trHeight w:val="36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18B" w:rsidRPr="003A1525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34518,3</w:t>
            </w:r>
          </w:p>
        </w:tc>
      </w:tr>
      <w:tr w:rsidR="008F218B" w:rsidRPr="008F218B" w:rsidTr="00D32EEA">
        <w:trPr>
          <w:trHeight w:val="33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18B" w:rsidRPr="008F218B" w:rsidTr="00D32EEA">
        <w:trPr>
          <w:trHeight w:val="1009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26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0F26B3" w:rsidRDefault="008F218B" w:rsidP="00B663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B" w:rsidRPr="008F218B" w:rsidTr="00D32EEA">
        <w:trPr>
          <w:trHeight w:val="1009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657051" w:rsidRDefault="008F218B" w:rsidP="00B66396">
            <w:pPr>
              <w:pStyle w:val="a3"/>
              <w:ind w:left="0" w:firstLine="0"/>
              <w:jc w:val="left"/>
            </w:pPr>
            <w:r>
              <w:t xml:space="preserve">Глава </w:t>
            </w:r>
            <w:proofErr w:type="spellStart"/>
            <w:r>
              <w:t>Таштыпского</w:t>
            </w:r>
            <w:proofErr w:type="spellEnd"/>
            <w:r>
              <w:t xml:space="preserve"> сельсовета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Р.Х.Салимов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0F26B3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B" w:rsidRPr="008F218B" w:rsidTr="00D32EEA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75,5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75,5</w:t>
            </w:r>
          </w:p>
        </w:tc>
      </w:tr>
      <w:tr w:rsidR="008F218B" w:rsidRPr="008F218B" w:rsidTr="00D32EEA">
        <w:trPr>
          <w:trHeight w:val="698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75,5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75,5</w:t>
            </w:r>
          </w:p>
        </w:tc>
      </w:tr>
      <w:tr w:rsidR="008F218B" w:rsidRPr="008F218B" w:rsidTr="00D32EEA">
        <w:trPr>
          <w:trHeight w:val="330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6849,2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6849,2</w:t>
            </w:r>
          </w:p>
        </w:tc>
      </w:tr>
      <w:tr w:rsidR="008F218B" w:rsidRPr="008F218B" w:rsidTr="00D32EEA">
        <w:trPr>
          <w:trHeight w:val="623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  «Благоустройство (2018-2022годы)"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3610,7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3610,7</w:t>
            </w:r>
          </w:p>
        </w:tc>
      </w:tr>
      <w:tr w:rsidR="008F218B" w:rsidRPr="008F218B" w:rsidTr="00D32EEA">
        <w:trPr>
          <w:trHeight w:val="623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  «Благоустройство (2018-2022годы)"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400,0</w:t>
            </w:r>
          </w:p>
        </w:tc>
      </w:tr>
      <w:tr w:rsidR="008F218B" w:rsidRPr="008F218B" w:rsidTr="00D32EEA">
        <w:trPr>
          <w:trHeight w:val="1118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программа "Формирование современной комфортной городской среды на территории </w:t>
            </w:r>
            <w:proofErr w:type="spellStart"/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Таштыпского</w:t>
            </w:r>
            <w:proofErr w:type="spellEnd"/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на 2018-2022 годы"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2788,5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2788,5</w:t>
            </w:r>
          </w:p>
        </w:tc>
      </w:tr>
      <w:tr w:rsidR="008F218B" w:rsidRPr="008F218B" w:rsidTr="00D32EEA">
        <w:trPr>
          <w:trHeight w:val="732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Мероприятия, направленные на улучшение общественных территорий в  </w:t>
            </w:r>
            <w:proofErr w:type="spellStart"/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Таштыпском</w:t>
            </w:r>
            <w:proofErr w:type="spellEnd"/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сельсовете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2788,5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2788,5</w:t>
            </w:r>
          </w:p>
        </w:tc>
      </w:tr>
      <w:tr w:rsidR="008F218B" w:rsidRPr="008F218B" w:rsidTr="00D32EEA">
        <w:trPr>
          <w:trHeight w:val="975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программа "Формирование современной комфортной городской среды на территории </w:t>
            </w:r>
            <w:proofErr w:type="spellStart"/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Таштыпского</w:t>
            </w:r>
            <w:proofErr w:type="spellEnd"/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на 2018-2022 годы"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8F218B" w:rsidRPr="008F218B" w:rsidTr="00D32EEA">
        <w:trPr>
          <w:trHeight w:val="372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50,0</w:t>
            </w:r>
          </w:p>
        </w:tc>
      </w:tr>
      <w:tr w:rsidR="008F218B" w:rsidRPr="008F218B" w:rsidTr="00D32EEA">
        <w:trPr>
          <w:trHeight w:val="383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Сбор, удаление отходов и очистка сточных вод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50,0</w:t>
            </w:r>
          </w:p>
        </w:tc>
      </w:tr>
      <w:tr w:rsidR="008F218B" w:rsidRPr="008F218B" w:rsidTr="00D32EEA">
        <w:trPr>
          <w:trHeight w:val="398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Культура, кинематография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2387,90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2487,90</w:t>
            </w:r>
          </w:p>
        </w:tc>
      </w:tr>
      <w:tr w:rsidR="008F218B" w:rsidRPr="008F218B" w:rsidTr="00D32EEA">
        <w:trPr>
          <w:trHeight w:val="349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375,0</w:t>
            </w:r>
          </w:p>
        </w:tc>
      </w:tr>
      <w:tr w:rsidR="008F218B" w:rsidRPr="008F218B" w:rsidTr="00D32EEA">
        <w:trPr>
          <w:trHeight w:val="709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 программа «Социальная защита граждан (2018-2022годы)»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335,00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335,0</w:t>
            </w:r>
          </w:p>
        </w:tc>
      </w:tr>
      <w:tr w:rsidR="008F218B" w:rsidRPr="008F218B" w:rsidTr="00D32EEA">
        <w:trPr>
          <w:trHeight w:val="383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40,0</w:t>
            </w:r>
          </w:p>
        </w:tc>
      </w:tr>
      <w:tr w:rsidR="008F218B" w:rsidRPr="008F218B" w:rsidTr="00D32EEA">
        <w:trPr>
          <w:trHeight w:val="683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«Социальная защита граждан (2018-2022годы)»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40,00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8F218B" w:rsidRPr="008F218B" w:rsidTr="00D32EEA">
        <w:trPr>
          <w:trHeight w:val="323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50,0</w:t>
            </w:r>
          </w:p>
        </w:tc>
      </w:tr>
      <w:tr w:rsidR="008F218B" w:rsidRPr="008F218B" w:rsidTr="00D32EEA">
        <w:trPr>
          <w:trHeight w:val="998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Таштыпском</w:t>
            </w:r>
            <w:proofErr w:type="spellEnd"/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сельсовете (2018-2022годы)»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50,00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8F218B" w:rsidRPr="008F218B" w:rsidTr="00D32EEA">
        <w:trPr>
          <w:trHeight w:val="372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260,00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260,0</w:t>
            </w:r>
          </w:p>
        </w:tc>
      </w:tr>
      <w:tr w:rsidR="008F218B" w:rsidRPr="008F218B" w:rsidTr="00D32EEA">
        <w:trPr>
          <w:trHeight w:val="372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Периодическая печать и издательства 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260,0</w:t>
            </w:r>
          </w:p>
        </w:tc>
      </w:tr>
      <w:tr w:rsidR="008F218B" w:rsidRPr="008F218B" w:rsidTr="00D32EEA">
        <w:trPr>
          <w:trHeight w:val="672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Таштыпском</w:t>
            </w:r>
            <w:proofErr w:type="spellEnd"/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сельсовете (2018-2022годы)»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260,00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sz w:val="26"/>
                <w:szCs w:val="26"/>
              </w:rPr>
              <w:t>260,0</w:t>
            </w:r>
          </w:p>
        </w:tc>
      </w:tr>
      <w:tr w:rsidR="008F218B" w:rsidRPr="008F218B" w:rsidTr="00D32EEA">
        <w:trPr>
          <w:trHeight w:val="409"/>
        </w:trPr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35092,80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F2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35268,3</w:t>
            </w:r>
          </w:p>
        </w:tc>
      </w:tr>
      <w:tr w:rsidR="008F218B" w:rsidRPr="008F218B" w:rsidTr="00D32EEA">
        <w:trPr>
          <w:trHeight w:val="33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8F218B" w:rsidRDefault="008F218B" w:rsidP="008F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8F218B" w:rsidRDefault="008F218B" w:rsidP="008F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18B" w:rsidRPr="008F218B" w:rsidRDefault="008F218B" w:rsidP="008F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F218B" w:rsidRPr="008F218B" w:rsidTr="00D32EEA">
        <w:trPr>
          <w:trHeight w:val="33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8F218B" w:rsidRDefault="008F218B" w:rsidP="008F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8F218B" w:rsidRDefault="008F218B" w:rsidP="008F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8F218B" w:rsidRDefault="008F218B" w:rsidP="008F218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D12AEE" w:rsidRDefault="00D12AEE"/>
    <w:p w:rsidR="008F218B" w:rsidRDefault="008F218B"/>
    <w:p w:rsidR="008F218B" w:rsidRDefault="008F218B"/>
    <w:p w:rsidR="008F218B" w:rsidRDefault="008F218B"/>
    <w:p w:rsidR="008F218B" w:rsidRDefault="008F218B"/>
    <w:p w:rsidR="008F218B" w:rsidRDefault="008F218B"/>
    <w:p w:rsidR="008F218B" w:rsidRDefault="008F218B"/>
    <w:p w:rsidR="008F218B" w:rsidRDefault="008F218B"/>
    <w:p w:rsidR="008F218B" w:rsidRDefault="008F218B"/>
    <w:p w:rsidR="008F218B" w:rsidRDefault="008F218B"/>
    <w:p w:rsidR="008F218B" w:rsidRDefault="008F218B"/>
    <w:p w:rsidR="008F218B" w:rsidRDefault="008F218B"/>
    <w:p w:rsidR="008F218B" w:rsidRDefault="008F218B"/>
    <w:p w:rsidR="00D32EEA" w:rsidRDefault="00D32EEA"/>
    <w:p w:rsidR="00D32EEA" w:rsidRDefault="00D32EEA"/>
    <w:p w:rsidR="00D32EEA" w:rsidRDefault="00D32EEA"/>
    <w:p w:rsidR="00D32EEA" w:rsidRDefault="00D32EEA"/>
    <w:p w:rsidR="00D32EEA" w:rsidRDefault="00D32EEA"/>
    <w:tbl>
      <w:tblPr>
        <w:tblW w:w="10796" w:type="dxa"/>
        <w:tblInd w:w="108" w:type="dxa"/>
        <w:tblLook w:val="04A0"/>
      </w:tblPr>
      <w:tblGrid>
        <w:gridCol w:w="6096"/>
        <w:gridCol w:w="600"/>
        <w:gridCol w:w="640"/>
        <w:gridCol w:w="1620"/>
        <w:gridCol w:w="680"/>
        <w:gridCol w:w="1160"/>
      </w:tblGrid>
      <w:tr w:rsidR="008F218B" w:rsidRPr="00133EC0" w:rsidTr="00B66396">
        <w:trPr>
          <w:trHeight w:val="34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RANGE!A1:H151"/>
            <w:bookmarkStart w:id="9" w:name="RANGE!A1:F150"/>
            <w:bookmarkEnd w:id="8"/>
            <w:bookmarkEnd w:id="9"/>
          </w:p>
        </w:tc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D32EEA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32EE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Приложение   №6</w:t>
            </w:r>
          </w:p>
        </w:tc>
      </w:tr>
      <w:tr w:rsidR="008F218B" w:rsidRPr="00133EC0" w:rsidTr="00B66396">
        <w:trPr>
          <w:trHeight w:val="34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D32EEA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32EE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к  решению Совета депутатов</w:t>
            </w:r>
          </w:p>
        </w:tc>
      </w:tr>
      <w:tr w:rsidR="008F218B" w:rsidRPr="00133EC0" w:rsidTr="00B66396">
        <w:trPr>
          <w:trHeight w:val="336"/>
        </w:trPr>
        <w:tc>
          <w:tcPr>
            <w:tcW w:w="10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D32EEA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D32EE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Таштыпского</w:t>
            </w:r>
            <w:proofErr w:type="spellEnd"/>
            <w:r w:rsidRPr="00D32EE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сельсовета</w:t>
            </w:r>
          </w:p>
        </w:tc>
      </w:tr>
      <w:tr w:rsidR="008F218B" w:rsidRPr="00133EC0" w:rsidTr="00B66396">
        <w:trPr>
          <w:trHeight w:val="360"/>
        </w:trPr>
        <w:tc>
          <w:tcPr>
            <w:tcW w:w="10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D32EEA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32EE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</w:t>
            </w:r>
            <w:r w:rsidR="00D32EEA" w:rsidRPr="00D32EE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от 31 августа 2018 г. № 45</w:t>
            </w:r>
            <w:r w:rsidRPr="00D32EE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</w:tr>
      <w:tr w:rsidR="008F218B" w:rsidRPr="00133EC0" w:rsidTr="00B66396">
        <w:trPr>
          <w:trHeight w:val="24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D32EEA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D32EEA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D32EEA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D32EEA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F218B" w:rsidRPr="00133EC0" w:rsidTr="00B66396">
        <w:trPr>
          <w:trHeight w:val="660"/>
        </w:trPr>
        <w:tc>
          <w:tcPr>
            <w:tcW w:w="10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 целевым статьям и видам расходов классификации бюджет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на 2018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F218B" w:rsidRPr="00133EC0" w:rsidTr="00B66396">
        <w:trPr>
          <w:trHeight w:val="33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8F218B" w:rsidRPr="00133EC0" w:rsidTr="00B66396">
        <w:trPr>
          <w:trHeight w:val="48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8F218B" w:rsidRPr="00133EC0" w:rsidTr="00B66396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18B" w:rsidRPr="004C5376" w:rsidTr="00B66396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4C5376" w:rsidRDefault="008F218B" w:rsidP="00B663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9722</w:t>
            </w:r>
            <w:r w:rsidRPr="004C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8F218B" w:rsidRPr="00133EC0" w:rsidTr="00B66396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1120,0</w:t>
            </w:r>
          </w:p>
        </w:tc>
      </w:tr>
      <w:tr w:rsidR="008F218B" w:rsidRPr="00133EC0" w:rsidTr="00B66396">
        <w:trPr>
          <w:trHeight w:val="8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8F218B" w:rsidRPr="00133EC0" w:rsidTr="00B66396">
        <w:trPr>
          <w:trHeight w:val="55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«Повышения эффективности бюджетных расходов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8F218B" w:rsidRPr="00133EC0" w:rsidTr="00B66396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8F218B" w:rsidRPr="00133EC0" w:rsidTr="00B66396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</w:p>
        </w:tc>
      </w:tr>
      <w:tr w:rsidR="008F218B" w:rsidRPr="00133EC0" w:rsidTr="00B66396">
        <w:trPr>
          <w:trHeight w:val="70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8F218B" w:rsidRPr="00133EC0" w:rsidTr="00B66396">
        <w:trPr>
          <w:trHeight w:val="73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8F218B" w:rsidRPr="00133EC0" w:rsidTr="00B66396">
        <w:trPr>
          <w:trHeight w:val="81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8F218B" w:rsidRPr="00133EC0" w:rsidTr="00B66396">
        <w:trPr>
          <w:trHeight w:val="61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«Повышения эффективности бюджетных расходов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8F218B" w:rsidRPr="00133EC0" w:rsidTr="00B66396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8F218B" w:rsidRPr="00133EC0" w:rsidTr="00B66396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  <w:tr w:rsidR="008F218B" w:rsidRPr="00133EC0" w:rsidTr="00B66396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</w:tr>
      <w:tr w:rsidR="008F218B" w:rsidRPr="00133EC0" w:rsidTr="00B66396">
        <w:trPr>
          <w:trHeight w:val="14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Уплата иных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218B" w:rsidRPr="00133EC0" w:rsidTr="00B66396">
        <w:trPr>
          <w:trHeight w:val="103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5690,7</w:t>
            </w:r>
          </w:p>
        </w:tc>
      </w:tr>
      <w:tr w:rsidR="008F218B" w:rsidRPr="00133EC0" w:rsidTr="00B66396">
        <w:trPr>
          <w:trHeight w:val="7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5690,7</w:t>
            </w:r>
          </w:p>
        </w:tc>
      </w:tr>
      <w:tr w:rsidR="008F218B" w:rsidRPr="00133EC0" w:rsidTr="00B66396">
        <w:trPr>
          <w:trHeight w:val="52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«Повышения эффективности бюджетных расходов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5690,7</w:t>
            </w:r>
          </w:p>
        </w:tc>
      </w:tr>
      <w:tr w:rsidR="008F218B" w:rsidRPr="00133EC0" w:rsidTr="00B66396">
        <w:trPr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5690,7</w:t>
            </w:r>
          </w:p>
        </w:tc>
      </w:tr>
      <w:tr w:rsidR="008F218B" w:rsidRPr="00133EC0" w:rsidTr="00B66396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1742,9</w:t>
            </w:r>
          </w:p>
        </w:tc>
      </w:tr>
      <w:tr w:rsidR="008F218B" w:rsidRPr="00133EC0" w:rsidTr="00B66396">
        <w:trPr>
          <w:trHeight w:val="58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</w:tr>
      <w:tr w:rsidR="008F218B" w:rsidRPr="00133EC0" w:rsidTr="00B66396">
        <w:trPr>
          <w:trHeight w:val="4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18B" w:rsidRPr="00133EC0" w:rsidTr="00B66396">
        <w:trPr>
          <w:trHeight w:val="4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2369,5</w:t>
            </w:r>
          </w:p>
        </w:tc>
      </w:tr>
      <w:tr w:rsidR="008F218B" w:rsidRPr="00133EC0" w:rsidTr="00B66396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1009,8</w:t>
            </w:r>
          </w:p>
        </w:tc>
      </w:tr>
      <w:tr w:rsidR="008F218B" w:rsidRPr="00133EC0" w:rsidTr="00B66396">
        <w:trPr>
          <w:trHeight w:val="1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8F218B" w:rsidRPr="00133EC0" w:rsidTr="00B66396">
        <w:trPr>
          <w:trHeight w:val="1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4C5376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76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8F218B" w:rsidRPr="00133EC0" w:rsidTr="00B66396">
        <w:trPr>
          <w:trHeight w:val="1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7D2B6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6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7D2B6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6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7D2B6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6E">
              <w:rPr>
                <w:rFonts w:ascii="Times New Roman" w:hAnsi="Times New Roman" w:cs="Times New Roman"/>
                <w:b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7D2B6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7D2B6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6E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</w:tr>
      <w:tr w:rsidR="008F218B" w:rsidRPr="00133EC0" w:rsidTr="00B66396">
        <w:trPr>
          <w:trHeight w:val="1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7D2B6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B6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8F218B" w:rsidRPr="00133EC0" w:rsidTr="00B66396">
        <w:trPr>
          <w:trHeight w:val="1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D39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8F218B" w:rsidRPr="00133EC0" w:rsidTr="00B66396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8F218B" w:rsidRPr="00133EC0" w:rsidTr="00B6639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ектах(2018-2022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18B" w:rsidRPr="00133EC0" w:rsidTr="00B66396">
        <w:trPr>
          <w:trHeight w:val="71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18B" w:rsidRPr="00133EC0" w:rsidTr="00B66396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00 09000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18B" w:rsidRPr="00133EC0" w:rsidTr="00B66396">
        <w:trPr>
          <w:trHeight w:val="13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00 09090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18B" w:rsidRPr="00133EC0" w:rsidTr="00B66396">
        <w:trPr>
          <w:trHeight w:val="336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2169,7</w:t>
            </w:r>
          </w:p>
        </w:tc>
      </w:tr>
      <w:tr w:rsidR="008F218B" w:rsidRPr="00133EC0" w:rsidTr="00B66396">
        <w:trPr>
          <w:trHeight w:val="64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 в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 (2018–2022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)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218B" w:rsidRPr="00133EC0" w:rsidTr="00B66396">
        <w:trPr>
          <w:trHeight w:val="22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218B" w:rsidRPr="00133EC0" w:rsidTr="00B66396">
        <w:trPr>
          <w:trHeight w:val="37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218B" w:rsidRPr="00133EC0" w:rsidTr="00B66396">
        <w:trPr>
          <w:trHeight w:val="50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2099,7</w:t>
            </w:r>
          </w:p>
        </w:tc>
      </w:tr>
      <w:tr w:rsidR="008F218B" w:rsidRPr="00133EC0" w:rsidTr="00B66396">
        <w:trPr>
          <w:trHeight w:val="38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2099,7</w:t>
            </w:r>
          </w:p>
        </w:tc>
      </w:tr>
      <w:tr w:rsidR="008F218B" w:rsidRPr="00133EC0" w:rsidTr="00B66396">
        <w:trPr>
          <w:trHeight w:val="34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</w:tr>
      <w:tr w:rsidR="008F218B" w:rsidRPr="00133EC0" w:rsidTr="00B66396">
        <w:trPr>
          <w:trHeight w:val="6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</w:tr>
      <w:tr w:rsidR="008F218B" w:rsidRPr="00133EC0" w:rsidTr="00B66396">
        <w:trPr>
          <w:trHeight w:val="34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540,7</w:t>
            </w:r>
          </w:p>
        </w:tc>
      </w:tr>
      <w:tr w:rsidR="008F218B" w:rsidRPr="00133EC0" w:rsidTr="00B66396">
        <w:trPr>
          <w:trHeight w:val="21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F218B" w:rsidRPr="00133EC0" w:rsidTr="00B66396">
        <w:trPr>
          <w:trHeight w:val="2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208,3</w:t>
            </w:r>
          </w:p>
        </w:tc>
      </w:tr>
      <w:tr w:rsidR="008F218B" w:rsidRPr="00133EC0" w:rsidTr="00B66396">
        <w:trPr>
          <w:trHeight w:val="15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8F218B" w:rsidRPr="00133EC0" w:rsidTr="00B66396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8F218B" w:rsidRPr="00133EC0" w:rsidTr="00B66396">
        <w:trPr>
          <w:trHeight w:val="79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8F218B" w:rsidRPr="00133EC0" w:rsidTr="00B66396">
        <w:trPr>
          <w:trHeight w:val="54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8F218B" w:rsidRPr="00133EC0" w:rsidTr="00B66396">
        <w:trPr>
          <w:trHeight w:val="42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8F218B" w:rsidRPr="00133EC0" w:rsidTr="00B66396">
        <w:trPr>
          <w:trHeight w:val="85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8F218B" w:rsidRPr="00133EC0" w:rsidTr="00B66396">
        <w:trPr>
          <w:trHeight w:val="41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8F218B" w:rsidRPr="00133EC0" w:rsidTr="00B66396">
        <w:trPr>
          <w:trHeight w:val="73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F218B" w:rsidRPr="00133EC0" w:rsidTr="00B66396">
        <w:trPr>
          <w:trHeight w:val="858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объектах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18B" w:rsidRPr="00133EC0" w:rsidTr="00B66396">
        <w:trPr>
          <w:trHeight w:val="59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18B" w:rsidRPr="00133EC0" w:rsidTr="00B66396">
        <w:trPr>
          <w:trHeight w:val="46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18B" w:rsidRPr="00133EC0" w:rsidTr="00B66396">
        <w:trPr>
          <w:trHeight w:val="5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F218B" w:rsidRPr="00133EC0" w:rsidTr="00B66396">
        <w:trPr>
          <w:trHeight w:val="75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объектах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18B" w:rsidRPr="00133EC0" w:rsidTr="00B66396">
        <w:trPr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18B" w:rsidRPr="00133EC0" w:rsidTr="00B66396">
        <w:trPr>
          <w:trHeight w:val="497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18B" w:rsidRPr="00133EC0" w:rsidTr="00B66396">
        <w:trPr>
          <w:trHeight w:val="35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18B" w:rsidRPr="00133EC0" w:rsidTr="00B66396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1830,2</w:t>
            </w:r>
          </w:p>
        </w:tc>
      </w:tr>
      <w:tr w:rsidR="008F218B" w:rsidRPr="00133EC0" w:rsidTr="00B66396">
        <w:trPr>
          <w:trHeight w:val="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1530,2</w:t>
            </w:r>
          </w:p>
        </w:tc>
      </w:tr>
      <w:tr w:rsidR="008F218B" w:rsidRPr="00133EC0" w:rsidTr="00B66396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1530,2</w:t>
            </w:r>
          </w:p>
        </w:tc>
      </w:tr>
      <w:tr w:rsidR="008F218B" w:rsidRPr="00133EC0" w:rsidTr="00B66396">
        <w:trPr>
          <w:trHeight w:val="7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</w:tr>
      <w:tr w:rsidR="008F218B" w:rsidRPr="00133EC0" w:rsidTr="00B66396">
        <w:trPr>
          <w:trHeight w:val="4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</w:tr>
      <w:tr w:rsidR="008F218B" w:rsidRPr="00133EC0" w:rsidTr="00B66396">
        <w:trPr>
          <w:trHeight w:val="2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F218B" w:rsidRPr="00133EC0" w:rsidTr="00B66396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218B" w:rsidRPr="00133EC0" w:rsidTr="00B66396">
        <w:trPr>
          <w:trHeight w:val="51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 сфере развития земельно-имущественных отношений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18B" w:rsidRPr="00133EC0" w:rsidTr="00B66396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18B" w:rsidRPr="00133EC0" w:rsidTr="00B66396">
        <w:trPr>
          <w:trHeight w:val="28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18B" w:rsidRPr="00133EC0" w:rsidTr="00B66396">
        <w:trPr>
          <w:trHeight w:val="6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18B" w:rsidRPr="00133EC0" w:rsidTr="00B66396">
        <w:trPr>
          <w:trHeight w:val="6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2B014F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4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18B" w:rsidRPr="00133EC0" w:rsidTr="00B66396">
        <w:trPr>
          <w:trHeight w:val="83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18B" w:rsidRPr="00133EC0" w:rsidTr="00B66396">
        <w:trPr>
          <w:trHeight w:val="4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18B" w:rsidRPr="00133EC0" w:rsidTr="00B66396">
        <w:trPr>
          <w:trHeight w:val="37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развитие экономического потенциала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18B" w:rsidRPr="00133EC0" w:rsidTr="00B66396">
        <w:trPr>
          <w:trHeight w:val="50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некоммерческим организациям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государственных (муниципальных) учреждений)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18B" w:rsidRPr="00133EC0" w:rsidTr="00B66396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20214,5</w:t>
            </w:r>
          </w:p>
        </w:tc>
      </w:tr>
      <w:tr w:rsidR="008F218B" w:rsidRPr="00133EC0" w:rsidTr="00B66396">
        <w:trPr>
          <w:trHeight w:val="18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344,5</w:t>
            </w:r>
          </w:p>
        </w:tc>
      </w:tr>
      <w:tr w:rsidR="008F218B" w:rsidRPr="00133EC0" w:rsidTr="00B66396">
        <w:trPr>
          <w:trHeight w:val="17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"Жилище (2018-2022 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8F218B" w:rsidRPr="00133EC0" w:rsidTr="00B66396">
        <w:trPr>
          <w:trHeight w:val="31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"Таштып- райцентр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8F218B" w:rsidRPr="00133EC0" w:rsidTr="00B66396">
        <w:trPr>
          <w:trHeight w:val="56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8F218B" w:rsidRPr="00133EC0" w:rsidTr="00B66396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8F218B" w:rsidRPr="00133EC0" w:rsidTr="00B66396">
        <w:trPr>
          <w:trHeight w:val="1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8F218B" w:rsidRPr="00133EC0" w:rsidTr="00B66396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8F218B" w:rsidRPr="00133EC0" w:rsidTr="00B66396">
        <w:trPr>
          <w:trHeight w:val="19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8F218B" w:rsidRPr="00133EC0" w:rsidTr="00B66396">
        <w:trPr>
          <w:trHeight w:val="6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13020,8</w:t>
            </w:r>
          </w:p>
        </w:tc>
      </w:tr>
      <w:tr w:rsidR="008F218B" w:rsidRPr="00133EC0" w:rsidTr="00B66396">
        <w:trPr>
          <w:trHeight w:val="7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на 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18B" w:rsidRPr="00133EC0" w:rsidTr="00B66396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18B" w:rsidRPr="00133EC0" w:rsidTr="00B66396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18B" w:rsidRPr="00133EC0" w:rsidTr="00B66396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D435A2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D435A2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D435A2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D435A2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96000 73290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D435A2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D435A2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</w:p>
        </w:tc>
      </w:tr>
      <w:tr w:rsidR="008F218B" w:rsidRPr="00133EC0" w:rsidTr="00B66396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D435A2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D435A2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D435A2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D435A2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96000 73290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D435A2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D435A2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</w:p>
        </w:tc>
      </w:tr>
      <w:tr w:rsidR="008F218B" w:rsidRPr="00133EC0" w:rsidTr="00B66396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96381A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</w:t>
            </w:r>
            <w:proofErr w:type="spellStart"/>
            <w:r w:rsidRPr="0096381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9638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96381A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96381A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96381A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A">
              <w:rPr>
                <w:rFonts w:ascii="Times New Roman" w:hAnsi="Times New Roman" w:cs="Times New Roman"/>
                <w:sz w:val="24"/>
                <w:szCs w:val="24"/>
              </w:rPr>
              <w:t>96000R5675</w:t>
            </w:r>
          </w:p>
          <w:p w:rsidR="008F218B" w:rsidRPr="0096381A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7545,3</w:t>
            </w:r>
          </w:p>
        </w:tc>
      </w:tr>
      <w:tr w:rsidR="008F218B" w:rsidRPr="00133EC0" w:rsidTr="00B66396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2B014F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4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2B0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96381A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96381A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96381A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A">
              <w:rPr>
                <w:rFonts w:ascii="Times New Roman" w:hAnsi="Times New Roman" w:cs="Times New Roman"/>
                <w:sz w:val="24"/>
                <w:szCs w:val="24"/>
              </w:rPr>
              <w:t>96000R5675</w:t>
            </w:r>
          </w:p>
          <w:p w:rsidR="008F218B" w:rsidRPr="0096381A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7545,3</w:t>
            </w:r>
          </w:p>
        </w:tc>
      </w:tr>
      <w:tr w:rsidR="008F218B" w:rsidRPr="00133EC0" w:rsidTr="00B66396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96381A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96381A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96381A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96381A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6381A">
              <w:rPr>
                <w:rFonts w:ascii="Times New Roman" w:hAnsi="Times New Roman" w:cs="Times New Roman"/>
                <w:sz w:val="24"/>
                <w:szCs w:val="24"/>
              </w:rPr>
              <w:t>5675</w:t>
            </w:r>
          </w:p>
          <w:p w:rsidR="008F218B" w:rsidRPr="0096381A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8F218B" w:rsidRPr="00133EC0" w:rsidTr="00B66396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96381A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96381A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96381A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96381A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6381A">
              <w:rPr>
                <w:rFonts w:ascii="Times New Roman" w:hAnsi="Times New Roman" w:cs="Times New Roman"/>
                <w:sz w:val="24"/>
                <w:szCs w:val="24"/>
              </w:rPr>
              <w:t>5675</w:t>
            </w:r>
          </w:p>
          <w:p w:rsidR="008F218B" w:rsidRPr="0096381A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8F218B" w:rsidRPr="00133EC0" w:rsidTr="00B66396">
        <w:trPr>
          <w:trHeight w:val="13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6849,2</w:t>
            </w:r>
          </w:p>
        </w:tc>
      </w:tr>
      <w:tr w:rsidR="008F218B" w:rsidRPr="00133EC0" w:rsidTr="00B66396">
        <w:trPr>
          <w:trHeight w:val="2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  «Благоустройство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3610,7</w:t>
            </w:r>
          </w:p>
        </w:tc>
      </w:tr>
      <w:tr w:rsidR="008F218B" w:rsidRPr="00133EC0" w:rsidTr="00B66396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3610,7</w:t>
            </w:r>
          </w:p>
        </w:tc>
      </w:tr>
      <w:tr w:rsidR="008F218B" w:rsidRPr="00133EC0" w:rsidTr="00B66396">
        <w:trPr>
          <w:trHeight w:val="1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3610,7</w:t>
            </w:r>
          </w:p>
        </w:tc>
      </w:tr>
      <w:tr w:rsidR="008F218B" w:rsidRPr="00D435A2" w:rsidTr="00B66396">
        <w:trPr>
          <w:trHeight w:val="1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D435A2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(2018-2022годы)"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D435A2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D435A2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D435A2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96200 71200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D435A2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D435A2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F218B" w:rsidRPr="00D435A2" w:rsidTr="00B66396">
        <w:trPr>
          <w:trHeight w:val="1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D435A2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D435A2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D435A2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D435A2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96200 71200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D435A2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D435A2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F218B" w:rsidRPr="00133EC0" w:rsidTr="00B66396">
        <w:trPr>
          <w:trHeight w:val="1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96381A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"Формирование современной комфортной городской среды на территории </w:t>
            </w:r>
            <w:proofErr w:type="spellStart"/>
            <w:r w:rsidRPr="0096381A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9638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96381A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A">
              <w:rPr>
                <w:rFonts w:ascii="Times New Roman" w:hAnsi="Times New Roman" w:cs="Times New Roman"/>
                <w:sz w:val="24"/>
                <w:szCs w:val="24"/>
              </w:rPr>
              <w:t>96200R555</w:t>
            </w:r>
          </w:p>
          <w:p w:rsidR="008F218B" w:rsidRPr="0096381A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2788,5</w:t>
            </w:r>
          </w:p>
        </w:tc>
      </w:tr>
      <w:tr w:rsidR="008F218B" w:rsidRPr="00133EC0" w:rsidTr="00B66396">
        <w:trPr>
          <w:trHeight w:val="1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96381A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общественных территорий в  </w:t>
            </w:r>
            <w:proofErr w:type="spellStart"/>
            <w:r w:rsidRPr="0096381A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9638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96381A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A">
              <w:rPr>
                <w:rFonts w:ascii="Times New Roman" w:hAnsi="Times New Roman" w:cs="Times New Roman"/>
                <w:sz w:val="24"/>
                <w:szCs w:val="24"/>
              </w:rPr>
              <w:t>96200R555</w:t>
            </w:r>
          </w:p>
          <w:p w:rsidR="008F218B" w:rsidRPr="0096381A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2788,5</w:t>
            </w:r>
          </w:p>
        </w:tc>
      </w:tr>
      <w:tr w:rsidR="008F218B" w:rsidRPr="00133EC0" w:rsidTr="00B66396">
        <w:trPr>
          <w:trHeight w:val="1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C4341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"Формирование современной комфортной городской среды на территории </w:t>
            </w:r>
            <w:proofErr w:type="spellStart"/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8C43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20018-2022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C4341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  <w:p w:rsidR="008F218B" w:rsidRPr="008C4341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18B" w:rsidRPr="00133EC0" w:rsidTr="00B66396">
        <w:trPr>
          <w:trHeight w:val="1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C4341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общественных территорий в  </w:t>
            </w:r>
            <w:proofErr w:type="spellStart"/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8C43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C4341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  <w:p w:rsidR="008F218B" w:rsidRPr="008C4341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8F218B" w:rsidRPr="00133EC0" w:rsidTr="00B66396">
        <w:trPr>
          <w:trHeight w:val="1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C4341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C4341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  <w:p w:rsidR="008F218B" w:rsidRPr="008C4341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8F218B" w:rsidRPr="00133EC0" w:rsidTr="00B66396">
        <w:trPr>
          <w:trHeight w:val="1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C4341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"Формирование современной комфортной городской среды на территории </w:t>
            </w:r>
            <w:proofErr w:type="spellStart"/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8C43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20018-2022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C4341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C4341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C4341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96200 L555П</w:t>
            </w:r>
          </w:p>
          <w:p w:rsidR="008F218B" w:rsidRPr="008C4341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8F218B" w:rsidRPr="00133EC0" w:rsidTr="00B66396">
        <w:trPr>
          <w:trHeight w:val="1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C4341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общественных территорий в  </w:t>
            </w:r>
            <w:proofErr w:type="spellStart"/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8C43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C4341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C4341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C4341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96200 L555П</w:t>
            </w:r>
          </w:p>
          <w:p w:rsidR="008F218B" w:rsidRPr="008C4341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8F218B" w:rsidRPr="00133EC0" w:rsidTr="00B66396">
        <w:trPr>
          <w:trHeight w:val="1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C4341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C4341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C4341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C4341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41">
              <w:rPr>
                <w:rFonts w:ascii="Times New Roman" w:hAnsi="Times New Roman" w:cs="Times New Roman"/>
                <w:sz w:val="24"/>
                <w:szCs w:val="24"/>
              </w:rPr>
              <w:t>96200 L555П</w:t>
            </w:r>
          </w:p>
          <w:p w:rsidR="008F218B" w:rsidRPr="008C4341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8F218B" w:rsidRPr="00133EC0" w:rsidTr="00B66396">
        <w:trPr>
          <w:trHeight w:val="5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F218B" w:rsidRPr="00133EC0" w:rsidTr="00B66396">
        <w:trPr>
          <w:trHeight w:val="2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F218B" w:rsidRPr="00133EC0" w:rsidTr="00B66396">
        <w:trPr>
          <w:trHeight w:val="41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«Экологическая безопасность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18B" w:rsidRPr="00133EC0" w:rsidTr="00B66396">
        <w:trPr>
          <w:trHeight w:val="34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благоустройству территории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18B" w:rsidRPr="00133EC0" w:rsidTr="00B66396">
        <w:trPr>
          <w:trHeight w:val="48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18B" w:rsidRPr="00133EC0" w:rsidTr="00B66396">
        <w:trPr>
          <w:trHeight w:val="22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2487,9</w:t>
            </w:r>
          </w:p>
        </w:tc>
      </w:tr>
      <w:tr w:rsidR="008F218B" w:rsidRPr="00133EC0" w:rsidTr="00B6639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2487,9</w:t>
            </w:r>
          </w:p>
        </w:tc>
      </w:tr>
      <w:tr w:rsidR="008F218B" w:rsidRPr="00133EC0" w:rsidTr="00B66396">
        <w:trPr>
          <w:trHeight w:val="7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1302,9</w:t>
            </w:r>
          </w:p>
        </w:tc>
      </w:tr>
      <w:tr w:rsidR="008F218B" w:rsidRPr="00133EC0" w:rsidTr="00B66396">
        <w:trPr>
          <w:trHeight w:val="1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1302,9</w:t>
            </w:r>
          </w:p>
        </w:tc>
      </w:tr>
      <w:tr w:rsidR="008F218B" w:rsidRPr="00133EC0" w:rsidTr="00B66396">
        <w:trPr>
          <w:trHeight w:val="32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1302,9</w:t>
            </w:r>
          </w:p>
        </w:tc>
      </w:tr>
      <w:tr w:rsidR="008F218B" w:rsidRPr="00133EC0" w:rsidTr="00B66396">
        <w:trPr>
          <w:trHeight w:val="5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</w:tr>
      <w:tr w:rsidR="008F218B" w:rsidRPr="00133EC0" w:rsidTr="00B66396">
        <w:trPr>
          <w:trHeight w:val="7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</w:tr>
      <w:tr w:rsidR="008F218B" w:rsidRPr="00133EC0" w:rsidTr="00B66396">
        <w:trPr>
          <w:trHeight w:val="47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</w:t>
            </w:r>
            <w:proofErr w:type="gram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725A5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F218B" w:rsidRPr="00133EC0" w:rsidTr="00B66396">
        <w:trPr>
          <w:trHeight w:val="33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8F218B" w:rsidRPr="00133EC0" w:rsidTr="00B66396">
        <w:trPr>
          <w:trHeight w:val="33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8F218B" w:rsidRPr="00133EC0" w:rsidTr="00B66396">
        <w:trPr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8F218B" w:rsidRPr="00133EC0" w:rsidTr="00B66396">
        <w:trPr>
          <w:trHeight w:val="42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8F218B" w:rsidRPr="00133EC0" w:rsidTr="00B66396">
        <w:trPr>
          <w:trHeight w:val="42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367A2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7A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367A2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367A2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367A2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2">
              <w:rPr>
                <w:rFonts w:ascii="Times New Roman" w:hAnsi="Times New Roman" w:cs="Times New Roman"/>
                <w:sz w:val="24"/>
                <w:szCs w:val="24"/>
              </w:rPr>
              <w:t>97300 79120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367A2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8367A2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218B" w:rsidRPr="00133EC0" w:rsidTr="00B66396">
        <w:trPr>
          <w:trHeight w:val="98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муниципального) задания на оказаний государственного (муниципального)услуг (выполнение работ)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8F218B" w:rsidRPr="00133EC0" w:rsidTr="00B66396">
        <w:trPr>
          <w:trHeight w:val="1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375,0</w:t>
            </w:r>
          </w:p>
        </w:tc>
      </w:tr>
      <w:tr w:rsidR="008F218B" w:rsidRPr="00133EC0" w:rsidTr="00B66396">
        <w:trPr>
          <w:trHeight w:val="16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335,0</w:t>
            </w:r>
          </w:p>
        </w:tc>
      </w:tr>
      <w:tr w:rsidR="008F218B" w:rsidRPr="00133EC0" w:rsidTr="00B66396">
        <w:trPr>
          <w:trHeight w:val="29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8F218B" w:rsidRPr="00133EC0" w:rsidTr="00B66396">
        <w:trPr>
          <w:trHeight w:val="5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8F218B" w:rsidRPr="00133EC0" w:rsidTr="00B66396">
        <w:trPr>
          <w:trHeight w:val="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Иные пенсии,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альные доплаты к пенсиям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8F218B" w:rsidRPr="00133EC0" w:rsidTr="00B66396">
        <w:trPr>
          <w:trHeight w:val="159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8F218B" w:rsidRPr="00133EC0" w:rsidTr="00B66396">
        <w:trPr>
          <w:trHeight w:val="34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защита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 (2018-2022 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F218B" w:rsidRPr="00133EC0" w:rsidTr="00B66396">
        <w:trPr>
          <w:trHeight w:val="79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(2018-2022 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F218B" w:rsidRPr="00133EC0" w:rsidTr="00B66396">
        <w:trPr>
          <w:trHeight w:val="9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F218B" w:rsidRPr="00133EC0" w:rsidTr="00B66396">
        <w:trPr>
          <w:trHeight w:val="8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F218B" w:rsidRPr="00133EC0" w:rsidTr="00B66396">
        <w:trPr>
          <w:trHeight w:val="32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F218B" w:rsidRPr="00133EC0" w:rsidTr="00B66396">
        <w:trPr>
          <w:trHeight w:val="1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F218B" w:rsidRPr="00133EC0" w:rsidTr="00B66396">
        <w:trPr>
          <w:trHeight w:val="69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физической культуры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(2018-2022 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18B" w:rsidRPr="00133EC0" w:rsidTr="00B66396">
        <w:trPr>
          <w:trHeight w:val="19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18B" w:rsidRPr="00133EC0" w:rsidTr="00B66396">
        <w:trPr>
          <w:trHeight w:val="3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18B" w:rsidRPr="00133EC0" w:rsidTr="00B66396">
        <w:trPr>
          <w:trHeight w:val="19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260,0</w:t>
            </w:r>
          </w:p>
        </w:tc>
      </w:tr>
      <w:tr w:rsidR="008F218B" w:rsidRPr="00133EC0" w:rsidTr="00B66396">
        <w:trPr>
          <w:trHeight w:val="18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260,0</w:t>
            </w:r>
          </w:p>
        </w:tc>
      </w:tr>
      <w:tr w:rsidR="008F218B" w:rsidRPr="00133EC0" w:rsidTr="00B66396">
        <w:trPr>
          <w:trHeight w:val="47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(2018-2022 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8F218B" w:rsidRPr="00133EC0" w:rsidTr="00B66396">
        <w:trPr>
          <w:trHeight w:val="47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информирование населения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8F218B" w:rsidRPr="00133EC0" w:rsidTr="00B66396">
        <w:trPr>
          <w:trHeight w:val="48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8F218B" w:rsidRPr="00133EC0" w:rsidTr="00B66396">
        <w:trPr>
          <w:trHeight w:val="21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133EC0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35268,3</w:t>
            </w:r>
          </w:p>
        </w:tc>
      </w:tr>
      <w:tr w:rsidR="008F218B" w:rsidRPr="00133EC0" w:rsidTr="00B66396">
        <w:trPr>
          <w:trHeight w:val="33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B" w:rsidRPr="00133EC0" w:rsidTr="00B66396">
        <w:trPr>
          <w:trHeight w:val="33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133EC0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</w:p>
        </w:tc>
      </w:tr>
    </w:tbl>
    <w:p w:rsidR="008F218B" w:rsidRDefault="008F218B" w:rsidP="008F218B">
      <w:pPr>
        <w:rPr>
          <w:lang w:eastAsia="zh-CN"/>
        </w:rPr>
      </w:pPr>
    </w:p>
    <w:p w:rsidR="008F218B" w:rsidRDefault="008F218B" w:rsidP="008F218B">
      <w:pPr>
        <w:rPr>
          <w:lang w:eastAsia="zh-CN"/>
        </w:rPr>
      </w:pPr>
    </w:p>
    <w:p w:rsidR="008F218B" w:rsidRDefault="008F218B" w:rsidP="008F218B">
      <w:pPr>
        <w:rPr>
          <w:lang w:eastAsia="zh-CN"/>
        </w:rPr>
      </w:pPr>
    </w:p>
    <w:p w:rsidR="008F218B" w:rsidRDefault="008F218B" w:rsidP="008F218B">
      <w:pPr>
        <w:rPr>
          <w:lang w:eastAsia="zh-CN"/>
        </w:rPr>
      </w:pPr>
    </w:p>
    <w:p w:rsidR="00D32EEA" w:rsidRDefault="00D32EEA" w:rsidP="008F218B">
      <w:pPr>
        <w:rPr>
          <w:lang w:eastAsia="zh-CN"/>
        </w:rPr>
      </w:pPr>
    </w:p>
    <w:p w:rsidR="00D32EEA" w:rsidRDefault="00D32EEA" w:rsidP="008F218B">
      <w:pPr>
        <w:rPr>
          <w:lang w:eastAsia="zh-CN"/>
        </w:rPr>
      </w:pPr>
    </w:p>
    <w:p w:rsidR="00D32EEA" w:rsidRDefault="00D32EEA" w:rsidP="008F218B">
      <w:pPr>
        <w:rPr>
          <w:lang w:eastAsia="zh-CN"/>
        </w:rPr>
      </w:pPr>
    </w:p>
    <w:p w:rsidR="00D32EEA" w:rsidRDefault="00D32EEA" w:rsidP="008F218B">
      <w:pPr>
        <w:rPr>
          <w:lang w:eastAsia="zh-CN"/>
        </w:rPr>
      </w:pPr>
    </w:p>
    <w:p w:rsidR="00D32EEA" w:rsidRDefault="00D32EEA" w:rsidP="008F218B">
      <w:pPr>
        <w:rPr>
          <w:lang w:eastAsia="zh-CN"/>
        </w:rPr>
      </w:pPr>
    </w:p>
    <w:p w:rsidR="00D32EEA" w:rsidRDefault="00D32EEA" w:rsidP="008F218B">
      <w:pPr>
        <w:rPr>
          <w:lang w:eastAsia="zh-CN"/>
        </w:rPr>
      </w:pPr>
    </w:p>
    <w:p w:rsidR="00D32EEA" w:rsidRDefault="00D32EEA" w:rsidP="008F218B">
      <w:pPr>
        <w:rPr>
          <w:lang w:eastAsia="zh-CN"/>
        </w:rPr>
      </w:pPr>
    </w:p>
    <w:p w:rsidR="00D32EEA" w:rsidRDefault="00D32EEA" w:rsidP="008F218B">
      <w:pPr>
        <w:rPr>
          <w:lang w:eastAsia="zh-CN"/>
        </w:rPr>
      </w:pPr>
    </w:p>
    <w:p w:rsidR="00D32EEA" w:rsidRDefault="00D32EEA" w:rsidP="008F218B">
      <w:pPr>
        <w:rPr>
          <w:lang w:eastAsia="zh-CN"/>
        </w:rPr>
      </w:pPr>
    </w:p>
    <w:p w:rsidR="00D32EEA" w:rsidRDefault="00D32EEA" w:rsidP="008F218B">
      <w:pPr>
        <w:rPr>
          <w:lang w:eastAsia="zh-CN"/>
        </w:rPr>
      </w:pPr>
    </w:p>
    <w:p w:rsidR="00D32EEA" w:rsidRDefault="00D32EEA" w:rsidP="008F218B">
      <w:pPr>
        <w:rPr>
          <w:lang w:eastAsia="zh-CN"/>
        </w:rPr>
      </w:pPr>
    </w:p>
    <w:p w:rsidR="00D32EEA" w:rsidRDefault="00D32EEA" w:rsidP="008F218B">
      <w:pPr>
        <w:rPr>
          <w:lang w:eastAsia="zh-CN"/>
        </w:rPr>
      </w:pPr>
    </w:p>
    <w:p w:rsidR="00D32EEA" w:rsidRDefault="00D32EEA" w:rsidP="008F218B">
      <w:pPr>
        <w:rPr>
          <w:lang w:eastAsia="zh-CN"/>
        </w:rPr>
      </w:pPr>
    </w:p>
    <w:p w:rsidR="00D32EEA" w:rsidRDefault="00D32EEA" w:rsidP="008F218B">
      <w:pPr>
        <w:rPr>
          <w:lang w:eastAsia="zh-CN"/>
        </w:rPr>
      </w:pPr>
    </w:p>
    <w:p w:rsidR="00D32EEA" w:rsidRDefault="00D32EEA" w:rsidP="008F218B">
      <w:pPr>
        <w:rPr>
          <w:lang w:eastAsia="zh-CN"/>
        </w:rPr>
      </w:pPr>
    </w:p>
    <w:p w:rsidR="00D32EEA" w:rsidRDefault="00D32EEA" w:rsidP="008F218B">
      <w:pPr>
        <w:rPr>
          <w:lang w:eastAsia="zh-CN"/>
        </w:rPr>
      </w:pPr>
    </w:p>
    <w:p w:rsidR="00D32EEA" w:rsidRDefault="00D32EEA" w:rsidP="008F218B">
      <w:pPr>
        <w:rPr>
          <w:lang w:eastAsia="zh-CN"/>
        </w:rPr>
      </w:pPr>
    </w:p>
    <w:p w:rsidR="00D32EEA" w:rsidRDefault="00D32EEA" w:rsidP="008F218B">
      <w:pPr>
        <w:rPr>
          <w:lang w:eastAsia="zh-CN"/>
        </w:rPr>
      </w:pPr>
    </w:p>
    <w:p w:rsidR="00D32EEA" w:rsidRDefault="00D32EEA" w:rsidP="008F218B">
      <w:pPr>
        <w:rPr>
          <w:lang w:eastAsia="zh-CN"/>
        </w:rPr>
      </w:pPr>
    </w:p>
    <w:tbl>
      <w:tblPr>
        <w:tblW w:w="13628" w:type="dxa"/>
        <w:tblInd w:w="-318" w:type="dxa"/>
        <w:tblLayout w:type="fixed"/>
        <w:tblLook w:val="04A0"/>
      </w:tblPr>
      <w:tblGrid>
        <w:gridCol w:w="414"/>
        <w:gridCol w:w="6816"/>
        <w:gridCol w:w="142"/>
        <w:gridCol w:w="321"/>
        <w:gridCol w:w="1238"/>
        <w:gridCol w:w="395"/>
        <w:gridCol w:w="456"/>
        <w:gridCol w:w="230"/>
        <w:gridCol w:w="904"/>
        <w:gridCol w:w="904"/>
        <w:gridCol w:w="904"/>
        <w:gridCol w:w="904"/>
      </w:tblGrid>
      <w:tr w:rsidR="008F218B" w:rsidRPr="005E7FAE" w:rsidTr="00B66396">
        <w:trPr>
          <w:gridAfter w:val="3"/>
          <w:wAfter w:w="2712" w:type="dxa"/>
          <w:trHeight w:val="348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RANGE!A1:D109"/>
            <w:bookmarkEnd w:id="10"/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218B" w:rsidRPr="00D32EEA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32EE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Приложение №8</w:t>
            </w:r>
          </w:p>
        </w:tc>
      </w:tr>
      <w:tr w:rsidR="008F218B" w:rsidRPr="005E7FAE" w:rsidTr="00B66396">
        <w:trPr>
          <w:gridAfter w:val="3"/>
          <w:wAfter w:w="2712" w:type="dxa"/>
          <w:trHeight w:val="348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218B" w:rsidRPr="00D32EEA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32EE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  решению Совета депутатов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105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D32EEA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D32EE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Таштыпского</w:t>
            </w:r>
            <w:proofErr w:type="spellEnd"/>
            <w:r w:rsidRPr="00D32EE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сельсовета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60"/>
        </w:trPr>
        <w:tc>
          <w:tcPr>
            <w:tcW w:w="1050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218B" w:rsidRPr="00D32EEA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D32EE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</w:t>
            </w:r>
            <w:r w:rsidR="00D32EE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от 31 августа 2018 г. № 45</w:t>
            </w:r>
            <w:r w:rsidRPr="00D32EE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240"/>
        </w:trPr>
        <w:tc>
          <w:tcPr>
            <w:tcW w:w="7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36"/>
        </w:trPr>
        <w:tc>
          <w:tcPr>
            <w:tcW w:w="105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 муниципальным программам </w:t>
            </w:r>
            <w:proofErr w:type="spellStart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и не</w:t>
            </w:r>
            <w:r w:rsidR="00D32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программным направлениям деятельности)</w:t>
            </w:r>
            <w:proofErr w:type="gramStart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,г</w:t>
            </w:r>
            <w:proofErr w:type="gramEnd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руппам и подгруппам расходов классификации расходов бюджета </w:t>
            </w:r>
            <w:proofErr w:type="spellStart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на 2018 год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1020"/>
        </w:trPr>
        <w:tc>
          <w:tcPr>
            <w:tcW w:w="105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24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624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Сумма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28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80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)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537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54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112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людей на водных объектах (2018–2022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838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55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66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(2018–2022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740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61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113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"Защита населения и территорий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обеспечение пожарной безопасности и безопасности людей на водных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тах(2018-2022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83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населения и территории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26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55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8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56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420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556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28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A2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27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434AA2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A2">
              <w:rPr>
                <w:rFonts w:ascii="Times New Roman" w:hAnsi="Times New Roman" w:cs="Times New Roman"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559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AA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846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561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55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развитие экономического потенциала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56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Субсидии неком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827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"Экономическое развитие и повышение инвестиционной привлекательности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7400,7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55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«Повышения эффективности бюджетных расходов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(2018-2022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7400,7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56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3055,5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85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922,8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27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от, услуг в сфере информационно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27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2369,5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27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1009,8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26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25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24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  «Благоустройство (2018-2022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2099,7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4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1189,7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70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работникам уч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359,3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50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540,7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6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6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пальная  программа "Жилище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344,5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6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"Таштып- райцентр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7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602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4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2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жилищных условий в 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43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43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комплексного развития систем коммунальной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13020,8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43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0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84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F218B" w:rsidRPr="00713CA7" w:rsidTr="00B66396">
        <w:trPr>
          <w:gridBefore w:val="1"/>
          <w:gridAfter w:val="3"/>
          <w:wBefore w:w="414" w:type="dxa"/>
          <w:wAfter w:w="2712" w:type="dxa"/>
          <w:trHeight w:val="384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713CA7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</w:t>
            </w:r>
            <w:proofErr w:type="spellStart"/>
            <w:r w:rsidRPr="00713CA7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713CA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713CA7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A7">
              <w:rPr>
                <w:rFonts w:ascii="Times New Roman" w:hAnsi="Times New Roman" w:cs="Times New Roman"/>
                <w:sz w:val="24"/>
                <w:szCs w:val="24"/>
              </w:rPr>
              <w:t>96000 73290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713CA7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713CA7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A7"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</w:p>
        </w:tc>
      </w:tr>
      <w:tr w:rsidR="008F218B" w:rsidRPr="00713CA7" w:rsidTr="00B66396">
        <w:trPr>
          <w:gridBefore w:val="1"/>
          <w:gridAfter w:val="3"/>
          <w:wBefore w:w="414" w:type="dxa"/>
          <w:wAfter w:w="2712" w:type="dxa"/>
          <w:trHeight w:val="384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713CA7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CA7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713CA7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A7">
              <w:rPr>
                <w:rFonts w:ascii="Times New Roman" w:hAnsi="Times New Roman" w:cs="Times New Roman"/>
                <w:sz w:val="24"/>
                <w:szCs w:val="24"/>
              </w:rPr>
              <w:t>96000 73290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713CA7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713CA7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A7"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84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6674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</w:t>
            </w:r>
            <w:proofErr w:type="spellStart"/>
            <w:r w:rsidRPr="00576674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7667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6674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sz w:val="24"/>
                <w:szCs w:val="24"/>
              </w:rPr>
              <w:t>96000 R5675</w:t>
            </w:r>
          </w:p>
          <w:p w:rsidR="008F218B" w:rsidRPr="00576674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6674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7545,3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84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615127" w:rsidRDefault="008F218B" w:rsidP="00B66396">
            <w:pPr>
              <w:pStyle w:val="a4"/>
              <w:rPr>
                <w:color w:val="000000"/>
              </w:rPr>
            </w:pPr>
            <w:r w:rsidRPr="0061512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6674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sz w:val="24"/>
                <w:szCs w:val="24"/>
              </w:rPr>
              <w:t>96000 R5675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6674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7545,3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84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6674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</w:t>
            </w:r>
            <w:proofErr w:type="spellStart"/>
            <w:r w:rsidRPr="00576674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7667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2018–2022 годы»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6674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76674">
              <w:rPr>
                <w:rFonts w:ascii="Times New Roman" w:hAnsi="Times New Roman" w:cs="Times New Roman"/>
                <w:sz w:val="24"/>
                <w:szCs w:val="24"/>
              </w:rPr>
              <w:t>5675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6674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84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6674" w:rsidRDefault="008F218B" w:rsidP="00B66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6674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76674">
              <w:rPr>
                <w:rFonts w:ascii="Times New Roman" w:hAnsi="Times New Roman" w:cs="Times New Roman"/>
                <w:sz w:val="24"/>
                <w:szCs w:val="24"/>
              </w:rPr>
              <w:t>5675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6674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84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6674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74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6674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76674">
              <w:rPr>
                <w:rFonts w:ascii="Times New Roman" w:hAnsi="Times New Roman" w:cs="Times New Roman"/>
                <w:sz w:val="24"/>
                <w:szCs w:val="24"/>
              </w:rPr>
              <w:t>5675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6674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29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 «Благоустройство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6849,2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26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3610,7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4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3610,7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4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757E6A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E6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(2018-2022годы)"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757E6A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A">
              <w:rPr>
                <w:rFonts w:ascii="Times New Roman" w:hAnsi="Times New Roman" w:cs="Times New Roman"/>
                <w:sz w:val="24"/>
                <w:szCs w:val="24"/>
              </w:rPr>
              <w:t>96200 71200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757E6A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757E6A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4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757E6A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E6A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757E6A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A">
              <w:rPr>
                <w:rFonts w:ascii="Times New Roman" w:hAnsi="Times New Roman" w:cs="Times New Roman"/>
                <w:sz w:val="24"/>
                <w:szCs w:val="24"/>
              </w:rPr>
              <w:t>96200 71200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757E6A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757E6A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6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4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370BF9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"Формирование современной комфортной городской среды на территории </w:t>
            </w:r>
            <w:proofErr w:type="spellStart"/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370BF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2018-2022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370BF9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F9">
              <w:rPr>
                <w:rFonts w:ascii="Times New Roman" w:hAnsi="Times New Roman" w:cs="Times New Roman"/>
                <w:sz w:val="24"/>
                <w:szCs w:val="24"/>
              </w:rPr>
              <w:t>96200R555П</w:t>
            </w:r>
          </w:p>
          <w:p w:rsidR="008F218B" w:rsidRPr="00757E6A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757E6A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2788,5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4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0621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общественных территорий в  </w:t>
            </w:r>
            <w:proofErr w:type="spellStart"/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5706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0621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96200R555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8F218B" w:rsidRPr="00570621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0621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2788,5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4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0621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"Формирование современной комфортной городской среды на территории </w:t>
            </w:r>
            <w:proofErr w:type="spellStart"/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706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20018-2022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0621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  <w:p w:rsidR="008F218B" w:rsidRPr="00570621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0621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4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0621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общественных территорий в  </w:t>
            </w:r>
            <w:proofErr w:type="spellStart"/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5706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0621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  <w:p w:rsidR="008F218B" w:rsidRPr="00570621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0621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4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0621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57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0621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96200 43010</w:t>
            </w:r>
          </w:p>
          <w:p w:rsidR="008F218B" w:rsidRPr="00570621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0621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4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0621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"Формирование современной комфортной городской среды на территории </w:t>
            </w:r>
            <w:proofErr w:type="spellStart"/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706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20018-2022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0621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96200 L555П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0621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0621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4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0621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улучшение общественных территорий в  </w:t>
            </w:r>
            <w:proofErr w:type="spellStart"/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5706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0621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96200 L555П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0621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0621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4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0621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0621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96200 L555П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0621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70621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21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48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в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овете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266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45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697518" w:rsidRDefault="008F218B" w:rsidP="00B66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1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697518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18">
              <w:rPr>
                <w:rFonts w:ascii="Times New Roman" w:hAnsi="Times New Roman" w:cs="Times New Roman"/>
                <w:sz w:val="24"/>
                <w:szCs w:val="24"/>
              </w:rPr>
              <w:t>97300 79120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697518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1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697518" w:rsidRDefault="008F218B" w:rsidP="00B66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1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26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97300 41010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48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(2017–2021годы)»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альные доплаты к пенсиям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18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«Дополнительные меры социальной поддержки отдельных категорий граждан, проживающих в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 (2018–2022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5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62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4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27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55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55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информирование населения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43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43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1530,2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56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557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1530,2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56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«Экологическая безопас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276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26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28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33857,1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18B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12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асходы в сфере установленных фун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кций органов муниципальной власти (муниципальных органов, муни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ципальных уч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реждений) </w:t>
            </w:r>
            <w:proofErr w:type="spellStart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78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1411,2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845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муниципальной власти (муниципальных органов, муниципальных учреждений) </w:t>
            </w:r>
            <w:proofErr w:type="spellStart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1202,9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62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62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497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1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1202,9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621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62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от, услуг в сфере информационно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EF6F31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62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18B" w:rsidRPr="00EF6F31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422"/>
        </w:trPr>
        <w:tc>
          <w:tcPr>
            <w:tcW w:w="6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1411,2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24"/>
        </w:trPr>
        <w:tc>
          <w:tcPr>
            <w:tcW w:w="6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18B" w:rsidRPr="005E7FAE" w:rsidRDefault="008F218B" w:rsidP="00B66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35268,3</w:t>
            </w: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24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105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</w:t>
            </w:r>
            <w:proofErr w:type="spellEnd"/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Р. 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</w:t>
            </w:r>
            <w:proofErr w:type="spellEnd"/>
          </w:p>
        </w:tc>
      </w:tr>
      <w:tr w:rsidR="008F218B" w:rsidRPr="005E7FAE" w:rsidTr="00B66396">
        <w:trPr>
          <w:gridBefore w:val="1"/>
          <w:wBefore w:w="414" w:type="dxa"/>
          <w:trHeight w:val="312"/>
        </w:trPr>
        <w:tc>
          <w:tcPr>
            <w:tcW w:w="105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18B" w:rsidRPr="005E7FAE" w:rsidTr="00B66396">
        <w:trPr>
          <w:gridBefore w:val="1"/>
          <w:gridAfter w:val="3"/>
          <w:wBefore w:w="414" w:type="dxa"/>
          <w:wAfter w:w="2712" w:type="dxa"/>
          <w:trHeight w:val="312"/>
        </w:trPr>
        <w:tc>
          <w:tcPr>
            <w:tcW w:w="7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8B" w:rsidRPr="005E7FAE" w:rsidRDefault="008F218B" w:rsidP="00B6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18B" w:rsidRDefault="008F218B" w:rsidP="008F218B">
      <w:pPr>
        <w:rPr>
          <w:lang w:eastAsia="zh-CN"/>
        </w:rPr>
      </w:pPr>
      <w:bookmarkStart w:id="11" w:name="RANGE!A1:D106"/>
      <w:bookmarkStart w:id="12" w:name="RANGE!A1:E109"/>
      <w:bookmarkEnd w:id="11"/>
      <w:bookmarkEnd w:id="12"/>
    </w:p>
    <w:p w:rsidR="008F218B" w:rsidRDefault="008F218B" w:rsidP="008F218B">
      <w:pPr>
        <w:rPr>
          <w:lang w:eastAsia="zh-CN"/>
        </w:rPr>
      </w:pPr>
    </w:p>
    <w:p w:rsidR="008F218B" w:rsidRDefault="008F218B" w:rsidP="008F218B">
      <w:pPr>
        <w:rPr>
          <w:lang w:eastAsia="zh-CN"/>
        </w:rPr>
      </w:pPr>
    </w:p>
    <w:p w:rsidR="008F218B" w:rsidRDefault="008F218B" w:rsidP="008F218B">
      <w:pPr>
        <w:rPr>
          <w:lang w:eastAsia="zh-CN"/>
        </w:rPr>
      </w:pPr>
    </w:p>
    <w:p w:rsidR="008F218B" w:rsidRDefault="008F218B" w:rsidP="008F218B">
      <w:pPr>
        <w:rPr>
          <w:lang w:eastAsia="zh-CN"/>
        </w:rPr>
      </w:pPr>
    </w:p>
    <w:p w:rsidR="008F218B" w:rsidRDefault="008F218B" w:rsidP="008F218B">
      <w:pPr>
        <w:rPr>
          <w:lang w:eastAsia="zh-CN"/>
        </w:rPr>
      </w:pPr>
    </w:p>
    <w:p w:rsidR="008F218B" w:rsidRDefault="008F218B" w:rsidP="008F218B">
      <w:pPr>
        <w:rPr>
          <w:lang w:eastAsia="zh-CN"/>
        </w:rPr>
      </w:pPr>
    </w:p>
    <w:p w:rsidR="008F218B" w:rsidRDefault="008F218B" w:rsidP="008F218B">
      <w:pPr>
        <w:rPr>
          <w:lang w:eastAsia="zh-CN"/>
        </w:rPr>
      </w:pPr>
    </w:p>
    <w:p w:rsidR="008F218B" w:rsidRDefault="008F218B" w:rsidP="008F218B">
      <w:pPr>
        <w:rPr>
          <w:lang w:eastAsia="zh-CN"/>
        </w:rPr>
      </w:pPr>
    </w:p>
    <w:p w:rsidR="008F218B" w:rsidRDefault="008F218B" w:rsidP="008F218B">
      <w:pPr>
        <w:rPr>
          <w:lang w:eastAsia="zh-CN"/>
        </w:rPr>
      </w:pPr>
    </w:p>
    <w:p w:rsidR="008F218B" w:rsidRDefault="008F218B" w:rsidP="008F218B">
      <w:pPr>
        <w:rPr>
          <w:lang w:eastAsia="zh-CN"/>
        </w:rPr>
      </w:pPr>
    </w:p>
    <w:p w:rsidR="008F218B" w:rsidRDefault="008F218B" w:rsidP="008F218B">
      <w:pPr>
        <w:rPr>
          <w:lang w:eastAsia="zh-CN"/>
        </w:rPr>
      </w:pPr>
    </w:p>
    <w:p w:rsidR="008F218B" w:rsidRDefault="008F218B" w:rsidP="008F218B">
      <w:pPr>
        <w:rPr>
          <w:lang w:eastAsia="zh-CN"/>
        </w:rPr>
      </w:pPr>
    </w:p>
    <w:p w:rsidR="008F218B" w:rsidRDefault="008F218B" w:rsidP="008F218B">
      <w:pPr>
        <w:rPr>
          <w:lang w:eastAsia="zh-CN"/>
        </w:rPr>
      </w:pPr>
    </w:p>
    <w:p w:rsidR="008F218B" w:rsidRDefault="008F218B" w:rsidP="008F218B">
      <w:pPr>
        <w:rPr>
          <w:lang w:eastAsia="zh-CN"/>
        </w:rPr>
      </w:pPr>
    </w:p>
    <w:p w:rsidR="008F218B" w:rsidRDefault="008F218B" w:rsidP="008F218B">
      <w:pPr>
        <w:rPr>
          <w:lang w:eastAsia="zh-CN"/>
        </w:rPr>
      </w:pPr>
    </w:p>
    <w:p w:rsidR="008F218B" w:rsidRDefault="008F218B" w:rsidP="008F218B">
      <w:pPr>
        <w:rPr>
          <w:lang w:eastAsia="zh-CN"/>
        </w:rPr>
      </w:pPr>
    </w:p>
    <w:p w:rsidR="008F218B" w:rsidRDefault="008F218B" w:rsidP="008F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18B" w:rsidRDefault="008F218B" w:rsidP="008F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18B" w:rsidRDefault="008F218B" w:rsidP="008F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18B" w:rsidRDefault="008F218B" w:rsidP="008F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18B" w:rsidRDefault="008F218B" w:rsidP="008F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18B" w:rsidRDefault="008F218B" w:rsidP="008F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18B" w:rsidRDefault="008F218B" w:rsidP="008F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18B" w:rsidRDefault="008F218B" w:rsidP="008F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18B" w:rsidRDefault="008F218B" w:rsidP="008F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18B" w:rsidRDefault="008F218B" w:rsidP="008F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18B" w:rsidRDefault="008F218B" w:rsidP="008F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18B" w:rsidRDefault="008F218B" w:rsidP="008F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18B" w:rsidRDefault="008F218B" w:rsidP="008F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18B" w:rsidRDefault="008F218B" w:rsidP="008F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18B" w:rsidRDefault="008F218B" w:rsidP="008F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18B" w:rsidRDefault="008F218B" w:rsidP="008F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18B" w:rsidRDefault="008F218B" w:rsidP="008F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18B" w:rsidRPr="008F7E65" w:rsidRDefault="008F218B" w:rsidP="008F21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18B" w:rsidRPr="001555B8" w:rsidRDefault="008F218B" w:rsidP="008F218B">
      <w:pPr>
        <w:rPr>
          <w:lang w:eastAsia="zh-CN"/>
        </w:rPr>
      </w:pPr>
    </w:p>
    <w:p w:rsidR="008F218B" w:rsidRDefault="008F218B"/>
    <w:sectPr w:rsidR="008F218B" w:rsidSect="00DF5E2D">
      <w:pgSz w:w="11906" w:h="16838"/>
      <w:pgMar w:top="426" w:right="566" w:bottom="53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AA1"/>
    <w:multiLevelType w:val="hybridMultilevel"/>
    <w:tmpl w:val="39364F12"/>
    <w:lvl w:ilvl="0" w:tplc="DC1811F2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C8E2299C">
      <w:numFmt w:val="none"/>
      <w:lvlText w:val=""/>
      <w:lvlJc w:val="left"/>
      <w:pPr>
        <w:tabs>
          <w:tab w:val="num" w:pos="360"/>
        </w:tabs>
      </w:pPr>
    </w:lvl>
    <w:lvl w:ilvl="2" w:tplc="C590E0DA">
      <w:numFmt w:val="none"/>
      <w:lvlText w:val=""/>
      <w:lvlJc w:val="left"/>
      <w:pPr>
        <w:tabs>
          <w:tab w:val="num" w:pos="360"/>
        </w:tabs>
      </w:pPr>
    </w:lvl>
    <w:lvl w:ilvl="3" w:tplc="A7BC41D4">
      <w:numFmt w:val="none"/>
      <w:lvlText w:val=""/>
      <w:lvlJc w:val="left"/>
      <w:pPr>
        <w:tabs>
          <w:tab w:val="num" w:pos="360"/>
        </w:tabs>
      </w:pPr>
    </w:lvl>
    <w:lvl w:ilvl="4" w:tplc="CC847C36">
      <w:numFmt w:val="none"/>
      <w:lvlText w:val=""/>
      <w:lvlJc w:val="left"/>
      <w:pPr>
        <w:tabs>
          <w:tab w:val="num" w:pos="360"/>
        </w:tabs>
      </w:pPr>
    </w:lvl>
    <w:lvl w:ilvl="5" w:tplc="957E67E6">
      <w:numFmt w:val="none"/>
      <w:lvlText w:val=""/>
      <w:lvlJc w:val="left"/>
      <w:pPr>
        <w:tabs>
          <w:tab w:val="num" w:pos="360"/>
        </w:tabs>
      </w:pPr>
    </w:lvl>
    <w:lvl w:ilvl="6" w:tplc="7F70712E">
      <w:numFmt w:val="none"/>
      <w:lvlText w:val=""/>
      <w:lvlJc w:val="left"/>
      <w:pPr>
        <w:tabs>
          <w:tab w:val="num" w:pos="360"/>
        </w:tabs>
      </w:pPr>
    </w:lvl>
    <w:lvl w:ilvl="7" w:tplc="61EC1CE0">
      <w:numFmt w:val="none"/>
      <w:lvlText w:val=""/>
      <w:lvlJc w:val="left"/>
      <w:pPr>
        <w:tabs>
          <w:tab w:val="num" w:pos="360"/>
        </w:tabs>
      </w:pPr>
    </w:lvl>
    <w:lvl w:ilvl="8" w:tplc="32B25F7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436A13"/>
    <w:multiLevelType w:val="hybridMultilevel"/>
    <w:tmpl w:val="6966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05DFA"/>
    <w:multiLevelType w:val="hybridMultilevel"/>
    <w:tmpl w:val="BB40319A"/>
    <w:lvl w:ilvl="0" w:tplc="96222A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0B841CC"/>
    <w:multiLevelType w:val="hybridMultilevel"/>
    <w:tmpl w:val="CDB67800"/>
    <w:lvl w:ilvl="0" w:tplc="154E9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E5ECE"/>
    <w:multiLevelType w:val="hybridMultilevel"/>
    <w:tmpl w:val="EC9A5AF6"/>
    <w:lvl w:ilvl="0" w:tplc="E6B2F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8B64B56"/>
    <w:multiLevelType w:val="hybridMultilevel"/>
    <w:tmpl w:val="881ABAF2"/>
    <w:lvl w:ilvl="0" w:tplc="38765B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AEB5059"/>
    <w:multiLevelType w:val="hybridMultilevel"/>
    <w:tmpl w:val="437EA9D0"/>
    <w:lvl w:ilvl="0" w:tplc="05A004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05C1876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B4BAA"/>
    <w:multiLevelType w:val="hybridMultilevel"/>
    <w:tmpl w:val="CACEDDD2"/>
    <w:lvl w:ilvl="0" w:tplc="4A0ADEE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04B6BE8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44C"/>
    <w:rsid w:val="00026E4D"/>
    <w:rsid w:val="00042927"/>
    <w:rsid w:val="002B244C"/>
    <w:rsid w:val="008F218B"/>
    <w:rsid w:val="0096194A"/>
    <w:rsid w:val="00B214AC"/>
    <w:rsid w:val="00D12AEE"/>
    <w:rsid w:val="00D32EEA"/>
    <w:rsid w:val="00DF2810"/>
    <w:rsid w:val="00F3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27"/>
  </w:style>
  <w:style w:type="paragraph" w:styleId="1">
    <w:name w:val="heading 1"/>
    <w:basedOn w:val="a"/>
    <w:next w:val="a"/>
    <w:link w:val="10"/>
    <w:uiPriority w:val="99"/>
    <w:qFormat/>
    <w:rsid w:val="008F218B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44C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msonormalbullet2gif">
    <w:name w:val="msonormalbullet2.gif"/>
    <w:basedOn w:val="a"/>
    <w:rsid w:val="002B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F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218B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uiPriority w:val="99"/>
    <w:locked/>
    <w:rsid w:val="008F218B"/>
    <w:rPr>
      <w:sz w:val="28"/>
      <w:szCs w:val="28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iPriority w:val="99"/>
    <w:rsid w:val="008F218B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link w:val="a6"/>
    <w:uiPriority w:val="99"/>
    <w:semiHidden/>
    <w:rsid w:val="008F218B"/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a0"/>
    <w:uiPriority w:val="99"/>
    <w:semiHidden/>
    <w:rsid w:val="008F218B"/>
    <w:rPr>
      <w:rFonts w:cs="Calibri"/>
    </w:rPr>
  </w:style>
  <w:style w:type="paragraph" w:customStyle="1" w:styleId="12">
    <w:name w:val="Абзац списка1"/>
    <w:basedOn w:val="a"/>
    <w:uiPriority w:val="99"/>
    <w:qFormat/>
    <w:rsid w:val="008F218B"/>
    <w:pPr>
      <w:ind w:left="720"/>
    </w:pPr>
    <w:rPr>
      <w:rFonts w:ascii="Calibri" w:eastAsia="Times New Roman" w:hAnsi="Calibri" w:cs="Calibri"/>
    </w:rPr>
  </w:style>
  <w:style w:type="table" w:styleId="a7">
    <w:name w:val="Table Grid"/>
    <w:basedOn w:val="a1"/>
    <w:uiPriority w:val="99"/>
    <w:rsid w:val="008F21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8F218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paragraph" w:styleId="a8">
    <w:name w:val="Title"/>
    <w:basedOn w:val="a"/>
    <w:link w:val="a9"/>
    <w:uiPriority w:val="99"/>
    <w:qFormat/>
    <w:rsid w:val="008F218B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8F218B"/>
    <w:rPr>
      <w:rFonts w:ascii="Calibri" w:eastAsia="Times New Roman" w:hAnsi="Calibri" w:cs="Times New Roman"/>
      <w:sz w:val="28"/>
      <w:szCs w:val="28"/>
    </w:rPr>
  </w:style>
  <w:style w:type="paragraph" w:customStyle="1" w:styleId="ConsNormal">
    <w:name w:val="ConsNormal"/>
    <w:uiPriority w:val="99"/>
    <w:rsid w:val="008F218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2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F2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Document Map"/>
    <w:basedOn w:val="a"/>
    <w:link w:val="ab"/>
    <w:uiPriority w:val="99"/>
    <w:semiHidden/>
    <w:rsid w:val="008F218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F218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c">
    <w:name w:val="header"/>
    <w:basedOn w:val="a"/>
    <w:link w:val="ad"/>
    <w:uiPriority w:val="99"/>
    <w:semiHidden/>
    <w:unhideWhenUsed/>
    <w:rsid w:val="008F218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8F218B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semiHidden/>
    <w:unhideWhenUsed/>
    <w:rsid w:val="008F218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8F218B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semiHidden/>
    <w:rsid w:val="008F218B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F218B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99"/>
    <w:qFormat/>
    <w:rsid w:val="008F218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3">
    <w:name w:val="Знак Знак"/>
    <w:basedOn w:val="a0"/>
    <w:uiPriority w:val="99"/>
    <w:semiHidden/>
    <w:rsid w:val="008F218B"/>
    <w:rPr>
      <w:rFonts w:ascii="Tahoma" w:hAnsi="Tahoma" w:cs="Tahoma"/>
      <w:sz w:val="16"/>
      <w:szCs w:val="16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8F21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24</Pages>
  <Words>6490</Words>
  <Characters>36996</Characters>
  <Application>Microsoft Office Word</Application>
  <DocSecurity>0</DocSecurity>
  <Lines>308</Lines>
  <Paragraphs>86</Paragraphs>
  <ScaleCrop>false</ScaleCrop>
  <Company>Microsoft</Company>
  <LinksUpToDate>false</LinksUpToDate>
  <CharactersWithSpaces>43400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cp:lastPrinted>2018-08-29T02:27:00Z</cp:lastPrinted>
  <dcterms:created xsi:type="dcterms:W3CDTF">2018-08-28T07:11:00Z</dcterms:created>
  <dcterms:modified xsi:type="dcterms:W3CDTF">2018-09-05T02:09:00Z</dcterms:modified>
</cp:coreProperties>
</file>