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71" w:rsidRDefault="00D460C0" w:rsidP="00E8457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E84571">
        <w:rPr>
          <w:noProof/>
          <w:lang w:eastAsia="ru-RU"/>
        </w:rPr>
        <w:drawing>
          <wp:inline distT="0" distB="0" distL="0" distR="0">
            <wp:extent cx="676275" cy="847725"/>
            <wp:effectExtent l="19050" t="0" r="9525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571" w:rsidRDefault="00E84571" w:rsidP="00E8457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E84571" w:rsidRDefault="00E84571" w:rsidP="00E8457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E84571" w:rsidRDefault="00E84571" w:rsidP="00E8457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E84571" w:rsidRDefault="00E84571" w:rsidP="00E8457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E84571" w:rsidRDefault="00E84571" w:rsidP="00E84571">
      <w:pPr>
        <w:pStyle w:val="1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E84571" w:rsidRDefault="00D460C0" w:rsidP="00E84571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E84571" w:rsidRDefault="00E84571" w:rsidP="00E84571">
      <w:pPr>
        <w:pStyle w:val="1"/>
        <w:rPr>
          <w:rFonts w:ascii="Times New Roman" w:hAnsi="Times New Roman"/>
          <w:sz w:val="26"/>
          <w:szCs w:val="26"/>
        </w:rPr>
      </w:pPr>
    </w:p>
    <w:p w:rsidR="00E84571" w:rsidRPr="00E52E0F" w:rsidRDefault="00E84571" w:rsidP="00E84571">
      <w:pPr>
        <w:pStyle w:val="1"/>
        <w:rPr>
          <w:rFonts w:ascii="Times New Roman" w:hAnsi="Times New Roman"/>
          <w:sz w:val="26"/>
          <w:szCs w:val="26"/>
          <w:u w:val="single"/>
          <w:lang w:val="en-US"/>
        </w:rPr>
      </w:pPr>
      <w:r w:rsidRPr="00526C70">
        <w:rPr>
          <w:rFonts w:ascii="Times New Roman" w:hAnsi="Times New Roman"/>
          <w:sz w:val="26"/>
          <w:szCs w:val="26"/>
        </w:rPr>
        <w:t xml:space="preserve">12 июля  2018г.                                 с. Таштып                                           № </w:t>
      </w:r>
      <w:r w:rsidR="00E52E0F">
        <w:rPr>
          <w:rFonts w:ascii="Times New Roman" w:hAnsi="Times New Roman"/>
          <w:sz w:val="26"/>
          <w:szCs w:val="26"/>
          <w:lang w:val="en-US"/>
        </w:rPr>
        <w:t>35</w:t>
      </w:r>
    </w:p>
    <w:p w:rsidR="00E84571" w:rsidRPr="00526C70" w:rsidRDefault="00E84571" w:rsidP="00E84571">
      <w:pPr>
        <w:pStyle w:val="1"/>
        <w:rPr>
          <w:rFonts w:ascii="Times New Roman" w:hAnsi="Times New Roman"/>
          <w:sz w:val="26"/>
          <w:szCs w:val="26"/>
        </w:rPr>
      </w:pPr>
    </w:p>
    <w:p w:rsidR="00B6517A" w:rsidRPr="00526C70" w:rsidRDefault="00E84571" w:rsidP="00E84571">
      <w:pPr>
        <w:pStyle w:val="1"/>
        <w:rPr>
          <w:rFonts w:ascii="Times New Roman" w:hAnsi="Times New Roman"/>
          <w:sz w:val="26"/>
          <w:szCs w:val="26"/>
        </w:rPr>
      </w:pPr>
      <w:r w:rsidRPr="00526C70">
        <w:rPr>
          <w:rFonts w:ascii="Times New Roman" w:hAnsi="Times New Roman"/>
          <w:sz w:val="26"/>
          <w:szCs w:val="26"/>
        </w:rPr>
        <w:t>О Протесте Прокурора</w:t>
      </w:r>
      <w:r w:rsidR="00B6517A" w:rsidRPr="00526C70">
        <w:rPr>
          <w:rFonts w:ascii="Times New Roman" w:hAnsi="Times New Roman"/>
          <w:sz w:val="26"/>
          <w:szCs w:val="26"/>
        </w:rPr>
        <w:t xml:space="preserve"> № 7-4-2018 от 26.06.2018 </w:t>
      </w:r>
    </w:p>
    <w:p w:rsidR="00E84571" w:rsidRPr="00526C70" w:rsidRDefault="00E84571" w:rsidP="00E84571">
      <w:pPr>
        <w:pStyle w:val="1"/>
        <w:rPr>
          <w:rFonts w:ascii="Times New Roman" w:hAnsi="Times New Roman"/>
          <w:sz w:val="26"/>
          <w:szCs w:val="26"/>
        </w:rPr>
      </w:pPr>
      <w:r w:rsidRPr="00526C70">
        <w:rPr>
          <w:rFonts w:ascii="Times New Roman" w:hAnsi="Times New Roman"/>
          <w:sz w:val="26"/>
          <w:szCs w:val="26"/>
        </w:rPr>
        <w:t xml:space="preserve"> на решение</w:t>
      </w:r>
      <w:r w:rsidR="00B6517A" w:rsidRPr="00526C70">
        <w:rPr>
          <w:rFonts w:ascii="Times New Roman" w:hAnsi="Times New Roman"/>
          <w:sz w:val="26"/>
          <w:szCs w:val="26"/>
        </w:rPr>
        <w:t xml:space="preserve"> </w:t>
      </w:r>
      <w:r w:rsidRPr="00526C70">
        <w:rPr>
          <w:rFonts w:ascii="Times New Roman" w:hAnsi="Times New Roman"/>
          <w:sz w:val="26"/>
          <w:szCs w:val="26"/>
        </w:rPr>
        <w:t xml:space="preserve">Совета депутатов Таштыпского </w:t>
      </w:r>
    </w:p>
    <w:p w:rsidR="00E84571" w:rsidRPr="00526C70" w:rsidRDefault="00E84571" w:rsidP="00E84571">
      <w:pPr>
        <w:pStyle w:val="1"/>
        <w:rPr>
          <w:rFonts w:ascii="Times New Roman" w:hAnsi="Times New Roman"/>
          <w:sz w:val="26"/>
          <w:szCs w:val="26"/>
        </w:rPr>
      </w:pPr>
      <w:r w:rsidRPr="00526C70">
        <w:rPr>
          <w:rFonts w:ascii="Times New Roman" w:hAnsi="Times New Roman"/>
          <w:sz w:val="26"/>
          <w:szCs w:val="26"/>
        </w:rPr>
        <w:t>сельсовета от 16.05.2006 года № 52</w:t>
      </w:r>
    </w:p>
    <w:p w:rsidR="00E84571" w:rsidRPr="00526C70" w:rsidRDefault="00E84571" w:rsidP="00E84571">
      <w:pPr>
        <w:pStyle w:val="1"/>
        <w:rPr>
          <w:rFonts w:ascii="Times New Roman" w:hAnsi="Times New Roman"/>
          <w:sz w:val="26"/>
          <w:szCs w:val="26"/>
        </w:rPr>
      </w:pPr>
      <w:r w:rsidRPr="00526C70">
        <w:rPr>
          <w:rFonts w:ascii="Times New Roman" w:hAnsi="Times New Roman"/>
          <w:sz w:val="26"/>
          <w:szCs w:val="26"/>
        </w:rPr>
        <w:t>«Об утверждении порядка проведения опроса</w:t>
      </w:r>
    </w:p>
    <w:p w:rsidR="00B6517A" w:rsidRPr="00526C70" w:rsidRDefault="00E84571" w:rsidP="00E84571">
      <w:pPr>
        <w:pStyle w:val="1"/>
        <w:rPr>
          <w:rFonts w:ascii="Times New Roman" w:hAnsi="Times New Roman"/>
          <w:sz w:val="26"/>
          <w:szCs w:val="26"/>
        </w:rPr>
      </w:pPr>
      <w:r w:rsidRPr="00526C70">
        <w:rPr>
          <w:rFonts w:ascii="Times New Roman" w:hAnsi="Times New Roman"/>
          <w:sz w:val="26"/>
          <w:szCs w:val="26"/>
        </w:rPr>
        <w:t xml:space="preserve"> граждан на</w:t>
      </w:r>
      <w:r w:rsidR="00706814" w:rsidRPr="00526C70">
        <w:rPr>
          <w:rFonts w:ascii="Times New Roman" w:hAnsi="Times New Roman"/>
          <w:sz w:val="26"/>
          <w:szCs w:val="26"/>
        </w:rPr>
        <w:t xml:space="preserve">  территории </w:t>
      </w:r>
      <w:proofErr w:type="gramStart"/>
      <w:r w:rsidR="00706814" w:rsidRPr="00526C70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="00706814" w:rsidRPr="00526C70">
        <w:rPr>
          <w:rFonts w:ascii="Times New Roman" w:hAnsi="Times New Roman"/>
          <w:sz w:val="26"/>
          <w:szCs w:val="26"/>
        </w:rPr>
        <w:t xml:space="preserve"> </w:t>
      </w:r>
    </w:p>
    <w:p w:rsidR="00E84571" w:rsidRPr="00526C70" w:rsidRDefault="00706814" w:rsidP="00E84571">
      <w:pPr>
        <w:pStyle w:val="1"/>
        <w:rPr>
          <w:rFonts w:ascii="Times New Roman" w:hAnsi="Times New Roman"/>
          <w:sz w:val="26"/>
          <w:szCs w:val="26"/>
        </w:rPr>
      </w:pPr>
      <w:r w:rsidRPr="00526C70">
        <w:rPr>
          <w:rFonts w:ascii="Times New Roman" w:hAnsi="Times New Roman"/>
          <w:sz w:val="26"/>
          <w:szCs w:val="26"/>
        </w:rPr>
        <w:t>образования</w:t>
      </w:r>
      <w:r w:rsidR="00B6517A" w:rsidRPr="00526C70">
        <w:rPr>
          <w:rFonts w:ascii="Times New Roman" w:hAnsi="Times New Roman"/>
          <w:sz w:val="26"/>
          <w:szCs w:val="26"/>
        </w:rPr>
        <w:t xml:space="preserve"> </w:t>
      </w:r>
      <w:r w:rsidRPr="00526C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6C70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526C70">
        <w:rPr>
          <w:rFonts w:ascii="Times New Roman" w:hAnsi="Times New Roman"/>
          <w:sz w:val="26"/>
          <w:szCs w:val="26"/>
        </w:rPr>
        <w:t xml:space="preserve"> сельсовет»</w:t>
      </w:r>
    </w:p>
    <w:p w:rsidR="00B6517A" w:rsidRPr="00526C70" w:rsidRDefault="00B6517A" w:rsidP="00E84571">
      <w:pPr>
        <w:pStyle w:val="1"/>
        <w:rPr>
          <w:rFonts w:ascii="Times New Roman" w:hAnsi="Times New Roman"/>
          <w:sz w:val="26"/>
          <w:szCs w:val="26"/>
        </w:rPr>
      </w:pPr>
    </w:p>
    <w:p w:rsidR="00B6517A" w:rsidRPr="00526C70" w:rsidRDefault="00B6517A" w:rsidP="00B6517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6C70">
        <w:rPr>
          <w:rFonts w:ascii="Times New Roman" w:hAnsi="Times New Roman"/>
          <w:sz w:val="26"/>
          <w:szCs w:val="26"/>
        </w:rPr>
        <w:t xml:space="preserve">       Рассмотрев  Протест Прокурора № 7-4-2018 от 26.06.2018   на решение Совета депутатов Таштыпского  сельсовета от 16.05.2006 года № 52 «Об утверждении порядка проведения опроса  граждан на  территории муниципального  образования  </w:t>
      </w:r>
      <w:proofErr w:type="spellStart"/>
      <w:r w:rsidRPr="00526C70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526C70">
        <w:rPr>
          <w:rFonts w:ascii="Times New Roman" w:hAnsi="Times New Roman"/>
          <w:sz w:val="26"/>
          <w:szCs w:val="26"/>
        </w:rPr>
        <w:t xml:space="preserve"> сельсовет», р</w:t>
      </w:r>
      <w:r w:rsidRPr="00526C70">
        <w:rPr>
          <w:rFonts w:ascii="Times New Roman" w:eastAsia="Times New Roman" w:hAnsi="Times New Roman" w:cs="Times New Roman"/>
          <w:spacing w:val="2"/>
          <w:sz w:val="26"/>
          <w:szCs w:val="26"/>
        </w:rPr>
        <w:t>уководствуясь статьей 31 </w:t>
      </w:r>
      <w:hyperlink r:id="rId6" w:history="1">
        <w:r w:rsidRPr="00526C70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 xml:space="preserve">Федерального закона </w:t>
        </w:r>
        <w:proofErr w:type="gramStart"/>
        <w:r w:rsidRPr="00526C70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от</w:t>
        </w:r>
        <w:proofErr w:type="gramEnd"/>
        <w:r w:rsidRPr="00526C70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 xml:space="preserve"> 06.10.2003 N 131-ФЗ "Об общих принципах организации местного самоуправления в Российской Федерации"</w:t>
        </w:r>
      </w:hyperlink>
      <w:r w:rsidRPr="00526C70">
        <w:rPr>
          <w:rFonts w:ascii="Times New Roman" w:eastAsia="Times New Roman" w:hAnsi="Times New Roman" w:cs="Times New Roman"/>
          <w:spacing w:val="2"/>
          <w:sz w:val="26"/>
          <w:szCs w:val="26"/>
        </w:rPr>
        <w:t>, статьей 27 </w:t>
      </w:r>
      <w:hyperlink r:id="rId7" w:history="1">
        <w:r w:rsidRPr="00526C70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 xml:space="preserve">Устава </w:t>
        </w:r>
      </w:hyperlink>
      <w:r w:rsidRPr="00526C7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муниципального образования </w:t>
      </w:r>
      <w:proofErr w:type="spellStart"/>
      <w:r w:rsidRPr="00526C70">
        <w:rPr>
          <w:rFonts w:ascii="Times New Roman" w:eastAsia="Times New Roman" w:hAnsi="Times New Roman" w:cs="Times New Roman"/>
          <w:spacing w:val="2"/>
          <w:sz w:val="26"/>
          <w:szCs w:val="26"/>
        </w:rPr>
        <w:t>Таштыпский</w:t>
      </w:r>
      <w:proofErr w:type="spellEnd"/>
      <w:r w:rsidRPr="00526C7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сельсовет, Совет депутатов  Таштыпского сельсовета решил:</w:t>
      </w:r>
    </w:p>
    <w:p w:rsidR="00E84571" w:rsidRPr="00526C70" w:rsidRDefault="00E84571" w:rsidP="00E84571">
      <w:pPr>
        <w:pStyle w:val="1"/>
        <w:rPr>
          <w:rFonts w:ascii="Times New Roman" w:hAnsi="Times New Roman"/>
          <w:sz w:val="26"/>
          <w:szCs w:val="26"/>
        </w:rPr>
      </w:pPr>
    </w:p>
    <w:p w:rsidR="00B6517A" w:rsidRPr="00526C70" w:rsidRDefault="00E84571" w:rsidP="00B6517A">
      <w:pPr>
        <w:pStyle w:val="1"/>
        <w:rPr>
          <w:rFonts w:ascii="Times New Roman" w:hAnsi="Times New Roman"/>
          <w:sz w:val="26"/>
          <w:szCs w:val="26"/>
        </w:rPr>
      </w:pPr>
      <w:r w:rsidRPr="00526C70">
        <w:rPr>
          <w:rFonts w:ascii="Times New Roman" w:hAnsi="Times New Roman"/>
          <w:sz w:val="26"/>
          <w:szCs w:val="26"/>
        </w:rPr>
        <w:t xml:space="preserve">   1.Отменить   решение Совета депутатов муниципального образования   </w:t>
      </w:r>
      <w:proofErr w:type="spellStart"/>
      <w:r w:rsidRPr="00526C70">
        <w:rPr>
          <w:rFonts w:ascii="Times New Roman" w:hAnsi="Times New Roman"/>
          <w:sz w:val="26"/>
          <w:szCs w:val="26"/>
        </w:rPr>
        <w:t>Таштыпский</w:t>
      </w:r>
      <w:proofErr w:type="spellEnd"/>
      <w:r w:rsidR="00B6517A" w:rsidRPr="00526C70">
        <w:rPr>
          <w:rFonts w:ascii="Times New Roman" w:hAnsi="Times New Roman"/>
          <w:sz w:val="26"/>
          <w:szCs w:val="26"/>
        </w:rPr>
        <w:t xml:space="preserve"> сельсовет от 16.05.2006 года  № 52</w:t>
      </w:r>
      <w:r w:rsidRPr="00526C70">
        <w:rPr>
          <w:rFonts w:ascii="Times New Roman" w:hAnsi="Times New Roman"/>
          <w:sz w:val="26"/>
          <w:szCs w:val="26"/>
        </w:rPr>
        <w:t xml:space="preserve"> </w:t>
      </w:r>
      <w:r w:rsidR="00B6517A" w:rsidRPr="00526C70">
        <w:rPr>
          <w:rFonts w:ascii="Times New Roman" w:hAnsi="Times New Roman"/>
          <w:sz w:val="26"/>
          <w:szCs w:val="26"/>
        </w:rPr>
        <w:t xml:space="preserve">«Об утверждении порядка проведения опроса граждан на  территории муниципального  образования  </w:t>
      </w:r>
      <w:proofErr w:type="spellStart"/>
      <w:r w:rsidR="00B6517A" w:rsidRPr="00526C70">
        <w:rPr>
          <w:rFonts w:ascii="Times New Roman" w:hAnsi="Times New Roman"/>
          <w:sz w:val="26"/>
          <w:szCs w:val="26"/>
        </w:rPr>
        <w:t>Таштыпский</w:t>
      </w:r>
      <w:proofErr w:type="spellEnd"/>
      <w:r w:rsidR="00B6517A" w:rsidRPr="00526C70">
        <w:rPr>
          <w:rFonts w:ascii="Times New Roman" w:hAnsi="Times New Roman"/>
          <w:sz w:val="26"/>
          <w:szCs w:val="26"/>
        </w:rPr>
        <w:t xml:space="preserve"> сельсовет».</w:t>
      </w:r>
    </w:p>
    <w:p w:rsidR="00B6517A" w:rsidRPr="00526C70" w:rsidRDefault="00B6517A" w:rsidP="00B6517A">
      <w:pPr>
        <w:pStyle w:val="1"/>
        <w:rPr>
          <w:rFonts w:ascii="Times New Roman" w:hAnsi="Times New Roman"/>
          <w:sz w:val="26"/>
          <w:szCs w:val="26"/>
        </w:rPr>
      </w:pPr>
      <w:r w:rsidRPr="00526C70">
        <w:rPr>
          <w:rFonts w:ascii="Times New Roman" w:hAnsi="Times New Roman"/>
          <w:sz w:val="26"/>
          <w:szCs w:val="26"/>
        </w:rPr>
        <w:t xml:space="preserve">   2.Принять Положение «Об утверждении порядка</w:t>
      </w:r>
      <w:r w:rsidRPr="00526C70">
        <w:rPr>
          <w:rFonts w:ascii="Times New Roman" w:hAnsi="Times New Roman"/>
          <w:spacing w:val="2"/>
          <w:sz w:val="26"/>
          <w:szCs w:val="26"/>
        </w:rPr>
        <w:t xml:space="preserve"> назначения и</w:t>
      </w:r>
      <w:r w:rsidRPr="00526C70">
        <w:rPr>
          <w:rFonts w:ascii="Times New Roman" w:hAnsi="Times New Roman"/>
          <w:sz w:val="26"/>
          <w:szCs w:val="26"/>
        </w:rPr>
        <w:t xml:space="preserve"> проведения опроса граждан на  территории   Таштыпского сельсовета»  в новой редакции.</w:t>
      </w:r>
    </w:p>
    <w:p w:rsidR="00E84571" w:rsidRPr="00526C70" w:rsidRDefault="00E84571" w:rsidP="00E84571">
      <w:pPr>
        <w:pStyle w:val="1"/>
        <w:rPr>
          <w:rFonts w:ascii="Times New Roman" w:hAnsi="Times New Roman"/>
          <w:sz w:val="26"/>
          <w:szCs w:val="26"/>
        </w:rPr>
      </w:pPr>
      <w:r w:rsidRPr="00526C70">
        <w:rPr>
          <w:rFonts w:ascii="Times New Roman" w:hAnsi="Times New Roman"/>
          <w:sz w:val="26"/>
          <w:szCs w:val="26"/>
        </w:rPr>
        <w:t xml:space="preserve"> </w:t>
      </w:r>
      <w:r w:rsidR="00B6517A" w:rsidRPr="00526C70">
        <w:rPr>
          <w:rFonts w:ascii="Times New Roman" w:hAnsi="Times New Roman"/>
          <w:sz w:val="26"/>
          <w:szCs w:val="26"/>
        </w:rPr>
        <w:t xml:space="preserve">   3</w:t>
      </w:r>
      <w:r w:rsidRPr="00526C70">
        <w:rPr>
          <w:rFonts w:ascii="Times New Roman" w:hAnsi="Times New Roman"/>
          <w:sz w:val="26"/>
          <w:szCs w:val="26"/>
        </w:rPr>
        <w:t xml:space="preserve">.  </w:t>
      </w:r>
      <w:proofErr w:type="gramStart"/>
      <w:r w:rsidRPr="00526C70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526C70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комиссию по вопросам социальной политики законности и правопорядка (А.И </w:t>
      </w:r>
      <w:proofErr w:type="spellStart"/>
      <w:r w:rsidRPr="00526C70">
        <w:rPr>
          <w:rFonts w:ascii="Times New Roman" w:hAnsi="Times New Roman"/>
          <w:sz w:val="26"/>
          <w:szCs w:val="26"/>
        </w:rPr>
        <w:t>Салайдинова</w:t>
      </w:r>
      <w:proofErr w:type="spellEnd"/>
      <w:r w:rsidRPr="00526C70">
        <w:rPr>
          <w:rFonts w:ascii="Times New Roman" w:hAnsi="Times New Roman"/>
          <w:sz w:val="26"/>
          <w:szCs w:val="26"/>
        </w:rPr>
        <w:t>)</w:t>
      </w:r>
    </w:p>
    <w:p w:rsidR="00E84571" w:rsidRPr="00526C70" w:rsidRDefault="00E84571" w:rsidP="00E84571">
      <w:pPr>
        <w:pStyle w:val="1"/>
        <w:rPr>
          <w:rFonts w:ascii="Times New Roman" w:hAnsi="Times New Roman"/>
          <w:sz w:val="26"/>
          <w:szCs w:val="26"/>
        </w:rPr>
      </w:pPr>
      <w:r w:rsidRPr="00526C70">
        <w:rPr>
          <w:rFonts w:ascii="Times New Roman" w:hAnsi="Times New Roman"/>
          <w:sz w:val="26"/>
          <w:szCs w:val="26"/>
        </w:rPr>
        <w:t xml:space="preserve">   3.Настоящее решение  вступает в силу с момента принятия и подлежит опубликованию (обнародованию).</w:t>
      </w:r>
    </w:p>
    <w:p w:rsidR="00E84571" w:rsidRPr="00526C70" w:rsidRDefault="00E84571" w:rsidP="00E84571">
      <w:pPr>
        <w:pStyle w:val="1"/>
        <w:rPr>
          <w:rFonts w:ascii="Times New Roman" w:hAnsi="Times New Roman"/>
          <w:sz w:val="26"/>
          <w:szCs w:val="26"/>
        </w:rPr>
      </w:pPr>
    </w:p>
    <w:p w:rsidR="00E84571" w:rsidRPr="00526C70" w:rsidRDefault="00E84571" w:rsidP="00E84571">
      <w:pPr>
        <w:pStyle w:val="1"/>
        <w:rPr>
          <w:rFonts w:ascii="Times New Roman" w:hAnsi="Times New Roman"/>
          <w:sz w:val="26"/>
          <w:szCs w:val="26"/>
        </w:rPr>
      </w:pPr>
    </w:p>
    <w:p w:rsidR="00E84571" w:rsidRPr="00526C70" w:rsidRDefault="00E84571" w:rsidP="00E84571">
      <w:pPr>
        <w:pStyle w:val="1"/>
        <w:rPr>
          <w:rFonts w:ascii="Times New Roman" w:hAnsi="Times New Roman"/>
          <w:sz w:val="26"/>
          <w:szCs w:val="26"/>
        </w:rPr>
      </w:pPr>
      <w:r w:rsidRPr="00526C70">
        <w:rPr>
          <w:rFonts w:ascii="Times New Roman" w:hAnsi="Times New Roman"/>
          <w:sz w:val="26"/>
          <w:szCs w:val="26"/>
        </w:rPr>
        <w:t xml:space="preserve">Глава Таштыпского сельсовета                                                     Р.Х </w:t>
      </w:r>
      <w:proofErr w:type="spellStart"/>
      <w:r w:rsidRPr="00526C70">
        <w:rPr>
          <w:rFonts w:ascii="Times New Roman" w:hAnsi="Times New Roman"/>
          <w:sz w:val="26"/>
          <w:szCs w:val="26"/>
        </w:rPr>
        <w:t>Салимов</w:t>
      </w:r>
      <w:proofErr w:type="spellEnd"/>
    </w:p>
    <w:p w:rsidR="00E84571" w:rsidRPr="00526C70" w:rsidRDefault="00E84571" w:rsidP="00E84571">
      <w:pPr>
        <w:pStyle w:val="1"/>
        <w:rPr>
          <w:rFonts w:ascii="Times New Roman" w:hAnsi="Times New Roman"/>
          <w:sz w:val="26"/>
          <w:szCs w:val="26"/>
        </w:rPr>
      </w:pPr>
    </w:p>
    <w:p w:rsidR="00526C70" w:rsidRPr="00526C70" w:rsidRDefault="00526C70" w:rsidP="00E84571">
      <w:pPr>
        <w:pStyle w:val="1"/>
        <w:rPr>
          <w:rFonts w:ascii="Times New Roman" w:hAnsi="Times New Roman"/>
          <w:sz w:val="26"/>
          <w:szCs w:val="26"/>
        </w:rPr>
      </w:pPr>
    </w:p>
    <w:p w:rsidR="00526C70" w:rsidRPr="00526C70" w:rsidRDefault="00526C70" w:rsidP="00E84571">
      <w:pPr>
        <w:pStyle w:val="1"/>
        <w:rPr>
          <w:rFonts w:ascii="Times New Roman" w:hAnsi="Times New Roman"/>
          <w:sz w:val="26"/>
          <w:szCs w:val="26"/>
        </w:rPr>
      </w:pPr>
    </w:p>
    <w:p w:rsidR="00526C70" w:rsidRPr="00526C70" w:rsidRDefault="00526C70" w:rsidP="00E84571">
      <w:pPr>
        <w:pStyle w:val="1"/>
        <w:rPr>
          <w:rFonts w:ascii="Times New Roman" w:hAnsi="Times New Roman"/>
          <w:sz w:val="26"/>
          <w:szCs w:val="26"/>
        </w:rPr>
      </w:pPr>
    </w:p>
    <w:p w:rsidR="00897675" w:rsidRDefault="00897675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26C70" w:rsidRDefault="00526C70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91A60" w:rsidRPr="00E52E0F" w:rsidRDefault="00C91A60" w:rsidP="00897675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  <w:lang w:val="en-US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lastRenderedPageBreak/>
        <w:t>Приложение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br/>
        <w:t>к Решению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br/>
        <w:t>Совета депутатов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br/>
      </w:r>
      <w:r w:rsidR="00526C70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</w:t>
      </w:r>
      <w:r w:rsidR="00897675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 сельсовет</w:t>
      </w:r>
      <w:r w:rsidR="00526C70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br/>
        <w:t xml:space="preserve">от </w:t>
      </w:r>
      <w:r w:rsidR="00526C70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12 июля 2018 года</w:t>
      </w:r>
      <w:r w:rsidR="00897675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.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 N </w:t>
      </w:r>
      <w:r w:rsidR="00E52E0F">
        <w:rPr>
          <w:rFonts w:ascii="Times New Roman" w:eastAsia="Times New Roman" w:hAnsi="Times New Roman" w:cs="Times New Roman"/>
          <w:spacing w:val="2"/>
          <w:sz w:val="18"/>
          <w:szCs w:val="24"/>
          <w:lang w:val="en-US"/>
        </w:rPr>
        <w:t>35</w:t>
      </w:r>
    </w:p>
    <w:p w:rsidR="00897675" w:rsidRPr="00410350" w:rsidRDefault="00897675" w:rsidP="00897675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</w:p>
    <w:p w:rsidR="00897675" w:rsidRPr="00410350" w:rsidRDefault="00897675" w:rsidP="0089767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</w:p>
    <w:p w:rsidR="00897675" w:rsidRPr="00410350" w:rsidRDefault="00897675" w:rsidP="00897675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Порядок назначения и проведения опроса граждан </w:t>
      </w:r>
    </w:p>
    <w:p w:rsidR="00897675" w:rsidRPr="00410350" w:rsidRDefault="00897675" w:rsidP="00897675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на территории Таштыпского сельсовета</w:t>
      </w:r>
    </w:p>
    <w:p w:rsidR="00897675" w:rsidRPr="00410350" w:rsidRDefault="00897675" w:rsidP="00897675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</w:p>
    <w:p w:rsidR="00C91A60" w:rsidRPr="00410350" w:rsidRDefault="00C91A60" w:rsidP="00897675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1. Общие положения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br/>
        <w:t xml:space="preserve">1.1. Настоящий Порядок назначения и проведения опроса граждан на территории </w:t>
      </w:r>
      <w:r w:rsidR="00897675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 (далее - Порядок) устанавливает порядок назначения, подготовки, проведения и определения результатов опроса на территории </w:t>
      </w:r>
      <w:r w:rsidR="00897675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1.2. В настоящем Порядке используются основные термины и понятия в значениях, определенных статьей 2 </w:t>
      </w:r>
      <w:hyperlink r:id="rId8" w:history="1">
        <w:r w:rsidRPr="00410350">
          <w:rPr>
            <w:rFonts w:ascii="Times New Roman" w:eastAsia="Times New Roman" w:hAnsi="Times New Roman" w:cs="Times New Roman"/>
            <w:spacing w:val="2"/>
            <w:sz w:val="18"/>
            <w:szCs w:val="24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1.3. Опрос граждан проводится на всей территории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 и должностными лицами местного самоуправления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1.4. Результаты опроса носят рекомендательный характер.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1.5. В опросе граждан вправе участвовать жители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, обладающие избирательным правом и проживающие в границах территории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, на которой проводится опрос.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1.6. Каждый житель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 участвует в опросе лично и обладает одним голосом.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1.7. Участие жителей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 в опросе является свободным и добровольным. Никто не вправе принуждать жителей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Таштыпского сельсовета 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к участию либо к отказу от участия в опросе либо воспрепятствовать иным образом свободному выражению ими своего мнения.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1.8. </w:t>
      </w:r>
      <w:proofErr w:type="gramStart"/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Вопрос (вопросы), предлагаемый (предлагаемые) при проведении опроса, должен (должны) соответствовать </w:t>
      </w:r>
      <w:hyperlink r:id="rId9" w:history="1">
        <w:r w:rsidRPr="00410350">
          <w:rPr>
            <w:rFonts w:ascii="Times New Roman" w:eastAsia="Times New Roman" w:hAnsi="Times New Roman" w:cs="Times New Roman"/>
            <w:spacing w:val="2"/>
            <w:sz w:val="18"/>
            <w:szCs w:val="24"/>
          </w:rPr>
          <w:t>Конституции Российской Федерации</w:t>
        </w:r>
      </w:hyperlink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, законодательству Российской Федерации, </w:t>
      </w:r>
      <w:hyperlink r:id="rId10" w:history="1">
        <w:r w:rsidRPr="00410350">
          <w:rPr>
            <w:rFonts w:ascii="Times New Roman" w:eastAsia="Times New Roman" w:hAnsi="Times New Roman" w:cs="Times New Roman"/>
            <w:spacing w:val="2"/>
            <w:sz w:val="18"/>
            <w:szCs w:val="24"/>
          </w:rPr>
          <w:t>Конституции Республики Хакасия</w:t>
        </w:r>
      </w:hyperlink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, законодательству Республики Хакасия и (или) нормативным правовым актам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, а также должен (должны) быть изложен (изложены) словами и выражениями в значении, не допускающем их неоднозначного толкования.</w:t>
      </w:r>
      <w:proofErr w:type="gramEnd"/>
    </w:p>
    <w:p w:rsidR="00897675" w:rsidRPr="00410350" w:rsidRDefault="00897675" w:rsidP="00897675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24"/>
        </w:rPr>
      </w:pPr>
    </w:p>
    <w:p w:rsidR="00062A17" w:rsidRPr="00410350" w:rsidRDefault="00062A17" w:rsidP="00897675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24"/>
        </w:rPr>
      </w:pPr>
    </w:p>
    <w:p w:rsidR="00C91A60" w:rsidRPr="00410350" w:rsidRDefault="00C91A60" w:rsidP="00897675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2. Порядок назначения опроса граждан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br/>
        <w:t>2.1. Опрос граждан проводится по инициативе: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1) Совета депутатов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 или Главы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Таштыпского сельсовета 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- по вопросам местного значения;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2.2. Инициатива проведения опроса оформляется в виде обращения Главы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, в котором указываются предполагаемые сроки проведения опроса, формулировка вопроса (вопросов), предлагаемого (предлагаемых) при проведении опроса, часть территории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Таштыпского сельсовета 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(если опрос необходимо провести </w:t>
      </w:r>
      <w:proofErr w:type="gramStart"/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на части территории</w:t>
      </w:r>
      <w:proofErr w:type="gramEnd"/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), и направляется в Совет депутатов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Если инициатором проведения опроса выступает Совет депутатов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, то обращение не оформляется.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2.3. Нормативный правовой акт о назначении опроса (решение об отказе в назначении опроса) принимается Советом депутатов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Таштыпского сельсовета 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не позднее тридцати дней со дня поступления инициативы Главы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2.4. Решение об отказе в назначении опроса принимается Советом депутатов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 в случаях, если обращение Главы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, не соответствует </w:t>
      </w:r>
      <w:hyperlink r:id="rId11" w:history="1">
        <w:r w:rsidRPr="00410350">
          <w:rPr>
            <w:rFonts w:ascii="Times New Roman" w:eastAsia="Times New Roman" w:hAnsi="Times New Roman" w:cs="Times New Roman"/>
            <w:spacing w:val="2"/>
            <w:sz w:val="18"/>
            <w:szCs w:val="24"/>
          </w:rPr>
          <w:t>Конституции Российской Федерации</w:t>
        </w:r>
      </w:hyperlink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, законодательству Российской Федерации, </w:t>
      </w:r>
      <w:hyperlink r:id="rId12" w:history="1">
        <w:r w:rsidRPr="00410350">
          <w:rPr>
            <w:rFonts w:ascii="Times New Roman" w:eastAsia="Times New Roman" w:hAnsi="Times New Roman" w:cs="Times New Roman"/>
            <w:spacing w:val="2"/>
            <w:sz w:val="18"/>
            <w:szCs w:val="24"/>
          </w:rPr>
          <w:t>Конституции Республики Хакасия</w:t>
        </w:r>
      </w:hyperlink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, законодательству Республики Хакасия и (или) нормативным правовым актам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Решение Совета депутатов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Таштыпского сельсовета 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об отказе в назначении опроса должно содержать обоснование такого отказа и подлежит направлению инициатору проведения опроса не позднее десяти дней со дня его принятия.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2.5. В нормативном правовом акте (решении) Совета депутатов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Таштыпского сельсовета 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о назначении опроса граждан устанавливаются: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1) дата и сроки проведения опроса. Дата опроса устанавливается таким образом, чтобы опрос проводился не позднее шести месяцев со дня официального опубликования (обнародования) решения Совета депутатов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Таштыпского сельсовета 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о назначении опроса граждан;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proofErr w:type="gramStart"/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3) методика проведения опроса;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4) форма опросного листа;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5) минимальная численность жителей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, участвующих в опросе.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2.6. Решение Совета депутатов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Таштыпского сельсовета 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о назначении опроса подлежит официальному опубликованию (обнародованию) не менее чем за десять дней до дня проведения опроса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Таштыпского сельсовета 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в информационно-телекоммуникационной сети "Интернет".</w:t>
      </w:r>
    </w:p>
    <w:p w:rsidR="00062A17" w:rsidRPr="00410350" w:rsidRDefault="00062A17" w:rsidP="0089767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</w:p>
    <w:p w:rsidR="00C91A60" w:rsidRPr="00410350" w:rsidRDefault="00C91A60" w:rsidP="00897675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3. Порядок подготовки и проведения опроса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br/>
        <w:t xml:space="preserve">3.1. Для организации и проведения опроса Совет депутатов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Таштыпского сельсовета 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формирует комиссию по 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lastRenderedPageBreak/>
        <w:t xml:space="preserve">проведению опроса (далее - Комиссия). Комиссия формируется в количестве не менее 7 членов и не более 12 членов. В состав Комиссии включаются депутаты Совета депутатов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, представители Администрации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, а также иные лица по решению Совета депутатов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Состав комиссии, ее председатель утверждаются решением Совета депутатов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 одновременно с принятием решения о назначении опроса граждан. Заместитель председателя комиссии, секретарь комиссии избираются членами комиссии из своего состава на первом заседании комиссии.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3.2. Члены комиссии выполняют свои функции на общественных началах.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3.3. Заседание комиссии считается правомочным, если в нем приняли участие не менее половины от установленного числа ее членов. Решения комиссии принимаются путем открытого голосования большинством голосов от установленного числе ее членов, в случае равенства голосов членов комиссии голос председателя комиссии является решающим.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3.4. Комиссия осуществляет следующие полномочия: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1) принимает решение об изготовлении опросных листов по форме, установленной решением Совета депутатов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;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2) организует обеспечение оборудованием пунктов опроса (в случае проведения опроса на пунктах опроса);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3) организует подготовку и проведение опроса и обеспечивает соблюдение прав граждан на участие в опросе;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4) составляет список лиц, осуществляющих опрос;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5) устанавливает результаты опроса;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6) взаимодействует с органами местного самоуправления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, организациями и представителями средств массовой информации по вопросам, связанным с проведением опроса;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7) осуществляет иные полномочия, предусмотренные законодательством Российской Федерации и настоящим Порядком.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3.5. Решения комиссии оформляются протоколом.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3.6. Комиссия вправе привлекать к осуществлению опроса органы территориального общественного самоуправления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, а также на общественных началах - некоммерческие организации и жителей </w:t>
      </w:r>
      <w:r w:rsidR="00D46EEA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3.7.</w:t>
      </w:r>
      <w:r w:rsidR="00D46EEA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 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Организационное обеспечение деятельности комиссии осуществляет</w:t>
      </w:r>
      <w:r w:rsidR="00615273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дминистрация </w:t>
      </w:r>
      <w:r w:rsidR="00062A17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3.8. Полномочия комиссии прекращаются после официального опубликования сведений о результатах опроса.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3.9. Комиссия формирует список (списки) участников опроса. При необходимости допускается составление списка (списков) участников опроса непосредственно в день проведения опроса.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В список участников опроса включаются жители, имеющие право на участие в опросе, проживающие на территории или </w:t>
      </w:r>
      <w:proofErr w:type="gramStart"/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на части территории</w:t>
      </w:r>
      <w:proofErr w:type="gramEnd"/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 </w:t>
      </w:r>
      <w:r w:rsidR="00615273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, обладающие избирательным правом.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Дополнительное включение в список жителей, имеющих право на участие в опросе в соответствии с настоящим Порядком, допускается в любое время, в том числе в день проведения опроса.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3.10. Опрос в соответствии с установленной методикой опроса может проводиться в пунктах, определенных комиссией для проведения опроса, по месту работы, учебы, путем поквартирного (домового) обхода граждан, на улицах, в иных общественных местах.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3.11. Опрос может проводиться в течение одного дня или нескольких дней подряд, но не более десяти дней, включая выходные и праздничные дни.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3.12. Опрос проводится путем заполнения гражданами опросных листов.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3.13. Опрос проводится в одной из следующих форм: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1) тайное голосование - опрос проводится по обезличенным опросным листам в пунктах опроса;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2) поименное голосование - опрос проводится путем сбора подписей в опросном листе в пунктах опроса, по месту работы, учебы, путем поквартирного (домового) обхода граждан, на улицах, в иных общественных местах.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3.14. Комиссия не </w:t>
      </w:r>
      <w:proofErr w:type="gramStart"/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позднее</w:t>
      </w:r>
      <w:proofErr w:type="gramEnd"/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 чем за 10 дней до дня проведения опроса (даты начала проведения опроса) публикует в официальном печатном издании орган</w:t>
      </w:r>
      <w:r w:rsidR="00D46EEA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 местного самоуправления </w:t>
      </w:r>
      <w:r w:rsidR="00615273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Таштыпского сельсовета 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и размещает на официальном сайте </w:t>
      </w:r>
      <w:r w:rsidR="00615273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: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1) сообщение о дате (датах начала и окончания), времени проведения опроса, формулировке вопроса и методике проведения опроса;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2) перечень пунктов опросов с указанием адресов.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3.15. Опросные листы изготавливаются по решению комиссии в соответствии с формой опросного листа, установленной решением Совета депутатов </w:t>
      </w:r>
      <w:r w:rsidR="00615273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Таштыпского сельсовета 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о назначении опроса.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3.16. Опросный лист в обязательном порядке должен содержать: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proofErr w:type="gramStart"/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1) точную формулировку вопроса (вопросов), предлагаемого (предлагаемых) при проведении опроса;</w:t>
      </w:r>
      <w:proofErr w:type="gramEnd"/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2) варианты ответов на предлагаемый вопрос (предлагаемые вопросы) - "За", "Против";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3) иные сведения, необходимые в соответствии с установленной методикой опроса.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3.17.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3.18. Выдача опросного листа участнику опроса или заполнение опросного листа участником опроса осуществляются после предъявления участником опроса паспорта гражданина Российской Федерации или другого документа, удостоверяющего личность участника опроса.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В случае если участник опроса считает, что при заполнении опросного листа совершил ошибку, он вправе обратиться к лицу, выдавшему опросный лист, с просьбой выдать ему новый опросный лист взамен испорченного. Испорченный опросный лист погашается, о чем составляется акт.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В случае</w:t>
      </w:r>
      <w:proofErr w:type="gramStart"/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,</w:t>
      </w:r>
      <w:proofErr w:type="gramEnd"/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 если ошибка допущена в записи в опросном листе, то опрашивающее лицо делает отметку в опросном листе о недействительности записи и предлагает участнику опроса внести новую запись.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3.19. Опросный лист или запись в опросном листе считаются недействительными в следующих случаях: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1) опросный лист заполнен либо запись в опросном листе сделана карандашом;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2) в опросном листе или в записи в опросном листе имеются исправления или невозможно определить вариант ответа;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lastRenderedPageBreak/>
        <w:t>3) в опросном листе или в записи в опросном листе одновременно указаны варианты ответа "За" и "Против" в отношении одного вопроса, либо не указаны варианты ответа.</w:t>
      </w:r>
    </w:p>
    <w:p w:rsidR="00615273" w:rsidRPr="00410350" w:rsidRDefault="00615273" w:rsidP="0089767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</w:p>
    <w:p w:rsidR="00C91A60" w:rsidRPr="00410350" w:rsidRDefault="00C91A60" w:rsidP="00897675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4. Определение результатов опроса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br/>
        <w:t>4.1. Результаты опроса устанавливаются комиссией путем обработки данных, содержащихся в опросных листах, заполненных участниками опроса, в течение пяти дней со дня окончания срока проведения опроса.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4.2. По итогам обработки опросных листов комиссия составляет протокол о результатах опроса, который подписывается членами комиссии, по форме согласно приложению к настоящему Порядку. В протоколе о результатах опроса указываются следующие сведения: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1) сроки, дата, время и территория проведения опроса;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2) число жителей, принявших участие в опросе;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3) число действительных опросных листов (записей в опросных листах);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3) число недействительных опросных листов (записей в опросных листах);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4) число голосов, поданных "За" и "Против" по действительным опросным листам (записям в опросных листах) в отношении вопроса, вынесенного на опрос;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5) решение комиссии о признании опроса </w:t>
      </w:r>
      <w:proofErr w:type="gramStart"/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состоявшимся</w:t>
      </w:r>
      <w:proofErr w:type="gramEnd"/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 либо несостоявшимся;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6) результаты опроса.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4.3. Комиссия признает опрос </w:t>
      </w:r>
      <w:proofErr w:type="gramStart"/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состоявшимся</w:t>
      </w:r>
      <w:proofErr w:type="gramEnd"/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 в случае если количество голосов по действительным опросным листам (записям в опросных листах) равно или больше минимальной численности участвующих в опросе жителей </w:t>
      </w:r>
      <w:r w:rsidR="00615273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, установленной решением Совета депутатов </w:t>
      </w:r>
      <w:r w:rsidR="00615273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Таштыпского сельсовета 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о назначении опроса.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4.4. Комиссия признает опрос </w:t>
      </w:r>
      <w:proofErr w:type="gramStart"/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несостоявшимся</w:t>
      </w:r>
      <w:proofErr w:type="gramEnd"/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 в случае если количество голосов по действительным опросным листам (записям в опросных листах) меньше минимальной численности участвующих в опросе жителей </w:t>
      </w:r>
      <w:r w:rsidR="00615273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, установленной решением Совета депутатов </w:t>
      </w:r>
      <w:r w:rsidR="00615273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Таштыпского сельсовета 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о назначении опроса.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4.5. Вопрос считается одобренным на опросе в случае если за него проголосовало более половины участников опроса, принявших участие в опросе, </w:t>
      </w:r>
      <w:proofErr w:type="gramStart"/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голоса</w:t>
      </w:r>
      <w:proofErr w:type="gramEnd"/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 которых засчитаны.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4.6. Если опрос проводился по нескольким вопросам, протокол о результатах опроса составляется отдельно по каждому вопросу.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4.7. На основании протокола (протоколов) о результатах опроса комиссия составляет заключение, в котором опрос признается состоявшимся либо несостоявшимся и отражаются результаты опроса.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4.8. Заключение вместе с протоколом (протоколами) о результатах опроса и опросными листами в течение пяти дней со дня его составления передается Совету депутатов </w:t>
      </w:r>
      <w:r w:rsidR="003C3B8C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4.9. Комиссия в течение пяти дней со дня составления заключения направляет его копию инициатору проведения опроса.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4.10. Сведения о результатах опроса подлежат официальному опубликованию (обнародованию) не позднее десяти дней со дня получения Советом депутатов </w:t>
      </w:r>
      <w:r w:rsidR="003C3B8C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 заключения.</w:t>
      </w:r>
    </w:p>
    <w:p w:rsidR="003C3B8C" w:rsidRPr="00410350" w:rsidRDefault="003C3B8C" w:rsidP="0089767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</w:p>
    <w:p w:rsidR="00C91A60" w:rsidRPr="00410350" w:rsidRDefault="00C91A60" w:rsidP="00897675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5. Финансирование мероприятий, связанных с подготовкой и проведением опроса граждан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br/>
        <w:t xml:space="preserve">5.1. Финансирование мероприятий, связанных с подготовкой и проведением опроса граждан на территории </w:t>
      </w:r>
      <w:r w:rsidR="003C3B8C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, осуществляется:</w:t>
      </w:r>
    </w:p>
    <w:p w:rsidR="00C91A60" w:rsidRPr="00410350" w:rsidRDefault="00C91A60" w:rsidP="003C3B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</w:rPr>
      </w:pP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1) за счет средств бюджета </w:t>
      </w:r>
      <w:r w:rsidR="003C3B8C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Таштыпского сельсовета 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- при проведении опроса по инициативе Совета депутатов </w:t>
      </w:r>
      <w:r w:rsidR="003C3B8C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Таштыпского сельсовета </w:t>
      </w:r>
      <w:r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или Главы </w:t>
      </w:r>
      <w:r w:rsidR="00410350" w:rsidRPr="00410350">
        <w:rPr>
          <w:rFonts w:ascii="Times New Roman" w:eastAsia="Times New Roman" w:hAnsi="Times New Roman" w:cs="Times New Roman"/>
          <w:spacing w:val="2"/>
          <w:sz w:val="18"/>
          <w:szCs w:val="24"/>
        </w:rPr>
        <w:t>Таштыпского сельсовета.</w:t>
      </w:r>
    </w:p>
    <w:p w:rsidR="00C91A60" w:rsidRPr="00791B8E" w:rsidRDefault="00C91A60" w:rsidP="0089767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</w:rPr>
      </w:pPr>
      <w:r w:rsidRPr="00791B8E">
        <w:rPr>
          <w:rFonts w:ascii="Times New Roman" w:eastAsia="Times New Roman" w:hAnsi="Times New Roman" w:cs="Times New Roman"/>
          <w:spacing w:val="2"/>
          <w:sz w:val="20"/>
          <w:szCs w:val="24"/>
        </w:rPr>
        <w:br/>
      </w:r>
    </w:p>
    <w:p w:rsidR="00C91A60" w:rsidRPr="00791B8E" w:rsidRDefault="00C91A60" w:rsidP="00C91A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8"/>
        </w:rPr>
      </w:pPr>
    </w:p>
    <w:p w:rsidR="00C91A60" w:rsidRPr="00791B8E" w:rsidRDefault="00C91A60" w:rsidP="00C91A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8"/>
        </w:rPr>
      </w:pPr>
    </w:p>
    <w:p w:rsidR="00C91A60" w:rsidRPr="00791B8E" w:rsidRDefault="00C91A60" w:rsidP="00C91A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8"/>
        </w:rPr>
      </w:pPr>
    </w:p>
    <w:p w:rsidR="00C91A60" w:rsidRPr="00791B8E" w:rsidRDefault="00C91A60" w:rsidP="00C91A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8"/>
        </w:rPr>
      </w:pPr>
    </w:p>
    <w:p w:rsidR="003C3B8C" w:rsidRPr="00791B8E" w:rsidRDefault="003C3B8C" w:rsidP="00C91A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Arial"/>
          <w:color w:val="4C4C4C"/>
          <w:spacing w:val="2"/>
          <w:sz w:val="18"/>
        </w:rPr>
      </w:pPr>
    </w:p>
    <w:p w:rsidR="003C3B8C" w:rsidRPr="00791B8E" w:rsidRDefault="003C3B8C" w:rsidP="00C91A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Arial"/>
          <w:color w:val="4C4C4C"/>
          <w:spacing w:val="2"/>
          <w:sz w:val="18"/>
        </w:rPr>
      </w:pPr>
    </w:p>
    <w:p w:rsidR="002A36F9" w:rsidRDefault="002A36F9" w:rsidP="00410350">
      <w:pPr>
        <w:shd w:val="clear" w:color="auto" w:fill="FFFFFF"/>
        <w:spacing w:after="0" w:line="315" w:lineRule="atLeast"/>
        <w:textAlignment w:val="baseline"/>
        <w:rPr>
          <w:rFonts w:eastAsia="Times New Roman" w:cs="Arial"/>
          <w:color w:val="4C4C4C"/>
          <w:spacing w:val="2"/>
          <w:sz w:val="18"/>
        </w:rPr>
      </w:pPr>
    </w:p>
    <w:p w:rsidR="00410350" w:rsidRPr="00791B8E" w:rsidRDefault="00410350" w:rsidP="004103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</w:rPr>
      </w:pPr>
    </w:p>
    <w:p w:rsidR="003C3B8C" w:rsidRPr="00791B8E" w:rsidRDefault="00526C70" w:rsidP="003C3B8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lastRenderedPageBreak/>
        <w:t>Приложение</w:t>
      </w: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br/>
        <w:t xml:space="preserve">к Порядку </w:t>
      </w:r>
      <w:r w:rsidR="00C91A60"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назначения и проведения</w:t>
      </w:r>
      <w:r w:rsidR="00C91A60"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br/>
      </w: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 xml:space="preserve">опроса граждан </w:t>
      </w:r>
      <w:r w:rsidR="00C91A60"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на территории</w:t>
      </w:r>
      <w:r w:rsidR="00C91A60"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br/>
      </w:r>
      <w:r w:rsidR="003C3B8C"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Таштыпского сельсовета</w:t>
      </w:r>
      <w:r w:rsidR="00C91A60"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br/>
      </w:r>
    </w:p>
    <w:p w:rsidR="00C91A60" w:rsidRPr="00791B8E" w:rsidRDefault="003C3B8C" w:rsidP="003C3B8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Ф</w:t>
      </w:r>
      <w:r w:rsidR="00C91A60"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орма</w:t>
      </w:r>
    </w:p>
    <w:p w:rsidR="00C91A60" w:rsidRPr="00791B8E" w:rsidRDefault="00C91A60" w:rsidP="003C3B8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протокола о результатах опроса</w:t>
      </w:r>
    </w:p>
    <w:p w:rsidR="00C91A60" w:rsidRPr="00791B8E" w:rsidRDefault="00C91A60" w:rsidP="003C3B8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ПРОТОКОЛ</w:t>
      </w:r>
    </w:p>
    <w:p w:rsidR="00C91A60" w:rsidRPr="00791B8E" w:rsidRDefault="00C91A60" w:rsidP="003C3B8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О РЕЗУЛЬТАТАХ ОПРОСА</w:t>
      </w:r>
    </w:p>
    <w:p w:rsidR="00C91A60" w:rsidRPr="00791B8E" w:rsidRDefault="00C91A60" w:rsidP="00C91A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br/>
        <w:t>    _____________________________            </w:t>
      </w:r>
      <w:r w:rsidR="003C3B8C"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ab/>
      </w:r>
      <w:r w:rsidR="003C3B8C"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ab/>
      </w: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  "__" _______________ 20__ г.</w:t>
      </w:r>
    </w:p>
    <w:p w:rsidR="00C91A60" w:rsidRPr="00791B8E" w:rsidRDefault="00C91A60" w:rsidP="00C91A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    (место составления протокола)              </w:t>
      </w:r>
      <w:r w:rsidR="003C3B8C"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ab/>
      </w:r>
      <w:r w:rsidR="003C3B8C"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ab/>
      </w: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(дата составления протокола)</w:t>
      </w:r>
    </w:p>
    <w:p w:rsidR="00C91A60" w:rsidRPr="00791B8E" w:rsidRDefault="00C91A60" w:rsidP="00C91A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br/>
        <w:t xml:space="preserve">Комиссия по проведению опроса по результатам опроса, проведенного </w:t>
      </w:r>
    </w:p>
    <w:p w:rsidR="00C91A60" w:rsidRPr="00791B8E" w:rsidRDefault="00C91A60" w:rsidP="00C91A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___________________________________________________________________________</w:t>
      </w:r>
    </w:p>
    <w:p w:rsidR="00C91A60" w:rsidRPr="00791B8E" w:rsidRDefault="00C91A60" w:rsidP="00C91A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    (указываются сроки, дата, время и территория проведения опроса)</w:t>
      </w:r>
    </w:p>
    <w:p w:rsidR="00C91A60" w:rsidRPr="00791B8E" w:rsidRDefault="00C91A60" w:rsidP="00C91A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    вопросу: ______________________________________________________________</w:t>
      </w:r>
    </w:p>
    <w:p w:rsidR="00C91A60" w:rsidRPr="00791B8E" w:rsidRDefault="00C91A60" w:rsidP="00C91A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___________________________________________________________________________</w:t>
      </w:r>
    </w:p>
    <w:p w:rsidR="00C91A60" w:rsidRPr="00791B8E" w:rsidRDefault="00C91A60" w:rsidP="00C91A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    (указывается формулировка вопроса)</w:t>
      </w:r>
    </w:p>
    <w:p w:rsidR="00C91A60" w:rsidRPr="00791B8E" w:rsidRDefault="00C91A60" w:rsidP="00C91A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    установила следующее:</w:t>
      </w:r>
    </w:p>
    <w:p w:rsidR="00D46EEA" w:rsidRPr="00791B8E" w:rsidRDefault="00D46EEA" w:rsidP="00C91A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2"/>
        <w:gridCol w:w="7153"/>
        <w:gridCol w:w="1650"/>
      </w:tblGrid>
      <w:tr w:rsidR="00C91A60" w:rsidRPr="00791B8E" w:rsidTr="00C91A60">
        <w:trPr>
          <w:trHeight w:val="15"/>
        </w:trPr>
        <w:tc>
          <w:tcPr>
            <w:tcW w:w="554" w:type="dxa"/>
            <w:hideMark/>
          </w:tcPr>
          <w:p w:rsidR="00C91A60" w:rsidRPr="00791B8E" w:rsidRDefault="00C91A60" w:rsidP="00C9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207" w:type="dxa"/>
            <w:hideMark/>
          </w:tcPr>
          <w:p w:rsidR="00C91A60" w:rsidRPr="00791B8E" w:rsidRDefault="00C91A60" w:rsidP="00C9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663" w:type="dxa"/>
            <w:hideMark/>
          </w:tcPr>
          <w:p w:rsidR="00C91A60" w:rsidRPr="00791B8E" w:rsidRDefault="00C91A60" w:rsidP="00C9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C91A60" w:rsidRPr="00791B8E" w:rsidTr="00C91A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A60" w:rsidRPr="00791B8E" w:rsidRDefault="00C91A60" w:rsidP="00C91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91B8E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A60" w:rsidRPr="00791B8E" w:rsidRDefault="00C91A60" w:rsidP="00C91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91B8E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Число жителей </w:t>
            </w:r>
            <w:r w:rsidR="003C3B8C" w:rsidRPr="00791B8E">
              <w:rPr>
                <w:rFonts w:ascii="Times New Roman" w:eastAsia="Times New Roman" w:hAnsi="Times New Roman" w:cs="Times New Roman"/>
                <w:spacing w:val="2"/>
                <w:sz w:val="16"/>
                <w:szCs w:val="24"/>
              </w:rPr>
              <w:t>Таштыпского сельсовета</w:t>
            </w:r>
            <w:r w:rsidRPr="00791B8E">
              <w:rPr>
                <w:rFonts w:ascii="Times New Roman" w:eastAsia="Times New Roman" w:hAnsi="Times New Roman" w:cs="Times New Roman"/>
                <w:sz w:val="16"/>
                <w:szCs w:val="24"/>
              </w:rPr>
              <w:t>, принявших участие в опросе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A60" w:rsidRPr="00791B8E" w:rsidRDefault="00C91A60" w:rsidP="00C9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C91A60" w:rsidRPr="00791B8E" w:rsidTr="00C91A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A60" w:rsidRPr="00791B8E" w:rsidRDefault="00C91A60" w:rsidP="00C91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91B8E">
              <w:rPr>
                <w:rFonts w:ascii="Times New Roman" w:eastAsia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A60" w:rsidRPr="00791B8E" w:rsidRDefault="00C91A60" w:rsidP="00C91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91B8E">
              <w:rPr>
                <w:rFonts w:ascii="Times New Roman" w:eastAsia="Times New Roman" w:hAnsi="Times New Roman" w:cs="Times New Roman"/>
                <w:sz w:val="16"/>
                <w:szCs w:val="24"/>
              </w:rPr>
              <w:t>Число действительных опросных листов (записей в опросных листах)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A60" w:rsidRPr="00791B8E" w:rsidRDefault="00C91A60" w:rsidP="00C9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C91A60" w:rsidRPr="00791B8E" w:rsidTr="00C91A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A60" w:rsidRPr="00791B8E" w:rsidRDefault="00C91A60" w:rsidP="00C91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91B8E">
              <w:rPr>
                <w:rFonts w:ascii="Times New Roman" w:eastAsia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A60" w:rsidRPr="00791B8E" w:rsidRDefault="00C91A60" w:rsidP="00C91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91B8E">
              <w:rPr>
                <w:rFonts w:ascii="Times New Roman" w:eastAsia="Times New Roman" w:hAnsi="Times New Roman" w:cs="Times New Roman"/>
                <w:sz w:val="16"/>
                <w:szCs w:val="24"/>
              </w:rPr>
              <w:t>Число недействительных опросных листов (записей в опросных листах)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A60" w:rsidRPr="00791B8E" w:rsidRDefault="00C91A60" w:rsidP="00C9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C91A60" w:rsidRPr="00791B8E" w:rsidTr="00C91A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A60" w:rsidRPr="00791B8E" w:rsidRDefault="00C91A60" w:rsidP="00C91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91B8E">
              <w:rPr>
                <w:rFonts w:ascii="Times New Roman" w:eastAsia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A60" w:rsidRPr="00791B8E" w:rsidRDefault="00C91A60" w:rsidP="00C91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91B8E">
              <w:rPr>
                <w:rFonts w:ascii="Times New Roman" w:eastAsia="Times New Roman" w:hAnsi="Times New Roman" w:cs="Times New Roman"/>
                <w:sz w:val="16"/>
                <w:szCs w:val="24"/>
              </w:rPr>
              <w:t>Число голосов по действительным опросным листам (записям в опросных листах) с вариантом ответа "За"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A60" w:rsidRPr="00791B8E" w:rsidRDefault="00C91A60" w:rsidP="00C9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C91A60" w:rsidRPr="00791B8E" w:rsidTr="00C91A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A60" w:rsidRPr="00791B8E" w:rsidRDefault="00C91A60" w:rsidP="00C91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91B8E"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A60" w:rsidRPr="00791B8E" w:rsidRDefault="00C91A60" w:rsidP="00C91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91B8E">
              <w:rPr>
                <w:rFonts w:ascii="Times New Roman" w:eastAsia="Times New Roman" w:hAnsi="Times New Roman" w:cs="Times New Roman"/>
                <w:sz w:val="16"/>
                <w:szCs w:val="24"/>
              </w:rPr>
              <w:t>Число голосов по действительным опросным листам (записям в опросных листах) с вариантом ответа "Против"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A60" w:rsidRPr="00791B8E" w:rsidRDefault="00C91A60" w:rsidP="00C9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:rsidR="00AD11BD" w:rsidRPr="00791B8E" w:rsidRDefault="00C91A60" w:rsidP="00C91A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    </w:t>
      </w:r>
    </w:p>
    <w:p w:rsidR="00C91A60" w:rsidRPr="00791B8E" w:rsidRDefault="00C91A60" w:rsidP="00C91A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Комиссия признала опрос по вопросу:____________________________________</w:t>
      </w:r>
    </w:p>
    <w:p w:rsidR="00C91A60" w:rsidRPr="00791B8E" w:rsidRDefault="00C91A60" w:rsidP="00C91A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___________________________________________________________________________</w:t>
      </w:r>
    </w:p>
    <w:p w:rsidR="00C91A60" w:rsidRPr="00791B8E" w:rsidRDefault="00C91A60" w:rsidP="00C91A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    (указывается формулировка вопроса)</w:t>
      </w:r>
      <w:r w:rsidR="00526C70"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__________________________________________</w:t>
      </w:r>
    </w:p>
    <w:p w:rsidR="00C91A60" w:rsidRPr="00791B8E" w:rsidRDefault="00C91A60" w:rsidP="00C91A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    (состоявшимся/не состоявшимся)</w:t>
      </w:r>
    </w:p>
    <w:p w:rsidR="00C91A60" w:rsidRPr="00791B8E" w:rsidRDefault="00C91A60" w:rsidP="00C91A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 xml:space="preserve">По результатам опроса большинство жителей </w:t>
      </w:r>
      <w:r w:rsidR="003C3B8C"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Таштыпского сельсовета</w:t>
      </w:r>
      <w:proofErr w:type="gramStart"/>
      <w:r w:rsidR="003C3B8C"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 xml:space="preserve"> </w:t>
      </w: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(___________),</w:t>
      </w:r>
      <w:proofErr w:type="gramEnd"/>
    </w:p>
    <w:p w:rsidR="00C91A60" w:rsidRPr="00791B8E" w:rsidRDefault="00C91A60" w:rsidP="00C91A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указывается число жителей принявших участие в опросе, на вопрос: __________</w:t>
      </w:r>
    </w:p>
    <w:p w:rsidR="00C91A60" w:rsidRPr="00791B8E" w:rsidRDefault="00C91A60" w:rsidP="00C91A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___________________________________________________________________________</w:t>
      </w:r>
    </w:p>
    <w:p w:rsidR="00C91A60" w:rsidRPr="00791B8E" w:rsidRDefault="00C91A60" w:rsidP="00C91A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    (указывается формулировка вопроса)</w:t>
      </w:r>
    </w:p>
    <w:p w:rsidR="00C91A60" w:rsidRPr="00791B8E" w:rsidRDefault="00C91A60" w:rsidP="00C91A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    проголосовали за вариант ответа ___________________________________.</w:t>
      </w:r>
    </w:p>
    <w:p w:rsidR="00C91A60" w:rsidRPr="00791B8E" w:rsidRDefault="00C91A60" w:rsidP="00C91A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                                    (указывается вариант "За"/"Против")</w:t>
      </w:r>
    </w:p>
    <w:p w:rsidR="00C91A60" w:rsidRPr="00791B8E" w:rsidRDefault="00C91A60" w:rsidP="00C91A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    Подписи членов комиссии:</w:t>
      </w:r>
    </w:p>
    <w:p w:rsidR="00C91A60" w:rsidRPr="00791B8E" w:rsidRDefault="00C91A60" w:rsidP="00C91A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    Председатель комиссии:             </w:t>
      </w:r>
      <w:r w:rsidR="003C3B8C"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ab/>
      </w: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___________________/________________</w:t>
      </w:r>
      <w:r w:rsidR="00D46EEA"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/</w:t>
      </w:r>
    </w:p>
    <w:p w:rsidR="00C91A60" w:rsidRPr="00791B8E" w:rsidRDefault="00C91A60" w:rsidP="00C91A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 xml:space="preserve">    Заместитель председателя комиссии: </w:t>
      </w:r>
      <w:r w:rsidR="003C3B8C"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ab/>
      </w: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___________________/________________</w:t>
      </w:r>
      <w:r w:rsidR="00D46EEA"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/</w:t>
      </w:r>
    </w:p>
    <w:p w:rsidR="00C91A60" w:rsidRPr="00791B8E" w:rsidRDefault="00C91A60" w:rsidP="00C91A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    Секретарь комиссии:                </w:t>
      </w:r>
      <w:r w:rsidR="003C3B8C"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ab/>
      </w:r>
      <w:r w:rsidR="003C3B8C"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ab/>
      </w: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___________________/________________</w:t>
      </w:r>
      <w:r w:rsidR="00D46EEA"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/</w:t>
      </w:r>
    </w:p>
    <w:p w:rsidR="00C91A60" w:rsidRPr="00791B8E" w:rsidRDefault="00C91A60" w:rsidP="00C91A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    Члены комиссии:                   </w:t>
      </w:r>
      <w:r w:rsidR="003C3B8C"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ab/>
      </w:r>
      <w:r w:rsidR="003C3B8C"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ab/>
      </w: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___________________/________________</w:t>
      </w:r>
      <w:r w:rsidR="00D46EEA"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/</w:t>
      </w:r>
    </w:p>
    <w:p w:rsidR="00C91A60" w:rsidRPr="00791B8E" w:rsidRDefault="00C91A60" w:rsidP="00C91A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                                       </w:t>
      </w:r>
      <w:r w:rsidR="003C3B8C"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ab/>
      </w:r>
      <w:r w:rsidR="003C3B8C"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ab/>
      </w:r>
      <w:r w:rsidR="003C3B8C"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ab/>
      </w: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___________________/________________</w:t>
      </w:r>
      <w:r w:rsidR="00D46EEA"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/</w:t>
      </w:r>
    </w:p>
    <w:p w:rsidR="00C91A60" w:rsidRPr="00791B8E" w:rsidRDefault="00C91A60" w:rsidP="00C91A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                                       </w:t>
      </w:r>
      <w:r w:rsidR="003C3B8C"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ab/>
      </w:r>
      <w:r w:rsidR="003C3B8C"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ab/>
      </w:r>
      <w:r w:rsidR="003C3B8C"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ab/>
      </w: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___________________/________________</w:t>
      </w:r>
      <w:r w:rsidR="00D46EEA"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>/</w:t>
      </w:r>
    </w:p>
    <w:p w:rsidR="00C91A60" w:rsidRPr="00791B8E" w:rsidRDefault="00C91A60" w:rsidP="00C91A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lastRenderedPageBreak/>
        <w:t>                                       </w:t>
      </w:r>
      <w:r w:rsidR="003C3B8C"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ab/>
      </w:r>
      <w:r w:rsidR="003C3B8C" w:rsidRPr="00791B8E">
        <w:rPr>
          <w:rFonts w:ascii="Times New Roman" w:eastAsia="Times New Roman" w:hAnsi="Times New Roman" w:cs="Times New Roman"/>
          <w:spacing w:val="2"/>
          <w:sz w:val="16"/>
          <w:szCs w:val="24"/>
        </w:rPr>
        <w:tab/>
      </w:r>
    </w:p>
    <w:p w:rsidR="005A7D29" w:rsidRPr="003C3B8C" w:rsidRDefault="005A7D29">
      <w:pPr>
        <w:rPr>
          <w:rFonts w:ascii="Times New Roman" w:hAnsi="Times New Roman" w:cs="Times New Roman"/>
          <w:sz w:val="24"/>
          <w:szCs w:val="24"/>
        </w:rPr>
      </w:pPr>
    </w:p>
    <w:sectPr w:rsidR="005A7D29" w:rsidRPr="003C3B8C" w:rsidSect="00D46E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A60"/>
    <w:rsid w:val="00062A17"/>
    <w:rsid w:val="000A7E60"/>
    <w:rsid w:val="002102E6"/>
    <w:rsid w:val="002A36F9"/>
    <w:rsid w:val="003C3B8C"/>
    <w:rsid w:val="00410350"/>
    <w:rsid w:val="00463269"/>
    <w:rsid w:val="00526C70"/>
    <w:rsid w:val="005A7D29"/>
    <w:rsid w:val="00615273"/>
    <w:rsid w:val="0067746D"/>
    <w:rsid w:val="00706814"/>
    <w:rsid w:val="00791B8E"/>
    <w:rsid w:val="00897675"/>
    <w:rsid w:val="009629B8"/>
    <w:rsid w:val="00AD11BD"/>
    <w:rsid w:val="00B45AA4"/>
    <w:rsid w:val="00B6517A"/>
    <w:rsid w:val="00C014CE"/>
    <w:rsid w:val="00C91A60"/>
    <w:rsid w:val="00CE09FB"/>
    <w:rsid w:val="00D460C0"/>
    <w:rsid w:val="00D46EEA"/>
    <w:rsid w:val="00E52E0F"/>
    <w:rsid w:val="00E84571"/>
    <w:rsid w:val="00FB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E6"/>
  </w:style>
  <w:style w:type="paragraph" w:styleId="2">
    <w:name w:val="heading 2"/>
    <w:basedOn w:val="a"/>
    <w:link w:val="20"/>
    <w:uiPriority w:val="9"/>
    <w:qFormat/>
    <w:rsid w:val="00C91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1A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A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1A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C9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9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91A60"/>
    <w:rPr>
      <w:color w:val="0000FF"/>
      <w:u w:val="single"/>
    </w:rPr>
  </w:style>
  <w:style w:type="paragraph" w:customStyle="1" w:styleId="unformattext">
    <w:name w:val="unformattext"/>
    <w:basedOn w:val="a"/>
    <w:rsid w:val="00C9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E845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0594843" TargetMode="External"/><Relationship Id="rId12" Type="http://schemas.openxmlformats.org/officeDocument/2006/relationships/hyperlink" Target="http://docs.cntd.ru/document/8049571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804957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225C2-6E54-4FD5-8094-2BDD3168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user2</cp:lastModifiedBy>
  <cp:revision>17</cp:revision>
  <cp:lastPrinted>2018-07-13T01:31:00Z</cp:lastPrinted>
  <dcterms:created xsi:type="dcterms:W3CDTF">2018-07-03T02:03:00Z</dcterms:created>
  <dcterms:modified xsi:type="dcterms:W3CDTF">2018-07-13T01:31:00Z</dcterms:modified>
</cp:coreProperties>
</file>