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 Таштыпского сельсовета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149F" w:rsidRP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8B149F">
        <w:rPr>
          <w:rFonts w:ascii="Times New Roman" w:hAnsi="Times New Roman" w:cs="Times New Roman"/>
          <w:sz w:val="26"/>
        </w:rPr>
        <w:t>РЕШЕНИЕ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 марта 2018                                            с. Таштып                                                     № 10</w:t>
      </w: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>Об утверждении Порядка размещения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 xml:space="preserve">Сведений о доходах, расходах, </w:t>
      </w:r>
      <w:proofErr w:type="gramStart"/>
      <w:r w:rsidRPr="008B149F">
        <w:rPr>
          <w:rFonts w:ascii="Times New Roman" w:hAnsi="Times New Roman" w:cs="Times New Roman"/>
        </w:rPr>
        <w:t>об</w:t>
      </w:r>
      <w:proofErr w:type="gramEnd"/>
      <w:r w:rsidRPr="008B149F">
        <w:rPr>
          <w:rFonts w:ascii="Times New Roman" w:hAnsi="Times New Roman" w:cs="Times New Roman"/>
        </w:rPr>
        <w:t xml:space="preserve"> 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149F">
        <w:rPr>
          <w:rFonts w:ascii="Times New Roman" w:hAnsi="Times New Roman" w:cs="Times New Roman"/>
        </w:rPr>
        <w:t>имуществе</w:t>
      </w:r>
      <w:proofErr w:type="gramEnd"/>
      <w:r w:rsidRPr="008B149F">
        <w:rPr>
          <w:rFonts w:ascii="Times New Roman" w:hAnsi="Times New Roman" w:cs="Times New Roman"/>
        </w:rPr>
        <w:t xml:space="preserve"> и обязательствах 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>имущественного характера лиц,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 xml:space="preserve"> замещающих муниципальные 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>должности в органах местного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самоуправления Таштыпского</w:t>
      </w:r>
      <w:r w:rsidRPr="008B149F">
        <w:rPr>
          <w:rFonts w:ascii="Times New Roman" w:hAnsi="Times New Roman" w:cs="Times New Roman"/>
        </w:rPr>
        <w:t xml:space="preserve"> сельсовета, 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 xml:space="preserve">на официальном сайте администрации 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Таштыпского </w:t>
      </w:r>
      <w:r w:rsidRPr="008B149F">
        <w:rPr>
          <w:rFonts w:ascii="Times New Roman" w:hAnsi="Times New Roman" w:cs="Times New Roman"/>
        </w:rPr>
        <w:t xml:space="preserve">сельсовета  </w:t>
      </w:r>
      <w:proofErr w:type="gramStart"/>
      <w:r w:rsidRPr="008B149F">
        <w:rPr>
          <w:rFonts w:ascii="Times New Roman" w:hAnsi="Times New Roman" w:cs="Times New Roman"/>
        </w:rPr>
        <w:t>в</w:t>
      </w:r>
      <w:proofErr w:type="gramEnd"/>
      <w:r w:rsidRPr="008B149F">
        <w:rPr>
          <w:rFonts w:ascii="Times New Roman" w:hAnsi="Times New Roman" w:cs="Times New Roman"/>
        </w:rPr>
        <w:t xml:space="preserve"> информационно-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>телекоммуникационной сети «Интернет»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>и предоставления этих сведений средствам</w:t>
      </w:r>
    </w:p>
    <w:p w:rsidR="008B149F" w:rsidRP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49F">
        <w:rPr>
          <w:rFonts w:ascii="Times New Roman" w:hAnsi="Times New Roman" w:cs="Times New Roman"/>
        </w:rPr>
        <w:t xml:space="preserve"> массой информации для опубликования</w:t>
      </w: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</w:rPr>
        <w:t xml:space="preserve">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коррупции, руководствуясь статьей 27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 от 5 января 2006 (с изменениями и дополнениями), Совет депутатов Таштыпского  сельсовета</w:t>
      </w:r>
      <w:proofErr w:type="gramEnd"/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Таштыпского  сельсовета, на официальном сайте администрации Таштыпского сельсовета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8B149F" w:rsidRDefault="008B149F" w:rsidP="008B149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Настоящее решение вступает в силу со дня его официального опубликования </w:t>
      </w: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 обнародования).</w:t>
      </w: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  Таштыпского сельсовета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</w:rPr>
        <w:t>Салимов</w:t>
      </w:r>
      <w:proofErr w:type="spellEnd"/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</w:t>
      </w:r>
    </w:p>
    <w:p w:rsidR="008B149F" w:rsidRDefault="008B149F" w:rsidP="008B14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решению Совета депутатов</w:t>
      </w:r>
    </w:p>
    <w:p w:rsidR="008B149F" w:rsidRDefault="008B149F" w:rsidP="008B14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</w:p>
    <w:p w:rsidR="008B149F" w:rsidRDefault="008B149F" w:rsidP="008B14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15.03.2018 № 10</w:t>
      </w:r>
    </w:p>
    <w:p w:rsidR="008B149F" w:rsidRDefault="008B149F" w:rsidP="008B14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</w:rPr>
      </w:pPr>
    </w:p>
    <w:p w:rsidR="008B149F" w:rsidRPr="008B149F" w:rsidRDefault="008B149F" w:rsidP="008B14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</w:rPr>
      </w:pPr>
      <w:r w:rsidRPr="008B149F">
        <w:rPr>
          <w:rFonts w:ascii="Times New Roman" w:eastAsia="Times New Roman" w:hAnsi="Times New Roman" w:cs="Times New Roman"/>
          <w:sz w:val="26"/>
        </w:rPr>
        <w:t>Порядок</w:t>
      </w:r>
    </w:p>
    <w:p w:rsidR="008B149F" w:rsidRPr="008B149F" w:rsidRDefault="008B149F" w:rsidP="008B14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</w:rPr>
      </w:pPr>
      <w:r w:rsidRPr="008B149F">
        <w:rPr>
          <w:rFonts w:ascii="Times New Roman" w:eastAsia="Times New Roman" w:hAnsi="Times New Roman" w:cs="Times New Roman"/>
          <w:sz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</w:t>
      </w:r>
      <w:r>
        <w:rPr>
          <w:rFonts w:ascii="Times New Roman" w:eastAsia="Times New Roman" w:hAnsi="Times New Roman" w:cs="Times New Roman"/>
          <w:sz w:val="26"/>
        </w:rPr>
        <w:t xml:space="preserve">стного самоуправления Таштыпского </w:t>
      </w:r>
      <w:r w:rsidRPr="008B149F">
        <w:rPr>
          <w:rFonts w:ascii="Times New Roman" w:eastAsia="Times New Roman" w:hAnsi="Times New Roman" w:cs="Times New Roman"/>
          <w:sz w:val="26"/>
        </w:rPr>
        <w:t>сельсовета, на официальн</w:t>
      </w:r>
      <w:r>
        <w:rPr>
          <w:rFonts w:ascii="Times New Roman" w:eastAsia="Times New Roman" w:hAnsi="Times New Roman" w:cs="Times New Roman"/>
          <w:sz w:val="26"/>
        </w:rPr>
        <w:t>ом сайте Администрации Таштыпского</w:t>
      </w:r>
      <w:r w:rsidRPr="008B149F">
        <w:rPr>
          <w:rFonts w:ascii="Times New Roman" w:eastAsia="Times New Roman" w:hAnsi="Times New Roman" w:cs="Times New Roman"/>
          <w:sz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B149F" w:rsidRDefault="008B149F" w:rsidP="008B14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</w:rPr>
      </w:pP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Настоящим Порядком устанавливается обязанность органа местного самоуправления по размещению сведений о доходах, расходах, об имуществе о обязательствах имущественного характера лиц, замещающих муниципальные должности в органах местного самоуправления Таштыпского  сельсовета, их супругов и несовершеннолетних детей в информационно-телекоммуникационной сети « Интернет» на официальном сайте Администрации Таштыпского сельсовета ( далее- официальный сайт) и предоставлению этих сведений средствам массовой информации для опубликования в связи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 лицам, замещающим муниципальные должности в органах местного самоуправления Таштыпского сельсовета, предусмотренным настоящим Порядком, 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сельсовет относятся глава Таштыпского сельсовета, депутаты представительного органа местного самоуправления.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супругов) и несовершеннолетних детей:</w:t>
      </w:r>
    </w:p>
    <w:p w:rsidR="008B149F" w:rsidRDefault="008B149F" w:rsidP="008B14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перечень объектов недвижимого имущества, принадлежащих лицу, замещающему муниципальную должность, его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е(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149F" w:rsidRDefault="008B149F" w:rsidP="008B14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е(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супругу) и несовершеннолетним детям;</w:t>
      </w:r>
    </w:p>
    <w:p w:rsidR="008B149F" w:rsidRDefault="008B149F" w:rsidP="008B14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B149F" w:rsidRDefault="008B149F" w:rsidP="008B14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 сделок превышает общий доход лица, замещающего муниципальную должность, и его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супруга) за три последних года, предшествующих отчетному периоду.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B149F" w:rsidRDefault="008B149F" w:rsidP="008B14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иные сведения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кроме указанных в пункте 3 настоящего Порядка) о доходах лица, замещающего муниципальную должность, его супруги (супруга) и несовершеннолетних детей, и об их обязательствах имущественного характера;</w:t>
      </w:r>
    </w:p>
    <w:p w:rsidR="008B149F" w:rsidRDefault="008B149F" w:rsidP="008B14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персональные данные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супруга), детей и иных членов семьи лица, замещающего муниципальную должность;</w:t>
      </w:r>
    </w:p>
    <w:p w:rsidR="008B149F" w:rsidRDefault="008B149F" w:rsidP="008B14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супруга), детей и иных членов семьи;</w:t>
      </w:r>
    </w:p>
    <w:p w:rsidR="008B149F" w:rsidRDefault="008B149F" w:rsidP="008B14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</w:t>
      </w:r>
      <w:proofErr w:type="gramStart"/>
      <w:r>
        <w:rPr>
          <w:rFonts w:ascii="Times New Roman" w:eastAsia="Times New Roman" w:hAnsi="Times New Roman" w:cs="Times New Roman"/>
          <w:sz w:val="26"/>
        </w:rPr>
        <w:t>е(</w:t>
      </w:r>
      <w:proofErr w:type="gramEnd"/>
      <w:r>
        <w:rPr>
          <w:rFonts w:ascii="Times New Roman" w:eastAsia="Times New Roman" w:hAnsi="Times New Roman" w:cs="Times New Roman"/>
          <w:sz w:val="26"/>
        </w:rPr>
        <w:t>супругу), детям, иным членам семьи на праве собственности или находящихся в их пользовании;</w:t>
      </w:r>
    </w:p>
    <w:p w:rsidR="008B149F" w:rsidRDefault="008B149F" w:rsidP="008B14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информацию, отнесенную к государственной тайне или являющуюся конфиденциальной.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имуществе,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сайте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того органа, в котором лицо замещает должность, и ежегодно обновляется в течение 14 рабочих дней со дня истечения срока, установленного для их подачи.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органах местного самоуправления Таштыпского сельсовета представляют сведения, предусмотренные пунктом 3 настоящего Порядка, в Администрацию Таштыпского сельсовета до 30 апреля по форме согласно приложению к настоящему Порядку.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должностным лицом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сельсовета:</w:t>
      </w:r>
    </w:p>
    <w:p w:rsidR="008B149F" w:rsidRDefault="008B149F" w:rsidP="008B14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течение  трех рабочих дней со дня поступления запроса от средства массовой информации сообщают о нем лицу, замещаемому муниципальную должность, в отношении которого поступил запрос;</w:t>
      </w:r>
    </w:p>
    <w:p w:rsidR="008B149F" w:rsidRDefault="008B149F" w:rsidP="008B14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B149F" w:rsidRDefault="008B149F" w:rsidP="008B14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Уполномоченное  должностное лицо органа м</w:t>
      </w:r>
      <w:r w:rsidR="00BB48CD">
        <w:rPr>
          <w:rFonts w:ascii="Times New Roman" w:eastAsia="Times New Roman" w:hAnsi="Times New Roman" w:cs="Times New Roman"/>
          <w:sz w:val="26"/>
        </w:rPr>
        <w:t>естного самоуправления Таштыпского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149F" w:rsidRDefault="008B149F" w:rsidP="008B149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lang w:eastAsia="en-US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26"/>
        </w:rPr>
        <w:sectPr w:rsidR="008B149F">
          <w:pgSz w:w="11906" w:h="16838"/>
          <w:pgMar w:top="1134" w:right="567" w:bottom="1134" w:left="1701" w:header="709" w:footer="709" w:gutter="0"/>
          <w:cols w:space="720"/>
        </w:sectPr>
      </w:pP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Порядку размещения сведений о доходах, 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расходах</w:t>
      </w:r>
      <w:proofErr w:type="gramEnd"/>
      <w:r>
        <w:rPr>
          <w:rFonts w:ascii="Times New Roman" w:hAnsi="Times New Roman" w:cs="Times New Roman"/>
          <w:sz w:val="24"/>
        </w:rPr>
        <w:t>, об имуществе и обязательствах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имущественного характера лиц,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муниципальные должности в 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органах</w:t>
      </w:r>
      <w:proofErr w:type="gramEnd"/>
      <w:r>
        <w:rPr>
          <w:rFonts w:ascii="Times New Roman" w:hAnsi="Times New Roman" w:cs="Times New Roman"/>
          <w:sz w:val="24"/>
        </w:rPr>
        <w:t xml:space="preserve"> м</w:t>
      </w:r>
      <w:r w:rsidR="00BB48CD">
        <w:rPr>
          <w:rFonts w:ascii="Times New Roman" w:hAnsi="Times New Roman" w:cs="Times New Roman"/>
          <w:sz w:val="24"/>
        </w:rPr>
        <w:t>естного самоуправления Таштыпского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сельсовета на официальном сайте </w:t>
      </w:r>
    </w:p>
    <w:p w:rsidR="008B149F" w:rsidRDefault="00BB48CD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Таштыпского</w:t>
      </w:r>
      <w:r w:rsidR="008B149F">
        <w:rPr>
          <w:rFonts w:ascii="Times New Roman" w:hAnsi="Times New Roman" w:cs="Times New Roman"/>
          <w:sz w:val="24"/>
        </w:rPr>
        <w:t xml:space="preserve"> сельсовета </w:t>
      </w:r>
      <w:proofErr w:type="gramStart"/>
      <w:r w:rsidR="008B149F">
        <w:rPr>
          <w:rFonts w:ascii="Times New Roman" w:hAnsi="Times New Roman" w:cs="Times New Roman"/>
          <w:sz w:val="24"/>
        </w:rPr>
        <w:t>в</w:t>
      </w:r>
      <w:proofErr w:type="gramEnd"/>
      <w:r w:rsidR="008B149F">
        <w:rPr>
          <w:rFonts w:ascii="Times New Roman" w:hAnsi="Times New Roman" w:cs="Times New Roman"/>
          <w:sz w:val="24"/>
        </w:rPr>
        <w:t xml:space="preserve"> 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информационно-телекоммуникационной сети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«Интернет» и предоставления этих сведений</w:t>
      </w:r>
    </w:p>
    <w:p w:rsidR="008B149F" w:rsidRDefault="008B149F" w:rsidP="008B14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средствам массовой информации для опубликования</w:t>
      </w: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доходах, расходах, имуществе и обязательствах имущественного характера лиц, замещающих муниципальные должности в органах м</w:t>
      </w:r>
      <w:r w:rsidR="00BB48CD">
        <w:rPr>
          <w:rFonts w:ascii="Times New Roman" w:hAnsi="Times New Roman" w:cs="Times New Roman"/>
          <w:sz w:val="24"/>
        </w:rPr>
        <w:t>естного самоуправления Таштыпского</w:t>
      </w:r>
      <w:r w:rsidR="00B857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сельсовета, их супругов и несовершеннолетних детей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</w:rPr>
        <w:t>отчетных</w:t>
      </w:r>
      <w:proofErr w:type="gramEnd"/>
      <w:r>
        <w:rPr>
          <w:rFonts w:ascii="Times New Roman" w:hAnsi="Times New Roman" w:cs="Times New Roman"/>
          <w:sz w:val="24"/>
        </w:rPr>
        <w:t xml:space="preserve"> период с 01 января по 31 декабря ______год</w:t>
      </w:r>
    </w:p>
    <w:p w:rsidR="008B149F" w:rsidRDefault="008B149F" w:rsidP="008B14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1"/>
        <w:gridCol w:w="2271"/>
        <w:gridCol w:w="889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8B149F" w:rsidTr="008B149F">
        <w:trPr>
          <w:trHeight w:val="14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и инициалы лица, чьи сведения размещаются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ванный годовой доход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вид приобретенного имущества, источники)</w:t>
            </w:r>
          </w:p>
        </w:tc>
      </w:tr>
      <w:tr w:rsidR="008B149F" w:rsidTr="008B149F">
        <w:trPr>
          <w:trHeight w:val="15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объек-та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ложе-ния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объе</w:t>
            </w:r>
            <w:proofErr w:type="spellEnd"/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кта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F" w:rsidRDefault="008B1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49F" w:rsidTr="008B14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49F" w:rsidTr="008B14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супруга)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49F" w:rsidTr="008B14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F" w:rsidRDefault="008B1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16"/>
          <w:lang w:eastAsia="en-US"/>
        </w:rPr>
      </w:pP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-Указывается только фамилия и инициалы должностного лица, фамилия и инициалы супруг</w:t>
      </w:r>
      <w:proofErr w:type="gramStart"/>
      <w:r>
        <w:rPr>
          <w:rFonts w:ascii="Times New Roman" w:hAnsi="Times New Roman" w:cs="Times New Roman"/>
          <w:sz w:val="16"/>
        </w:rPr>
        <w:t>а(</w:t>
      </w:r>
      <w:proofErr w:type="gramEnd"/>
      <w:r>
        <w:rPr>
          <w:rFonts w:ascii="Times New Roman" w:hAnsi="Times New Roman" w:cs="Times New Roman"/>
          <w:sz w:val="16"/>
        </w:rPr>
        <w:t>супруги),несовершеннолетних детей не указываются;</w:t>
      </w: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8B149F" w:rsidRDefault="008B149F" w:rsidP="008B149F">
      <w:pPr>
        <w:spacing w:after="0" w:line="240" w:lineRule="auto"/>
        <w:rPr>
          <w:rFonts w:ascii="Times New Roman" w:hAnsi="Times New Roman" w:cs="Times New Roman"/>
          <w:sz w:val="16"/>
        </w:rPr>
        <w:sectPr w:rsidR="008B149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619EB" w:rsidRDefault="000619EB"/>
    <w:sectPr w:rsidR="0006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49F"/>
    <w:rsid w:val="000619EB"/>
    <w:rsid w:val="008B149F"/>
    <w:rsid w:val="00B85778"/>
    <w:rsid w:val="00B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2018-03-30T04:57:00Z</dcterms:created>
  <dcterms:modified xsi:type="dcterms:W3CDTF">2018-03-30T05:58:00Z</dcterms:modified>
</cp:coreProperties>
</file>