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4" w:rsidRDefault="00702654" w:rsidP="001D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6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-169545</wp:posOffset>
            </wp:positionV>
            <wp:extent cx="723900" cy="81915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654" w:rsidRDefault="00702654" w:rsidP="001D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654" w:rsidRDefault="00702654" w:rsidP="001D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654" w:rsidRDefault="00702654" w:rsidP="001D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654" w:rsidRDefault="00702654" w:rsidP="001D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BE" w:rsidRPr="00FE7C5E" w:rsidRDefault="001D30BE" w:rsidP="001D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D30BE" w:rsidRPr="00FE7C5E" w:rsidRDefault="001D30BE" w:rsidP="001D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1D30BE" w:rsidRPr="00FE7C5E" w:rsidRDefault="001D30BE" w:rsidP="001D3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1D30BE" w:rsidRPr="00DF5E2D" w:rsidRDefault="001D30BE" w:rsidP="001D30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30BE" w:rsidRPr="00DF5E2D" w:rsidRDefault="001D30BE" w:rsidP="001D30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30BE" w:rsidRPr="00FE7C5E" w:rsidRDefault="001D30BE" w:rsidP="001D30B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26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E7C5E">
        <w:rPr>
          <w:rFonts w:ascii="Times New Roman" w:hAnsi="Times New Roman" w:cs="Times New Roman"/>
          <w:sz w:val="24"/>
          <w:szCs w:val="24"/>
        </w:rPr>
        <w:t xml:space="preserve">   РЕШЕНИЕ        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1D30BE" w:rsidRPr="00DF5E2D" w:rsidRDefault="001D30BE" w:rsidP="001D30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0BE" w:rsidRPr="00FE7C5E" w:rsidRDefault="001D30BE" w:rsidP="001D3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E7C5E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Pr="00FE7C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                          с. Таштып                            </w:t>
      </w:r>
      <w:r w:rsidR="007026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7C5E">
        <w:rPr>
          <w:rFonts w:ascii="Times New Roman" w:hAnsi="Times New Roman" w:cs="Times New Roman"/>
          <w:sz w:val="24"/>
          <w:szCs w:val="24"/>
        </w:rPr>
        <w:t xml:space="preserve">№  </w:t>
      </w:r>
      <w:r w:rsidR="00702654">
        <w:rPr>
          <w:rFonts w:ascii="Times New Roman" w:hAnsi="Times New Roman" w:cs="Times New Roman"/>
          <w:sz w:val="24"/>
          <w:szCs w:val="24"/>
        </w:rPr>
        <w:t>19</w:t>
      </w:r>
    </w:p>
    <w:p w:rsidR="001D30BE" w:rsidRPr="00FE7C5E" w:rsidRDefault="001D30BE" w:rsidP="001D30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0BE" w:rsidRPr="00FE7C5E" w:rsidRDefault="001D30BE" w:rsidP="001D30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0BE" w:rsidRPr="00702654" w:rsidRDefault="001D30BE" w:rsidP="001D30BE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Pr="00702654">
        <w:rPr>
          <w:rFonts w:ascii="Times New Roman" w:hAnsi="Times New Roman" w:cs="Times New Roman"/>
          <w:szCs w:val="24"/>
        </w:rPr>
        <w:t xml:space="preserve">О внесении изменений в решение Совета </w:t>
      </w:r>
    </w:p>
    <w:p w:rsidR="001D30BE" w:rsidRPr="00702654" w:rsidRDefault="001D30BE" w:rsidP="001D30BE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702654">
        <w:rPr>
          <w:rFonts w:ascii="Times New Roman" w:hAnsi="Times New Roman" w:cs="Times New Roman"/>
          <w:szCs w:val="24"/>
        </w:rPr>
        <w:t>депутатов Таштыпского сельсовета</w:t>
      </w:r>
    </w:p>
    <w:p w:rsidR="001D30BE" w:rsidRPr="00702654" w:rsidRDefault="001D30BE" w:rsidP="001D30BE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702654">
        <w:rPr>
          <w:rFonts w:ascii="Times New Roman" w:hAnsi="Times New Roman" w:cs="Times New Roman"/>
          <w:szCs w:val="24"/>
        </w:rPr>
        <w:t>№ 53  от 22 декабря 2017 года</w:t>
      </w:r>
    </w:p>
    <w:p w:rsidR="001D30BE" w:rsidRPr="00702654" w:rsidRDefault="001D30BE" w:rsidP="001D30B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02654">
        <w:rPr>
          <w:rFonts w:ascii="Times New Roman" w:hAnsi="Times New Roman" w:cs="Times New Roman"/>
          <w:szCs w:val="24"/>
        </w:rPr>
        <w:t xml:space="preserve"> « О бюджете Таштыпского сельсовета на 2018  год</w:t>
      </w:r>
    </w:p>
    <w:p w:rsidR="001D30BE" w:rsidRPr="00702654" w:rsidRDefault="001D30BE" w:rsidP="001D30B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02654">
        <w:rPr>
          <w:rFonts w:ascii="Times New Roman" w:hAnsi="Times New Roman" w:cs="Times New Roman"/>
          <w:szCs w:val="24"/>
        </w:rPr>
        <w:t>и на плановый период 2019 и 2020 годов</w:t>
      </w:r>
      <w:bookmarkEnd w:id="0"/>
      <w:r w:rsidRPr="00702654">
        <w:rPr>
          <w:rFonts w:ascii="Times New Roman" w:hAnsi="Times New Roman" w:cs="Times New Roman"/>
          <w:szCs w:val="24"/>
        </w:rPr>
        <w:t xml:space="preserve">» </w:t>
      </w:r>
    </w:p>
    <w:p w:rsidR="001D30BE" w:rsidRPr="00DF5E2D" w:rsidRDefault="001D30BE" w:rsidP="001D30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0BE" w:rsidRPr="00FE7C5E" w:rsidRDefault="001D30BE" w:rsidP="001D30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0BE" w:rsidRPr="00FE7C5E" w:rsidRDefault="001D30BE" w:rsidP="001D30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E7C5E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  от 21 февраля 2006 года,  Положением о бюджетном процессе Таштыпского  сельсовета, Совет  депутатов Таштыпского сельсовета   РЕШИЛ:</w:t>
      </w:r>
      <w:proofErr w:type="gramEnd"/>
    </w:p>
    <w:p w:rsidR="001D30BE" w:rsidRPr="00DF5E2D" w:rsidRDefault="001D30BE" w:rsidP="001D30BE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1D30BE" w:rsidRPr="00FE7C5E" w:rsidRDefault="001D30BE" w:rsidP="001D30B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Таштыпского сельсовета от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E7C5E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1D30BE" w:rsidRPr="00FE7C5E" w:rsidRDefault="001D30BE" w:rsidP="001D30B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1D30BE" w:rsidRDefault="001D30BE" w:rsidP="001D30B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№ 2 к настоящему решению;</w:t>
      </w:r>
    </w:p>
    <w:p w:rsidR="001D30BE" w:rsidRDefault="001D30BE" w:rsidP="001D30B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0BE" w:rsidRDefault="001D30BE" w:rsidP="001D30B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7C5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0BE" w:rsidRDefault="001D30BE" w:rsidP="001D30BE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C5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0BE" w:rsidRDefault="001D30BE" w:rsidP="001D30BE">
      <w:pPr>
        <w:pStyle w:val="aa"/>
        <w:spacing w:before="0" w:after="0"/>
        <w:ind w:left="0" w:firstLine="0"/>
      </w:pPr>
      <w:r>
        <w:t>2. Статью 6 Бюджетные ассигнования дорожного фонда, внести изменение:</w:t>
      </w:r>
    </w:p>
    <w:p w:rsidR="001D30BE" w:rsidRPr="00875940" w:rsidRDefault="001D30BE" w:rsidP="001D30BE">
      <w:pPr>
        <w:pStyle w:val="aa"/>
        <w:spacing w:before="0" w:after="0"/>
        <w:ind w:left="0" w:firstLine="0"/>
      </w:pPr>
      <w:r w:rsidRPr="00875940">
        <w:t>Установить объем бюджетных ассигнований дорожного фонда Таштыпского сельсовета.</w:t>
      </w:r>
    </w:p>
    <w:p w:rsidR="001D30BE" w:rsidRDefault="001D30BE" w:rsidP="001D30BE">
      <w:pPr>
        <w:pStyle w:val="msonormalbullet2gif"/>
        <w:spacing w:before="0" w:beforeAutospacing="0" w:after="0" w:afterAutospacing="0"/>
        <w:ind w:firstLine="708"/>
        <w:contextualSpacing/>
        <w:jc w:val="both"/>
      </w:pPr>
      <w:r w:rsidRPr="002027E2">
        <w:t>-на 201</w:t>
      </w:r>
      <w:r>
        <w:t>8 год – 1530,2</w:t>
      </w:r>
      <w:r w:rsidRPr="002027E2">
        <w:t xml:space="preserve"> тыс. рублей</w:t>
      </w:r>
      <w:r>
        <w:t xml:space="preserve">. Он включает в себя объем бюджетных ассигнований на 2018 год в объеме – 1521,5 тыс. руб., объем неиспользованных ассигнований дорожного фонда за 2017 год  в объеме – 8,7 тыс. руб. </w:t>
      </w:r>
    </w:p>
    <w:p w:rsidR="001D30BE" w:rsidRDefault="001D30BE" w:rsidP="001D30BE">
      <w:pPr>
        <w:pStyle w:val="msonormalbullet2gif"/>
        <w:spacing w:before="0" w:beforeAutospacing="0" w:after="0" w:afterAutospacing="0"/>
        <w:ind w:firstLine="708"/>
        <w:contextualSpacing/>
        <w:jc w:val="both"/>
      </w:pPr>
      <w:r>
        <w:t>-на 2019 год – 1640,9 тыс. руб.;</w:t>
      </w:r>
    </w:p>
    <w:p w:rsidR="001D30BE" w:rsidRDefault="001D30BE" w:rsidP="001D30BE">
      <w:pPr>
        <w:pStyle w:val="msonormalbullet2gif"/>
        <w:spacing w:before="0" w:beforeAutospacing="0" w:after="0" w:afterAutospacing="0"/>
        <w:ind w:firstLine="708"/>
        <w:contextualSpacing/>
        <w:jc w:val="both"/>
      </w:pPr>
      <w:r>
        <w:t>- на 2020 год – 1711,7 тыс. руб.</w:t>
      </w:r>
    </w:p>
    <w:p w:rsidR="001D30BE" w:rsidRPr="00FE7C5E" w:rsidRDefault="001D30BE" w:rsidP="001D30BE">
      <w:pPr>
        <w:pStyle w:val="msonormalbullet2gif"/>
        <w:spacing w:before="0" w:beforeAutospacing="0" w:after="0" w:afterAutospacing="0"/>
        <w:contextualSpacing/>
        <w:jc w:val="both"/>
      </w:pPr>
      <w:r>
        <w:t>3</w:t>
      </w:r>
      <w:r w:rsidRPr="00FE7C5E">
        <w:t xml:space="preserve">.   </w:t>
      </w:r>
      <w:proofErr w:type="gramStart"/>
      <w:r w:rsidRPr="00FE7C5E">
        <w:t>Контроль за</w:t>
      </w:r>
      <w:proofErr w:type="gramEnd"/>
      <w:r w:rsidRPr="00FE7C5E">
        <w:t xml:space="preserve"> исполнением данного решения возложить на постоянную комиссию по бюджету, финансам и эконом</w:t>
      </w:r>
      <w:r>
        <w:t xml:space="preserve">ической политике (М.Н. </w:t>
      </w:r>
      <w:proofErr w:type="spellStart"/>
      <w:r>
        <w:t>Крысенко</w:t>
      </w:r>
      <w:proofErr w:type="spellEnd"/>
      <w:r w:rsidRPr="00FE7C5E">
        <w:t>).</w:t>
      </w:r>
    </w:p>
    <w:p w:rsidR="001D30BE" w:rsidRPr="00FE7C5E" w:rsidRDefault="001D30BE" w:rsidP="001D30BE">
      <w:pPr>
        <w:pStyle w:val="aa"/>
        <w:tabs>
          <w:tab w:val="left" w:pos="0"/>
        </w:tabs>
        <w:spacing w:before="0" w:after="0"/>
        <w:ind w:left="0" w:firstLine="0"/>
      </w:pPr>
      <w:r>
        <w:t>4</w:t>
      </w:r>
      <w:r w:rsidRPr="00FE7C5E">
        <w:t>. Настоящее решение направить на подписание главе Таштыпского сельсовета</w:t>
      </w:r>
    </w:p>
    <w:p w:rsidR="001D30BE" w:rsidRPr="00FE7C5E" w:rsidRDefault="001D30BE" w:rsidP="001D30BE">
      <w:pPr>
        <w:pStyle w:val="aa"/>
        <w:tabs>
          <w:tab w:val="left" w:pos="142"/>
        </w:tabs>
        <w:spacing w:before="0" w:after="0"/>
        <w:ind w:left="0" w:firstLine="0"/>
      </w:pPr>
      <w:r>
        <w:t>5</w:t>
      </w:r>
      <w:r w:rsidRPr="00FE7C5E">
        <w:t>. Решение вступает в силу с момента его опубликования (обнародования).</w:t>
      </w:r>
    </w:p>
    <w:p w:rsidR="001D30BE" w:rsidRPr="00FE7C5E" w:rsidRDefault="001D30BE" w:rsidP="001D30BE">
      <w:pPr>
        <w:pStyle w:val="aa"/>
        <w:ind w:firstLine="0"/>
        <w:rPr>
          <w:b/>
        </w:rPr>
      </w:pPr>
    </w:p>
    <w:p w:rsidR="001D30BE" w:rsidRDefault="001D30BE" w:rsidP="001D30BE">
      <w:pPr>
        <w:pStyle w:val="aa"/>
        <w:ind w:left="0" w:firstLine="0"/>
        <w:rPr>
          <w:b/>
        </w:rPr>
      </w:pPr>
    </w:p>
    <w:p w:rsidR="001D30BE" w:rsidRDefault="001D30BE" w:rsidP="001D30BE">
      <w:pPr>
        <w:pStyle w:val="aa"/>
        <w:ind w:left="0" w:firstLine="0"/>
        <w:rPr>
          <w:b/>
        </w:rPr>
      </w:pPr>
    </w:p>
    <w:p w:rsidR="001D30BE" w:rsidRPr="00FE7C5E" w:rsidRDefault="001D30BE" w:rsidP="001D30BE">
      <w:pPr>
        <w:pStyle w:val="aa"/>
        <w:ind w:left="0" w:firstLine="0"/>
      </w:pPr>
      <w:r>
        <w:t xml:space="preserve"> Глава</w:t>
      </w:r>
      <w:r w:rsidRPr="00FE7C5E">
        <w:t xml:space="preserve"> Таштыпского сельсовета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proofErr w:type="spellStart"/>
      <w:r>
        <w:t>Р.Х.Салимов</w:t>
      </w:r>
      <w:proofErr w:type="spellEnd"/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  <w:r w:rsidRPr="00FE7C5E">
        <w:tab/>
      </w:r>
      <w:bookmarkStart w:id="1" w:name="RANGE!A1:G150"/>
      <w:bookmarkStart w:id="2" w:name="RANGE!A1:H147"/>
      <w:bookmarkEnd w:id="1"/>
      <w:bookmarkEnd w:id="2"/>
    </w:p>
    <w:p w:rsidR="001D30BE" w:rsidRDefault="001D30BE" w:rsidP="001D30BE">
      <w:pPr>
        <w:pStyle w:val="aa"/>
        <w:spacing w:before="0" w:after="0"/>
        <w:ind w:left="0" w:firstLine="0"/>
      </w:pPr>
    </w:p>
    <w:p w:rsidR="001D30BE" w:rsidRPr="00FE7C5E" w:rsidRDefault="001D30BE" w:rsidP="001D30BE">
      <w:pPr>
        <w:pStyle w:val="aa"/>
        <w:spacing w:before="0" w:after="0"/>
        <w:ind w:left="0" w:firstLine="0"/>
      </w:pPr>
    </w:p>
    <w:p w:rsidR="001D30BE" w:rsidRPr="00FE7C5E" w:rsidRDefault="001D30BE" w:rsidP="001D30BE">
      <w:pPr>
        <w:pStyle w:val="aa"/>
        <w:spacing w:before="0" w:after="0"/>
        <w:ind w:left="0" w:firstLine="0"/>
      </w:pPr>
    </w:p>
    <w:p w:rsidR="001D30BE" w:rsidRDefault="001D30BE" w:rsidP="001D30BE">
      <w:pPr>
        <w:pStyle w:val="aa"/>
        <w:spacing w:before="0" w:after="0"/>
        <w:ind w:left="0" w:firstLine="0"/>
      </w:pPr>
    </w:p>
    <w:tbl>
      <w:tblPr>
        <w:tblW w:w="0" w:type="auto"/>
        <w:tblLook w:val="04A0"/>
      </w:tblPr>
      <w:tblGrid>
        <w:gridCol w:w="680"/>
      </w:tblGrid>
      <w:tr w:rsidR="001D30BE" w:rsidRPr="00225304" w:rsidTr="00EA6691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225304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96" w:tblpY="1"/>
        <w:tblOverlap w:val="never"/>
        <w:tblW w:w="10360" w:type="dxa"/>
        <w:tblLook w:val="04A0"/>
      </w:tblPr>
      <w:tblGrid>
        <w:gridCol w:w="4712"/>
        <w:gridCol w:w="726"/>
        <w:gridCol w:w="557"/>
        <w:gridCol w:w="594"/>
        <w:gridCol w:w="1497"/>
        <w:gridCol w:w="630"/>
        <w:gridCol w:w="1644"/>
      </w:tblGrid>
      <w:tr w:rsidR="001D30BE" w:rsidRPr="00162F23" w:rsidTr="00EA6691">
        <w:trPr>
          <w:trHeight w:val="3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3" w:name="RANGE!A1:G161"/>
            <w:bookmarkEnd w:id="3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0BE" w:rsidRPr="00162F2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BE" w:rsidRPr="00162F23" w:rsidTr="00EA6691">
        <w:trPr>
          <w:trHeight w:val="3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BE" w:rsidRPr="00162F23" w:rsidTr="00EA6691">
        <w:trPr>
          <w:trHeight w:val="336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BE" w:rsidRPr="00162F23" w:rsidTr="00EA6691">
        <w:trPr>
          <w:trHeight w:val="36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BE" w:rsidRPr="00162F23" w:rsidTr="00EA6691">
        <w:trPr>
          <w:trHeight w:val="24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62F2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0BE" w:rsidRPr="00CF759D" w:rsidTr="00EA6691">
        <w:trPr>
          <w:trHeight w:val="336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F759D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7117" w:type="dxa"/>
        <w:tblInd w:w="-743" w:type="dxa"/>
        <w:tblLayout w:type="fixed"/>
        <w:tblLook w:val="04A0"/>
      </w:tblPr>
      <w:tblGrid>
        <w:gridCol w:w="993"/>
        <w:gridCol w:w="4541"/>
        <w:gridCol w:w="709"/>
        <w:gridCol w:w="708"/>
        <w:gridCol w:w="709"/>
        <w:gridCol w:w="33"/>
        <w:gridCol w:w="726"/>
        <w:gridCol w:w="637"/>
        <w:gridCol w:w="305"/>
        <w:gridCol w:w="335"/>
        <w:gridCol w:w="374"/>
        <w:gridCol w:w="1246"/>
        <w:gridCol w:w="592"/>
        <w:gridCol w:w="88"/>
        <w:gridCol w:w="200"/>
        <w:gridCol w:w="11"/>
        <w:gridCol w:w="25"/>
        <w:gridCol w:w="116"/>
        <w:gridCol w:w="456"/>
        <w:gridCol w:w="177"/>
        <w:gridCol w:w="59"/>
        <w:gridCol w:w="177"/>
        <w:gridCol w:w="1428"/>
        <w:gridCol w:w="273"/>
        <w:gridCol w:w="402"/>
        <w:gridCol w:w="1521"/>
        <w:gridCol w:w="203"/>
        <w:gridCol w:w="73"/>
      </w:tblGrid>
      <w:tr w:rsidR="001D30BE" w:rsidRPr="00C0528B" w:rsidTr="00EA6691">
        <w:trPr>
          <w:gridAfter w:val="2"/>
          <w:wAfter w:w="276" w:type="dxa"/>
          <w:trHeight w:val="348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1:F159"/>
            <w:bookmarkEnd w:id="4"/>
          </w:p>
        </w:tc>
        <w:tc>
          <w:tcPr>
            <w:tcW w:w="4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BE" w:rsidRPr="00C0528B" w:rsidTr="00EA6691">
        <w:trPr>
          <w:gridAfter w:val="2"/>
          <w:wAfter w:w="276" w:type="dxa"/>
          <w:trHeight w:val="348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561A76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BE" w:rsidRPr="00C0528B" w:rsidTr="00EA6691">
        <w:trPr>
          <w:gridAfter w:val="2"/>
          <w:wAfter w:w="276" w:type="dxa"/>
          <w:trHeight w:val="336"/>
        </w:trPr>
        <w:tc>
          <w:tcPr>
            <w:tcW w:w="168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561A76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30BE" w:rsidRPr="00C0528B" w:rsidTr="00EA6691">
        <w:trPr>
          <w:gridAfter w:val="2"/>
          <w:wAfter w:w="276" w:type="dxa"/>
          <w:trHeight w:val="68"/>
        </w:trPr>
        <w:tc>
          <w:tcPr>
            <w:tcW w:w="168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561A76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30BE" w:rsidRPr="00C0528B" w:rsidTr="00EA6691">
        <w:trPr>
          <w:trHeight w:val="240"/>
        </w:trPr>
        <w:tc>
          <w:tcPr>
            <w:tcW w:w="12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Default="001D30BE" w:rsidP="00EA6691"/>
          <w:tbl>
            <w:tblPr>
              <w:tblW w:w="11213" w:type="dxa"/>
              <w:tblInd w:w="743" w:type="dxa"/>
              <w:tblLayout w:type="fixed"/>
              <w:tblLook w:val="04A0"/>
            </w:tblPr>
            <w:tblGrid>
              <w:gridCol w:w="2718"/>
              <w:gridCol w:w="7523"/>
              <w:gridCol w:w="972"/>
            </w:tblGrid>
            <w:tr w:rsidR="001D30BE" w:rsidRPr="00561A76" w:rsidTr="00EA6691">
              <w:trPr>
                <w:trHeight w:val="264"/>
              </w:trPr>
              <w:tc>
                <w:tcPr>
                  <w:tcW w:w="11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5" w:name="RANGE!A1:C56"/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Приложение   № 1</w:t>
                  </w:r>
                  <w:bookmarkEnd w:id="5"/>
                </w:p>
              </w:tc>
            </w:tr>
            <w:tr w:rsidR="001D30BE" w:rsidRPr="00561A76" w:rsidTr="00EA6691">
              <w:trPr>
                <w:trHeight w:val="264"/>
              </w:trPr>
              <w:tc>
                <w:tcPr>
                  <w:tcW w:w="11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</w:t>
                  </w: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 xml:space="preserve">     к  решению Совета депутатов</w:t>
                  </w:r>
                </w:p>
              </w:tc>
            </w:tr>
            <w:tr w:rsidR="001D30BE" w:rsidRPr="00561A76" w:rsidTr="00EA6691">
              <w:trPr>
                <w:trHeight w:val="264"/>
              </w:trPr>
              <w:tc>
                <w:tcPr>
                  <w:tcW w:w="11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Таштыпского сельсовета</w:t>
                  </w:r>
                </w:p>
              </w:tc>
            </w:tr>
            <w:tr w:rsidR="001D30BE" w:rsidRPr="00561A76" w:rsidTr="00EA6691">
              <w:trPr>
                <w:trHeight w:val="264"/>
              </w:trPr>
              <w:tc>
                <w:tcPr>
                  <w:tcW w:w="11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от 13 апреля 2018</w:t>
                  </w: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 xml:space="preserve"> г. № 53 </w:t>
                  </w:r>
                </w:p>
              </w:tc>
            </w:tr>
            <w:tr w:rsidR="001D30BE" w:rsidRPr="00561A76" w:rsidTr="00EA6691">
              <w:trPr>
                <w:trHeight w:val="150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ind w:firstLineChars="1500" w:firstLine="330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30BE" w:rsidRPr="00561A76" w:rsidTr="00EA6691">
              <w:trPr>
                <w:trHeight w:val="312"/>
              </w:trPr>
              <w:tc>
                <w:tcPr>
                  <w:tcW w:w="11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Доходы  бюджета Таштыпского сельсовета</w:t>
                  </w:r>
                </w:p>
              </w:tc>
            </w:tr>
            <w:tr w:rsidR="001D30BE" w:rsidRPr="00561A76" w:rsidTr="00EA6691">
              <w:trPr>
                <w:trHeight w:val="270"/>
              </w:trPr>
              <w:tc>
                <w:tcPr>
                  <w:tcW w:w="11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 2018 год </w:t>
                  </w:r>
                </w:p>
              </w:tc>
            </w:tr>
            <w:tr w:rsidR="001D30BE" w:rsidRPr="00561A76" w:rsidTr="00EA6691">
              <w:trPr>
                <w:trHeight w:val="285"/>
              </w:trPr>
              <w:tc>
                <w:tcPr>
                  <w:tcW w:w="11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(тыс. рублей)</w:t>
                  </w:r>
                  <w:r w:rsidRPr="00561A7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1D30BE" w:rsidRPr="00561A76" w:rsidTr="00EA6691">
              <w:trPr>
                <w:trHeight w:val="1248"/>
              </w:trPr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7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  <w:tr w:rsidR="001D30BE" w:rsidRPr="00561A76" w:rsidTr="00EA6691">
              <w:trPr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1 00 00000 00 0000 000</w:t>
                  </w: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НАЛОГОВЫЕ И НЕНАЛОГОВЫЕ ДОХОДЫ</w:t>
                  </w: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15576,2</w:t>
                  </w:r>
                </w:p>
              </w:tc>
            </w:tr>
            <w:tr w:rsidR="001D30BE" w:rsidRPr="00561A76" w:rsidTr="00EA6691">
              <w:trPr>
                <w:trHeight w:val="3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1 01 00000 00 0000 000</w:t>
                  </w: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НАЛОГИ НА ПРИБЫЛЬ, ДОХОДЫ</w:t>
                  </w: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8550,0</w:t>
                  </w:r>
                </w:p>
              </w:tc>
            </w:tr>
            <w:tr w:rsidR="001D30BE" w:rsidRPr="00561A76" w:rsidTr="00EA6691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1 01 02000 01 0000 110</w:t>
                  </w:r>
                  <w:r w:rsidRPr="00561A7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8550,0</w:t>
                  </w:r>
                </w:p>
              </w:tc>
            </w:tr>
            <w:tr w:rsidR="001D30BE" w:rsidRPr="00561A76" w:rsidTr="00EA6691">
              <w:trPr>
                <w:trHeight w:val="121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8488,0</w:t>
                  </w:r>
                </w:p>
              </w:tc>
            </w:tr>
            <w:tr w:rsidR="001D30BE" w:rsidRPr="00561A76" w:rsidTr="00EA6691">
              <w:trPr>
                <w:trHeight w:val="185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1 01 02020 01 0000 110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34,0</w:t>
                  </w:r>
                </w:p>
              </w:tc>
            </w:tr>
            <w:tr w:rsidR="001D30BE" w:rsidRPr="00561A76" w:rsidTr="00EA6691">
              <w:trPr>
                <w:trHeight w:val="60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1 01 02030 01 0000 110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28,0</w:t>
                  </w:r>
                </w:p>
              </w:tc>
            </w:tr>
            <w:tr w:rsidR="001D30BE" w:rsidRPr="00561A76" w:rsidTr="00EA6691">
              <w:trPr>
                <w:trHeight w:val="59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1 03 00000 00 0000 000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1530,2</w:t>
                  </w:r>
                </w:p>
              </w:tc>
            </w:tr>
            <w:tr w:rsidR="001D30BE" w:rsidRPr="00561A76" w:rsidTr="00EA6691">
              <w:trPr>
                <w:trHeight w:val="57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1 03 02000 01 0000 110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Акцизы по подакцизным товарам  (продукции), производимым на территории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1530,2</w:t>
                  </w:r>
                </w:p>
              </w:tc>
            </w:tr>
            <w:tr w:rsidR="001D30BE" w:rsidRPr="00561A76" w:rsidTr="00EA6691">
              <w:trPr>
                <w:trHeight w:val="125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1 03 02230 01 0000 110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 xml:space="preserve"> Доходы  от  уплаты    акцизов на дизельное  топливо, подлежащие</w:t>
                  </w:r>
                  <w:r w:rsidRPr="00561A76">
                    <w:rPr>
                      <w:rFonts w:ascii="Times New Roman" w:hAnsi="Times New Roman" w:cs="Times New Roman"/>
                    </w:rPr>
                    <w:br/>
                    <w:t xml:space="preserve">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669,2</w:t>
                  </w:r>
                </w:p>
              </w:tc>
            </w:tr>
            <w:tr w:rsidR="001D30BE" w:rsidRPr="00561A76" w:rsidTr="00EA6691">
              <w:trPr>
                <w:trHeight w:val="152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1 03 02240 01 0000 110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61A76">
                    <w:rPr>
                      <w:rFonts w:ascii="Times New Roman" w:hAnsi="Times New Roman" w:cs="Times New Roman"/>
                    </w:rPr>
                    <w:t>инжекторных</w:t>
                  </w:r>
                  <w:proofErr w:type="spellEnd"/>
                  <w:r w:rsidRPr="00561A76">
                    <w:rPr>
                      <w:rFonts w:ascii="Times New Roman" w:hAnsi="Times New Roman" w:cs="Times New Roman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33,3</w:t>
                  </w:r>
                </w:p>
              </w:tc>
            </w:tr>
            <w:tr w:rsidR="001D30BE" w:rsidRPr="00561A76" w:rsidTr="00EA6691">
              <w:trPr>
                <w:trHeight w:val="122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1 03 02250 01 0000 110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788,6</w:t>
                  </w:r>
                </w:p>
              </w:tc>
            </w:tr>
            <w:tr w:rsidR="001D30BE" w:rsidRPr="00561A76" w:rsidTr="00EA6691">
              <w:trPr>
                <w:trHeight w:val="1308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1 03 02260 01 0000 110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39,1</w:t>
                  </w:r>
                </w:p>
              </w:tc>
            </w:tr>
            <w:tr w:rsidR="001D30BE" w:rsidRPr="00561A76" w:rsidTr="00EA6691">
              <w:trPr>
                <w:trHeight w:val="31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1 05 00000 00 0000 000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8,0</w:t>
                  </w:r>
                </w:p>
              </w:tc>
            </w:tr>
            <w:tr w:rsidR="001D30BE" w:rsidRPr="00561A76" w:rsidTr="00EA6691">
              <w:trPr>
                <w:trHeight w:val="31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1 05 03000 01 0000 110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</w:tr>
            <w:tr w:rsidR="001D30BE" w:rsidRPr="00561A76" w:rsidTr="00EA6691">
              <w:trPr>
                <w:trHeight w:val="31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1 05 03010 01 0000 110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1D30BE" w:rsidRPr="00561A76" w:rsidTr="00EA6691">
              <w:trPr>
                <w:trHeight w:val="493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1 05 03020 01 0000 110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1D30BE" w:rsidRPr="00561A76" w:rsidTr="00EA6691">
              <w:trPr>
                <w:trHeight w:val="30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1 06 00000 00 0000 000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5156,4</w:t>
                  </w:r>
                </w:p>
              </w:tc>
            </w:tr>
            <w:tr w:rsidR="001D30BE" w:rsidRPr="00561A76" w:rsidTr="00EA6691">
              <w:trPr>
                <w:trHeight w:val="3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Налог на имущество физических лиц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290,0</w:t>
                  </w:r>
                </w:p>
              </w:tc>
            </w:tr>
            <w:tr w:rsidR="001D30BE" w:rsidRPr="00561A76" w:rsidTr="00EA6691">
              <w:trPr>
                <w:trHeight w:val="60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1 06 01030 10 0000 110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290,0</w:t>
                  </w:r>
                </w:p>
              </w:tc>
            </w:tr>
            <w:tr w:rsidR="001D30BE" w:rsidRPr="00561A76" w:rsidTr="00EA6691">
              <w:trPr>
                <w:trHeight w:val="30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4866,4</w:t>
                  </w:r>
                </w:p>
              </w:tc>
            </w:tr>
            <w:tr w:rsidR="001D30BE" w:rsidRPr="00561A76" w:rsidTr="00EA6691">
              <w:trPr>
                <w:trHeight w:val="32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1 06 06030 00 0000 110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Земельный налог с организаций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3791,5</w:t>
                  </w:r>
                </w:p>
              </w:tc>
            </w:tr>
            <w:tr w:rsidR="001D30BE" w:rsidRPr="00561A76" w:rsidTr="00EA6691">
              <w:trPr>
                <w:trHeight w:val="59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lastRenderedPageBreak/>
                    <w:t>1 06 06033 10 0000 110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1D30BE" w:rsidRPr="00CD41DC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41DC">
                    <w:rPr>
                      <w:rFonts w:ascii="Times New Roman" w:hAnsi="Times New Roman" w:cs="Times New Roman"/>
                    </w:rPr>
                    <w:t>3791,5</w:t>
                  </w:r>
                </w:p>
              </w:tc>
            </w:tr>
            <w:tr w:rsidR="001D30BE" w:rsidRPr="00CD41DC" w:rsidTr="00EA6691">
              <w:trPr>
                <w:trHeight w:val="33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1 06 06040 00 0000 110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Земельный налог с физических лиц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30BE" w:rsidRPr="00CD41DC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41DC">
                    <w:rPr>
                      <w:rFonts w:ascii="Times New Roman" w:hAnsi="Times New Roman" w:cs="Times New Roman"/>
                    </w:rPr>
                    <w:t>1074,9</w:t>
                  </w:r>
                </w:p>
              </w:tc>
            </w:tr>
            <w:tr w:rsidR="001D30BE" w:rsidRPr="00561A76" w:rsidTr="00EA6691">
              <w:trPr>
                <w:trHeight w:val="6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1 06 06043 10 0000 110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1074,9</w:t>
                  </w:r>
                </w:p>
              </w:tc>
            </w:tr>
            <w:tr w:rsidR="001D30BE" w:rsidRPr="00561A76" w:rsidTr="00EA6691">
              <w:trPr>
                <w:trHeight w:val="636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1 11 00000 00 00000 00</w:t>
                  </w: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260,1</w:t>
                  </w:r>
                </w:p>
              </w:tc>
            </w:tr>
            <w:tr w:rsidR="001D30BE" w:rsidRPr="00561A76" w:rsidTr="00EA6691">
              <w:trPr>
                <w:trHeight w:val="158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1 11 05000 00 0000 120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260,1</w:t>
                  </w:r>
                </w:p>
              </w:tc>
            </w:tr>
            <w:tr w:rsidR="001D30BE" w:rsidRPr="00561A76" w:rsidTr="00EA6691">
              <w:trPr>
                <w:trHeight w:val="15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1 11 05030 00 0000 120</w:t>
                  </w:r>
                </w:p>
              </w:tc>
              <w:tc>
                <w:tcPr>
                  <w:tcW w:w="7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260,1</w:t>
                  </w:r>
                </w:p>
              </w:tc>
            </w:tr>
            <w:tr w:rsidR="001D30BE" w:rsidRPr="00561A76" w:rsidTr="00EA6691">
              <w:trPr>
                <w:trHeight w:val="128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1 11 05035 10 0000 120</w:t>
                  </w:r>
                  <w:r w:rsidRPr="00561A7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260,1</w:t>
                  </w:r>
                </w:p>
              </w:tc>
            </w:tr>
            <w:tr w:rsidR="001D30BE" w:rsidRPr="00561A76" w:rsidTr="00EA6691">
              <w:trPr>
                <w:trHeight w:val="62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1 13 00000 00 0000 000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70,5</w:t>
                  </w:r>
                </w:p>
              </w:tc>
            </w:tr>
            <w:tr w:rsidR="001D30BE" w:rsidRPr="00561A76" w:rsidTr="00EA6691">
              <w:trPr>
                <w:trHeight w:val="33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1 13 01000 00 0000 130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70,5</w:t>
                  </w:r>
                </w:p>
              </w:tc>
            </w:tr>
            <w:tr w:rsidR="001D30BE" w:rsidRPr="00561A76" w:rsidTr="00EA6691">
              <w:trPr>
                <w:trHeight w:val="3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1 13 01990 00 0000 130</w:t>
                  </w:r>
                </w:p>
              </w:tc>
              <w:tc>
                <w:tcPr>
                  <w:tcW w:w="7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 xml:space="preserve">Прочие доходы от оказания платных услуг (работ)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70,5</w:t>
                  </w:r>
                </w:p>
              </w:tc>
            </w:tr>
            <w:tr w:rsidR="001D30BE" w:rsidRPr="00561A76" w:rsidTr="00EA6691">
              <w:trPr>
                <w:trHeight w:val="62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1 13 01995 10 0000 130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70,5</w:t>
                  </w:r>
                </w:p>
              </w:tc>
            </w:tr>
            <w:tr w:rsidR="001D30BE" w:rsidRPr="00561A76" w:rsidTr="00EA6691">
              <w:trPr>
                <w:trHeight w:val="30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1 17 00000 00 0000 000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1,0</w:t>
                  </w:r>
                </w:p>
              </w:tc>
            </w:tr>
            <w:tr w:rsidR="001D30BE" w:rsidRPr="00561A76" w:rsidTr="00EA6691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1 17 14000 00 0000 180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Средства самообложения граждан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1D30BE" w:rsidRPr="00561A76" w:rsidTr="00EA6691">
              <w:trPr>
                <w:trHeight w:val="588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1 17 14030 10 0000 180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1D30BE" w:rsidRPr="00561A76" w:rsidTr="00EA6691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2 00 00000 00 0000 000</w:t>
                  </w: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208,3</w:t>
                  </w:r>
                </w:p>
              </w:tc>
            </w:tr>
            <w:tr w:rsidR="001D30BE" w:rsidRPr="00561A76" w:rsidTr="00EA6691">
              <w:trPr>
                <w:trHeight w:val="6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2 02 00000 00 0000 000</w:t>
                  </w:r>
                  <w:r w:rsidRPr="00561A7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208,3</w:t>
                  </w:r>
                </w:p>
              </w:tc>
            </w:tr>
            <w:tr w:rsidR="001D30BE" w:rsidRPr="00561A76" w:rsidTr="00EA6691">
              <w:trPr>
                <w:trHeight w:val="62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2 02 03015 00 0000 151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208,3</w:t>
                  </w:r>
                </w:p>
              </w:tc>
            </w:tr>
            <w:tr w:rsidR="001D30BE" w:rsidRPr="00561A76" w:rsidTr="00EA6691">
              <w:trPr>
                <w:trHeight w:val="67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2 02 03015 10 0000 151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61A76">
                    <w:rPr>
                      <w:rFonts w:ascii="Times New Roman" w:hAnsi="Times New Roman" w:cs="Times New Roman"/>
                    </w:rPr>
                    <w:t>208,3</w:t>
                  </w:r>
                </w:p>
              </w:tc>
            </w:tr>
            <w:tr w:rsidR="001D30BE" w:rsidRPr="00561A76" w:rsidTr="00EA6691">
              <w:trPr>
                <w:trHeight w:val="330"/>
              </w:trPr>
              <w:tc>
                <w:tcPr>
                  <w:tcW w:w="10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ВСЕГО ДОХОДОВ</w:t>
                  </w: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</w:rPr>
                    <w:t>15784,5</w:t>
                  </w:r>
                </w:p>
              </w:tc>
            </w:tr>
            <w:tr w:rsidR="001D30BE" w:rsidRPr="00561A76" w:rsidTr="00EA6691">
              <w:trPr>
                <w:trHeight w:val="12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   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30BE" w:rsidRPr="00561A76" w:rsidTr="00EA6691">
              <w:trPr>
                <w:trHeight w:val="384"/>
              </w:trPr>
              <w:tc>
                <w:tcPr>
                  <w:tcW w:w="10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D30BE" w:rsidRPr="00561A76" w:rsidTr="00EA6691">
              <w:trPr>
                <w:trHeight w:val="330"/>
              </w:trPr>
              <w:tc>
                <w:tcPr>
                  <w:tcW w:w="11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ind w:right="29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 xml:space="preserve">Глава Таштыпского сельсовета                                                                                       Р. Х. </w:t>
                  </w:r>
                  <w:proofErr w:type="spellStart"/>
                  <w:r w:rsidRPr="00561A76">
                    <w:rPr>
                      <w:rFonts w:ascii="Times New Roman" w:hAnsi="Times New Roman" w:cs="Times New Roman"/>
                      <w:color w:val="000000"/>
                    </w:rPr>
                    <w:t>Салимов</w:t>
                  </w:r>
                  <w:proofErr w:type="spellEnd"/>
                </w:p>
              </w:tc>
            </w:tr>
            <w:tr w:rsidR="001D30BE" w:rsidRPr="00561A76" w:rsidTr="00EA6691">
              <w:trPr>
                <w:trHeight w:val="312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BE" w:rsidRPr="00561A76" w:rsidRDefault="001D30BE" w:rsidP="00EA669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D30BE" w:rsidRPr="00561A76" w:rsidRDefault="001D30BE" w:rsidP="00EA6691">
            <w:pPr>
              <w:spacing w:after="0" w:line="240" w:lineRule="auto"/>
              <w:ind w:left="-96" w:right="2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BE" w:rsidRPr="00C0528B" w:rsidTr="00EA6691">
        <w:trPr>
          <w:gridAfter w:val="2"/>
          <w:wAfter w:w="276" w:type="dxa"/>
          <w:trHeight w:val="660"/>
        </w:trPr>
        <w:tc>
          <w:tcPr>
            <w:tcW w:w="168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0BE" w:rsidRPr="00C0528B" w:rsidTr="00EA6691">
        <w:trPr>
          <w:gridAfter w:val="1"/>
          <w:wAfter w:w="73" w:type="dxa"/>
          <w:trHeight w:val="330"/>
        </w:trPr>
        <w:tc>
          <w:tcPr>
            <w:tcW w:w="12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C0528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BE" w:rsidRPr="001540A3" w:rsidTr="00EA6691">
        <w:trPr>
          <w:gridBefore w:val="1"/>
          <w:gridAfter w:val="13"/>
          <w:wBefore w:w="993" w:type="dxa"/>
          <w:wAfter w:w="4921" w:type="dxa"/>
          <w:trHeight w:val="264"/>
        </w:trPr>
        <w:tc>
          <w:tcPr>
            <w:tcW w:w="112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154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Pr="001540A3" w:rsidRDefault="001D30BE" w:rsidP="00EA6691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154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bookmarkStart w:id="6" w:name="RANGE!A1:G153"/>
            <w:r w:rsidRPr="00154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№4</w:t>
            </w:r>
            <w:bookmarkEnd w:id="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1D30BE" w:rsidRPr="001540A3" w:rsidTr="00EA6691">
        <w:trPr>
          <w:gridBefore w:val="1"/>
          <w:gridAfter w:val="13"/>
          <w:wBefore w:w="993" w:type="dxa"/>
          <w:wAfter w:w="4921" w:type="dxa"/>
          <w:trHeight w:val="264"/>
        </w:trPr>
        <w:tc>
          <w:tcPr>
            <w:tcW w:w="112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54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1D30BE" w:rsidRPr="001540A3" w:rsidTr="00EA6691">
        <w:trPr>
          <w:gridBefore w:val="1"/>
          <w:gridAfter w:val="13"/>
          <w:wBefore w:w="993" w:type="dxa"/>
          <w:wAfter w:w="4921" w:type="dxa"/>
          <w:trHeight w:val="264"/>
        </w:trPr>
        <w:tc>
          <w:tcPr>
            <w:tcW w:w="112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154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1D30BE" w:rsidRPr="001540A3" w:rsidTr="00EA6691">
        <w:trPr>
          <w:gridBefore w:val="1"/>
          <w:gridAfter w:val="13"/>
          <w:wBefore w:w="993" w:type="dxa"/>
          <w:wAfter w:w="4921" w:type="dxa"/>
          <w:trHeight w:val="270"/>
        </w:trPr>
        <w:tc>
          <w:tcPr>
            <w:tcW w:w="112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4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от 13 апреля  2018</w:t>
            </w:r>
            <w:r w:rsidRPr="00154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 53 </w:t>
            </w:r>
          </w:p>
        </w:tc>
      </w:tr>
      <w:tr w:rsidR="001D30BE" w:rsidRPr="001540A3" w:rsidTr="00EA6691">
        <w:trPr>
          <w:gridBefore w:val="1"/>
          <w:gridAfter w:val="11"/>
          <w:wBefore w:w="993" w:type="dxa"/>
          <w:wAfter w:w="4885" w:type="dxa"/>
          <w:trHeight w:val="279"/>
        </w:trPr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0BE" w:rsidRPr="001540A3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1D30BE" w:rsidRPr="001540A3" w:rsidTr="00EA6691">
        <w:trPr>
          <w:gridBefore w:val="1"/>
          <w:gridAfter w:val="15"/>
          <w:wBefore w:w="993" w:type="dxa"/>
          <w:wAfter w:w="5209" w:type="dxa"/>
          <w:trHeight w:val="34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Таштыпского сельсовета на 2018 год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Мин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0A3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40A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40A3">
              <w:rPr>
                <w:rFonts w:ascii="Times New Roman" w:hAnsi="Times New Roman" w:cs="Times New Roman"/>
              </w:rPr>
              <w:t>Б</w:t>
            </w:r>
            <w:proofErr w:type="gramEnd"/>
            <w:r w:rsidRPr="001540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8277,4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2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1120,0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11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1120,0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Подпрограмма «Повышения эффективности бюджетных расходов Таштыпского сельсовета (2018-2022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1120,0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1120,0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860,2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9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259,8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0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590,0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2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590,0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4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Подпрограмма «Повышения эффективности бюджетных расходов Таштыпского сельсовета (2018-2022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590,0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589,0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452,4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136,6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1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BF">
              <w:rPr>
                <w:rFonts w:ascii="Times New Roman" w:hAnsi="Times New Roman" w:cs="Times New Roman"/>
              </w:rPr>
              <w:t>Уплата иных пла</w:t>
            </w:r>
            <w:r w:rsidRPr="001540A3">
              <w:rPr>
                <w:rFonts w:ascii="Times New Roman" w:hAnsi="Times New Roman" w:cs="Times New Roman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3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4245,7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99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4245,7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lastRenderedPageBreak/>
              <w:t>Подпрограмма «Повышения эффективности бюджетных расходов Таштыпского сельсовета (2018-2022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4245,7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2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4245,7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48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1742,9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526,4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0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924,5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6D0A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1009,8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42,1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57,0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95200 06000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57,0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95200 06000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57,0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35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объектах(2018-2022 год)"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0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2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Резервные фонды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92000 09000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2169,70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5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540A3">
              <w:rPr>
                <w:rFonts w:ascii="Times New Roman" w:hAnsi="Times New Roman" w:cs="Times New Roman"/>
              </w:rPr>
              <w:t xml:space="preserve"> сельсовете (2018–2022)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70,00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70,00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70,00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  «Благоустройство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2099,7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9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lastRenderedPageBreak/>
              <w:t>Учреждения по обеспечению хозяйственной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2099,7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4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1189,7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6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359,3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0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514,0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38ED5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36,7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208,3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4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208,3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96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0A3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1540A3"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208,3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99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208,3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208,3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9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160,0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99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48,3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320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34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0A3"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0A3"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0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329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lastRenderedPageBreak/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3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Подпрограмма "Обеспечение пожарной безопасности на территории Таштыпского сельсовета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308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0A3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0A3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40A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1830,2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6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1530,2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540A3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1530,2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56"/>
        </w:trPr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540A3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1540A3">
              <w:rPr>
                <w:rFonts w:ascii="Times New Roman" w:hAnsi="Times New Roman" w:cs="Times New Roman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  <w:r w:rsidRPr="001540A3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1530,2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9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1530,2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96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"Управление муниципальным имуществом Таштыпского сельсовета (2018-2022 годы)"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51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981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0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3025,7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470,0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 программа "Жилище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470,0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7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Подпрограмма "Таштып- райцентр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540A3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Подпрограмма "Свой дом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540A3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комплексного развития систем коммунальной инфраструктуры Таштыпского сельсовета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4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2055,7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2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  «Благоустройство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2055,7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2055,7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BF">
              <w:rPr>
                <w:rFonts w:ascii="Times New Roman" w:hAnsi="Times New Roman" w:cs="Times New Roman"/>
              </w:rPr>
              <w:t>Про</w:t>
            </w:r>
            <w:r w:rsidRPr="001540A3">
              <w:rPr>
                <w:rFonts w:ascii="Times New Roman" w:hAnsi="Times New Roman" w:cs="Times New Roman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2055,7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Муниципальная программа «Экологическая безопасность Таштыпского сельсовета на 2018-2022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4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2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2387,90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1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2387,90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5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0A3"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 w:rsidRPr="001540A3"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1202,9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201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1202,9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2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1202,9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824,0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05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248,9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Закупка товаров, работ, услуг в сфере информацион</w:t>
            </w:r>
            <w:r w:rsidRPr="00CD15BF">
              <w:rPr>
                <w:rFonts w:ascii="Times New Roman" w:hAnsi="Times New Roman" w:cs="Times New Roman"/>
              </w:rPr>
              <w:t>но</w:t>
            </w:r>
            <w:r w:rsidRPr="001540A3">
              <w:rPr>
                <w:rFonts w:ascii="Times New Roman" w:hAnsi="Times New Roman" w:cs="Times New Roman"/>
              </w:rPr>
              <w:t>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2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BF">
              <w:rPr>
                <w:rFonts w:ascii="Times New Roman" w:hAnsi="Times New Roman" w:cs="Times New Roman"/>
              </w:rPr>
              <w:t>Про</w:t>
            </w:r>
            <w:r w:rsidRPr="001540A3">
              <w:rPr>
                <w:rFonts w:ascii="Times New Roman" w:hAnsi="Times New Roman" w:cs="Times New Roman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4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Муниципальная программа «Культура в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540A3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310,0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 по поддержке и развитию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310,0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310,00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135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1540A3">
              <w:rPr>
                <w:rFonts w:ascii="Times New Roman" w:hAnsi="Times New Roman" w:cs="Times New Roman"/>
              </w:rPr>
              <w:t>о(</w:t>
            </w:r>
            <w:proofErr w:type="gramEnd"/>
            <w:r w:rsidRPr="001540A3">
              <w:rPr>
                <w:rFonts w:ascii="Times New Roman" w:hAnsi="Times New Roman" w:cs="Times New Roman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97300 41010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875,0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4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375,0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335,0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 программа «Социальная защита граждан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335,0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335,0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BF">
              <w:rPr>
                <w:rFonts w:ascii="Times New Roman" w:hAnsi="Times New Roman" w:cs="Times New Roman"/>
              </w:rPr>
              <w:t>Иные пенсии, соци</w:t>
            </w:r>
            <w:r w:rsidRPr="001540A3">
              <w:rPr>
                <w:rFonts w:ascii="Times New Roman" w:hAnsi="Times New Roman" w:cs="Times New Roman"/>
              </w:rPr>
              <w:t>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335,0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8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Муниципальная программа «Социальная защита граждан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981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540A3">
              <w:rPr>
                <w:rFonts w:ascii="Times New Roman" w:hAnsi="Times New Roman" w:cs="Times New Roman"/>
              </w:rPr>
              <w:t xml:space="preserve"> </w:t>
            </w:r>
            <w:r w:rsidRPr="001540A3">
              <w:rPr>
                <w:rFonts w:ascii="Times New Roman" w:hAnsi="Times New Roman" w:cs="Times New Roman"/>
              </w:rPr>
              <w:lastRenderedPageBreak/>
              <w:t>сельсовете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lastRenderedPageBreak/>
              <w:t>Мероприятия в области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2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9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540A3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40A3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260,0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260,0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1540A3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540A3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260,0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3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260,0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7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260,0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4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0A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0A3">
              <w:rPr>
                <w:rFonts w:ascii="Times New Roman" w:hAnsi="Times New Roman" w:cs="Times New Roman"/>
                <w:b/>
                <w:bCs/>
              </w:rPr>
              <w:t>16534,5</w:t>
            </w: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1540A3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0BE" w:rsidRPr="00CD15BF" w:rsidTr="00EA6691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0BE" w:rsidRPr="001540A3" w:rsidTr="00EA6691">
        <w:trPr>
          <w:gridBefore w:val="1"/>
          <w:gridAfter w:val="15"/>
          <w:wBefore w:w="993" w:type="dxa"/>
          <w:wAfter w:w="5209" w:type="dxa"/>
          <w:trHeight w:val="312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540A3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0A3">
              <w:rPr>
                <w:rFonts w:ascii="Times New Roman" w:hAnsi="Times New Roman" w:cs="Times New Roman"/>
                <w:color w:val="000000"/>
              </w:rPr>
              <w:t xml:space="preserve">Глава Таштыпского сельсовета                                                                                      Р. Х. </w:t>
            </w:r>
            <w:proofErr w:type="spellStart"/>
            <w:r w:rsidRPr="001540A3">
              <w:rPr>
                <w:rFonts w:ascii="Times New Roman" w:hAnsi="Times New Roman" w:cs="Times New Roman"/>
                <w:color w:val="000000"/>
              </w:rPr>
              <w:t>Салимов</w:t>
            </w:r>
            <w:proofErr w:type="spellEnd"/>
          </w:p>
        </w:tc>
      </w:tr>
    </w:tbl>
    <w:p w:rsidR="001D30BE" w:rsidRPr="00CD15BF" w:rsidRDefault="001D30BE" w:rsidP="001D30BE">
      <w:pPr>
        <w:rPr>
          <w:rFonts w:ascii="Times New Roman" w:hAnsi="Times New Roman" w:cs="Times New Roman"/>
          <w:lang w:eastAsia="zh-CN"/>
        </w:rPr>
      </w:pPr>
    </w:p>
    <w:p w:rsidR="001D30BE" w:rsidRPr="00CD15BF" w:rsidRDefault="001D30BE" w:rsidP="001D30BE">
      <w:pPr>
        <w:rPr>
          <w:rFonts w:ascii="Times New Roman" w:hAnsi="Times New Roman" w:cs="Times New Roman"/>
          <w:lang w:eastAsia="zh-CN"/>
        </w:rPr>
      </w:pPr>
    </w:p>
    <w:tbl>
      <w:tblPr>
        <w:tblW w:w="10360" w:type="dxa"/>
        <w:tblInd w:w="96" w:type="dxa"/>
        <w:tblLook w:val="04A0"/>
      </w:tblPr>
      <w:tblGrid>
        <w:gridCol w:w="5785"/>
        <w:gridCol w:w="748"/>
        <w:gridCol w:w="1090"/>
        <w:gridCol w:w="611"/>
        <w:gridCol w:w="162"/>
        <w:gridCol w:w="1964"/>
      </w:tblGrid>
      <w:tr w:rsidR="001D30BE" w:rsidRPr="00B5768B" w:rsidTr="00EA6691">
        <w:trPr>
          <w:trHeight w:val="348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RANGE!A1:D113"/>
            <w:bookmarkEnd w:id="7"/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BE" w:rsidRPr="00B5768B" w:rsidTr="00EA6691">
        <w:trPr>
          <w:trHeight w:val="348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BE" w:rsidRPr="00B5768B" w:rsidTr="00EA6691">
        <w:trPr>
          <w:trHeight w:val="336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BE" w:rsidRPr="00B5768B" w:rsidTr="00EA6691">
        <w:trPr>
          <w:trHeight w:val="36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30BE" w:rsidRPr="00B5768B" w:rsidTr="00EA6691">
        <w:trPr>
          <w:trHeight w:val="240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BE" w:rsidRPr="00B5768B" w:rsidTr="00EA6691">
        <w:trPr>
          <w:trHeight w:val="336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0BE" w:rsidRPr="00B5768B" w:rsidTr="00EA6691">
        <w:trPr>
          <w:trHeight w:val="102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0BE" w:rsidRPr="00B576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0BE" w:rsidRPr="00B5768B" w:rsidTr="00EA6691">
        <w:trPr>
          <w:trHeight w:val="324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B5768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1069" w:type="dxa"/>
        <w:tblInd w:w="96" w:type="dxa"/>
        <w:tblLayout w:type="fixed"/>
        <w:tblLook w:val="04A0"/>
      </w:tblPr>
      <w:tblGrid>
        <w:gridCol w:w="4690"/>
        <w:gridCol w:w="851"/>
        <w:gridCol w:w="850"/>
        <w:gridCol w:w="455"/>
        <w:gridCol w:w="626"/>
        <w:gridCol w:w="668"/>
        <w:gridCol w:w="519"/>
        <w:gridCol w:w="709"/>
        <w:gridCol w:w="462"/>
        <w:gridCol w:w="710"/>
        <w:gridCol w:w="529"/>
      </w:tblGrid>
      <w:tr w:rsidR="001D30BE" w:rsidRPr="003C0C9B" w:rsidTr="00EA6691">
        <w:trPr>
          <w:trHeight w:val="264"/>
        </w:trPr>
        <w:tc>
          <w:tcPr>
            <w:tcW w:w="1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bookmarkStart w:id="8" w:name="RANGE!A1:F152"/>
            <w:r w:rsidRPr="003C0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№6</w:t>
            </w:r>
            <w:bookmarkEnd w:id="8"/>
          </w:p>
        </w:tc>
      </w:tr>
      <w:tr w:rsidR="001D30BE" w:rsidRPr="003C0C9B" w:rsidTr="00EA6691">
        <w:trPr>
          <w:trHeight w:val="264"/>
        </w:trPr>
        <w:tc>
          <w:tcPr>
            <w:tcW w:w="1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1D30BE" w:rsidRPr="003C0C9B" w:rsidTr="00EA6691">
        <w:trPr>
          <w:trHeight w:val="264"/>
        </w:trPr>
        <w:tc>
          <w:tcPr>
            <w:tcW w:w="1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1D30BE" w:rsidRPr="003C0C9B" w:rsidTr="00EA6691">
        <w:trPr>
          <w:trHeight w:val="270"/>
        </w:trPr>
        <w:tc>
          <w:tcPr>
            <w:tcW w:w="1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от 13 апреля  2018</w:t>
            </w:r>
            <w:r w:rsidRPr="003C0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 53 </w:t>
            </w:r>
          </w:p>
        </w:tc>
      </w:tr>
      <w:tr w:rsidR="001D30BE" w:rsidRPr="003C0C9B" w:rsidTr="00EA6691">
        <w:trPr>
          <w:trHeight w:val="321"/>
        </w:trPr>
        <w:tc>
          <w:tcPr>
            <w:tcW w:w="6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0BE" w:rsidRPr="003C0C9B" w:rsidTr="00EA6691">
        <w:trPr>
          <w:trHeight w:val="660"/>
        </w:trPr>
        <w:tc>
          <w:tcPr>
            <w:tcW w:w="1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разделам, подразделам,  целевым статьям и видам расходов классификации бюджета Таштыпского сельсовета на 2018 год</w:t>
            </w:r>
          </w:p>
        </w:tc>
      </w:tr>
      <w:tr w:rsidR="001D30BE" w:rsidRPr="00CD15BF" w:rsidTr="00EA6691">
        <w:trPr>
          <w:trHeight w:val="33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1D30BE" w:rsidRPr="00CD15BF" w:rsidTr="00EA6691">
        <w:trPr>
          <w:trHeight w:val="67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C9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0C9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8277,4</w:t>
            </w:r>
          </w:p>
        </w:tc>
      </w:tr>
      <w:tr w:rsidR="001D30BE" w:rsidRPr="00CD15BF" w:rsidTr="00EA6691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1120,0</w:t>
            </w:r>
          </w:p>
        </w:tc>
      </w:tr>
      <w:tr w:rsidR="001D30BE" w:rsidRPr="00CD15BF" w:rsidTr="00EA6691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1120,0</w:t>
            </w:r>
          </w:p>
        </w:tc>
      </w:tr>
      <w:tr w:rsidR="001D30BE" w:rsidRPr="00CD15BF" w:rsidTr="00EA6691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Подпрограмма «Повышения эффективности бюджетных расходов Таштыпского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1120,0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1120,0</w:t>
            </w:r>
          </w:p>
        </w:tc>
      </w:tr>
      <w:tr w:rsidR="001D30BE" w:rsidRPr="00CD15BF" w:rsidTr="00EA6691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860,2</w:t>
            </w:r>
          </w:p>
        </w:tc>
      </w:tr>
      <w:tr w:rsidR="001D30BE" w:rsidRPr="00CD15BF" w:rsidTr="00EA6691">
        <w:trPr>
          <w:trHeight w:val="102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259,8</w:t>
            </w:r>
          </w:p>
        </w:tc>
      </w:tr>
      <w:tr w:rsidR="001D30BE" w:rsidRPr="00CD15BF" w:rsidTr="00EA6691">
        <w:trPr>
          <w:trHeight w:val="100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590,0</w:t>
            </w:r>
          </w:p>
        </w:tc>
      </w:tr>
      <w:tr w:rsidR="001D30BE" w:rsidRPr="00CD15BF" w:rsidTr="00EA6691">
        <w:trPr>
          <w:trHeight w:val="10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590,0</w:t>
            </w:r>
          </w:p>
        </w:tc>
      </w:tr>
      <w:tr w:rsidR="001D30BE" w:rsidRPr="00CD15BF" w:rsidTr="00EA6691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Подпрограмма «Повышения эффективности бюджетных расходов Таштыпского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590,0</w:t>
            </w:r>
          </w:p>
        </w:tc>
      </w:tr>
      <w:tr w:rsidR="001D30BE" w:rsidRPr="00CD15BF" w:rsidTr="00EA6691">
        <w:trPr>
          <w:trHeight w:val="36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589,0</w:t>
            </w:r>
          </w:p>
        </w:tc>
      </w:tr>
      <w:tr w:rsidR="001D30BE" w:rsidRPr="00CD15BF" w:rsidTr="00EA6691">
        <w:trPr>
          <w:trHeight w:val="35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452,4</w:t>
            </w:r>
          </w:p>
        </w:tc>
      </w:tr>
      <w:tr w:rsidR="001D30BE" w:rsidRPr="00CD15BF" w:rsidTr="00EA6691">
        <w:trPr>
          <w:trHeight w:val="10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136,6</w:t>
            </w:r>
          </w:p>
        </w:tc>
      </w:tr>
      <w:tr w:rsidR="001D30BE" w:rsidRPr="00CD15BF" w:rsidTr="00EA6691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BF">
              <w:rPr>
                <w:rFonts w:ascii="Times New Roman" w:hAnsi="Times New Roman" w:cs="Times New Roman"/>
              </w:rPr>
              <w:t>Уплата иных пла</w:t>
            </w:r>
            <w:r w:rsidRPr="003C0C9B">
              <w:rPr>
                <w:rFonts w:ascii="Times New Roman" w:hAnsi="Times New Roman" w:cs="Times New Roman"/>
              </w:rPr>
              <w:t>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1,0</w:t>
            </w:r>
          </w:p>
        </w:tc>
      </w:tr>
      <w:tr w:rsidR="001D30BE" w:rsidRPr="00CD15BF" w:rsidTr="00EA6691">
        <w:trPr>
          <w:trHeight w:val="103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4245,7</w:t>
            </w:r>
          </w:p>
        </w:tc>
      </w:tr>
      <w:tr w:rsidR="001D30BE" w:rsidRPr="00CD15BF" w:rsidTr="00EA6691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4245,7</w:t>
            </w:r>
          </w:p>
        </w:tc>
      </w:tr>
      <w:tr w:rsidR="001D30BE" w:rsidRPr="00CD15BF" w:rsidTr="00EA6691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Подпрограмма «Повышения эффективности бюджетных расходов Таштыпского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4245,7</w:t>
            </w:r>
          </w:p>
        </w:tc>
      </w:tr>
      <w:tr w:rsidR="001D30BE" w:rsidRPr="00CD15BF" w:rsidTr="00EA6691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4245,7</w:t>
            </w:r>
          </w:p>
        </w:tc>
      </w:tr>
      <w:tr w:rsidR="001D30BE" w:rsidRPr="00CD15BF" w:rsidTr="00EA6691">
        <w:trPr>
          <w:trHeight w:val="351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1742,9</w:t>
            </w:r>
          </w:p>
        </w:tc>
      </w:tr>
      <w:tr w:rsidR="001D30BE" w:rsidRPr="00CD15BF" w:rsidTr="00EA6691">
        <w:trPr>
          <w:trHeight w:val="103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526,4</w:t>
            </w:r>
          </w:p>
        </w:tc>
      </w:tr>
      <w:tr w:rsidR="001D30BE" w:rsidRPr="00CD15BF" w:rsidTr="00EA6691">
        <w:trPr>
          <w:trHeight w:val="6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0,0</w:t>
            </w:r>
          </w:p>
        </w:tc>
      </w:tr>
      <w:tr w:rsidR="001D30BE" w:rsidRPr="00CD15BF" w:rsidTr="00EA6691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924,5</w:t>
            </w:r>
          </w:p>
        </w:tc>
      </w:tr>
      <w:tr w:rsidR="001D30BE" w:rsidRPr="00CD15BF" w:rsidTr="00EA6691">
        <w:trPr>
          <w:trHeight w:val="35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Уплата налогов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1009,8</w:t>
            </w:r>
          </w:p>
        </w:tc>
      </w:tr>
      <w:tr w:rsidR="001D30BE" w:rsidRPr="00CD15BF" w:rsidTr="00EA6691">
        <w:trPr>
          <w:trHeight w:val="33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42,1</w:t>
            </w:r>
          </w:p>
        </w:tc>
      </w:tr>
      <w:tr w:rsidR="001D30BE" w:rsidRPr="00CD15BF" w:rsidTr="00EA6691">
        <w:trPr>
          <w:trHeight w:val="37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57,0</w:t>
            </w:r>
          </w:p>
        </w:tc>
      </w:tr>
      <w:tr w:rsidR="001D30BE" w:rsidRPr="00CD15BF" w:rsidTr="00EA6691">
        <w:trPr>
          <w:trHeight w:val="37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57,0</w:t>
            </w:r>
          </w:p>
        </w:tc>
      </w:tr>
      <w:tr w:rsidR="001D30BE" w:rsidRPr="00CD15BF" w:rsidTr="00EA6691">
        <w:trPr>
          <w:trHeight w:val="37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57,0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1D30BE" w:rsidRPr="00CD15BF" w:rsidTr="00EA6691">
        <w:trPr>
          <w:trHeight w:val="13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lastRenderedPageBreak/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объектах(2018-2022 год)"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trHeight w:val="100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Резервные фонды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92000 09000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trHeight w:val="33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92000 09090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2169,70</w:t>
            </w:r>
          </w:p>
        </w:tc>
      </w:tr>
      <w:tr w:rsidR="001D30BE" w:rsidRPr="00CD15BF" w:rsidTr="00EA669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3C0C9B">
              <w:rPr>
                <w:rFonts w:ascii="Times New Roman" w:hAnsi="Times New Roman" w:cs="Times New Roman"/>
              </w:rPr>
              <w:t xml:space="preserve"> сельсовете (2018–2022)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91000 00000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70,00</w:t>
            </w:r>
          </w:p>
        </w:tc>
      </w:tr>
      <w:tr w:rsidR="001D30BE" w:rsidRPr="00CD15BF" w:rsidTr="00EA6691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70,00</w:t>
            </w:r>
          </w:p>
        </w:tc>
      </w:tr>
      <w:tr w:rsidR="001D30BE" w:rsidRPr="00CD15BF" w:rsidTr="00EA6691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70,00</w:t>
            </w:r>
          </w:p>
        </w:tc>
      </w:tr>
      <w:tr w:rsidR="001D30BE" w:rsidRPr="00CD15BF" w:rsidTr="00EA6691">
        <w:trPr>
          <w:trHeight w:val="35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программа   «Благоустройство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2099,7</w:t>
            </w:r>
          </w:p>
        </w:tc>
      </w:tr>
      <w:tr w:rsidR="001D30BE" w:rsidRPr="00CD15BF" w:rsidTr="00EA6691">
        <w:trPr>
          <w:trHeight w:val="3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Учреждения по обеспечению хозяйственной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2099,7</w:t>
            </w:r>
          </w:p>
        </w:tc>
      </w:tr>
      <w:tr w:rsidR="001D30BE" w:rsidRPr="00CD15BF" w:rsidTr="00EA6691">
        <w:trPr>
          <w:trHeight w:val="34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1189,7</w:t>
            </w:r>
          </w:p>
        </w:tc>
      </w:tr>
      <w:tr w:rsidR="001D30BE" w:rsidRPr="00CD15BF" w:rsidTr="00EA6691">
        <w:trPr>
          <w:trHeight w:val="101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359,3</w:t>
            </w:r>
          </w:p>
        </w:tc>
      </w:tr>
      <w:tr w:rsidR="001D30BE" w:rsidRPr="00CD15BF" w:rsidTr="00EA6691">
        <w:trPr>
          <w:trHeight w:val="70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514,0</w:t>
            </w:r>
          </w:p>
        </w:tc>
      </w:tr>
      <w:tr w:rsidR="001D30BE" w:rsidRPr="00CD15BF" w:rsidTr="00EA6691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36,7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208,3</w:t>
            </w:r>
          </w:p>
        </w:tc>
      </w:tr>
      <w:tr w:rsidR="001D30BE" w:rsidRPr="00CD15BF" w:rsidTr="00EA6691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208,3</w:t>
            </w:r>
          </w:p>
        </w:tc>
      </w:tr>
      <w:tr w:rsidR="001D30BE" w:rsidRPr="00CD15BF" w:rsidTr="00EA6691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0C9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C0C9B"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208,3</w:t>
            </w:r>
          </w:p>
        </w:tc>
      </w:tr>
      <w:tr w:rsidR="001D30BE" w:rsidRPr="00CD15BF" w:rsidTr="00EA6691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208,3</w:t>
            </w:r>
          </w:p>
        </w:tc>
      </w:tr>
      <w:tr w:rsidR="001D30BE" w:rsidRPr="00CD15BF" w:rsidTr="00EA6691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208,3</w:t>
            </w:r>
          </w:p>
        </w:tc>
      </w:tr>
      <w:tr w:rsidR="001D30BE" w:rsidRPr="00CD15BF" w:rsidTr="00EA6691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160,0</w:t>
            </w:r>
          </w:p>
        </w:tc>
      </w:tr>
      <w:tr w:rsidR="001D30BE" w:rsidRPr="00CD15BF" w:rsidTr="00EA6691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48,3</w:t>
            </w:r>
          </w:p>
        </w:tc>
      </w:tr>
      <w:tr w:rsidR="001D30BE" w:rsidRPr="00CD15BF" w:rsidTr="00EA6691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</w:tr>
      <w:tr w:rsidR="001D30BE" w:rsidRPr="00CD15BF" w:rsidTr="00EA6691">
        <w:trPr>
          <w:trHeight w:val="73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1D30BE" w:rsidRPr="00CD15BF" w:rsidTr="00EA669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30,0</w:t>
            </w:r>
          </w:p>
        </w:tc>
      </w:tr>
      <w:tr w:rsidR="001D30BE" w:rsidRPr="00CD15BF" w:rsidTr="00EA6691">
        <w:trPr>
          <w:trHeight w:val="103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C9B"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30,0</w:t>
            </w:r>
          </w:p>
        </w:tc>
      </w:tr>
      <w:tr w:rsidR="001D30BE" w:rsidRPr="00CD15BF" w:rsidTr="00EA6691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C9B"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0C9B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30,0</w:t>
            </w:r>
          </w:p>
        </w:tc>
      </w:tr>
      <w:tr w:rsidR="001D30BE" w:rsidRPr="00CD15BF" w:rsidTr="00EA6691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1D30BE" w:rsidRPr="00CD15BF" w:rsidTr="00EA6691">
        <w:trPr>
          <w:trHeight w:val="1290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trHeight w:val="708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Подпрограмма "Обеспечение пожарной безопасности на территории Таштыпского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92200 00000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trHeight w:val="996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C9B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C9B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C0C9B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1830,2</w:t>
            </w:r>
          </w:p>
        </w:tc>
      </w:tr>
      <w:tr w:rsidR="001D30BE" w:rsidRPr="00CD15BF" w:rsidTr="00EA6691">
        <w:trPr>
          <w:trHeight w:val="42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1530,2</w:t>
            </w:r>
          </w:p>
        </w:tc>
      </w:tr>
      <w:tr w:rsidR="001D30BE" w:rsidRPr="00CD15BF" w:rsidTr="00EA6691">
        <w:trPr>
          <w:trHeight w:val="67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3C0C9B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98000 00000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1530,2</w:t>
            </w:r>
          </w:p>
        </w:tc>
      </w:tr>
      <w:tr w:rsidR="001D30BE" w:rsidRPr="00CD15BF" w:rsidTr="00EA6691">
        <w:trPr>
          <w:trHeight w:val="690"/>
        </w:trPr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C0C9B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3C0C9B">
              <w:rPr>
                <w:rFonts w:ascii="Times New Roman" w:hAnsi="Times New Roman" w:cs="Times New Roman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  <w:r w:rsidRPr="003C0C9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1530,2</w:t>
            </w:r>
          </w:p>
        </w:tc>
      </w:tr>
      <w:tr w:rsidR="001D30BE" w:rsidRPr="00CD15BF" w:rsidTr="00EA6691">
        <w:trPr>
          <w:trHeight w:val="6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1530,2</w:t>
            </w:r>
          </w:p>
        </w:tc>
      </w:tr>
      <w:tr w:rsidR="001D30BE" w:rsidRPr="00CD15BF" w:rsidTr="00EA6691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1D30BE" w:rsidRPr="00CD15BF" w:rsidTr="00EA6691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lastRenderedPageBreak/>
              <w:t>Муниципальная программа "Управление муниципальным имуществом Таштыпского сельсовета (2018-2022 годы)"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250,0</w:t>
            </w:r>
          </w:p>
        </w:tc>
      </w:tr>
      <w:tr w:rsidR="001D30BE" w:rsidRPr="00CD15BF" w:rsidTr="00EA6691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150,0</w:t>
            </w:r>
          </w:p>
        </w:tc>
      </w:tr>
      <w:tr w:rsidR="001D30BE" w:rsidRPr="00CD15BF" w:rsidTr="00EA6691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150,0</w:t>
            </w:r>
          </w:p>
        </w:tc>
      </w:tr>
      <w:tr w:rsidR="001D30BE" w:rsidRPr="00CD15BF" w:rsidTr="00EA6691">
        <w:trPr>
          <w:trHeight w:val="63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100,0</w:t>
            </w:r>
          </w:p>
        </w:tc>
      </w:tr>
      <w:tr w:rsidR="001D30BE" w:rsidRPr="00CD15BF" w:rsidTr="00EA6691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100,0</w:t>
            </w:r>
          </w:p>
        </w:tc>
      </w:tr>
      <w:tr w:rsidR="001D30BE" w:rsidRPr="00CD15BF" w:rsidTr="00EA669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trHeight w:val="74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trHeight w:val="6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3025,7</w:t>
            </w:r>
          </w:p>
        </w:tc>
      </w:tr>
      <w:tr w:rsidR="001D30BE" w:rsidRPr="00CD15BF" w:rsidTr="00EA6691">
        <w:trPr>
          <w:trHeight w:val="3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470,0</w:t>
            </w:r>
          </w:p>
        </w:tc>
      </w:tr>
      <w:tr w:rsidR="001D30BE" w:rsidRPr="00CD15BF" w:rsidTr="00EA6691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 программа "Жилище (2018-2022годы)"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470,0</w:t>
            </w:r>
          </w:p>
        </w:tc>
      </w:tr>
      <w:tr w:rsidR="001D30BE" w:rsidRPr="00CD15BF" w:rsidTr="00EA6691">
        <w:trPr>
          <w:trHeight w:val="3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Подпрограмма "Таштып- райцентр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340,0</w:t>
            </w:r>
          </w:p>
        </w:tc>
      </w:tr>
      <w:tr w:rsidR="001D30BE" w:rsidRPr="00CD15BF" w:rsidTr="00EA6691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3C0C9B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340,0</w:t>
            </w:r>
          </w:p>
        </w:tc>
      </w:tr>
      <w:tr w:rsidR="001D30BE" w:rsidRPr="00CD15BF" w:rsidTr="00EA6691">
        <w:trPr>
          <w:trHeight w:val="7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340,0</w:t>
            </w:r>
          </w:p>
        </w:tc>
      </w:tr>
      <w:tr w:rsidR="001D30BE" w:rsidRPr="00CD15BF" w:rsidTr="00EA6691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Подпрограмма "Свой дом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CD15BF" w:rsidTr="00EA6691">
        <w:trPr>
          <w:trHeight w:val="43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3C0C9B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CD15BF" w:rsidTr="00EA6691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1D30BE" w:rsidRPr="00CD15BF" w:rsidTr="00EA6691">
        <w:trPr>
          <w:trHeight w:val="10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программа комплексного развития систем коммунальной инфраструктуры Таштыпского сельсовета на 2018 - 2022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500,0</w:t>
            </w:r>
          </w:p>
        </w:tc>
      </w:tr>
      <w:tr w:rsidR="001D30BE" w:rsidRPr="00CD15BF" w:rsidTr="00EA6691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500,0</w:t>
            </w:r>
          </w:p>
        </w:tc>
      </w:tr>
      <w:tr w:rsidR="001D30BE" w:rsidRPr="00CD15BF" w:rsidTr="00EA6691">
        <w:trPr>
          <w:trHeight w:val="6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500,0</w:t>
            </w:r>
          </w:p>
        </w:tc>
      </w:tr>
      <w:tr w:rsidR="001D30BE" w:rsidRPr="00CD15BF" w:rsidTr="00EA6691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Благоустройство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2055,7</w:t>
            </w:r>
          </w:p>
        </w:tc>
      </w:tr>
      <w:tr w:rsidR="001D30BE" w:rsidRPr="00CD15BF" w:rsidTr="00EA6691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программа   «Благоустройство (2018-2022годы)"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2055,7</w:t>
            </w:r>
          </w:p>
        </w:tc>
      </w:tr>
      <w:tr w:rsidR="001D30BE" w:rsidRPr="00CD15BF" w:rsidTr="00EA6691">
        <w:trPr>
          <w:trHeight w:val="43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2055,7</w:t>
            </w:r>
          </w:p>
        </w:tc>
      </w:tr>
      <w:tr w:rsidR="001D30BE" w:rsidRPr="00CD15BF" w:rsidTr="00EA6691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BF">
              <w:rPr>
                <w:rFonts w:ascii="Times New Roman" w:hAnsi="Times New Roman" w:cs="Times New Roman"/>
              </w:rPr>
              <w:t>Про</w:t>
            </w:r>
            <w:r w:rsidRPr="003C0C9B">
              <w:rPr>
                <w:rFonts w:ascii="Times New Roman" w:hAnsi="Times New Roman" w:cs="Times New Roman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2055,7</w:t>
            </w:r>
          </w:p>
        </w:tc>
      </w:tr>
      <w:tr w:rsidR="001D30BE" w:rsidRPr="00CD15BF" w:rsidTr="00EA6691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trHeight w:val="3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программа «Экологическая безопа</w:t>
            </w:r>
            <w:r w:rsidRPr="00CD15BF">
              <w:rPr>
                <w:rFonts w:ascii="Times New Roman" w:hAnsi="Times New Roman" w:cs="Times New Roman"/>
              </w:rPr>
              <w:t>с</w:t>
            </w:r>
            <w:r w:rsidRPr="003C0C9B">
              <w:rPr>
                <w:rFonts w:ascii="Times New Roman" w:hAnsi="Times New Roman" w:cs="Times New Roman"/>
              </w:rPr>
              <w:t xml:space="preserve">ность Таштыпского сельсовета на 2018-2022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trHeight w:val="34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2387,90</w:t>
            </w:r>
          </w:p>
        </w:tc>
      </w:tr>
      <w:tr w:rsidR="001D30BE" w:rsidRPr="00CD15BF" w:rsidTr="00EA6691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2387,90</w:t>
            </w:r>
          </w:p>
        </w:tc>
      </w:tr>
      <w:tr w:rsidR="001D30BE" w:rsidRPr="00CD15BF" w:rsidTr="00EA6691">
        <w:trPr>
          <w:trHeight w:val="66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0C9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C0C9B"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1202,9</w:t>
            </w:r>
          </w:p>
        </w:tc>
      </w:tr>
      <w:tr w:rsidR="001D30BE" w:rsidRPr="00CD15BF" w:rsidTr="00EA6691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1202,9</w:t>
            </w:r>
          </w:p>
        </w:tc>
      </w:tr>
      <w:tr w:rsidR="001D30BE" w:rsidRPr="00CD15BF" w:rsidTr="00EA6691">
        <w:trPr>
          <w:trHeight w:val="32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1202,9</w:t>
            </w:r>
          </w:p>
        </w:tc>
      </w:tr>
      <w:tr w:rsidR="001D30BE" w:rsidRPr="00CD15BF" w:rsidTr="00EA6691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824,0</w:t>
            </w:r>
          </w:p>
        </w:tc>
      </w:tr>
      <w:tr w:rsidR="001D30BE" w:rsidRPr="00CD15BF" w:rsidTr="00EA669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248,9</w:t>
            </w:r>
          </w:p>
        </w:tc>
      </w:tr>
      <w:tr w:rsidR="001D30BE" w:rsidRPr="00CD15BF" w:rsidTr="00EA6691">
        <w:trPr>
          <w:trHeight w:val="72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Закупка товаров, работ, услуг в сфере информаци</w:t>
            </w:r>
            <w:r w:rsidRPr="00CD15BF">
              <w:rPr>
                <w:rFonts w:ascii="Times New Roman" w:hAnsi="Times New Roman" w:cs="Times New Roman"/>
              </w:rPr>
              <w:t>онно</w:t>
            </w:r>
            <w:r w:rsidRPr="003C0C9B">
              <w:rPr>
                <w:rFonts w:ascii="Times New Roman" w:hAnsi="Times New Roman" w:cs="Times New Roman"/>
              </w:rPr>
              <w:t>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0,0</w:t>
            </w:r>
          </w:p>
        </w:tc>
      </w:tr>
      <w:tr w:rsidR="001D30BE" w:rsidRPr="00CD15BF" w:rsidTr="00EA6691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CD15BF" w:rsidTr="00EA6691">
        <w:trPr>
          <w:trHeight w:val="7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Муниципальная программа «Культура в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3C0C9B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310,0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 по поддержке и развитию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310,0</w:t>
            </w:r>
          </w:p>
        </w:tc>
      </w:tr>
      <w:tr w:rsidR="001D30BE" w:rsidRPr="00CD15BF" w:rsidTr="00EA6691">
        <w:trPr>
          <w:trHeight w:val="6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310,00</w:t>
            </w:r>
          </w:p>
        </w:tc>
      </w:tr>
      <w:tr w:rsidR="001D30BE" w:rsidRPr="00CD15BF" w:rsidTr="00EA6691">
        <w:trPr>
          <w:trHeight w:val="10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</w:t>
            </w:r>
            <w:proofErr w:type="gramStart"/>
            <w:r w:rsidRPr="003C0C9B">
              <w:rPr>
                <w:rFonts w:ascii="Times New Roman" w:hAnsi="Times New Roman" w:cs="Times New Roman"/>
              </w:rPr>
              <w:t>о(</w:t>
            </w:r>
            <w:proofErr w:type="gramEnd"/>
            <w:r w:rsidRPr="003C0C9B">
              <w:rPr>
                <w:rFonts w:ascii="Times New Roman" w:hAnsi="Times New Roman" w:cs="Times New Roman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97300 41010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875,0</w:t>
            </w:r>
          </w:p>
        </w:tc>
      </w:tr>
      <w:tr w:rsidR="001D30BE" w:rsidRPr="00CD15BF" w:rsidTr="00EA6691">
        <w:trPr>
          <w:trHeight w:val="34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375,0</w:t>
            </w:r>
          </w:p>
        </w:tc>
      </w:tr>
      <w:tr w:rsidR="001D30BE" w:rsidRPr="00CD15BF" w:rsidTr="00EA6691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335,0</w:t>
            </w:r>
          </w:p>
        </w:tc>
      </w:tr>
      <w:tr w:rsidR="001D30BE" w:rsidRPr="00CD15BF" w:rsidTr="00EA6691">
        <w:trPr>
          <w:trHeight w:val="7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 программа «Социальная защита граждан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335,0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335,0</w:t>
            </w:r>
          </w:p>
        </w:tc>
      </w:tr>
      <w:tr w:rsidR="001D30BE" w:rsidRPr="00CD15BF" w:rsidTr="00EA6691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BF">
              <w:rPr>
                <w:rFonts w:ascii="Times New Roman" w:hAnsi="Times New Roman" w:cs="Times New Roman"/>
              </w:rPr>
              <w:t>Иные пенсии, соци</w:t>
            </w:r>
            <w:r w:rsidRPr="003C0C9B">
              <w:rPr>
                <w:rFonts w:ascii="Times New Roman" w:hAnsi="Times New Roman" w:cs="Times New Roman"/>
              </w:rPr>
              <w:t>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335,0</w:t>
            </w:r>
          </w:p>
        </w:tc>
      </w:tr>
      <w:tr w:rsidR="001D30BE" w:rsidRPr="00CD15BF" w:rsidTr="00EA6691">
        <w:trPr>
          <w:trHeight w:val="384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1D30BE" w:rsidRPr="00CD15BF" w:rsidTr="00EA6691">
        <w:trPr>
          <w:trHeight w:val="6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Муниципальная программа «Социальная защита граждан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trHeight w:val="10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3C0C9B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97400 43000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 в области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trHeight w:val="32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trHeight w:val="6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3C0C9B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C9B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260,0</w:t>
            </w:r>
          </w:p>
        </w:tc>
      </w:tr>
      <w:tr w:rsidR="001D30BE" w:rsidRPr="00CD15BF" w:rsidTr="00EA6691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260,0</w:t>
            </w:r>
          </w:p>
        </w:tc>
      </w:tr>
      <w:tr w:rsidR="001D30BE" w:rsidRPr="00CD15BF" w:rsidTr="00EA6691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3C0C9B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3C0C9B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97700 00000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260,0</w:t>
            </w:r>
          </w:p>
        </w:tc>
      </w:tr>
      <w:tr w:rsidR="001D30BE" w:rsidRPr="00CD15BF" w:rsidTr="00EA6691">
        <w:trPr>
          <w:trHeight w:val="7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260,0</w:t>
            </w:r>
          </w:p>
        </w:tc>
      </w:tr>
      <w:tr w:rsidR="001D30BE" w:rsidRPr="00CD15BF" w:rsidTr="00EA6691">
        <w:trPr>
          <w:trHeight w:val="7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260,0</w:t>
            </w:r>
          </w:p>
        </w:tc>
      </w:tr>
      <w:tr w:rsidR="001D30BE" w:rsidRPr="00CD15BF" w:rsidTr="00EA6691">
        <w:trPr>
          <w:trHeight w:val="4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C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C9B">
              <w:rPr>
                <w:rFonts w:ascii="Times New Roman" w:hAnsi="Times New Roman" w:cs="Times New Roman"/>
                <w:b/>
                <w:bCs/>
              </w:rPr>
              <w:t>16534,5</w:t>
            </w: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3C0C9B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0BE" w:rsidRPr="00CD15BF" w:rsidTr="00EA6691">
        <w:trPr>
          <w:trHeight w:val="33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0BE" w:rsidRPr="003C0C9B" w:rsidTr="00EA6691">
        <w:trPr>
          <w:trHeight w:val="312"/>
        </w:trPr>
        <w:tc>
          <w:tcPr>
            <w:tcW w:w="1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3C0C9B" w:rsidRDefault="001D30BE" w:rsidP="00EA6691">
            <w:pPr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C9B">
              <w:rPr>
                <w:rFonts w:ascii="Times New Roman" w:hAnsi="Times New Roman" w:cs="Times New Roman"/>
                <w:color w:val="000000"/>
              </w:rPr>
              <w:t xml:space="preserve">Глава Таштыпского сельсовета </w:t>
            </w:r>
            <w:r w:rsidRPr="00CD15BF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3C0C9B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CD15BF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3C0C9B">
              <w:rPr>
                <w:rFonts w:ascii="Times New Roman" w:hAnsi="Times New Roman" w:cs="Times New Roman"/>
                <w:color w:val="000000"/>
              </w:rPr>
              <w:t xml:space="preserve">                               Р. Х. </w:t>
            </w:r>
            <w:proofErr w:type="spellStart"/>
            <w:r w:rsidRPr="003C0C9B">
              <w:rPr>
                <w:rFonts w:ascii="Times New Roman" w:hAnsi="Times New Roman" w:cs="Times New Roman"/>
                <w:color w:val="000000"/>
              </w:rPr>
              <w:t>Салимов</w:t>
            </w:r>
            <w:proofErr w:type="spellEnd"/>
          </w:p>
        </w:tc>
      </w:tr>
    </w:tbl>
    <w:p w:rsidR="001D30BE" w:rsidRPr="00CD15BF" w:rsidRDefault="001D30BE" w:rsidP="001D30BE">
      <w:pPr>
        <w:rPr>
          <w:rFonts w:ascii="Times New Roman" w:hAnsi="Times New Roman" w:cs="Times New Roman"/>
          <w:lang w:eastAsia="zh-CN"/>
        </w:rPr>
      </w:pPr>
    </w:p>
    <w:p w:rsidR="001D30BE" w:rsidRPr="00CD15BF" w:rsidRDefault="001D30BE" w:rsidP="001D30BE">
      <w:pPr>
        <w:rPr>
          <w:rFonts w:ascii="Times New Roman" w:hAnsi="Times New Roman" w:cs="Times New Roman"/>
          <w:lang w:eastAsia="zh-CN"/>
        </w:rPr>
      </w:pPr>
    </w:p>
    <w:p w:rsidR="001D30BE" w:rsidRPr="00CD15BF" w:rsidRDefault="001D30BE" w:rsidP="001D30BE">
      <w:pPr>
        <w:rPr>
          <w:rFonts w:ascii="Times New Roman" w:hAnsi="Times New Roman" w:cs="Times New Roman"/>
          <w:lang w:eastAsia="zh-CN"/>
        </w:rPr>
      </w:pPr>
    </w:p>
    <w:p w:rsidR="001D30BE" w:rsidRPr="00CD15BF" w:rsidRDefault="001D30BE" w:rsidP="001D30BE">
      <w:pPr>
        <w:rPr>
          <w:rFonts w:ascii="Times New Roman" w:hAnsi="Times New Roman" w:cs="Times New Roman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1163" w:type="dxa"/>
        <w:tblInd w:w="96" w:type="dxa"/>
        <w:tblLayout w:type="fixed"/>
        <w:tblLook w:val="04A0"/>
      </w:tblPr>
      <w:tblGrid>
        <w:gridCol w:w="3981"/>
        <w:gridCol w:w="851"/>
        <w:gridCol w:w="850"/>
        <w:gridCol w:w="1165"/>
        <w:gridCol w:w="610"/>
        <w:gridCol w:w="68"/>
        <w:gridCol w:w="582"/>
        <w:gridCol w:w="269"/>
        <w:gridCol w:w="1275"/>
        <w:gridCol w:w="102"/>
        <w:gridCol w:w="691"/>
        <w:gridCol w:w="483"/>
        <w:gridCol w:w="236"/>
      </w:tblGrid>
      <w:tr w:rsidR="001D30BE" w:rsidRPr="00195975" w:rsidTr="00EA6691">
        <w:trPr>
          <w:gridAfter w:val="1"/>
          <w:wAfter w:w="236" w:type="dxa"/>
          <w:trHeight w:val="336"/>
        </w:trPr>
        <w:tc>
          <w:tcPr>
            <w:tcW w:w="10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  <w:r w:rsidRPr="00195975">
              <w:rPr>
                <w:rFonts w:ascii="Times New Roman" w:hAnsi="Times New Roman" w:cs="Times New Roman"/>
                <w:color w:val="000000"/>
              </w:rPr>
              <w:t xml:space="preserve"> Приложение   №7</w:t>
            </w:r>
          </w:p>
        </w:tc>
      </w:tr>
      <w:tr w:rsidR="001D30BE" w:rsidRPr="00195975" w:rsidTr="00EA6691">
        <w:trPr>
          <w:trHeight w:val="348"/>
        </w:trPr>
        <w:tc>
          <w:tcPr>
            <w:tcW w:w="6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 xml:space="preserve">  к 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0BE" w:rsidRPr="00195975" w:rsidTr="00EA6691">
        <w:trPr>
          <w:trHeight w:val="336"/>
        </w:trPr>
        <w:tc>
          <w:tcPr>
            <w:tcW w:w="10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Таштыпского сельсовета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0BE" w:rsidRPr="00195975" w:rsidTr="00EA6691">
        <w:trPr>
          <w:trHeight w:val="360"/>
        </w:trPr>
        <w:tc>
          <w:tcPr>
            <w:tcW w:w="10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от 13 апреля 2018</w:t>
            </w:r>
            <w:r w:rsidRPr="00195975">
              <w:rPr>
                <w:rFonts w:ascii="Times New Roman" w:hAnsi="Times New Roman" w:cs="Times New Roman"/>
                <w:color w:val="000000"/>
              </w:rPr>
              <w:t xml:space="preserve"> г. № 53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0BE" w:rsidRPr="00195975" w:rsidTr="00EA6691">
        <w:trPr>
          <w:trHeight w:val="240"/>
        </w:trPr>
        <w:tc>
          <w:tcPr>
            <w:tcW w:w="6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0BE" w:rsidRPr="00195975" w:rsidTr="00EA6691">
        <w:trPr>
          <w:gridAfter w:val="1"/>
          <w:wAfter w:w="236" w:type="dxa"/>
          <w:trHeight w:val="696"/>
        </w:trPr>
        <w:tc>
          <w:tcPr>
            <w:tcW w:w="10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разделам, подразделам,  целевым статьям и видам расходов классификации бюджета Таштыпского сельсовета на 2019 и 2020 годы</w:t>
            </w:r>
          </w:p>
        </w:tc>
      </w:tr>
      <w:tr w:rsidR="001D30BE" w:rsidRPr="00CD15BF" w:rsidTr="00EA6691">
        <w:trPr>
          <w:gridAfter w:val="1"/>
          <w:wAfter w:w="236" w:type="dxa"/>
          <w:trHeight w:val="33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1D30BE" w:rsidRPr="00CD15BF" w:rsidTr="00EA6691">
        <w:trPr>
          <w:gridAfter w:val="1"/>
          <w:wAfter w:w="236" w:type="dxa"/>
          <w:trHeight w:val="1008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975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5975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Сумма на 2018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7854,8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8004,8</w:t>
            </w:r>
          </w:p>
        </w:tc>
      </w:tr>
      <w:tr w:rsidR="001D30BE" w:rsidRPr="00CD15BF" w:rsidTr="00EA6691">
        <w:trPr>
          <w:gridAfter w:val="1"/>
          <w:wAfter w:w="236" w:type="dxa"/>
          <w:trHeight w:val="6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1120,0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1120,0</w:t>
            </w:r>
          </w:p>
        </w:tc>
      </w:tr>
      <w:tr w:rsidR="001D30BE" w:rsidRPr="00CD15BF" w:rsidTr="00EA6691">
        <w:trPr>
          <w:gridAfter w:val="1"/>
          <w:wAfter w:w="236" w:type="dxa"/>
          <w:trHeight w:val="9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1120,0</w:t>
            </w:r>
          </w:p>
        </w:tc>
      </w:tr>
      <w:tr w:rsidR="001D30BE" w:rsidRPr="00CD15BF" w:rsidTr="00EA6691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«Повышения эффективности бюджетных расходов Таштыпского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1120,0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1120,0</w:t>
            </w:r>
          </w:p>
        </w:tc>
      </w:tr>
      <w:tr w:rsidR="001D30BE" w:rsidRPr="00CD15BF" w:rsidTr="00EA6691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860,2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860,2</w:t>
            </w:r>
          </w:p>
        </w:tc>
      </w:tr>
      <w:tr w:rsidR="001D30BE" w:rsidRPr="00CD15BF" w:rsidTr="00EA6691">
        <w:trPr>
          <w:gridAfter w:val="1"/>
          <w:wAfter w:w="236" w:type="dxa"/>
          <w:trHeight w:val="109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259,8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259,8</w:t>
            </w:r>
          </w:p>
        </w:tc>
      </w:tr>
      <w:tr w:rsidR="001D30BE" w:rsidRPr="00CD15BF" w:rsidTr="00EA6691">
        <w:trPr>
          <w:gridAfter w:val="1"/>
          <w:wAfter w:w="236" w:type="dxa"/>
          <w:trHeight w:val="100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195975">
              <w:rPr>
                <w:rFonts w:ascii="Times New Roman" w:hAnsi="Times New Roman" w:cs="Times New Roman"/>
                <w:b/>
                <w:bCs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590,0</w:t>
            </w:r>
          </w:p>
        </w:tc>
      </w:tr>
      <w:tr w:rsidR="001D30BE" w:rsidRPr="00CD15BF" w:rsidTr="00EA6691">
        <w:trPr>
          <w:gridAfter w:val="1"/>
          <w:wAfter w:w="236" w:type="dxa"/>
          <w:trHeight w:val="10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590,0</w:t>
            </w:r>
          </w:p>
        </w:tc>
      </w:tr>
      <w:tr w:rsidR="001D30BE" w:rsidRPr="00CD15BF" w:rsidTr="00EA6691">
        <w:trPr>
          <w:gridAfter w:val="1"/>
          <w:wAfter w:w="236" w:type="dxa"/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«Повышения эффективности бюджетных расходов Таштыпского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590,0</w:t>
            </w:r>
          </w:p>
        </w:tc>
      </w:tr>
      <w:tr w:rsidR="001D30BE" w:rsidRPr="00CD15BF" w:rsidTr="00EA6691">
        <w:trPr>
          <w:gridAfter w:val="1"/>
          <w:wAfter w:w="236" w:type="dxa"/>
          <w:trHeight w:val="33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589,0</w:t>
            </w:r>
          </w:p>
        </w:tc>
      </w:tr>
      <w:tr w:rsidR="001D30BE" w:rsidRPr="00CD15BF" w:rsidTr="00EA6691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452,4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452,4</w:t>
            </w:r>
          </w:p>
        </w:tc>
      </w:tr>
      <w:tr w:rsidR="001D30BE" w:rsidRPr="00CD15BF" w:rsidTr="00EA6691">
        <w:trPr>
          <w:gridAfter w:val="1"/>
          <w:wAfter w:w="236" w:type="dxa"/>
          <w:trHeight w:val="10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136,6</w:t>
            </w:r>
          </w:p>
        </w:tc>
      </w:tr>
      <w:tr w:rsidR="001D30BE" w:rsidRPr="00CD15BF" w:rsidTr="00EA6691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5BF">
              <w:rPr>
                <w:rFonts w:ascii="Times New Roman" w:hAnsi="Times New Roman" w:cs="Times New Roman"/>
              </w:rPr>
              <w:t>Уплата иных пла</w:t>
            </w:r>
            <w:r w:rsidRPr="00195975">
              <w:rPr>
                <w:rFonts w:ascii="Times New Roman" w:hAnsi="Times New Roman" w:cs="Times New Roman"/>
              </w:rPr>
              <w:t>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1,0</w:t>
            </w:r>
          </w:p>
        </w:tc>
      </w:tr>
      <w:tr w:rsidR="001D30BE" w:rsidRPr="00CD15BF" w:rsidTr="00EA6691">
        <w:trPr>
          <w:gridAfter w:val="1"/>
          <w:wAfter w:w="236" w:type="dxa"/>
          <w:trHeight w:val="103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3816,8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3896,8</w:t>
            </w:r>
          </w:p>
        </w:tc>
      </w:tr>
      <w:tr w:rsidR="001D30BE" w:rsidRPr="00CD15BF" w:rsidTr="00EA6691">
        <w:trPr>
          <w:gridAfter w:val="1"/>
          <w:wAfter w:w="236" w:type="dxa"/>
          <w:trHeight w:val="9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3816,8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3896,8</w:t>
            </w:r>
          </w:p>
        </w:tc>
      </w:tr>
      <w:tr w:rsidR="001D30BE" w:rsidRPr="00CD15BF" w:rsidTr="00EA6691">
        <w:trPr>
          <w:gridAfter w:val="1"/>
          <w:wAfter w:w="236" w:type="dxa"/>
          <w:trHeight w:val="68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«Повышения эффективности бюджетных расходов Таштыпского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3816,8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3896,8</w:t>
            </w:r>
          </w:p>
        </w:tc>
      </w:tr>
      <w:tr w:rsidR="001D30BE" w:rsidRPr="00CD15BF" w:rsidTr="00EA6691">
        <w:trPr>
          <w:gridAfter w:val="1"/>
          <w:wAfter w:w="236" w:type="dxa"/>
          <w:trHeight w:val="3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3816,8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3896,8</w:t>
            </w:r>
          </w:p>
        </w:tc>
      </w:tr>
      <w:tr w:rsidR="001D30BE" w:rsidRPr="00CD15BF" w:rsidTr="00EA6691">
        <w:trPr>
          <w:gridAfter w:val="1"/>
          <w:wAfter w:w="236" w:type="dxa"/>
          <w:trHeight w:val="669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1742,9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1742,9</w:t>
            </w:r>
          </w:p>
        </w:tc>
      </w:tr>
      <w:tr w:rsidR="001D30BE" w:rsidRPr="00CD15BF" w:rsidTr="00EA6691">
        <w:trPr>
          <w:gridAfter w:val="1"/>
          <w:wAfter w:w="236" w:type="dxa"/>
          <w:trHeight w:val="1032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526,4</w:t>
            </w:r>
          </w:p>
        </w:tc>
      </w:tr>
      <w:tr w:rsidR="001D30BE" w:rsidRPr="00CD15BF" w:rsidTr="00EA6691">
        <w:trPr>
          <w:gridAfter w:val="1"/>
          <w:wAfter w:w="236" w:type="dxa"/>
          <w:trHeight w:val="7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290,0</w:t>
            </w:r>
          </w:p>
        </w:tc>
      </w:tr>
      <w:tr w:rsidR="001D30BE" w:rsidRPr="00CD15BF" w:rsidTr="00EA6691">
        <w:trPr>
          <w:gridAfter w:val="1"/>
          <w:wAfter w:w="23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700,5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754,5</w:t>
            </w:r>
          </w:p>
        </w:tc>
      </w:tr>
      <w:tr w:rsidR="001D30BE" w:rsidRPr="00CD15BF" w:rsidTr="00EA6691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Уплата налогов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514,2</w:t>
            </w:r>
          </w:p>
        </w:tc>
      </w:tr>
      <w:tr w:rsidR="001D30BE" w:rsidRPr="00CD15BF" w:rsidTr="00EA6691">
        <w:trPr>
          <w:gridAfter w:val="1"/>
          <w:wAfter w:w="236" w:type="dxa"/>
          <w:trHeight w:val="4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68,8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1D30BE" w:rsidRPr="00CD15BF" w:rsidTr="00EA6691">
        <w:trPr>
          <w:gridAfter w:val="1"/>
          <w:wAfter w:w="236" w:type="dxa"/>
          <w:trHeight w:val="136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объектах(2018-2022 год)"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gridAfter w:val="1"/>
          <w:wAfter w:w="236" w:type="dxa"/>
          <w:trHeight w:val="100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gridAfter w:val="1"/>
          <w:wAfter w:w="236" w:type="dxa"/>
          <w:trHeight w:val="3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Резервные фонды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gridAfter w:val="1"/>
          <w:wAfter w:w="236" w:type="dxa"/>
          <w:trHeight w:val="33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92000 09090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2233,00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2303,00</w:t>
            </w:r>
          </w:p>
        </w:tc>
      </w:tr>
      <w:tr w:rsidR="001D30BE" w:rsidRPr="00CD15BF" w:rsidTr="00EA6691">
        <w:trPr>
          <w:gridAfter w:val="1"/>
          <w:wAfter w:w="236" w:type="dxa"/>
          <w:trHeight w:val="105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(2018–2022)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100,00</w:t>
            </w:r>
          </w:p>
        </w:tc>
      </w:tr>
      <w:tr w:rsidR="001D30BE" w:rsidRPr="00CD15BF" w:rsidTr="00EA6691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100,00</w:t>
            </w:r>
          </w:p>
        </w:tc>
      </w:tr>
      <w:tr w:rsidR="001D30BE" w:rsidRPr="00CD15BF" w:rsidTr="00EA6691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100,00</w:t>
            </w:r>
          </w:p>
        </w:tc>
      </w:tr>
      <w:tr w:rsidR="001D30BE" w:rsidRPr="00CD15BF" w:rsidTr="00EA6691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  «Благоустройство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2153,0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2203,0</w:t>
            </w:r>
          </w:p>
        </w:tc>
      </w:tr>
      <w:tr w:rsidR="001D30BE" w:rsidRPr="00CD15BF" w:rsidTr="00EA6691">
        <w:trPr>
          <w:gridAfter w:val="1"/>
          <w:wAfter w:w="236" w:type="dxa"/>
          <w:trHeight w:val="4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Учреждения по обеспечению хозяйственной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2153,0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2203,0</w:t>
            </w:r>
          </w:p>
        </w:tc>
      </w:tr>
      <w:tr w:rsidR="001D30BE" w:rsidRPr="00CD15BF" w:rsidTr="00EA6691">
        <w:trPr>
          <w:gridAfter w:val="1"/>
          <w:wAfter w:w="236" w:type="dxa"/>
          <w:trHeight w:val="34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1189,7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1189,7</w:t>
            </w:r>
          </w:p>
        </w:tc>
      </w:tr>
      <w:tr w:rsidR="001D30BE" w:rsidRPr="00CD15BF" w:rsidTr="00EA6691">
        <w:trPr>
          <w:gridAfter w:val="1"/>
          <w:wAfter w:w="236" w:type="dxa"/>
          <w:trHeight w:val="106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359,3</w:t>
            </w:r>
          </w:p>
        </w:tc>
      </w:tr>
      <w:tr w:rsidR="001D30BE" w:rsidRPr="00CD15BF" w:rsidTr="00EA6691">
        <w:trPr>
          <w:gridAfter w:val="1"/>
          <w:wAfter w:w="236" w:type="dxa"/>
          <w:trHeight w:val="70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634,0</w:t>
            </w:r>
          </w:p>
        </w:tc>
      </w:tr>
      <w:tr w:rsidR="001D30BE" w:rsidRPr="00CD15BF" w:rsidTr="00EA6691">
        <w:trPr>
          <w:gridAfter w:val="1"/>
          <w:wAfter w:w="236" w:type="dxa"/>
          <w:trHeight w:val="4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20,0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218,3</w:t>
            </w:r>
          </w:p>
        </w:tc>
      </w:tr>
      <w:tr w:rsidR="001D30BE" w:rsidRPr="00CD15BF" w:rsidTr="00EA6691">
        <w:trPr>
          <w:gridAfter w:val="1"/>
          <w:wAfter w:w="236" w:type="dxa"/>
          <w:trHeight w:val="34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218,3</w:t>
            </w:r>
          </w:p>
        </w:tc>
      </w:tr>
      <w:tr w:rsidR="001D30BE" w:rsidRPr="00CD15BF" w:rsidTr="00EA6691">
        <w:trPr>
          <w:gridAfter w:val="1"/>
          <w:wAfter w:w="236" w:type="dxa"/>
          <w:trHeight w:val="9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7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218,3</w:t>
            </w:r>
          </w:p>
        </w:tc>
      </w:tr>
      <w:tr w:rsidR="001D30BE" w:rsidRPr="00CD15BF" w:rsidTr="00EA6691">
        <w:trPr>
          <w:gridAfter w:val="1"/>
          <w:wAfter w:w="236" w:type="dxa"/>
          <w:trHeight w:val="9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r w:rsidRPr="00195975">
              <w:rPr>
                <w:rFonts w:ascii="Times New Roman" w:hAnsi="Times New Roman" w:cs="Times New Roman"/>
              </w:rPr>
              <w:lastRenderedPageBreak/>
              <w:t>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218,3</w:t>
            </w:r>
          </w:p>
        </w:tc>
      </w:tr>
      <w:tr w:rsidR="001D30BE" w:rsidRPr="00CD15BF" w:rsidTr="00EA6691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218,3</w:t>
            </w:r>
          </w:p>
        </w:tc>
      </w:tr>
      <w:tr w:rsidR="001D30BE" w:rsidRPr="00CD15BF" w:rsidTr="00EA6691">
        <w:trPr>
          <w:gridAfter w:val="1"/>
          <w:wAfter w:w="236" w:type="dxa"/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167,7</w:t>
            </w:r>
          </w:p>
        </w:tc>
      </w:tr>
      <w:tr w:rsidR="001D30BE" w:rsidRPr="00CD15BF" w:rsidTr="00EA6691">
        <w:trPr>
          <w:gridAfter w:val="1"/>
          <w:wAfter w:w="236" w:type="dxa"/>
          <w:trHeight w:val="11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50,6</w:t>
            </w:r>
          </w:p>
        </w:tc>
      </w:tr>
      <w:tr w:rsidR="001D30BE" w:rsidRPr="00CD15BF" w:rsidTr="00EA6691">
        <w:trPr>
          <w:gridAfter w:val="1"/>
          <w:wAfter w:w="236" w:type="dxa"/>
          <w:trHeight w:val="6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1D30BE" w:rsidRPr="00CD15BF" w:rsidTr="00EA6691">
        <w:trPr>
          <w:gridAfter w:val="1"/>
          <w:wAfter w:w="236" w:type="dxa"/>
          <w:trHeight w:val="73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</w:tr>
      <w:tr w:rsidR="001D30BE" w:rsidRPr="00CD15BF" w:rsidTr="00EA6691">
        <w:trPr>
          <w:gridAfter w:val="1"/>
          <w:wAfter w:w="236" w:type="dxa"/>
          <w:trHeight w:val="1380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After w:val="1"/>
          <w:wAfter w:w="236" w:type="dxa"/>
          <w:trHeight w:val="1344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After w:val="1"/>
          <w:wAfter w:w="236" w:type="dxa"/>
          <w:trHeight w:val="3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</w:tr>
      <w:tr w:rsidR="001D30BE" w:rsidRPr="00CD15BF" w:rsidTr="00EA6691">
        <w:trPr>
          <w:gridAfter w:val="1"/>
          <w:wAfter w:w="236" w:type="dxa"/>
          <w:trHeight w:val="1368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60,0</w:t>
            </w:r>
          </w:p>
        </w:tc>
      </w:tr>
      <w:tr w:rsidR="001D30BE" w:rsidRPr="00CD15BF" w:rsidTr="00EA6691">
        <w:trPr>
          <w:gridAfter w:val="1"/>
          <w:wAfter w:w="236" w:type="dxa"/>
          <w:trHeight w:val="744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"Обеспечение пожарной безопасности на территории Таштыпского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60,0</w:t>
            </w:r>
          </w:p>
        </w:tc>
      </w:tr>
      <w:tr w:rsidR="001D30BE" w:rsidRPr="00CD15BF" w:rsidTr="00EA6691">
        <w:trPr>
          <w:gridAfter w:val="1"/>
          <w:wAfter w:w="236" w:type="dxa"/>
          <w:trHeight w:val="999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60,0</w:t>
            </w:r>
          </w:p>
        </w:tc>
      </w:tr>
      <w:tr w:rsidR="001D30BE" w:rsidRPr="00CD15BF" w:rsidTr="00EA6691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60,0</w:t>
            </w:r>
          </w:p>
        </w:tc>
      </w:tr>
      <w:tr w:rsidR="001D30BE" w:rsidRPr="00CD15BF" w:rsidTr="00EA6691">
        <w:trPr>
          <w:gridAfter w:val="1"/>
          <w:wAfter w:w="236" w:type="dxa"/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2040,9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2171,7</w:t>
            </w:r>
          </w:p>
        </w:tc>
      </w:tr>
      <w:tr w:rsidR="001D30BE" w:rsidRPr="00CD15BF" w:rsidTr="00EA6691">
        <w:trPr>
          <w:gridAfter w:val="1"/>
          <w:wAfter w:w="236" w:type="dxa"/>
          <w:trHeight w:val="420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1640,9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1711,7</w:t>
            </w:r>
          </w:p>
        </w:tc>
      </w:tr>
      <w:tr w:rsidR="001D30BE" w:rsidRPr="00CD15BF" w:rsidTr="00EA6691">
        <w:trPr>
          <w:gridAfter w:val="1"/>
          <w:wAfter w:w="236" w:type="dxa"/>
          <w:trHeight w:val="648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1640,9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1711,7</w:t>
            </w:r>
          </w:p>
        </w:tc>
      </w:tr>
      <w:tr w:rsidR="001D30BE" w:rsidRPr="00CD15BF" w:rsidTr="00EA6691">
        <w:trPr>
          <w:gridAfter w:val="1"/>
          <w:wAfter w:w="236" w:type="dxa"/>
          <w:trHeight w:val="1056"/>
        </w:trPr>
        <w:tc>
          <w:tcPr>
            <w:tcW w:w="3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959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195975">
              <w:rPr>
                <w:rFonts w:ascii="Times New Roman" w:hAnsi="Times New Roman" w:cs="Times New Roman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  <w:r w:rsidRPr="0019597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1640,9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1711,7</w:t>
            </w:r>
          </w:p>
        </w:tc>
      </w:tr>
      <w:tr w:rsidR="001D30BE" w:rsidRPr="00CD15BF" w:rsidTr="00EA6691">
        <w:trPr>
          <w:gridAfter w:val="1"/>
          <w:wAfter w:w="236" w:type="dxa"/>
          <w:trHeight w:val="6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1640,9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1711,7</w:t>
            </w:r>
          </w:p>
        </w:tc>
      </w:tr>
      <w:tr w:rsidR="001D30BE" w:rsidRPr="00CD15BF" w:rsidTr="00EA6691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460,0</w:t>
            </w:r>
          </w:p>
        </w:tc>
      </w:tr>
      <w:tr w:rsidR="001D30BE" w:rsidRPr="00CD15BF" w:rsidTr="00EA6691">
        <w:trPr>
          <w:gridAfter w:val="1"/>
          <w:wAfter w:w="236" w:type="dxa"/>
          <w:trHeight w:val="6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"Управление муниципальным имуществом Таштыпского сельсовета (2018-2022 годы)"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400,0</w:t>
            </w:r>
          </w:p>
        </w:tc>
      </w:tr>
      <w:tr w:rsidR="001D30BE" w:rsidRPr="00CD15BF" w:rsidTr="00EA6691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230,0</w:t>
            </w:r>
          </w:p>
        </w:tc>
      </w:tr>
      <w:tr w:rsidR="001D30BE" w:rsidRPr="00CD15BF" w:rsidTr="00EA6691">
        <w:trPr>
          <w:gridAfter w:val="1"/>
          <w:wAfter w:w="236" w:type="dxa"/>
          <w:trHeight w:val="7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230,0</w:t>
            </w:r>
          </w:p>
        </w:tc>
      </w:tr>
      <w:tr w:rsidR="001D30BE" w:rsidRPr="00CD15BF" w:rsidTr="00EA6691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170,0</w:t>
            </w:r>
          </w:p>
        </w:tc>
      </w:tr>
      <w:tr w:rsidR="001D30BE" w:rsidRPr="00CD15BF" w:rsidTr="00EA6691">
        <w:trPr>
          <w:gridAfter w:val="1"/>
          <w:wAfter w:w="236" w:type="dxa"/>
          <w:trHeight w:val="6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170,0</w:t>
            </w:r>
          </w:p>
        </w:tc>
      </w:tr>
      <w:tr w:rsidR="001D30BE" w:rsidRPr="00CD15BF" w:rsidTr="00EA6691">
        <w:trPr>
          <w:gridAfter w:val="1"/>
          <w:wAfter w:w="236" w:type="dxa"/>
          <w:trHeight w:val="1044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110,0</w:t>
            </w:r>
          </w:p>
        </w:tc>
      </w:tr>
      <w:tr w:rsidR="001D30BE" w:rsidRPr="00CD15BF" w:rsidTr="00EA6691">
        <w:trPr>
          <w:gridAfter w:val="1"/>
          <w:wAfter w:w="236" w:type="dxa"/>
          <w:trHeight w:val="74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60,0</w:t>
            </w:r>
          </w:p>
        </w:tc>
      </w:tr>
      <w:tr w:rsidR="001D30BE" w:rsidRPr="00CD15BF" w:rsidTr="00EA6691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60,0</w:t>
            </w:r>
          </w:p>
        </w:tc>
      </w:tr>
      <w:tr w:rsidR="001D30BE" w:rsidRPr="00CD15BF" w:rsidTr="00EA6691">
        <w:trPr>
          <w:gridAfter w:val="1"/>
          <w:wAfter w:w="236" w:type="dxa"/>
          <w:trHeight w:val="6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60,0</w:t>
            </w:r>
          </w:p>
        </w:tc>
      </w:tr>
      <w:tr w:rsidR="001D30BE" w:rsidRPr="00CD15BF" w:rsidTr="00EA6691">
        <w:trPr>
          <w:gridAfter w:val="1"/>
          <w:wAfter w:w="236" w:type="dxa"/>
          <w:trHeight w:val="105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"Повышение эффективной поддержки развития коммерческой деяте</w:t>
            </w:r>
            <w:r w:rsidRPr="00CD15BF">
              <w:rPr>
                <w:rFonts w:ascii="Times New Roman" w:hAnsi="Times New Roman" w:cs="Times New Roman"/>
              </w:rPr>
              <w:t>л</w:t>
            </w:r>
            <w:r w:rsidRPr="00195975">
              <w:rPr>
                <w:rFonts w:ascii="Times New Roman" w:hAnsi="Times New Roman" w:cs="Times New Roman"/>
              </w:rPr>
              <w:t>ьности субъектов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6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95975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195975">
              <w:rPr>
                <w:rFonts w:ascii="Times New Roman" w:hAnsi="Times New Roman" w:cs="Times New Roman"/>
              </w:rPr>
              <w:t xml:space="preserve"> направленные на развитие экономического потенциала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6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Субсидии на развитие или создание объектов по проектам малого и среднего предпринимательства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3615,9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3964,9</w:t>
            </w:r>
          </w:p>
        </w:tc>
      </w:tr>
      <w:tr w:rsidR="001D30BE" w:rsidRPr="00CD15BF" w:rsidTr="00EA6691">
        <w:trPr>
          <w:gridAfter w:val="1"/>
          <w:wAfter w:w="236" w:type="dxa"/>
          <w:trHeight w:val="3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</w:tr>
      <w:tr w:rsidR="001D30BE" w:rsidRPr="00CD15BF" w:rsidTr="00EA6691">
        <w:trPr>
          <w:gridAfter w:val="1"/>
          <w:wAfter w:w="236" w:type="dxa"/>
          <w:trHeight w:val="3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 программа "Жилище (2018-2022годы)"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400,0</w:t>
            </w:r>
          </w:p>
        </w:tc>
      </w:tr>
      <w:tr w:rsidR="001D30BE" w:rsidRPr="00CD15BF" w:rsidTr="00EA6691">
        <w:trPr>
          <w:gridAfter w:val="1"/>
          <w:wAfter w:w="236" w:type="dxa"/>
          <w:trHeight w:val="3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"Таштып- райцентр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350,0</w:t>
            </w:r>
          </w:p>
        </w:tc>
      </w:tr>
      <w:tr w:rsidR="001D30BE" w:rsidRPr="00CD15BF" w:rsidTr="00EA6691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350,0</w:t>
            </w:r>
          </w:p>
        </w:tc>
      </w:tr>
      <w:tr w:rsidR="001D30BE" w:rsidRPr="00CD15BF" w:rsidTr="00EA6691">
        <w:trPr>
          <w:gridAfter w:val="1"/>
          <w:wAfter w:w="236" w:type="dxa"/>
          <w:trHeight w:val="74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350,0</w:t>
            </w:r>
          </w:p>
        </w:tc>
      </w:tr>
      <w:tr w:rsidR="001D30BE" w:rsidRPr="00CD15BF" w:rsidTr="00EA6691">
        <w:trPr>
          <w:gridAfter w:val="1"/>
          <w:wAfter w:w="236" w:type="dxa"/>
          <w:trHeight w:val="30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"Свой дом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43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600,0</w:t>
            </w:r>
          </w:p>
        </w:tc>
      </w:tr>
      <w:tr w:rsidR="001D30BE" w:rsidRPr="00CD15BF" w:rsidTr="00EA6691">
        <w:trPr>
          <w:gridAfter w:val="1"/>
          <w:wAfter w:w="236" w:type="dxa"/>
          <w:trHeight w:val="10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комплексного развития систем коммунальной инфраструктуры Таштыпского сельсовета на 2018 - 2022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600,0</w:t>
            </w:r>
          </w:p>
        </w:tc>
      </w:tr>
      <w:tr w:rsidR="001D30BE" w:rsidRPr="00CD15BF" w:rsidTr="00EA6691">
        <w:trPr>
          <w:gridAfter w:val="1"/>
          <w:wAfter w:w="236" w:type="dxa"/>
          <w:trHeight w:val="34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600,0</w:t>
            </w:r>
          </w:p>
        </w:tc>
      </w:tr>
      <w:tr w:rsidR="001D30BE" w:rsidRPr="00CD15BF" w:rsidTr="00EA6691">
        <w:trPr>
          <w:gridAfter w:val="1"/>
          <w:wAfter w:w="236" w:type="dxa"/>
          <w:trHeight w:val="6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600,0</w:t>
            </w:r>
          </w:p>
        </w:tc>
      </w:tr>
      <w:tr w:rsidR="001D30BE" w:rsidRPr="00CD15BF" w:rsidTr="00EA6691">
        <w:trPr>
          <w:gridAfter w:val="1"/>
          <w:wAfter w:w="236" w:type="dxa"/>
          <w:trHeight w:val="3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2685,9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2964,9</w:t>
            </w:r>
          </w:p>
        </w:tc>
      </w:tr>
      <w:tr w:rsidR="001D30BE" w:rsidRPr="00CD15BF" w:rsidTr="00EA6691">
        <w:trPr>
          <w:gridAfter w:val="1"/>
          <w:wAfter w:w="236" w:type="dxa"/>
          <w:trHeight w:val="62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  «Благоустройство (2018-2022годы)"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2685,9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2964,9</w:t>
            </w:r>
          </w:p>
        </w:tc>
      </w:tr>
      <w:tr w:rsidR="001D30BE" w:rsidRPr="00CD15BF" w:rsidTr="00EA6691">
        <w:trPr>
          <w:gridAfter w:val="1"/>
          <w:wAfter w:w="236" w:type="dxa"/>
          <w:trHeight w:val="43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2685,9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2964,9</w:t>
            </w:r>
          </w:p>
        </w:tc>
      </w:tr>
      <w:tr w:rsidR="001D30BE" w:rsidRPr="00CD15BF" w:rsidTr="00EA6691">
        <w:trPr>
          <w:gridAfter w:val="1"/>
          <w:wAfter w:w="236" w:type="dxa"/>
          <w:trHeight w:val="7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2685,9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2964,9</w:t>
            </w:r>
          </w:p>
        </w:tc>
      </w:tr>
      <w:tr w:rsidR="001D30BE" w:rsidRPr="00CD15BF" w:rsidTr="00EA6691">
        <w:trPr>
          <w:gridAfter w:val="1"/>
          <w:wAfter w:w="236" w:type="dxa"/>
          <w:trHeight w:val="3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3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6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«Экологическая безопа</w:t>
            </w:r>
            <w:r>
              <w:rPr>
                <w:rFonts w:ascii="Times New Roman" w:hAnsi="Times New Roman" w:cs="Times New Roman"/>
              </w:rPr>
              <w:t>с</w:t>
            </w:r>
            <w:r w:rsidRPr="00195975">
              <w:rPr>
                <w:rFonts w:ascii="Times New Roman" w:hAnsi="Times New Roman" w:cs="Times New Roman"/>
              </w:rPr>
              <w:t xml:space="preserve">ность Таштыпского сельсовета на 2018-202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34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7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2147,90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2167,90</w:t>
            </w:r>
          </w:p>
        </w:tc>
      </w:tr>
      <w:tr w:rsidR="001D30BE" w:rsidRPr="00CD15BF" w:rsidTr="00EA6691">
        <w:trPr>
          <w:gridAfter w:val="1"/>
          <w:wAfter w:w="236" w:type="dxa"/>
          <w:trHeight w:val="3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2147,90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2167,90</w:t>
            </w:r>
          </w:p>
        </w:tc>
      </w:tr>
      <w:tr w:rsidR="001D30BE" w:rsidRPr="00CD15BF" w:rsidTr="00EA6691">
        <w:trPr>
          <w:gridAfter w:val="1"/>
          <w:wAfter w:w="236" w:type="dxa"/>
          <w:trHeight w:val="75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75"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1202,9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1212,9</w:t>
            </w:r>
          </w:p>
        </w:tc>
      </w:tr>
      <w:tr w:rsidR="001D30BE" w:rsidRPr="00CD15BF" w:rsidTr="00EA6691">
        <w:trPr>
          <w:gridAfter w:val="1"/>
          <w:wAfter w:w="236" w:type="dxa"/>
          <w:trHeight w:val="20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1202,9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1212,9</w:t>
            </w:r>
          </w:p>
        </w:tc>
      </w:tr>
      <w:tr w:rsidR="001D30BE" w:rsidRPr="00CD15BF" w:rsidTr="00EA6691">
        <w:trPr>
          <w:gridAfter w:val="1"/>
          <w:wAfter w:w="236" w:type="dxa"/>
          <w:trHeight w:val="32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1202,9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1212,9</w:t>
            </w:r>
          </w:p>
        </w:tc>
      </w:tr>
      <w:tr w:rsidR="001D30BE" w:rsidRPr="00CD15BF" w:rsidTr="00EA6691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824,0</w:t>
            </w:r>
          </w:p>
        </w:tc>
      </w:tr>
      <w:tr w:rsidR="001D30BE" w:rsidRPr="00CD15BF" w:rsidTr="00EA6691">
        <w:trPr>
          <w:gridAfter w:val="1"/>
          <w:wAfter w:w="236" w:type="dxa"/>
          <w:trHeight w:val="105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248,9</w:t>
            </w:r>
          </w:p>
        </w:tc>
      </w:tr>
      <w:tr w:rsidR="001D30BE" w:rsidRPr="00CD15BF" w:rsidTr="00EA6691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Закупка товаров, работ, услуг в сфере информацион</w:t>
            </w:r>
            <w:r w:rsidRPr="00CD15BF">
              <w:rPr>
                <w:rFonts w:ascii="Times New Roman" w:hAnsi="Times New Roman" w:cs="Times New Roman"/>
              </w:rPr>
              <w:t>но</w:t>
            </w:r>
            <w:r w:rsidRPr="00195975">
              <w:rPr>
                <w:rFonts w:ascii="Times New Roman" w:hAnsi="Times New Roman" w:cs="Times New Roman"/>
              </w:rPr>
              <w:t>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CD15BF" w:rsidTr="00EA6691">
        <w:trPr>
          <w:gridAfter w:val="1"/>
          <w:wAfter w:w="236" w:type="dxa"/>
          <w:trHeight w:val="7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10,0</w:t>
            </w:r>
          </w:p>
        </w:tc>
      </w:tr>
      <w:tr w:rsidR="001D30BE" w:rsidRPr="00CD15BF" w:rsidTr="00EA6691">
        <w:trPr>
          <w:gridAfter w:val="1"/>
          <w:wAfter w:w="236" w:type="dxa"/>
          <w:trHeight w:val="74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Муниципальная программа «Культура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80,0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по поддержке и развитию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80,0</w:t>
            </w:r>
          </w:p>
        </w:tc>
      </w:tr>
      <w:tr w:rsidR="001D30BE" w:rsidRPr="00CD15BF" w:rsidTr="00EA6691">
        <w:trPr>
          <w:gridAfter w:val="1"/>
          <w:wAfter w:w="236" w:type="dxa"/>
          <w:trHeight w:val="6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80,00</w:t>
            </w:r>
          </w:p>
        </w:tc>
      </w:tr>
      <w:tr w:rsidR="001D30BE" w:rsidRPr="00CD15BF" w:rsidTr="00EA6691">
        <w:trPr>
          <w:gridAfter w:val="1"/>
          <w:wAfter w:w="236" w:type="dxa"/>
          <w:trHeight w:val="135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195975">
              <w:rPr>
                <w:rFonts w:ascii="Times New Roman" w:hAnsi="Times New Roman" w:cs="Times New Roman"/>
              </w:rPr>
              <w:t>о(</w:t>
            </w:r>
            <w:proofErr w:type="gramEnd"/>
            <w:r w:rsidRPr="00195975">
              <w:rPr>
                <w:rFonts w:ascii="Times New Roman" w:hAnsi="Times New Roman" w:cs="Times New Roman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97300 41010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875,0</w:t>
            </w:r>
          </w:p>
        </w:tc>
      </w:tr>
      <w:tr w:rsidR="001D30BE" w:rsidRPr="00CD15BF" w:rsidTr="00EA6691">
        <w:trPr>
          <w:gridAfter w:val="1"/>
          <w:wAfter w:w="236" w:type="dxa"/>
          <w:trHeight w:val="34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403,0</w:t>
            </w:r>
          </w:p>
        </w:tc>
      </w:tr>
      <w:tr w:rsidR="001D30BE" w:rsidRPr="00CD15BF" w:rsidTr="00EA6691">
        <w:trPr>
          <w:gridAfter w:val="1"/>
          <w:wAfter w:w="236" w:type="dxa"/>
          <w:trHeight w:val="3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363,0</w:t>
            </w:r>
          </w:p>
        </w:tc>
      </w:tr>
      <w:tr w:rsidR="001D30BE" w:rsidRPr="00CD15BF" w:rsidTr="00EA6691">
        <w:trPr>
          <w:gridAfter w:val="1"/>
          <w:wAfter w:w="236" w:type="dxa"/>
          <w:trHeight w:val="7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 программа «Социальная защита граждан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363,0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363,0</w:t>
            </w:r>
          </w:p>
        </w:tc>
      </w:tr>
      <w:tr w:rsidR="001D30BE" w:rsidRPr="00CD15BF" w:rsidTr="00EA6691">
        <w:trPr>
          <w:gridAfter w:val="1"/>
          <w:wAfter w:w="236" w:type="dxa"/>
          <w:trHeight w:val="31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пенсии, соци</w:t>
            </w:r>
            <w:r w:rsidRPr="00195975">
              <w:rPr>
                <w:rFonts w:ascii="Times New Roman" w:hAnsi="Times New Roman" w:cs="Times New Roman"/>
              </w:rPr>
              <w:t>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363,0</w:t>
            </w:r>
          </w:p>
        </w:tc>
      </w:tr>
      <w:tr w:rsidR="001D30BE" w:rsidRPr="00CD15BF" w:rsidTr="00EA6691">
        <w:trPr>
          <w:gridAfter w:val="1"/>
          <w:wAfter w:w="236" w:type="dxa"/>
          <w:trHeight w:val="384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1D30BE" w:rsidRPr="00CD15BF" w:rsidTr="00EA6691">
        <w:trPr>
          <w:gridAfter w:val="1"/>
          <w:wAfter w:w="236" w:type="dxa"/>
          <w:trHeight w:val="6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lastRenderedPageBreak/>
              <w:t>Муниципальная программа «Социальная защита граждан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After w:val="1"/>
          <w:wAfter w:w="236" w:type="dxa"/>
          <w:trHeight w:val="104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в области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CD15BF" w:rsidTr="00EA6691">
        <w:trPr>
          <w:gridAfter w:val="1"/>
          <w:wAfter w:w="236" w:type="dxa"/>
          <w:trHeight w:val="32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69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CD15BF" w:rsidTr="00EA6691">
        <w:trPr>
          <w:gridAfter w:val="1"/>
          <w:wAfter w:w="236" w:type="dxa"/>
          <w:trHeight w:val="3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975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290,0</w:t>
            </w:r>
          </w:p>
        </w:tc>
      </w:tr>
      <w:tr w:rsidR="001D30BE" w:rsidRPr="00CD15BF" w:rsidTr="00EA6691">
        <w:trPr>
          <w:gridAfter w:val="1"/>
          <w:wAfter w:w="236" w:type="dxa"/>
          <w:trHeight w:val="3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290,0</w:t>
            </w:r>
          </w:p>
        </w:tc>
      </w:tr>
      <w:tr w:rsidR="001D30BE" w:rsidRPr="00CD15BF" w:rsidTr="00EA6691">
        <w:trPr>
          <w:gridAfter w:val="1"/>
          <w:wAfter w:w="236" w:type="dxa"/>
          <w:trHeight w:val="6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290,0</w:t>
            </w:r>
          </w:p>
        </w:tc>
      </w:tr>
      <w:tr w:rsidR="001D30BE" w:rsidRPr="00CD15BF" w:rsidTr="00EA6691">
        <w:trPr>
          <w:gridAfter w:val="1"/>
          <w:wAfter w:w="236" w:type="dxa"/>
          <w:trHeight w:val="73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290,0</w:t>
            </w:r>
          </w:p>
        </w:tc>
      </w:tr>
      <w:tr w:rsidR="001D30BE" w:rsidRPr="00CD15BF" w:rsidTr="00EA6691">
        <w:trPr>
          <w:gridAfter w:val="1"/>
          <w:wAfter w:w="236" w:type="dxa"/>
          <w:trHeight w:val="7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290,0</w:t>
            </w:r>
          </w:p>
        </w:tc>
      </w:tr>
      <w:tr w:rsidR="001D30BE" w:rsidRPr="00CD15BF" w:rsidTr="00EA6691">
        <w:trPr>
          <w:gridAfter w:val="1"/>
          <w:wAfter w:w="236" w:type="dxa"/>
          <w:trHeight w:val="4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16710,0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17420,6</w:t>
            </w: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0BE" w:rsidRPr="00CD15BF" w:rsidTr="00EA6691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0BE" w:rsidRPr="00195975" w:rsidTr="00EA6691">
        <w:trPr>
          <w:gridAfter w:val="1"/>
          <w:wAfter w:w="236" w:type="dxa"/>
          <w:trHeight w:val="312"/>
        </w:trPr>
        <w:tc>
          <w:tcPr>
            <w:tcW w:w="10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Глава Таштыпско</w:t>
            </w:r>
            <w:r w:rsidRPr="00CD15BF">
              <w:rPr>
                <w:rFonts w:ascii="Times New Roman" w:hAnsi="Times New Roman" w:cs="Times New Roman"/>
                <w:color w:val="000000"/>
              </w:rPr>
              <w:t xml:space="preserve">го сельсовета </w:t>
            </w:r>
            <w:r w:rsidRPr="00195975">
              <w:rPr>
                <w:rFonts w:ascii="Times New Roman" w:hAnsi="Times New Roman" w:cs="Times New Roman"/>
                <w:color w:val="000000"/>
              </w:rPr>
              <w:t xml:space="preserve">                                           </w:t>
            </w:r>
            <w:r w:rsidRPr="00CD15BF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Pr="00195975">
              <w:rPr>
                <w:rFonts w:ascii="Times New Roman" w:hAnsi="Times New Roman" w:cs="Times New Roman"/>
                <w:color w:val="000000"/>
              </w:rPr>
              <w:t xml:space="preserve">                        Р. Х. </w:t>
            </w:r>
            <w:proofErr w:type="spellStart"/>
            <w:r w:rsidRPr="00195975">
              <w:rPr>
                <w:rFonts w:ascii="Times New Roman" w:hAnsi="Times New Roman" w:cs="Times New Roman"/>
                <w:color w:val="000000"/>
              </w:rPr>
              <w:t>Салимов</w:t>
            </w:r>
            <w:proofErr w:type="spellEnd"/>
          </w:p>
        </w:tc>
      </w:tr>
    </w:tbl>
    <w:p w:rsidR="001D30BE" w:rsidRPr="00CD15BF" w:rsidRDefault="001D30BE" w:rsidP="001D30BE">
      <w:pPr>
        <w:rPr>
          <w:rFonts w:ascii="Times New Roman" w:hAnsi="Times New Roman" w:cs="Times New Roman"/>
          <w:lang w:eastAsia="zh-CN"/>
        </w:rPr>
      </w:pPr>
    </w:p>
    <w:p w:rsidR="001D30BE" w:rsidRPr="00CD15BF" w:rsidRDefault="001D30BE" w:rsidP="001D30BE">
      <w:pPr>
        <w:rPr>
          <w:rFonts w:ascii="Times New Roman" w:hAnsi="Times New Roman" w:cs="Times New Roman"/>
          <w:lang w:eastAsia="zh-CN"/>
        </w:rPr>
      </w:pPr>
    </w:p>
    <w:p w:rsidR="001D30BE" w:rsidRPr="00CD15BF" w:rsidRDefault="001D30BE" w:rsidP="001D30BE">
      <w:pPr>
        <w:rPr>
          <w:rFonts w:ascii="Times New Roman" w:hAnsi="Times New Roman" w:cs="Times New Roman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D30BE" w:rsidRDefault="001D30BE" w:rsidP="001D30B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1069" w:type="dxa"/>
        <w:tblInd w:w="96" w:type="dxa"/>
        <w:tblLook w:val="04A0"/>
      </w:tblPr>
      <w:tblGrid>
        <w:gridCol w:w="6816"/>
        <w:gridCol w:w="1471"/>
        <w:gridCol w:w="514"/>
        <w:gridCol w:w="850"/>
        <w:gridCol w:w="257"/>
        <w:gridCol w:w="681"/>
        <w:gridCol w:w="480"/>
      </w:tblGrid>
      <w:tr w:rsidR="001D30BE" w:rsidRPr="00195975" w:rsidTr="00EA6691">
        <w:trPr>
          <w:trHeight w:val="264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9" w:name="RANGE!A1:D114"/>
            <w:bookmarkEnd w:id="9"/>
          </w:p>
        </w:tc>
        <w:tc>
          <w:tcPr>
            <w:tcW w:w="2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Приложение №8</w:t>
            </w:r>
          </w:p>
        </w:tc>
      </w:tr>
      <w:tr w:rsidR="001D30BE" w:rsidRPr="00195975" w:rsidTr="00EA6691">
        <w:trPr>
          <w:trHeight w:val="264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</w:tr>
      <w:tr w:rsidR="001D30BE" w:rsidRPr="00195975" w:rsidTr="00EA6691">
        <w:trPr>
          <w:trHeight w:val="264"/>
        </w:trPr>
        <w:tc>
          <w:tcPr>
            <w:tcW w:w="11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1D30BE" w:rsidRPr="00195975" w:rsidTr="00EA6691">
        <w:trPr>
          <w:trHeight w:val="300"/>
        </w:trPr>
        <w:tc>
          <w:tcPr>
            <w:tcW w:w="11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от 13 апреля  2018</w:t>
            </w:r>
            <w:r w:rsidRPr="00195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 53 </w:t>
            </w:r>
          </w:p>
        </w:tc>
      </w:tr>
      <w:tr w:rsidR="001D30BE" w:rsidRPr="00195975" w:rsidTr="00EA6691">
        <w:trPr>
          <w:trHeight w:val="300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0BE" w:rsidRPr="00195975" w:rsidTr="00EA6691">
        <w:trPr>
          <w:trHeight w:val="336"/>
        </w:trPr>
        <w:tc>
          <w:tcPr>
            <w:tcW w:w="110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целевым статьям ( муниципальным программам Таштыпского сельсовета и </w:t>
            </w:r>
            <w:proofErr w:type="spellStart"/>
            <w:r w:rsidRPr="00195975">
              <w:rPr>
                <w:rFonts w:ascii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195975">
              <w:rPr>
                <w:rFonts w:ascii="Times New Roman" w:hAnsi="Times New Roman" w:cs="Times New Roman"/>
                <w:b/>
                <w:bCs/>
              </w:rPr>
              <w:t xml:space="preserve"> направлениям деятельности)</w:t>
            </w:r>
            <w:proofErr w:type="gramStart"/>
            <w:r w:rsidRPr="00195975">
              <w:rPr>
                <w:rFonts w:ascii="Times New Roman" w:hAnsi="Times New Roman" w:cs="Times New Roman"/>
                <w:b/>
                <w:bCs/>
              </w:rPr>
              <w:t>,г</w:t>
            </w:r>
            <w:proofErr w:type="gramEnd"/>
            <w:r w:rsidRPr="00195975">
              <w:rPr>
                <w:rFonts w:ascii="Times New Roman" w:hAnsi="Times New Roman" w:cs="Times New Roman"/>
                <w:b/>
                <w:bCs/>
              </w:rPr>
              <w:t>руппам и подгруппам расходов классификации расходов бюджета Таштыпского сельсовета на 2018 год</w:t>
            </w:r>
          </w:p>
        </w:tc>
      </w:tr>
      <w:tr w:rsidR="001D30BE" w:rsidRPr="00195975" w:rsidTr="00EA6691">
        <w:trPr>
          <w:trHeight w:val="1020"/>
        </w:trPr>
        <w:tc>
          <w:tcPr>
            <w:tcW w:w="110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0BE" w:rsidRPr="00195975" w:rsidTr="00EA6691">
        <w:trPr>
          <w:trHeight w:val="324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1D30BE" w:rsidRPr="00195975" w:rsidTr="00EA6691">
        <w:trPr>
          <w:trHeight w:val="28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</w:t>
            </w:r>
          </w:p>
        </w:tc>
      </w:tr>
      <w:tr w:rsidR="001D30BE" w:rsidRPr="00195975" w:rsidTr="00EA6691">
        <w:trPr>
          <w:trHeight w:val="9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(2018–2022)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91000 00000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</w:tr>
      <w:tr w:rsidR="001D30BE" w:rsidRPr="00195975" w:rsidTr="00EA6691">
        <w:trPr>
          <w:trHeight w:val="6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70,00</w:t>
            </w:r>
          </w:p>
        </w:tc>
      </w:tr>
      <w:tr w:rsidR="001D30BE" w:rsidRPr="00195975" w:rsidTr="00EA6691">
        <w:trPr>
          <w:trHeight w:val="6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70,00</w:t>
            </w:r>
          </w:p>
        </w:tc>
      </w:tr>
      <w:tr w:rsidR="001D30BE" w:rsidRPr="00195975" w:rsidTr="00EA6691">
        <w:trPr>
          <w:trHeight w:val="1320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1D30BE" w:rsidRPr="00195975" w:rsidTr="00EA6691">
        <w:trPr>
          <w:trHeight w:val="981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30,0</w:t>
            </w:r>
          </w:p>
        </w:tc>
      </w:tr>
      <w:tr w:rsidR="001D30BE" w:rsidRPr="00195975" w:rsidTr="00EA6691">
        <w:trPr>
          <w:trHeight w:val="64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30,0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Подпрограмма "Обеспечение пожарной безопасности на территории Таштыпского сельсовета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92200 00000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195975" w:rsidTr="00EA6691">
        <w:trPr>
          <w:trHeight w:val="975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195975" w:rsidTr="00EA6691">
        <w:trPr>
          <w:trHeight w:val="135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объектах(2018-2022 год)"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1D30BE" w:rsidRPr="00195975" w:rsidTr="00EA6691">
        <w:trPr>
          <w:trHeight w:val="99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92000 09000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195975" w:rsidTr="00EA6691">
        <w:trPr>
          <w:trHeight w:val="3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92000 09000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95,0</w:t>
            </w:r>
          </w:p>
        </w:tc>
      </w:tr>
      <w:tr w:rsidR="001D30BE" w:rsidRPr="00195975" w:rsidTr="00EA6691">
        <w:trPr>
          <w:trHeight w:val="72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"Управление муниципальным имуществом Таштыпского сельсовета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94000 00000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</w:tr>
      <w:tr w:rsidR="001D30BE" w:rsidRPr="00195975" w:rsidTr="00EA6691">
        <w:trPr>
          <w:trHeight w:val="3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150,0</w:t>
            </w:r>
          </w:p>
        </w:tc>
      </w:tr>
      <w:tr w:rsidR="001D30BE" w:rsidRPr="00195975" w:rsidTr="00EA6691">
        <w:trPr>
          <w:trHeight w:val="72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150,0</w:t>
            </w:r>
          </w:p>
        </w:tc>
      </w:tr>
      <w:tr w:rsidR="001D30BE" w:rsidRPr="00195975" w:rsidTr="00EA6691">
        <w:trPr>
          <w:trHeight w:val="621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100,0</w:t>
            </w:r>
          </w:p>
        </w:tc>
      </w:tr>
      <w:tr w:rsidR="001D30BE" w:rsidRPr="00195975" w:rsidTr="00EA6691">
        <w:trPr>
          <w:trHeight w:val="6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100,0</w:t>
            </w:r>
          </w:p>
        </w:tc>
      </w:tr>
      <w:tr w:rsidR="001D30BE" w:rsidRPr="00195975" w:rsidTr="00EA6691">
        <w:trPr>
          <w:trHeight w:val="351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57,0</w:t>
            </w:r>
          </w:p>
        </w:tc>
      </w:tr>
      <w:tr w:rsidR="001D30BE" w:rsidRPr="00195975" w:rsidTr="00EA6691">
        <w:trPr>
          <w:trHeight w:val="3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Проведения выборов и референдумов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57,0</w:t>
            </w:r>
          </w:p>
        </w:tc>
      </w:tr>
      <w:tr w:rsidR="001D30BE" w:rsidRPr="00195975" w:rsidTr="00EA6691">
        <w:trPr>
          <w:trHeight w:val="6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57,0</w:t>
            </w:r>
          </w:p>
        </w:tc>
      </w:tr>
      <w:tr w:rsidR="001D30BE" w:rsidRPr="00195975" w:rsidTr="00EA6691">
        <w:trPr>
          <w:trHeight w:val="1020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"Экономическое развитие и повышение инвестиционной привлекательности Таштыпского сельсовета (2018–2022 годы)"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195975" w:rsidTr="00EA6691">
        <w:trPr>
          <w:trHeight w:val="7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Субсидии неком</w:t>
            </w:r>
            <w:r>
              <w:rPr>
                <w:rFonts w:ascii="Times New Roman" w:hAnsi="Times New Roman" w:cs="Times New Roman"/>
              </w:rPr>
              <w:t>м</w:t>
            </w:r>
            <w:r w:rsidRPr="00195975">
              <w:rPr>
                <w:rFonts w:ascii="Times New Roman" w:hAnsi="Times New Roman" w:cs="Times New Roman"/>
              </w:rPr>
              <w:t>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195975" w:rsidTr="00EA6691">
        <w:trPr>
          <w:trHeight w:val="102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(2018-2022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5955,7</w:t>
            </w:r>
          </w:p>
        </w:tc>
      </w:tr>
      <w:tr w:rsidR="001D30BE" w:rsidRPr="00195975" w:rsidTr="00EA6691">
        <w:trPr>
          <w:trHeight w:val="699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«Повышения эффективности бюджетных расходов Таштыпского сельсовета (2018-2022 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5955,7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3055,5</w:t>
            </w:r>
          </w:p>
        </w:tc>
      </w:tr>
      <w:tr w:rsidR="001D30BE" w:rsidRPr="00195975" w:rsidTr="00EA6691">
        <w:trPr>
          <w:trHeight w:val="99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922,8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Закупка товаров, раб</w:t>
            </w:r>
            <w:r>
              <w:rPr>
                <w:rFonts w:ascii="Times New Roman" w:hAnsi="Times New Roman" w:cs="Times New Roman"/>
              </w:rPr>
              <w:t>от, услуг в сфере информационно</w:t>
            </w:r>
            <w:r w:rsidRPr="00195975">
              <w:rPr>
                <w:rFonts w:ascii="Times New Roman" w:hAnsi="Times New Roman" w:cs="Times New Roman"/>
              </w:rPr>
              <w:t>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0,0</w:t>
            </w:r>
          </w:p>
        </w:tc>
      </w:tr>
      <w:tr w:rsidR="001D30BE" w:rsidRPr="00195975" w:rsidTr="00EA6691">
        <w:trPr>
          <w:trHeight w:val="69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924,5</w:t>
            </w:r>
          </w:p>
        </w:tc>
      </w:tr>
      <w:tr w:rsidR="001D30BE" w:rsidRPr="00195975" w:rsidTr="00EA6691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Уплата налогов на имущество организаций и земельного налога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1009,8</w:t>
            </w:r>
          </w:p>
        </w:tc>
      </w:tr>
      <w:tr w:rsidR="001D30BE" w:rsidRPr="00195975" w:rsidTr="00EA6691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42,1</w:t>
            </w:r>
          </w:p>
        </w:tc>
      </w:tr>
      <w:tr w:rsidR="001D30BE" w:rsidRPr="00195975" w:rsidTr="00EA6691">
        <w:trPr>
          <w:trHeight w:val="39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1,0</w:t>
            </w:r>
          </w:p>
        </w:tc>
      </w:tr>
      <w:tr w:rsidR="001D30BE" w:rsidRPr="00195975" w:rsidTr="00EA6691">
        <w:trPr>
          <w:trHeight w:val="39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  «Благоустройство (2018-2022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2099,7</w:t>
            </w:r>
          </w:p>
        </w:tc>
      </w:tr>
      <w:tr w:rsidR="001D30BE" w:rsidRPr="00195975" w:rsidTr="00EA6691">
        <w:trPr>
          <w:trHeight w:val="34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1189,7</w:t>
            </w:r>
          </w:p>
        </w:tc>
      </w:tr>
      <w:tr w:rsidR="001D30BE" w:rsidRPr="00195975" w:rsidTr="00EA6691">
        <w:trPr>
          <w:trHeight w:val="7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359,3</w:t>
            </w:r>
          </w:p>
        </w:tc>
      </w:tr>
      <w:tr w:rsidR="001D30BE" w:rsidRPr="00195975" w:rsidTr="00EA6691">
        <w:trPr>
          <w:trHeight w:val="69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514,0</w:t>
            </w:r>
          </w:p>
        </w:tc>
      </w:tr>
      <w:tr w:rsidR="001D30BE" w:rsidRPr="00195975" w:rsidTr="00EA6691">
        <w:trPr>
          <w:trHeight w:val="3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36,7</w:t>
            </w:r>
          </w:p>
        </w:tc>
      </w:tr>
      <w:tr w:rsidR="001D30BE" w:rsidRPr="00195975" w:rsidTr="00EA6691">
        <w:trPr>
          <w:trHeight w:val="3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 программа "Жилище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470,0</w:t>
            </w:r>
          </w:p>
        </w:tc>
      </w:tr>
      <w:tr w:rsidR="001D30BE" w:rsidRPr="00195975" w:rsidTr="00EA6691">
        <w:trPr>
          <w:trHeight w:val="37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"Таштып- райцентр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95300 00000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340,0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340,0</w:t>
            </w:r>
          </w:p>
        </w:tc>
      </w:tr>
      <w:tr w:rsidR="001D30BE" w:rsidRPr="00195975" w:rsidTr="00EA6691">
        <w:trPr>
          <w:trHeight w:val="645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340,0</w:t>
            </w:r>
          </w:p>
        </w:tc>
      </w:tr>
      <w:tr w:rsidR="001D30BE" w:rsidRPr="00195975" w:rsidTr="00EA6691">
        <w:trPr>
          <w:trHeight w:val="351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Подпрограмма "Свой дом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195975" w:rsidTr="00EA6691">
        <w:trPr>
          <w:trHeight w:val="43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195975" w:rsidTr="00EA6691">
        <w:trPr>
          <w:trHeight w:val="69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комплексного развития систем коммунальной инфраструктуры Таштыпского сельсовета на 2018–2022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1D30BE" w:rsidRPr="00195975" w:rsidTr="00EA6691">
        <w:trPr>
          <w:trHeight w:val="3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500,0</w:t>
            </w:r>
          </w:p>
        </w:tc>
      </w:tr>
      <w:tr w:rsidR="001D30BE" w:rsidRPr="00195975" w:rsidTr="00EA6691">
        <w:trPr>
          <w:trHeight w:val="64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500,0</w:t>
            </w:r>
          </w:p>
        </w:tc>
      </w:tr>
      <w:tr w:rsidR="001D30BE" w:rsidRPr="00195975" w:rsidTr="00EA6691">
        <w:trPr>
          <w:trHeight w:val="43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программа   «Благоустройство (2018–2022годы)"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2055,7</w:t>
            </w:r>
          </w:p>
        </w:tc>
      </w:tr>
      <w:tr w:rsidR="001D30BE" w:rsidRPr="00195975" w:rsidTr="00EA6691">
        <w:trPr>
          <w:trHeight w:val="34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благоустройству территории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2055,7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2055,7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Муниципальная программа «Культура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(2018–2022 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97300 00000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310,0</w:t>
            </w:r>
          </w:p>
        </w:tc>
      </w:tr>
      <w:tr w:rsidR="001D30BE" w:rsidRPr="00195975" w:rsidTr="00EA6691">
        <w:trPr>
          <w:trHeight w:val="3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по поддержке и развитию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310,0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310,00</w:t>
            </w:r>
          </w:p>
        </w:tc>
      </w:tr>
      <w:tr w:rsidR="001D30BE" w:rsidRPr="00195975" w:rsidTr="00EA6691">
        <w:trPr>
          <w:trHeight w:val="348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97300 41010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875,0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 программа «Социальная защита граждан (2018–2022годы)»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375,0</w:t>
            </w:r>
          </w:p>
        </w:tc>
      </w:tr>
      <w:tr w:rsidR="001D30BE" w:rsidRPr="00195975" w:rsidTr="00EA6691">
        <w:trPr>
          <w:trHeight w:val="3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335,0</w:t>
            </w:r>
          </w:p>
        </w:tc>
      </w:tr>
      <w:tr w:rsidR="001D30BE" w:rsidRPr="00195975" w:rsidTr="00EA6691">
        <w:trPr>
          <w:trHeight w:val="34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335,0</w:t>
            </w:r>
          </w:p>
        </w:tc>
      </w:tr>
      <w:tr w:rsidR="001D30BE" w:rsidRPr="00195975" w:rsidTr="00EA6691">
        <w:trPr>
          <w:trHeight w:val="10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(2018–2022годы)»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195975" w:rsidTr="00EA6691">
        <w:trPr>
          <w:trHeight w:val="3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Мероприятия в области социальной поддержки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195975" w:rsidTr="00EA6691">
        <w:trPr>
          <w:trHeight w:val="62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40,0</w:t>
            </w:r>
          </w:p>
        </w:tc>
      </w:tr>
      <w:tr w:rsidR="001D30BE" w:rsidRPr="00195975" w:rsidTr="00EA6691">
        <w:trPr>
          <w:trHeight w:val="64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(2018–2022годы)»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97500 00000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195975" w:rsidTr="00EA6691">
        <w:trPr>
          <w:trHeight w:val="399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195975" w:rsidTr="00EA6691">
        <w:trPr>
          <w:trHeight w:val="669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(2018–2022годы)»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97700 00000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260,0</w:t>
            </w:r>
          </w:p>
        </w:tc>
      </w:tr>
      <w:tr w:rsidR="001D30BE" w:rsidRPr="00195975" w:rsidTr="00EA6691">
        <w:trPr>
          <w:trHeight w:val="432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260,0</w:t>
            </w:r>
          </w:p>
        </w:tc>
      </w:tr>
      <w:tr w:rsidR="001D30BE" w:rsidRPr="00195975" w:rsidTr="00EA6691">
        <w:trPr>
          <w:trHeight w:val="381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260,0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сельсовете (2018–2022 годы)»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98000 00000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1530,2</w:t>
            </w:r>
          </w:p>
        </w:tc>
      </w:tr>
      <w:tr w:rsidR="001D30BE" w:rsidRPr="00195975" w:rsidTr="00EA6691">
        <w:trPr>
          <w:trHeight w:val="6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959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195975">
              <w:rPr>
                <w:rFonts w:ascii="Times New Roman" w:hAnsi="Times New Roman" w:cs="Times New Roman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1530,2</w:t>
            </w:r>
          </w:p>
        </w:tc>
      </w:tr>
      <w:tr w:rsidR="001D30BE" w:rsidRPr="00195975" w:rsidTr="00EA6691">
        <w:trPr>
          <w:trHeight w:val="6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1530,2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Муниципальная п</w:t>
            </w:r>
            <w:r>
              <w:rPr>
                <w:rFonts w:ascii="Times New Roman" w:hAnsi="Times New Roman" w:cs="Times New Roman"/>
              </w:rPr>
              <w:t>рограмма «Экологическая безопас</w:t>
            </w:r>
            <w:r w:rsidRPr="00195975">
              <w:rPr>
                <w:rFonts w:ascii="Times New Roman" w:hAnsi="Times New Roman" w:cs="Times New Roman"/>
              </w:rPr>
              <w:t xml:space="preserve">ность Таштыпского сельсовета на 2018–2022 годы»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1D30BE" w:rsidRPr="00195975" w:rsidTr="00EA6691">
        <w:trPr>
          <w:trHeight w:val="381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50,0</w:t>
            </w:r>
          </w:p>
        </w:tc>
      </w:tr>
      <w:tr w:rsidR="001D30BE" w:rsidRPr="00195975" w:rsidTr="00EA6691">
        <w:trPr>
          <w:trHeight w:val="3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15123,3</w:t>
            </w:r>
          </w:p>
        </w:tc>
      </w:tr>
      <w:tr w:rsidR="001D30BE" w:rsidRPr="00195975" w:rsidTr="00EA6691">
        <w:trPr>
          <w:trHeight w:val="12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0BE" w:rsidRPr="00195975" w:rsidTr="00EA6691">
        <w:trPr>
          <w:trHeight w:val="100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95975">
              <w:rPr>
                <w:rFonts w:ascii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195975">
              <w:rPr>
                <w:rFonts w:ascii="Times New Roman" w:hAnsi="Times New Roman" w:cs="Times New Roman"/>
                <w:b/>
                <w:bCs/>
              </w:rPr>
              <w:t xml:space="preserve"> расходы в сфере установленных фу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195975">
              <w:rPr>
                <w:rFonts w:ascii="Times New Roman" w:hAnsi="Times New Roman" w:cs="Times New Roman"/>
                <w:b/>
                <w:bCs/>
              </w:rPr>
              <w:t xml:space="preserve">кций органов муниципальной власти (муниципальных органов, муниципальных </w:t>
            </w:r>
            <w:proofErr w:type="spellStart"/>
            <w:r w:rsidRPr="00195975">
              <w:rPr>
                <w:rFonts w:ascii="Times New Roman" w:hAnsi="Times New Roman" w:cs="Times New Roman"/>
                <w:b/>
                <w:bCs/>
              </w:rPr>
              <w:t>учереждений</w:t>
            </w:r>
            <w:proofErr w:type="spellEnd"/>
            <w:r w:rsidRPr="00195975">
              <w:rPr>
                <w:rFonts w:ascii="Times New Roman" w:hAnsi="Times New Roman" w:cs="Times New Roman"/>
                <w:b/>
                <w:bCs/>
              </w:rPr>
              <w:t>) Таштыпского сельсовета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  <w:r w:rsidRPr="0019597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  <w:r w:rsidRPr="0019597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  <w:r w:rsidRPr="00195975">
              <w:rPr>
                <w:rFonts w:ascii="Arial" w:hAnsi="Arial" w:cs="Arial"/>
              </w:rPr>
              <w:t> </w:t>
            </w:r>
          </w:p>
        </w:tc>
      </w:tr>
      <w:tr w:rsidR="001D30BE" w:rsidRPr="00195975" w:rsidTr="00EA6691">
        <w:trPr>
          <w:trHeight w:val="10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7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195975"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1411,2</w:t>
            </w:r>
          </w:p>
        </w:tc>
      </w:tr>
      <w:tr w:rsidR="001D30BE" w:rsidRPr="00195975" w:rsidTr="00EA6691">
        <w:trPr>
          <w:trHeight w:val="10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1202,9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208,3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160,0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48,3</w:t>
            </w:r>
          </w:p>
        </w:tc>
      </w:tr>
      <w:tr w:rsidR="001D30BE" w:rsidRPr="00195975" w:rsidTr="00EA6691">
        <w:trPr>
          <w:trHeight w:val="3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1202,9</w:t>
            </w:r>
          </w:p>
        </w:tc>
      </w:tr>
      <w:tr w:rsidR="001D30BE" w:rsidRPr="00195975" w:rsidTr="00EA6691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824,0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 w:rsidRPr="00195975"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248,9</w:t>
            </w:r>
          </w:p>
        </w:tc>
      </w:tr>
      <w:tr w:rsidR="001D30BE" w:rsidRPr="00195975" w:rsidTr="00EA6691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 xml:space="preserve">Закупка товаров, работ, услуг в сфере </w:t>
            </w:r>
            <w:r>
              <w:rPr>
                <w:rFonts w:ascii="Times New Roman" w:hAnsi="Times New Roman" w:cs="Times New Roman"/>
              </w:rPr>
              <w:t>информационно</w:t>
            </w:r>
            <w:r w:rsidRPr="00195975">
              <w:rPr>
                <w:rFonts w:ascii="Times New Roman" w:hAnsi="Times New Roman" w:cs="Times New Roman"/>
              </w:rPr>
              <w:t>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0,0</w:t>
            </w:r>
          </w:p>
        </w:tc>
      </w:tr>
      <w:tr w:rsidR="001D30BE" w:rsidRPr="00195975" w:rsidTr="00EA6691">
        <w:trPr>
          <w:trHeight w:val="64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975">
              <w:rPr>
                <w:rFonts w:ascii="Times New Roman" w:hAnsi="Times New Roman" w:cs="Times New Roman"/>
              </w:rPr>
              <w:t>130,0</w:t>
            </w:r>
          </w:p>
        </w:tc>
      </w:tr>
      <w:tr w:rsidR="001D30BE" w:rsidRPr="00195975" w:rsidTr="00EA6691">
        <w:trPr>
          <w:trHeight w:val="324"/>
        </w:trPr>
        <w:tc>
          <w:tcPr>
            <w:tcW w:w="6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95975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  <w:r w:rsidRPr="0019597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  <w:r w:rsidRPr="0019597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1411,2</w:t>
            </w:r>
          </w:p>
        </w:tc>
      </w:tr>
      <w:tr w:rsidR="001D30BE" w:rsidRPr="00195975" w:rsidTr="00EA6691">
        <w:trPr>
          <w:trHeight w:val="360"/>
        </w:trPr>
        <w:tc>
          <w:tcPr>
            <w:tcW w:w="6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95975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  <w:r w:rsidRPr="0019597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  <w:r w:rsidRPr="0019597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75">
              <w:rPr>
                <w:rFonts w:ascii="Times New Roman" w:hAnsi="Times New Roman" w:cs="Times New Roman"/>
                <w:b/>
                <w:bCs/>
              </w:rPr>
              <w:t>16534,5</w:t>
            </w:r>
          </w:p>
        </w:tc>
      </w:tr>
      <w:tr w:rsidR="001D30BE" w:rsidRPr="00195975" w:rsidTr="00EA6691">
        <w:trPr>
          <w:trHeight w:val="264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0BE" w:rsidRPr="00195975" w:rsidTr="00EA6691">
        <w:trPr>
          <w:trHeight w:val="264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0BE" w:rsidRPr="00195975" w:rsidTr="00EA6691">
        <w:trPr>
          <w:trHeight w:val="312"/>
        </w:trPr>
        <w:tc>
          <w:tcPr>
            <w:tcW w:w="11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975">
              <w:rPr>
                <w:rFonts w:ascii="Times New Roman" w:hAnsi="Times New Roman" w:cs="Times New Roman"/>
                <w:color w:val="000000"/>
              </w:rPr>
              <w:t xml:space="preserve">Глава Таштыпского сельсовета                           </w:t>
            </w:r>
            <w:r w:rsidRPr="00CD15B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95975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Р. Х. </w:t>
            </w:r>
            <w:proofErr w:type="spellStart"/>
            <w:r w:rsidRPr="00195975">
              <w:rPr>
                <w:rFonts w:ascii="Times New Roman" w:hAnsi="Times New Roman" w:cs="Times New Roman"/>
                <w:color w:val="000000"/>
              </w:rPr>
              <w:t>Салимов</w:t>
            </w:r>
            <w:proofErr w:type="spellEnd"/>
          </w:p>
        </w:tc>
      </w:tr>
      <w:tr w:rsidR="001D30BE" w:rsidRPr="00195975" w:rsidTr="00EA6691">
        <w:trPr>
          <w:trHeight w:val="264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BE" w:rsidRPr="00195975" w:rsidRDefault="001D30BE" w:rsidP="00EA66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30BE" w:rsidRPr="00CD15BF" w:rsidRDefault="001D30BE" w:rsidP="001D30BE">
      <w:pPr>
        <w:rPr>
          <w:rFonts w:ascii="Times New Roman" w:hAnsi="Times New Roman" w:cs="Times New Roman"/>
          <w:lang w:eastAsia="zh-CN"/>
        </w:rPr>
      </w:pPr>
    </w:p>
    <w:p w:rsidR="00A43691" w:rsidRDefault="00A43691"/>
    <w:sectPr w:rsidR="00A43691" w:rsidSect="004C06F0">
      <w:pgSz w:w="11906" w:h="16838"/>
      <w:pgMar w:top="1077" w:right="119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0CF"/>
    <w:multiLevelType w:val="multilevel"/>
    <w:tmpl w:val="A78C319C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2F7491"/>
    <w:multiLevelType w:val="hybridMultilevel"/>
    <w:tmpl w:val="5BC4FF7A"/>
    <w:lvl w:ilvl="0" w:tplc="C8F28D3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0BE"/>
    <w:rsid w:val="001D30BE"/>
    <w:rsid w:val="003821A4"/>
    <w:rsid w:val="004C06F0"/>
    <w:rsid w:val="00702654"/>
    <w:rsid w:val="00927256"/>
    <w:rsid w:val="00A43691"/>
    <w:rsid w:val="00B72A00"/>
    <w:rsid w:val="00EC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A4"/>
  </w:style>
  <w:style w:type="paragraph" w:styleId="1">
    <w:name w:val="heading 1"/>
    <w:basedOn w:val="a"/>
    <w:next w:val="a"/>
    <w:link w:val="10"/>
    <w:uiPriority w:val="99"/>
    <w:qFormat/>
    <w:rsid w:val="001D30BE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0B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1D30BE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1D30BE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1D30BE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1D30BE"/>
    <w:rPr>
      <w:rFonts w:cs="Calibri"/>
    </w:rPr>
  </w:style>
  <w:style w:type="paragraph" w:customStyle="1" w:styleId="12">
    <w:name w:val="Абзац списка1"/>
    <w:basedOn w:val="a"/>
    <w:uiPriority w:val="99"/>
    <w:qFormat/>
    <w:rsid w:val="001D30BE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1D30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D30B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1D30BE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1D30BE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1D30B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3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D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1D30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D30B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1D30BE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1D30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D30BE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1D30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D30BE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1D30BE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D30BE"/>
    <w:rPr>
      <w:rFonts w:ascii="Tahoma" w:eastAsia="Times New Roman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1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D30B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D30BE"/>
    <w:rPr>
      <w:color w:val="800080"/>
      <w:u w:val="single"/>
    </w:rPr>
  </w:style>
  <w:style w:type="paragraph" w:customStyle="1" w:styleId="xl113">
    <w:name w:val="xl113"/>
    <w:basedOn w:val="a"/>
    <w:rsid w:val="001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1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1D3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1D3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1D3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1D3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1D3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1D3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1D3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1D3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1D3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1D30B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1D3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1D30B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1D3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1D30B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1D30B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1D30B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1D30BE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1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1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a"/>
    <w:rsid w:val="001D30B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1D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3">
    <w:name w:val="xl153"/>
    <w:basedOn w:val="a"/>
    <w:rsid w:val="001D3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1D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1D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1D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1D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9">
    <w:name w:val="xl159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1">
    <w:name w:val="xl161"/>
    <w:basedOn w:val="a"/>
    <w:rsid w:val="001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1D3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1D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1D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1D3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1D3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1D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1D3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1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a"/>
    <w:rsid w:val="001D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1D30B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a"/>
    <w:rsid w:val="001D30BE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1D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1D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1D30B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7">
    <w:name w:val="xl177"/>
    <w:basedOn w:val="a"/>
    <w:rsid w:val="001D3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a"/>
    <w:rsid w:val="001D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9">
    <w:name w:val="xl179"/>
    <w:basedOn w:val="a"/>
    <w:rsid w:val="001D3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1D30B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1D30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1D30B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5">
    <w:name w:val="xl185"/>
    <w:basedOn w:val="a"/>
    <w:rsid w:val="001D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a"/>
    <w:rsid w:val="001D3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1D3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88">
    <w:name w:val="xl188"/>
    <w:basedOn w:val="a"/>
    <w:rsid w:val="001D3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9">
    <w:name w:val="xl189"/>
    <w:basedOn w:val="a"/>
    <w:rsid w:val="001D3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0">
    <w:name w:val="xl190"/>
    <w:basedOn w:val="a"/>
    <w:rsid w:val="001D30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9471</Words>
  <Characters>53987</Characters>
  <Application>Microsoft Office Word</Application>
  <DocSecurity>0</DocSecurity>
  <Lines>449</Lines>
  <Paragraphs>126</Paragraphs>
  <ScaleCrop>false</ScaleCrop>
  <Company>Microsoft</Company>
  <LinksUpToDate>false</LinksUpToDate>
  <CharactersWithSpaces>63332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2018-04-10T06:22:00Z</dcterms:created>
  <dcterms:modified xsi:type="dcterms:W3CDTF">2018-04-24T06:16:00Z</dcterms:modified>
</cp:coreProperties>
</file>