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C42EBB" w:rsidRDefault="00C42EBB" w:rsidP="00C42EBB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Default="001E38FD" w:rsidP="00C42EBB">
      <w:pPr>
        <w:pStyle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13 апреля </w:t>
      </w:r>
      <w:r w:rsidR="00C42EBB">
        <w:rPr>
          <w:rFonts w:ascii="Times New Roman" w:hAnsi="Times New Roman"/>
          <w:sz w:val="26"/>
          <w:szCs w:val="26"/>
        </w:rPr>
        <w:t>2018г.                                 с. Таштып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 18</w:t>
      </w:r>
      <w:r w:rsidR="00C42EB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дополнений и изменений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C42EBB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693CDF" w:rsidRDefault="00693CDF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Pr="00F87772" w:rsidRDefault="00C62E78" w:rsidP="00693CD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87772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F87772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</w:t>
      </w:r>
      <w:proofErr w:type="spellStart"/>
      <w:r w:rsidRPr="00F87772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F87772">
        <w:rPr>
          <w:rFonts w:ascii="Times New Roman" w:hAnsi="Times New Roman" w:cs="Times New Roman"/>
          <w:sz w:val="26"/>
          <w:szCs w:val="26"/>
        </w:rPr>
        <w:t xml:space="preserve"> сельсовет от 21.02.2006 г., в целях приведения Реестра муниципальной</w:t>
      </w:r>
      <w:proofErr w:type="gramEnd"/>
      <w:r w:rsidRPr="00F87772">
        <w:rPr>
          <w:rFonts w:ascii="Times New Roman" w:hAnsi="Times New Roman" w:cs="Times New Roman"/>
          <w:sz w:val="26"/>
          <w:szCs w:val="26"/>
        </w:rPr>
        <w:t xml:space="preserve"> собственности Таштыпского сельсовета в соответствие, Совет депутатов Таштыпского сельсовета РЕШИЛ:</w:t>
      </w: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 w:rsidRPr="00F87772">
        <w:rPr>
          <w:rFonts w:ascii="Times New Roman" w:hAnsi="Times New Roman"/>
          <w:sz w:val="26"/>
          <w:szCs w:val="26"/>
        </w:rPr>
        <w:t>1.Внести в реестр муниципальной собственности Таштыпского сельсовета Трактор «</w:t>
      </w:r>
      <w:proofErr w:type="spellStart"/>
      <w:r w:rsidRPr="00F87772">
        <w:rPr>
          <w:rFonts w:ascii="Times New Roman" w:hAnsi="Times New Roman"/>
          <w:sz w:val="26"/>
          <w:szCs w:val="26"/>
        </w:rPr>
        <w:t>Беларус</w:t>
      </w:r>
      <w:proofErr w:type="spellEnd"/>
      <w:r w:rsidRPr="00F87772">
        <w:rPr>
          <w:rFonts w:ascii="Times New Roman" w:hAnsi="Times New Roman"/>
          <w:sz w:val="26"/>
          <w:szCs w:val="26"/>
        </w:rPr>
        <w:t xml:space="preserve"> 82.1,год выпуска: 2015,                                                                              заводской номер машины (рамы): 808213634,                                                                        двигатель №: 912595,                                                                                                    цвет: синий.</w:t>
      </w: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 w:rsidRPr="00F8777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8777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F87772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законности и правопорядка (А.И </w:t>
      </w:r>
      <w:proofErr w:type="spellStart"/>
      <w:r w:rsidRPr="00F87772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F87772">
        <w:rPr>
          <w:rFonts w:ascii="Times New Roman" w:hAnsi="Times New Roman"/>
          <w:sz w:val="26"/>
          <w:szCs w:val="26"/>
        </w:rPr>
        <w:t>)</w:t>
      </w: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 w:rsidRPr="00F87772">
        <w:rPr>
          <w:rFonts w:ascii="Times New Roman" w:hAnsi="Times New Roman"/>
          <w:sz w:val="26"/>
          <w:szCs w:val="26"/>
        </w:rPr>
        <w:t>3.Настоящее решение  вступает в силу с момента принятия и подлежит опубликованию (обнародованию).</w:t>
      </w: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  <w:r w:rsidRPr="00F87772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Р.Х </w:t>
      </w:r>
      <w:proofErr w:type="spellStart"/>
      <w:r w:rsidRPr="00F87772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C42EBB" w:rsidRPr="00F87772" w:rsidRDefault="00C42EBB" w:rsidP="00C42EBB">
      <w:pPr>
        <w:pStyle w:val="1"/>
        <w:rPr>
          <w:rFonts w:ascii="Times New Roman" w:hAnsi="Times New Roman"/>
          <w:sz w:val="26"/>
          <w:szCs w:val="26"/>
        </w:rPr>
      </w:pPr>
    </w:p>
    <w:p w:rsidR="00C42EBB" w:rsidRPr="00F87772" w:rsidRDefault="00C42EBB" w:rsidP="00C42EB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42EBB" w:rsidRPr="00F87772" w:rsidRDefault="00C42EBB" w:rsidP="00C42EBB">
      <w:pPr>
        <w:rPr>
          <w:sz w:val="26"/>
          <w:szCs w:val="26"/>
        </w:rPr>
      </w:pPr>
    </w:p>
    <w:p w:rsidR="008404C4" w:rsidRPr="00F87772" w:rsidRDefault="008404C4">
      <w:pPr>
        <w:rPr>
          <w:sz w:val="26"/>
          <w:szCs w:val="26"/>
        </w:rPr>
      </w:pPr>
    </w:p>
    <w:sectPr w:rsidR="008404C4" w:rsidRPr="00F87772" w:rsidSect="0074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EBB"/>
    <w:rsid w:val="001E38FD"/>
    <w:rsid w:val="004D1D0E"/>
    <w:rsid w:val="00693CDF"/>
    <w:rsid w:val="006C056C"/>
    <w:rsid w:val="00744822"/>
    <w:rsid w:val="008404C4"/>
    <w:rsid w:val="008D05BE"/>
    <w:rsid w:val="00C42EBB"/>
    <w:rsid w:val="00C62E78"/>
    <w:rsid w:val="00DE3F25"/>
    <w:rsid w:val="00DF3212"/>
    <w:rsid w:val="00EA5544"/>
    <w:rsid w:val="00F8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2E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2018-04-12T05:44:00Z</cp:lastPrinted>
  <dcterms:created xsi:type="dcterms:W3CDTF">2018-04-11T02:39:00Z</dcterms:created>
  <dcterms:modified xsi:type="dcterms:W3CDTF">2018-04-24T05:57:00Z</dcterms:modified>
</cp:coreProperties>
</file>