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044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2499827</wp:posOffset>
            </wp:positionH>
            <wp:positionV relativeFrom="paragraph">
              <wp:posOffset>64914</wp:posOffset>
            </wp:positionV>
            <wp:extent cx="552091" cy="625344"/>
            <wp:effectExtent l="19050" t="0" r="359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68" cy="6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0657B4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="009556B4">
        <w:rPr>
          <w:rFonts w:ascii="Times New Roman" w:hAnsi="Times New Roman" w:cs="Times New Roman"/>
          <w:sz w:val="26"/>
          <w:szCs w:val="26"/>
        </w:rPr>
        <w:t>апреля 2018</w:t>
      </w:r>
      <w:r w:rsidR="00230448">
        <w:rPr>
          <w:rFonts w:ascii="Times New Roman" w:hAnsi="Times New Roman" w:cs="Times New Roman"/>
          <w:sz w:val="26"/>
          <w:szCs w:val="26"/>
        </w:rPr>
        <w:t xml:space="preserve"> года                               с. Таштып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16</w:t>
      </w:r>
      <w:r w:rsidR="00230448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9556B4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выборы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членов </w:t>
      </w:r>
      <w:r w:rsidR="00230448">
        <w:rPr>
          <w:rFonts w:ascii="Times New Roman" w:hAnsi="Times New Roman" w:cs="Times New Roman"/>
          <w:sz w:val="26"/>
          <w:szCs w:val="26"/>
        </w:rPr>
        <w:t xml:space="preserve"> постоянных комиссий</w:t>
      </w: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Таштыпского  сельсовета</w:t>
      </w: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Руководствуясь ст. 15  Временного регламента Совета  депутатов Таштыпского  сельсовета, Совет депутатов</w:t>
      </w:r>
      <w:r w:rsidR="009108E5">
        <w:rPr>
          <w:rFonts w:ascii="Times New Roman" w:hAnsi="Times New Roman" w:cs="Times New Roman"/>
          <w:sz w:val="26"/>
          <w:szCs w:val="26"/>
        </w:rPr>
        <w:t xml:space="preserve"> Таштыпского сельсовета</w:t>
      </w:r>
      <w:proofErr w:type="gramStart"/>
      <w:r w:rsidR="00910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РЕШИЛ:</w:t>
      </w:r>
    </w:p>
    <w:p w:rsidR="00230448" w:rsidRDefault="009108E5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6B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556B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556B4">
        <w:rPr>
          <w:rFonts w:ascii="Times New Roman" w:hAnsi="Times New Roman" w:cs="Times New Roman"/>
          <w:sz w:val="26"/>
          <w:szCs w:val="26"/>
        </w:rPr>
        <w:t xml:space="preserve"> выбрать </w:t>
      </w:r>
      <w:proofErr w:type="gramStart"/>
      <w:r w:rsidR="002304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30448">
        <w:rPr>
          <w:rFonts w:ascii="Times New Roman" w:hAnsi="Times New Roman" w:cs="Times New Roman"/>
          <w:sz w:val="26"/>
          <w:szCs w:val="26"/>
        </w:rPr>
        <w:t xml:space="preserve"> состав постоянных комиссий следующих депутатов </w:t>
      </w:r>
    </w:p>
    <w:p w:rsidR="00230448" w:rsidRDefault="00230448" w:rsidP="000657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56B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комиссию по бюджету, финансам и экономической политики</w:t>
      </w:r>
      <w:r w:rsidR="009556B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7B4" w:rsidRDefault="000657B4" w:rsidP="000657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Горбунова Сергея Васильевича – депутата от избирательного округа № 2;</w:t>
      </w:r>
    </w:p>
    <w:p w:rsidR="000657B4" w:rsidRDefault="000657B4" w:rsidP="000657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Ивановича – депутата от избирательного округа №</w:t>
      </w:r>
      <w:r w:rsidR="009108E5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57B4" w:rsidRDefault="000657B4" w:rsidP="000657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Попова Романа Сергеевича – депутата от избирательного округа № 4;</w:t>
      </w: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556B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комиссию по вопросам социальной политики, законности и правопорядка:</w:t>
      </w:r>
    </w:p>
    <w:p w:rsidR="000657B4" w:rsidRDefault="000657B4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 Олега Ивановича- депутата  от избирательного округа № 1</w:t>
      </w:r>
      <w:r w:rsidR="009108E5">
        <w:rPr>
          <w:rFonts w:ascii="Times New Roman" w:hAnsi="Times New Roman" w:cs="Times New Roman"/>
          <w:sz w:val="26"/>
          <w:szCs w:val="26"/>
        </w:rPr>
        <w:t>.</w:t>
      </w:r>
    </w:p>
    <w:p w:rsidR="00F869D2" w:rsidRDefault="00F869D2" w:rsidP="00F869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869D2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>
        <w:rPr>
          <w:rFonts w:ascii="Times New Roman" w:hAnsi="Times New Roman"/>
          <w:sz w:val="26"/>
          <w:szCs w:val="26"/>
        </w:rPr>
        <w:t>Салайдинова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 А.И.)</w:t>
      </w: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C316A1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10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Таштыпского</w:t>
      </w:r>
      <w:r w:rsidR="00910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</w:t>
      </w:r>
      <w:r w:rsidR="009556B4">
        <w:rPr>
          <w:rFonts w:ascii="Times New Roman" w:hAnsi="Times New Roman" w:cs="Times New Roman"/>
          <w:sz w:val="26"/>
          <w:szCs w:val="26"/>
        </w:rPr>
        <w:t xml:space="preserve">                      Р.Х. </w:t>
      </w:r>
      <w:proofErr w:type="spellStart"/>
      <w:r w:rsidR="009556B4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448" w:rsidRDefault="00230448" w:rsidP="002304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4025" w:rsidRDefault="00EC4025"/>
    <w:sectPr w:rsidR="00EC4025" w:rsidSect="0023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0448"/>
    <w:rsid w:val="000657B4"/>
    <w:rsid w:val="00230448"/>
    <w:rsid w:val="00232A91"/>
    <w:rsid w:val="002E3556"/>
    <w:rsid w:val="002E438C"/>
    <w:rsid w:val="00402F21"/>
    <w:rsid w:val="00525495"/>
    <w:rsid w:val="005A0789"/>
    <w:rsid w:val="007E1712"/>
    <w:rsid w:val="009108E5"/>
    <w:rsid w:val="009556B4"/>
    <w:rsid w:val="00BB44A7"/>
    <w:rsid w:val="00BC15CF"/>
    <w:rsid w:val="00C316A1"/>
    <w:rsid w:val="00EC4025"/>
    <w:rsid w:val="00F869D2"/>
    <w:rsid w:val="00F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2018-04-11T02:23:00Z</cp:lastPrinted>
  <dcterms:created xsi:type="dcterms:W3CDTF">2015-10-21T04:25:00Z</dcterms:created>
  <dcterms:modified xsi:type="dcterms:W3CDTF">2018-04-16T03:11:00Z</dcterms:modified>
</cp:coreProperties>
</file>