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2" w:rsidRDefault="00E747E2" w:rsidP="00E74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747E2" w:rsidRDefault="00E747E2" w:rsidP="00E74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E747E2" w:rsidRDefault="00E747E2" w:rsidP="00E74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E747E2" w:rsidRDefault="00E747E2" w:rsidP="00E747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7E2" w:rsidRDefault="00E747E2" w:rsidP="00E747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7E2" w:rsidRDefault="00E747E2" w:rsidP="00E747E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7E2" w:rsidRDefault="00E747E2" w:rsidP="00E747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47E2" w:rsidRDefault="00E747E2" w:rsidP="00E7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«28 »</w:t>
      </w:r>
      <w:r>
        <w:rPr>
          <w:rFonts w:ascii="Times New Roman" w:hAnsi="Times New Roman" w:cs="Times New Roman"/>
          <w:sz w:val="24"/>
          <w:szCs w:val="24"/>
        </w:rPr>
        <w:t xml:space="preserve">  сентября  2017 года                           с. Таштып                                 </w:t>
      </w:r>
      <w:r w:rsidR="0079399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№  36</w:t>
      </w:r>
    </w:p>
    <w:p w:rsidR="00E747E2" w:rsidRDefault="00E747E2" w:rsidP="00E747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47E2" w:rsidRDefault="00E747E2" w:rsidP="00E747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47E2" w:rsidRDefault="00E747E2" w:rsidP="00E747E2">
      <w:pPr>
        <w:pStyle w:val="msonormalbullet2gif"/>
        <w:spacing w:after="0" w:afterAutospacing="0"/>
        <w:contextualSpacing/>
      </w:pPr>
      <w:r>
        <w:t xml:space="preserve"> </w:t>
      </w:r>
      <w:bookmarkStart w:id="0" w:name="OLE_LINK1"/>
      <w:r>
        <w:t xml:space="preserve">О внесении изменений в решение Совета </w:t>
      </w:r>
    </w:p>
    <w:p w:rsidR="00E747E2" w:rsidRDefault="00E747E2" w:rsidP="00E747E2">
      <w:pPr>
        <w:pStyle w:val="msonormalbullet2gif"/>
        <w:spacing w:after="0" w:afterAutospacing="0"/>
        <w:contextualSpacing/>
      </w:pPr>
      <w:r>
        <w:t>депутатов Таштыпского сельсовета</w:t>
      </w:r>
    </w:p>
    <w:p w:rsidR="00E747E2" w:rsidRDefault="00E747E2" w:rsidP="00E747E2">
      <w:pPr>
        <w:pStyle w:val="msonormalbullet2gif"/>
        <w:spacing w:after="0" w:afterAutospacing="0"/>
        <w:contextualSpacing/>
      </w:pPr>
      <w:r>
        <w:t>№ 27 от 13 июля 2017 года</w:t>
      </w:r>
    </w:p>
    <w:p w:rsidR="00E747E2" w:rsidRDefault="00E747E2" w:rsidP="00E7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 бюджете Таштыпского сельсовета на 2017  год</w:t>
      </w:r>
    </w:p>
    <w:p w:rsidR="00E747E2" w:rsidRDefault="00E747E2" w:rsidP="00E7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2018 и 2019 годов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747E2" w:rsidRDefault="00E747E2" w:rsidP="00E747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47E2" w:rsidRDefault="00E747E2" w:rsidP="00E747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47E2" w:rsidRDefault="00E747E2" w:rsidP="00E747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Таштыпского  сельсовета, Совет  депутатов Таштыпского сельсовета   РЕШИЛ:</w:t>
      </w:r>
      <w:proofErr w:type="gramEnd"/>
    </w:p>
    <w:p w:rsidR="00E747E2" w:rsidRDefault="00E747E2" w:rsidP="00E747E2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E747E2" w:rsidRDefault="00E747E2" w:rsidP="00E747E2">
      <w:pPr>
        <w:pStyle w:val="msonormalbullet2gif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0"/>
        <w:contextualSpacing/>
      </w:pPr>
      <w:r>
        <w:t>Внести в решение Совета депутатов Таштыпского сельсовета от 13 июля 2017 года № 27  следующие изменения:</w:t>
      </w:r>
    </w:p>
    <w:p w:rsidR="00E747E2" w:rsidRDefault="00E747E2" w:rsidP="00E747E2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 xml:space="preserve">1.1 Приложение № 4 изложить в новой редакции согласно приложению № 1 </w:t>
      </w:r>
      <w:proofErr w:type="gramStart"/>
      <w:r>
        <w:t>к</w:t>
      </w:r>
      <w:proofErr w:type="gramEnd"/>
      <w:r>
        <w:t xml:space="preserve"> настоящему решению;</w:t>
      </w:r>
    </w:p>
    <w:p w:rsidR="00E747E2" w:rsidRDefault="00E747E2" w:rsidP="00E747E2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1.2 Приложение № 6 изложить в новой редакции согласно приложению № 2 к настоящему решению;</w:t>
      </w:r>
    </w:p>
    <w:p w:rsidR="00E747E2" w:rsidRDefault="00E747E2" w:rsidP="00E747E2">
      <w:pPr>
        <w:pStyle w:val="msonormalbullet3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1.3 Приложение № 8 изложить в новой редакции согласно приложению № 3 к настоящему решению.</w:t>
      </w:r>
    </w:p>
    <w:p w:rsidR="00E747E2" w:rsidRDefault="00E747E2" w:rsidP="00E747E2">
      <w:pPr>
        <w:pStyle w:val="msonormalbullet2gif"/>
        <w:spacing w:before="0" w:beforeAutospacing="0" w:after="0" w:afterAutospacing="0"/>
        <w:contextualSpacing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бюджету, финансам и экономической политике (М.Н. </w:t>
      </w:r>
      <w:proofErr w:type="spellStart"/>
      <w:r>
        <w:t>Крысенко</w:t>
      </w:r>
      <w:proofErr w:type="spellEnd"/>
      <w:r>
        <w:t>).</w:t>
      </w:r>
    </w:p>
    <w:p w:rsidR="00E747E2" w:rsidRDefault="00E747E2" w:rsidP="00E747E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направить на подписание главе Таштыпского сельсовета</w:t>
      </w:r>
    </w:p>
    <w:p w:rsidR="00E747E2" w:rsidRDefault="00E747E2" w:rsidP="00E747E2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с момента его опубликования (обнародования).</w:t>
      </w:r>
    </w:p>
    <w:p w:rsidR="00E747E2" w:rsidRDefault="00E747E2" w:rsidP="00E747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7E2" w:rsidRDefault="00E747E2" w:rsidP="00E747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7E2" w:rsidRDefault="00E747E2" w:rsidP="00E747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Таштыпского сельсовета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RANGE!A1:G150"/>
      <w:bookmarkStart w:id="2" w:name="RANGE!A1:H147"/>
      <w:bookmarkEnd w:id="1"/>
      <w:bookmarkEnd w:id="2"/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47E2" w:rsidRDefault="00E747E2" w:rsidP="00E747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80"/>
      </w:tblGrid>
      <w:tr w:rsidR="00E747E2" w:rsidTr="00E747E2">
        <w:trPr>
          <w:trHeight w:val="264"/>
        </w:trPr>
        <w:tc>
          <w:tcPr>
            <w:tcW w:w="680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96" w:tblpY="1"/>
        <w:tblOverlap w:val="never"/>
        <w:tblW w:w="10360" w:type="dxa"/>
        <w:tblLook w:val="04A0"/>
      </w:tblPr>
      <w:tblGrid>
        <w:gridCol w:w="4712"/>
        <w:gridCol w:w="726"/>
        <w:gridCol w:w="557"/>
        <w:gridCol w:w="113"/>
        <w:gridCol w:w="481"/>
        <w:gridCol w:w="227"/>
        <w:gridCol w:w="1270"/>
        <w:gridCol w:w="392"/>
        <w:gridCol w:w="238"/>
        <w:gridCol w:w="368"/>
        <w:gridCol w:w="1276"/>
      </w:tblGrid>
      <w:tr w:rsidR="00E747E2" w:rsidTr="00E747E2">
        <w:trPr>
          <w:trHeight w:val="348"/>
        </w:trPr>
        <w:tc>
          <w:tcPr>
            <w:tcW w:w="4712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3" w:name="RANGE!A1:G161"/>
            <w:bookmarkEnd w:id="3"/>
          </w:p>
        </w:tc>
        <w:tc>
          <w:tcPr>
            <w:tcW w:w="726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22" w:type="dxa"/>
            <w:gridSpan w:val="9"/>
            <w:noWrap/>
            <w:vAlign w:val="center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№4 </w:t>
            </w:r>
          </w:p>
        </w:tc>
      </w:tr>
      <w:tr w:rsidR="00E747E2" w:rsidTr="00E747E2">
        <w:trPr>
          <w:trHeight w:val="348"/>
        </w:trPr>
        <w:tc>
          <w:tcPr>
            <w:tcW w:w="4712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8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E747E2" w:rsidTr="00E747E2">
        <w:trPr>
          <w:trHeight w:val="336"/>
        </w:trPr>
        <w:tc>
          <w:tcPr>
            <w:tcW w:w="10360" w:type="dxa"/>
            <w:gridSpan w:val="11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747E2" w:rsidTr="00E747E2">
        <w:trPr>
          <w:trHeight w:val="360"/>
        </w:trPr>
        <w:tc>
          <w:tcPr>
            <w:tcW w:w="10360" w:type="dxa"/>
            <w:gridSpan w:val="11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13 июля 2017 г. № 27 </w:t>
            </w:r>
          </w:p>
        </w:tc>
      </w:tr>
      <w:tr w:rsidR="00E747E2" w:rsidTr="00E747E2">
        <w:trPr>
          <w:trHeight w:val="240"/>
        </w:trPr>
        <w:tc>
          <w:tcPr>
            <w:tcW w:w="4712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47E2" w:rsidTr="00E747E2">
        <w:trPr>
          <w:trHeight w:val="336"/>
        </w:trPr>
        <w:tc>
          <w:tcPr>
            <w:tcW w:w="10360" w:type="dxa"/>
            <w:gridSpan w:val="11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E747E2" w:rsidTr="00E747E2">
        <w:trPr>
          <w:trHeight w:val="345"/>
        </w:trPr>
        <w:tc>
          <w:tcPr>
            <w:tcW w:w="10360" w:type="dxa"/>
            <w:gridSpan w:val="11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2017 год</w:t>
            </w:r>
          </w:p>
        </w:tc>
      </w:tr>
      <w:tr w:rsidR="00E747E2" w:rsidTr="00E747E2">
        <w:trPr>
          <w:trHeight w:val="330"/>
        </w:trPr>
        <w:tc>
          <w:tcPr>
            <w:tcW w:w="4712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E747E2" w:rsidTr="00E747E2">
        <w:trPr>
          <w:trHeight w:val="67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7617,5</w:t>
            </w:r>
          </w:p>
        </w:tc>
      </w:tr>
      <w:tr w:rsidR="00E747E2" w:rsidTr="00E747E2">
        <w:trPr>
          <w:trHeight w:val="6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E747E2" w:rsidTr="00E747E2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747E2" w:rsidTr="00E747E2">
        <w:trPr>
          <w:trHeight w:val="73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747E2" w:rsidTr="00E747E2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E747E2" w:rsidTr="00E747E2">
        <w:trPr>
          <w:trHeight w:val="109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E747E2" w:rsidTr="00E747E2">
        <w:trPr>
          <w:trHeight w:val="100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E747E2" w:rsidTr="00E747E2">
        <w:trPr>
          <w:trHeight w:val="102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747E2" w:rsidTr="00E747E2">
        <w:trPr>
          <w:trHeight w:val="74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747E2" w:rsidTr="00E747E2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747E2" w:rsidTr="00E747E2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E747E2" w:rsidTr="00E747E2">
        <w:trPr>
          <w:trHeight w:val="10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E747E2" w:rsidTr="00E747E2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47E2" w:rsidTr="00E747E2">
        <w:trPr>
          <w:trHeight w:val="10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3778,0</w:t>
            </w:r>
          </w:p>
        </w:tc>
      </w:tr>
      <w:tr w:rsidR="00E747E2" w:rsidTr="00E747E2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E747E2" w:rsidTr="00E747E2">
        <w:trPr>
          <w:trHeight w:val="66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E747E2" w:rsidTr="00E747E2">
        <w:trPr>
          <w:trHeight w:val="31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E747E2" w:rsidTr="00E747E2">
        <w:trPr>
          <w:trHeight w:val="582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2028,8</w:t>
            </w:r>
          </w:p>
        </w:tc>
      </w:tr>
      <w:tr w:rsidR="00E747E2" w:rsidTr="00E747E2">
        <w:trPr>
          <w:trHeight w:val="103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E747E2" w:rsidTr="00E747E2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E747E2" w:rsidTr="00E747E2">
        <w:trPr>
          <w:trHeight w:val="64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</w:tc>
      </w:tr>
      <w:tr w:rsidR="00E747E2" w:rsidTr="00E747E2">
        <w:trPr>
          <w:trHeight w:val="2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E747E2" w:rsidTr="00E747E2">
        <w:trPr>
          <w:trHeight w:val="41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E747E2" w:rsidTr="00E747E2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E747E2" w:rsidTr="00E747E2">
        <w:trPr>
          <w:trHeight w:val="60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проведение выборов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95200 06000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194,5</w:t>
            </w:r>
          </w:p>
        </w:tc>
      </w:tr>
      <w:tr w:rsidR="00E747E2" w:rsidTr="00E747E2">
        <w:trPr>
          <w:trHeight w:val="32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выборов и референдумов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194,5</w:t>
            </w:r>
          </w:p>
        </w:tc>
      </w:tr>
      <w:tr w:rsidR="00E747E2" w:rsidTr="00E747E2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95200 06000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194,5</w:t>
            </w:r>
          </w:p>
        </w:tc>
      </w:tr>
      <w:tr w:rsidR="00E747E2" w:rsidTr="00E747E2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120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54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06" w:type="dxa"/>
            <w:gridSpan w:val="2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31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3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1840,00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90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E747E2" w:rsidTr="00E747E2">
        <w:trPr>
          <w:trHeight w:val="6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E747E2" w:rsidTr="00E747E2">
        <w:trPr>
          <w:trHeight w:val="3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E747E2" w:rsidTr="00E747E2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E747E2" w:rsidTr="00E747E2">
        <w:trPr>
          <w:trHeight w:val="91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E747E2" w:rsidTr="00E747E2">
        <w:trPr>
          <w:trHeight w:val="40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47E2" w:rsidTr="00E747E2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34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9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81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E747E2" w:rsidTr="00E747E2">
        <w:trPr>
          <w:trHeight w:val="69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747E2" w:rsidTr="00E747E2">
        <w:trPr>
          <w:trHeight w:val="70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6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E747E2" w:rsidTr="00E747E2">
        <w:trPr>
          <w:trHeight w:val="73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47E2" w:rsidTr="00E747E2">
        <w:trPr>
          <w:trHeight w:val="104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47E2" w:rsidTr="00E747E2">
        <w:trPr>
          <w:trHeight w:val="93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47E2" w:rsidTr="00E747E2">
        <w:trPr>
          <w:trHeight w:val="42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E747E2" w:rsidTr="00E747E2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747E2" w:rsidTr="00E747E2">
        <w:trPr>
          <w:trHeight w:val="1027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747E2" w:rsidTr="00E747E2">
        <w:trPr>
          <w:trHeight w:val="74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747E2" w:rsidTr="00E747E2">
        <w:trPr>
          <w:trHeight w:val="85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7E2" w:rsidTr="00E747E2">
        <w:trPr>
          <w:trHeight w:val="85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747E2" w:rsidTr="00E747E2">
        <w:trPr>
          <w:trHeight w:val="303"/>
        </w:trPr>
        <w:tc>
          <w:tcPr>
            <w:tcW w:w="4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4964,6</w:t>
            </w:r>
          </w:p>
        </w:tc>
      </w:tr>
      <w:tr w:rsidR="00E747E2" w:rsidTr="00E747E2">
        <w:trPr>
          <w:trHeight w:val="30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E747E2" w:rsidTr="00E747E2">
        <w:trPr>
          <w:trHeight w:val="4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E747E2" w:rsidTr="00E747E2">
        <w:trPr>
          <w:trHeight w:val="672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E747E2" w:rsidTr="00E747E2">
        <w:trPr>
          <w:trHeight w:val="852"/>
        </w:trPr>
        <w:tc>
          <w:tcPr>
            <w:tcW w:w="47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747E2" w:rsidRDefault="00E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E747E2" w:rsidTr="00E747E2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E747E2" w:rsidTr="00E747E2">
        <w:trPr>
          <w:trHeight w:val="116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747E2" w:rsidTr="00E747E2">
        <w:trPr>
          <w:trHeight w:val="73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служб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747E2" w:rsidTr="00E747E2">
        <w:trPr>
          <w:trHeight w:val="624"/>
        </w:trPr>
        <w:tc>
          <w:tcPr>
            <w:tcW w:w="4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E747E2" w:rsidTr="00E747E2">
        <w:trPr>
          <w:trHeight w:val="27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7E2" w:rsidTr="00E747E2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7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747E2" w:rsidTr="00E747E2">
        <w:trPr>
          <w:trHeight w:val="313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7E2" w:rsidTr="00E747E2">
        <w:trPr>
          <w:trHeight w:val="4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85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2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11110,3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</w:tc>
      </w:tr>
      <w:tr w:rsidR="00E747E2" w:rsidTr="00E747E2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747E2" w:rsidTr="00E747E2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37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4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747E2" w:rsidTr="00E747E2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747E2" w:rsidTr="00E747E2">
        <w:trPr>
          <w:trHeight w:val="28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4024,3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4024,3</w:t>
            </w:r>
          </w:p>
        </w:tc>
      </w:tr>
      <w:tr w:rsidR="00E747E2" w:rsidTr="00E747E2">
        <w:trPr>
          <w:trHeight w:val="58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747E2" w:rsidTr="00E747E2">
        <w:trPr>
          <w:trHeight w:val="34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747E2" w:rsidTr="00E747E2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747E2" w:rsidTr="00E747E2">
        <w:trPr>
          <w:trHeight w:val="843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747E2" w:rsidTr="00E747E2">
        <w:trPr>
          <w:trHeight w:val="41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3963,1</w:t>
            </w:r>
          </w:p>
        </w:tc>
      </w:tr>
      <w:tr w:rsidR="00E747E2" w:rsidTr="00E747E2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2785,5</w:t>
            </w:r>
          </w:p>
        </w:tc>
      </w:tr>
      <w:tr w:rsidR="00E747E2" w:rsidTr="00E747E2">
        <w:trPr>
          <w:trHeight w:val="62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2785,5</w:t>
            </w:r>
          </w:p>
        </w:tc>
      </w:tr>
      <w:tr w:rsidR="00E747E2" w:rsidTr="00E747E2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2785,5</w:t>
            </w:r>
          </w:p>
        </w:tc>
      </w:tr>
      <w:tr w:rsidR="00E747E2" w:rsidTr="00E747E2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43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6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6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2012 - 2016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869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84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32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58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4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43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1680,00</w:t>
            </w:r>
          </w:p>
        </w:tc>
      </w:tr>
      <w:tr w:rsidR="00E747E2" w:rsidTr="00E747E2">
        <w:trPr>
          <w:trHeight w:val="55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1680,00</w:t>
            </w:r>
          </w:p>
        </w:tc>
      </w:tr>
      <w:tr w:rsidR="00E747E2" w:rsidTr="00E747E2">
        <w:trPr>
          <w:trHeight w:val="31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747E2" w:rsidTr="00E747E2">
        <w:trPr>
          <w:trHeight w:val="214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747E2" w:rsidTr="00E747E2">
        <w:trPr>
          <w:trHeight w:val="5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747E2" w:rsidTr="00E747E2">
        <w:trPr>
          <w:trHeight w:val="32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E747E2" w:rsidTr="00E747E2">
        <w:trPr>
          <w:trHeight w:val="39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E747E2" w:rsidTr="00E747E2">
        <w:trPr>
          <w:trHeight w:val="8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55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747E2" w:rsidTr="00E747E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E747E2" w:rsidTr="00E747E2">
        <w:trPr>
          <w:trHeight w:val="6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E747E2" w:rsidTr="00E747E2">
        <w:trPr>
          <w:trHeight w:val="32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E747E2" w:rsidTr="00E747E2">
        <w:trPr>
          <w:trHeight w:val="299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360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511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312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38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27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58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4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324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33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65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396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418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3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67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732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365"/>
        </w:trPr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26318,8</w:t>
            </w:r>
          </w:p>
        </w:tc>
      </w:tr>
      <w:tr w:rsidR="00E747E2" w:rsidTr="00E747E2">
        <w:trPr>
          <w:trHeight w:val="408"/>
        </w:trPr>
        <w:tc>
          <w:tcPr>
            <w:tcW w:w="4712" w:type="dxa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47E2" w:rsidTr="00E747E2">
        <w:trPr>
          <w:trHeight w:val="336"/>
        </w:trPr>
        <w:tc>
          <w:tcPr>
            <w:tcW w:w="4712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571"/>
      </w:tblGrid>
      <w:tr w:rsidR="00E747E2" w:rsidTr="00E747E2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E747E2" w:rsidRDefault="00E747E2">
            <w:pPr>
              <w:pStyle w:val="af1"/>
              <w:ind w:left="0" w:firstLine="0"/>
            </w:pPr>
            <w:proofErr w:type="spellStart"/>
            <w:proofErr w:type="gramStart"/>
            <w:r>
              <w:t>Вр.и</w:t>
            </w:r>
            <w:proofErr w:type="gramEnd"/>
            <w:r>
              <w:t>.о</w:t>
            </w:r>
            <w:proofErr w:type="spellEnd"/>
            <w:r>
              <w:t xml:space="preserve">. главы Таштыпского сельсовета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И. В. </w:t>
            </w:r>
            <w:proofErr w:type="spellStart"/>
            <w:r>
              <w:t>Шулбаев</w:t>
            </w:r>
            <w:proofErr w:type="spellEnd"/>
          </w:p>
        </w:tc>
      </w:tr>
    </w:tbl>
    <w:p w:rsidR="00E747E2" w:rsidRDefault="00E747E2" w:rsidP="00E747E2">
      <w:pPr>
        <w:rPr>
          <w:rFonts w:ascii="Calibri" w:hAnsi="Calibri" w:cs="Calibri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050"/>
        <w:gridCol w:w="141"/>
        <w:gridCol w:w="456"/>
        <w:gridCol w:w="177"/>
        <w:gridCol w:w="459"/>
        <w:gridCol w:w="250"/>
        <w:gridCol w:w="1355"/>
        <w:gridCol w:w="346"/>
        <w:gridCol w:w="329"/>
        <w:gridCol w:w="380"/>
        <w:gridCol w:w="1417"/>
      </w:tblGrid>
      <w:tr w:rsidR="00E747E2" w:rsidTr="00E747E2">
        <w:trPr>
          <w:trHeight w:val="348"/>
        </w:trPr>
        <w:tc>
          <w:tcPr>
            <w:tcW w:w="5050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" w:name="RANGE!A1:F159"/>
            <w:bookmarkEnd w:id="4"/>
          </w:p>
        </w:tc>
        <w:tc>
          <w:tcPr>
            <w:tcW w:w="5310" w:type="dxa"/>
            <w:gridSpan w:val="10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Приложение   №6</w:t>
            </w:r>
          </w:p>
        </w:tc>
      </w:tr>
      <w:tr w:rsidR="00E747E2" w:rsidTr="00E747E2">
        <w:trPr>
          <w:trHeight w:val="348"/>
        </w:trPr>
        <w:tc>
          <w:tcPr>
            <w:tcW w:w="5050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13" w:type="dxa"/>
            <w:gridSpan w:val="8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 решению Совета депутатов</w:t>
            </w:r>
          </w:p>
        </w:tc>
      </w:tr>
      <w:tr w:rsidR="00E747E2" w:rsidTr="00E747E2">
        <w:trPr>
          <w:trHeight w:val="336"/>
        </w:trPr>
        <w:tc>
          <w:tcPr>
            <w:tcW w:w="10360" w:type="dxa"/>
            <w:gridSpan w:val="11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747E2" w:rsidTr="00E747E2">
        <w:trPr>
          <w:trHeight w:val="360"/>
        </w:trPr>
        <w:tc>
          <w:tcPr>
            <w:tcW w:w="10360" w:type="dxa"/>
            <w:gridSpan w:val="11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13 июля 2017 г. № 27 </w:t>
            </w:r>
          </w:p>
        </w:tc>
      </w:tr>
      <w:tr w:rsidR="00E747E2" w:rsidTr="00E747E2">
        <w:trPr>
          <w:trHeight w:val="240"/>
        </w:trPr>
        <w:tc>
          <w:tcPr>
            <w:tcW w:w="5050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47E2" w:rsidTr="00E747E2">
        <w:trPr>
          <w:trHeight w:val="660"/>
        </w:trPr>
        <w:tc>
          <w:tcPr>
            <w:tcW w:w="10360" w:type="dxa"/>
            <w:gridSpan w:val="11"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на 2017 год</w:t>
            </w:r>
          </w:p>
        </w:tc>
      </w:tr>
      <w:tr w:rsidR="00E747E2" w:rsidTr="00E747E2">
        <w:trPr>
          <w:trHeight w:val="330"/>
        </w:trPr>
        <w:tc>
          <w:tcPr>
            <w:tcW w:w="519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7617,5</w:t>
            </w:r>
          </w:p>
        </w:tc>
      </w:tr>
      <w:tr w:rsidR="00E747E2" w:rsidTr="00E747E2">
        <w:trPr>
          <w:trHeight w:val="6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E747E2" w:rsidTr="00E747E2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747E2" w:rsidTr="00E747E2">
        <w:trPr>
          <w:trHeight w:val="70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E747E2" w:rsidTr="00E747E2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E747E2" w:rsidTr="00E747E2">
        <w:trPr>
          <w:trHeight w:val="109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E747E2" w:rsidTr="00E747E2">
        <w:trPr>
          <w:trHeight w:val="100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E747E2" w:rsidTr="00E747E2">
        <w:trPr>
          <w:trHeight w:val="10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747E2" w:rsidTr="00E747E2">
        <w:trPr>
          <w:trHeight w:val="7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E747E2" w:rsidTr="00E747E2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E747E2" w:rsidTr="00E747E2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E747E2" w:rsidTr="00E747E2">
        <w:trPr>
          <w:trHeight w:val="10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E747E2" w:rsidTr="00E747E2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47E2" w:rsidTr="00E747E2">
        <w:trPr>
          <w:trHeight w:val="103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3778,0</w:t>
            </w:r>
          </w:p>
        </w:tc>
      </w:tr>
      <w:tr w:rsidR="00E747E2" w:rsidTr="00E747E2">
        <w:trPr>
          <w:trHeight w:val="99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E747E2" w:rsidTr="00E747E2">
        <w:trPr>
          <w:trHeight w:val="66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E747E2" w:rsidTr="00E747E2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3778,0</w:t>
            </w:r>
          </w:p>
        </w:tc>
      </w:tr>
      <w:tr w:rsidR="00E747E2" w:rsidTr="00E747E2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2028,8</w:t>
            </w:r>
          </w:p>
        </w:tc>
      </w:tr>
      <w:tr w:rsidR="00E747E2" w:rsidTr="00E747E2">
        <w:trPr>
          <w:trHeight w:val="103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E747E2" w:rsidTr="00E747E2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E747E2" w:rsidTr="00E747E2">
        <w:trPr>
          <w:trHeight w:val="645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E747E2" w:rsidTr="00E747E2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E747E2" w:rsidTr="00E747E2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747E2" w:rsidTr="00E747E2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194,5</w:t>
            </w:r>
          </w:p>
        </w:tc>
      </w:tr>
      <w:tr w:rsidR="00E747E2" w:rsidTr="00E747E2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E747E2" w:rsidTr="00E747E2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10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104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33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1840,00</w:t>
            </w:r>
          </w:p>
        </w:tc>
      </w:tr>
      <w:tr w:rsidR="00E747E2" w:rsidTr="00E747E2">
        <w:trPr>
          <w:trHeight w:val="105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60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E747E2" w:rsidTr="00E747E2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E747E2" w:rsidTr="00E747E2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E747E2" w:rsidTr="00E747E2">
        <w:trPr>
          <w:trHeight w:val="977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E747E2" w:rsidTr="00E747E2">
        <w:trPr>
          <w:trHeight w:val="70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E747E2" w:rsidTr="00E747E2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34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9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69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E747E2" w:rsidTr="00E747E2">
        <w:trPr>
          <w:trHeight w:val="110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747E2" w:rsidTr="00E747E2">
        <w:trPr>
          <w:trHeight w:val="59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7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E747E2" w:rsidTr="00E747E2">
        <w:trPr>
          <w:trHeight w:val="13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47E2" w:rsidTr="00E747E2">
        <w:trPr>
          <w:trHeight w:val="103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47E2" w:rsidTr="00E747E2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47E2" w:rsidTr="00E747E2">
        <w:trPr>
          <w:trHeight w:val="36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E747E2" w:rsidTr="00E747E2">
        <w:trPr>
          <w:trHeight w:val="140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747E2" w:rsidTr="00E747E2">
        <w:trPr>
          <w:trHeight w:val="70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747E2" w:rsidTr="00E747E2">
        <w:trPr>
          <w:trHeight w:val="9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747E2" w:rsidTr="00E747E2">
        <w:trPr>
          <w:trHeight w:val="30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4964,6</w:t>
            </w:r>
          </w:p>
        </w:tc>
      </w:tr>
      <w:tr w:rsidR="00E747E2" w:rsidTr="00E747E2">
        <w:trPr>
          <w:trHeight w:val="4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2016,6</w:t>
            </w:r>
          </w:p>
        </w:tc>
      </w:tr>
      <w:tr w:rsidR="00E747E2" w:rsidTr="00E747E2">
        <w:trPr>
          <w:trHeight w:val="8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E747E2" w:rsidTr="00E747E2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E747E2" w:rsidTr="00E747E2">
        <w:trPr>
          <w:trHeight w:val="2088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E747E2" w:rsidTr="00E747E2">
        <w:trPr>
          <w:trHeight w:val="1032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747E2" w:rsidTr="00E747E2">
        <w:trPr>
          <w:trHeight w:val="624"/>
        </w:trPr>
        <w:tc>
          <w:tcPr>
            <w:tcW w:w="5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служб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747E2" w:rsidTr="00E747E2">
        <w:trPr>
          <w:trHeight w:val="396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E747E2" w:rsidTr="00E747E2">
        <w:trPr>
          <w:trHeight w:val="7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747E2" w:rsidTr="00E747E2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720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747E2" w:rsidTr="00E747E2">
        <w:trPr>
          <w:trHeight w:val="3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7E2" w:rsidTr="00E747E2">
        <w:trPr>
          <w:trHeight w:val="105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74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11110,3</w:t>
            </w:r>
          </w:p>
        </w:tc>
      </w:tr>
      <w:tr w:rsidR="00E747E2" w:rsidTr="00E747E2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</w:tc>
      </w:tr>
      <w:tr w:rsidR="00E747E2" w:rsidTr="00E747E2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747E2" w:rsidTr="00E747E2">
        <w:trPr>
          <w:trHeight w:val="37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74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4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2409,7</w:t>
            </w:r>
          </w:p>
        </w:tc>
      </w:tr>
      <w:tr w:rsidR="00E747E2" w:rsidTr="00E747E2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2409,7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4024,3</w:t>
            </w:r>
          </w:p>
        </w:tc>
      </w:tr>
      <w:tr w:rsidR="00E747E2" w:rsidTr="00E747E2">
        <w:trPr>
          <w:trHeight w:val="86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747E2" w:rsidTr="00E747E2">
        <w:trPr>
          <w:trHeight w:val="34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747E2" w:rsidTr="00E747E2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747E2" w:rsidTr="00E747E2">
        <w:trPr>
          <w:trHeight w:val="768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747E2" w:rsidTr="00E747E2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747E2" w:rsidTr="00E747E2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3963,1</w:t>
            </w:r>
          </w:p>
        </w:tc>
      </w:tr>
      <w:tr w:rsidR="00E747E2" w:rsidTr="00E747E2">
        <w:trPr>
          <w:trHeight w:val="62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2785,5</w:t>
            </w:r>
          </w:p>
        </w:tc>
      </w:tr>
      <w:tr w:rsidR="00E747E2" w:rsidTr="00E747E2">
        <w:trPr>
          <w:trHeight w:val="43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2785,5</w:t>
            </w:r>
          </w:p>
        </w:tc>
      </w:tr>
      <w:tr w:rsidR="00E747E2" w:rsidTr="00E747E2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2785,5</w:t>
            </w:r>
          </w:p>
        </w:tc>
      </w:tr>
      <w:tr w:rsidR="00E747E2" w:rsidTr="00E747E2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6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6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9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6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59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1680,00</w:t>
            </w:r>
          </w:p>
        </w:tc>
      </w:tr>
      <w:tr w:rsidR="00E747E2" w:rsidTr="00E747E2">
        <w:trPr>
          <w:trHeight w:val="315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1680,00</w:t>
            </w:r>
          </w:p>
        </w:tc>
      </w:tr>
      <w:tr w:rsidR="00E747E2" w:rsidTr="00E747E2">
        <w:trPr>
          <w:trHeight w:val="75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747E2" w:rsidTr="00E747E2">
        <w:trPr>
          <w:trHeight w:val="201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747E2" w:rsidTr="00E747E2">
        <w:trPr>
          <w:trHeight w:val="3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747E2" w:rsidTr="00E747E2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E747E2" w:rsidTr="00E747E2">
        <w:trPr>
          <w:trHeight w:val="87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E747E2" w:rsidTr="00E747E2">
        <w:trPr>
          <w:trHeight w:val="5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72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6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747E2" w:rsidTr="00E747E2">
        <w:trPr>
          <w:trHeight w:val="6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E747E2" w:rsidTr="00E747E2">
        <w:trPr>
          <w:trHeight w:val="1065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 (выполнение работ)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E747E2" w:rsidTr="00E747E2">
        <w:trPr>
          <w:trHeight w:val="34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</w:tr>
      <w:tr w:rsidR="00E747E2" w:rsidTr="00E747E2">
        <w:trPr>
          <w:trHeight w:val="360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7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312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384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68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111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3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324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696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396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6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372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26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(2017-2021годы)»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569"/>
        </w:trPr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7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408"/>
        </w:trPr>
        <w:tc>
          <w:tcPr>
            <w:tcW w:w="51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26318,8</w:t>
            </w: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47E2" w:rsidTr="00E747E2">
        <w:trPr>
          <w:trHeight w:val="336"/>
        </w:trPr>
        <w:tc>
          <w:tcPr>
            <w:tcW w:w="5191" w:type="dxa"/>
            <w:gridSpan w:val="2"/>
            <w:noWrap/>
            <w:hideMark/>
          </w:tcPr>
          <w:p w:rsidR="00E747E2" w:rsidRDefault="00E747E2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Вр.и</w:t>
            </w:r>
            <w:proofErr w:type="gramEnd"/>
            <w:r>
              <w:rPr>
                <w:rFonts w:cs="Times New Roman"/>
                <w:sz w:val="20"/>
                <w:szCs w:val="20"/>
              </w:rPr>
              <w:t>.о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главы Таштыпского сельсовета                                       </w:t>
            </w:r>
          </w:p>
        </w:tc>
        <w:tc>
          <w:tcPr>
            <w:tcW w:w="633" w:type="dxa"/>
            <w:gridSpan w:val="2"/>
            <w:noWrap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noWrap/>
            <w:hideMark/>
          </w:tcPr>
          <w:p w:rsidR="00E747E2" w:rsidRDefault="00E747E2">
            <w:pPr>
              <w:spacing w:before="100" w:beforeAutospacing="1" w:after="100" w:afterAutospacing="1" w:line="240" w:lineRule="auto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И. В.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Шулбаев</w:t>
            </w:r>
            <w:proofErr w:type="spellEnd"/>
          </w:p>
        </w:tc>
      </w:tr>
    </w:tbl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360" w:type="dxa"/>
        <w:tblInd w:w="96" w:type="dxa"/>
        <w:tblLook w:val="04A0"/>
      </w:tblPr>
      <w:tblGrid>
        <w:gridCol w:w="5785"/>
        <w:gridCol w:w="748"/>
        <w:gridCol w:w="1090"/>
        <w:gridCol w:w="611"/>
        <w:gridCol w:w="162"/>
        <w:gridCol w:w="547"/>
        <w:gridCol w:w="1417"/>
      </w:tblGrid>
      <w:tr w:rsidR="00E747E2" w:rsidTr="00E747E2">
        <w:trPr>
          <w:trHeight w:val="348"/>
        </w:trPr>
        <w:tc>
          <w:tcPr>
            <w:tcW w:w="5785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5" w:name="RANGE!A1:D113"/>
            <w:bookmarkEnd w:id="5"/>
          </w:p>
        </w:tc>
        <w:tc>
          <w:tcPr>
            <w:tcW w:w="4575" w:type="dxa"/>
            <w:gridSpan w:val="6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Приложение №8</w:t>
            </w:r>
          </w:p>
        </w:tc>
      </w:tr>
      <w:tr w:rsidR="00E747E2" w:rsidTr="00E747E2">
        <w:trPr>
          <w:trHeight w:val="348"/>
        </w:trPr>
        <w:tc>
          <w:tcPr>
            <w:tcW w:w="5785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5" w:type="dxa"/>
            <w:gridSpan w:val="6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решению Совета депутатов</w:t>
            </w:r>
          </w:p>
        </w:tc>
      </w:tr>
      <w:tr w:rsidR="00E747E2" w:rsidTr="00E747E2">
        <w:trPr>
          <w:trHeight w:val="336"/>
        </w:trPr>
        <w:tc>
          <w:tcPr>
            <w:tcW w:w="10360" w:type="dxa"/>
            <w:gridSpan w:val="7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E747E2" w:rsidTr="00E747E2">
        <w:trPr>
          <w:trHeight w:val="360"/>
        </w:trPr>
        <w:tc>
          <w:tcPr>
            <w:tcW w:w="10360" w:type="dxa"/>
            <w:gridSpan w:val="7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13 июля 2017 г. № 27 </w:t>
            </w:r>
          </w:p>
        </w:tc>
      </w:tr>
      <w:tr w:rsidR="00E747E2" w:rsidTr="00E747E2">
        <w:trPr>
          <w:trHeight w:val="240"/>
        </w:trPr>
        <w:tc>
          <w:tcPr>
            <w:tcW w:w="5785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47E2" w:rsidTr="00E747E2">
        <w:trPr>
          <w:trHeight w:val="336"/>
        </w:trPr>
        <w:tc>
          <w:tcPr>
            <w:tcW w:w="10360" w:type="dxa"/>
            <w:gridSpan w:val="7"/>
            <w:vMerge w:val="restart"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муниципальным программам Таштыпского сельсовета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расходов классификации расходов бюджета Таштыпского сельсовета на 2017 год</w:t>
            </w:r>
          </w:p>
        </w:tc>
      </w:tr>
      <w:tr w:rsidR="00E747E2" w:rsidTr="00E747E2">
        <w:trPr>
          <w:trHeight w:val="1020"/>
        </w:trPr>
        <w:tc>
          <w:tcPr>
            <w:tcW w:w="0" w:type="auto"/>
            <w:gridSpan w:val="7"/>
            <w:vMerge/>
            <w:vAlign w:val="center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47E2" w:rsidTr="00E747E2">
        <w:trPr>
          <w:trHeight w:val="324"/>
        </w:trPr>
        <w:tc>
          <w:tcPr>
            <w:tcW w:w="6533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E747E2" w:rsidTr="00E747E2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E747E2" w:rsidTr="00E747E2">
        <w:trPr>
          <w:trHeight w:val="28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7E2" w:rsidTr="00E747E2">
        <w:trPr>
          <w:trHeight w:val="951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(2017–2021)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55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56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747E2" w:rsidTr="00E747E2">
        <w:trPr>
          <w:trHeight w:val="1141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145,0</w:t>
            </w:r>
          </w:p>
        </w:tc>
      </w:tr>
      <w:tr w:rsidR="00E747E2" w:rsidTr="00E747E2">
        <w:trPr>
          <w:trHeight w:val="32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38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747E2" w:rsidTr="00E747E2">
        <w:trPr>
          <w:trHeight w:val="81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47E2" w:rsidTr="00E747E2">
        <w:trPr>
          <w:trHeight w:val="6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747E2" w:rsidTr="00E747E2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7E2" w:rsidTr="00E747E2">
        <w:trPr>
          <w:trHeight w:val="757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7E2" w:rsidTr="00E747E2">
        <w:trPr>
          <w:trHeight w:val="62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7E2" w:rsidTr="00E747E2">
        <w:trPr>
          <w:trHeight w:val="62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747E2" w:rsidTr="00E747E2">
        <w:trPr>
          <w:trHeight w:val="55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E747E2" w:rsidTr="00E747E2">
        <w:trPr>
          <w:trHeight w:val="43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сфере развития земельно-имущественных отношений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56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1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747E2" w:rsidTr="00E747E2">
        <w:trPr>
          <w:trHeight w:val="456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747E2" w:rsidTr="00E747E2">
        <w:trPr>
          <w:trHeight w:val="83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(2017–2021 годы)"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5538,0</w:t>
            </w:r>
          </w:p>
        </w:tc>
      </w:tr>
      <w:tr w:rsidR="00E747E2" w:rsidTr="00E747E2">
        <w:trPr>
          <w:trHeight w:val="56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5488,0</w:t>
            </w:r>
          </w:p>
        </w:tc>
      </w:tr>
      <w:tr w:rsidR="00E747E2" w:rsidTr="00E747E2">
        <w:trPr>
          <w:trHeight w:val="40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3341,4</w:t>
            </w:r>
          </w:p>
        </w:tc>
      </w:tr>
      <w:tr w:rsidR="00E747E2" w:rsidTr="00E747E2">
        <w:trPr>
          <w:trHeight w:val="847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1009,1</w:t>
            </w:r>
          </w:p>
        </w:tc>
      </w:tr>
      <w:tr w:rsidR="00E747E2" w:rsidTr="00E747E2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E747E2" w:rsidTr="00E747E2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</w:tc>
      </w:tr>
      <w:tr w:rsidR="00E747E2" w:rsidTr="00E747E2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E747E2" w:rsidTr="00E747E2">
        <w:trPr>
          <w:trHeight w:val="3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E747E2" w:rsidTr="00E747E2">
        <w:trPr>
          <w:trHeight w:val="39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E747E2" w:rsidTr="00E747E2">
        <w:trPr>
          <w:trHeight w:val="5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194,5</w:t>
            </w:r>
          </w:p>
        </w:tc>
      </w:tr>
      <w:tr w:rsidR="00E747E2" w:rsidTr="00E747E2">
        <w:trPr>
          <w:trHeight w:val="572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2509,7</w:t>
            </w:r>
          </w:p>
        </w:tc>
      </w:tr>
      <w:tr w:rsidR="00E747E2" w:rsidTr="00E747E2">
        <w:trPr>
          <w:trHeight w:val="37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645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2409,7</w:t>
            </w:r>
          </w:p>
        </w:tc>
      </w:tr>
      <w:tr w:rsidR="00E747E2" w:rsidTr="00E747E2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747E2" w:rsidTr="00E747E2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2359,7</w:t>
            </w:r>
          </w:p>
        </w:tc>
      </w:tr>
      <w:tr w:rsidR="00E747E2" w:rsidTr="00E747E2">
        <w:trPr>
          <w:trHeight w:val="89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2017–2021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4637,5</w:t>
            </w:r>
          </w:p>
        </w:tc>
      </w:tr>
      <w:tr w:rsidR="00E747E2" w:rsidTr="00E747E2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747E2" w:rsidTr="00E747E2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747E2" w:rsidTr="00E747E2">
        <w:trPr>
          <w:trHeight w:val="720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747E2" w:rsidTr="00E747E2">
        <w:trPr>
          <w:trHeight w:val="7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3574,3</w:t>
            </w:r>
          </w:p>
        </w:tc>
      </w:tr>
      <w:tr w:rsidR="00E747E2" w:rsidTr="00E747E2">
        <w:trPr>
          <w:trHeight w:val="73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7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</w:tr>
      <w:tr w:rsidR="00E747E2" w:rsidTr="00E747E2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(2017–2021годы)"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5947,6</w:t>
            </w:r>
          </w:p>
        </w:tc>
      </w:tr>
      <w:tr w:rsidR="00E747E2" w:rsidTr="00E747E2">
        <w:trPr>
          <w:trHeight w:val="3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E747E2" w:rsidTr="00E747E2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E747E2" w:rsidTr="00E747E2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E747E2" w:rsidTr="00E747E2">
        <w:trPr>
          <w:trHeight w:val="6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E747E2" w:rsidTr="00E747E2">
        <w:trPr>
          <w:trHeight w:val="39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47E2" w:rsidTr="00E747E2">
        <w:trPr>
          <w:trHeight w:val="34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2785,5</w:t>
            </w:r>
          </w:p>
        </w:tc>
      </w:tr>
      <w:tr w:rsidR="00E747E2" w:rsidTr="00E747E2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2785,5</w:t>
            </w:r>
          </w:p>
        </w:tc>
      </w:tr>
      <w:tr w:rsidR="00E747E2" w:rsidTr="00E747E2">
        <w:trPr>
          <w:trHeight w:val="43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41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59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R555П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</w:t>
            </w:r>
          </w:p>
        </w:tc>
      </w:tr>
      <w:tr w:rsidR="00E747E2" w:rsidTr="00E747E2">
        <w:trPr>
          <w:trHeight w:val="672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940,0</w:t>
            </w:r>
          </w:p>
        </w:tc>
      </w:tr>
      <w:tr w:rsidR="00E747E2" w:rsidTr="00E747E2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747E2" w:rsidTr="00E747E2">
        <w:trPr>
          <w:trHeight w:val="60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747E2" w:rsidTr="00E747E2">
        <w:trPr>
          <w:trHeight w:val="348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E747E2" w:rsidTr="00E747E2">
        <w:trPr>
          <w:trHeight w:val="480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365,0</w:t>
            </w:r>
          </w:p>
        </w:tc>
      </w:tr>
      <w:tr w:rsidR="00E747E2" w:rsidTr="00E747E2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34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747E2" w:rsidTr="00E747E2">
        <w:trPr>
          <w:trHeight w:val="87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62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747E2" w:rsidTr="00E747E2">
        <w:trPr>
          <w:trHeight w:val="645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343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54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568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4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43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747E2" w:rsidTr="00E747E2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(2017–2021годы)»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4714,6</w:t>
            </w:r>
          </w:p>
        </w:tc>
      </w:tr>
      <w:tr w:rsidR="00E747E2" w:rsidTr="00E747E2">
        <w:trPr>
          <w:trHeight w:val="68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2374,6</w:t>
            </w:r>
          </w:p>
        </w:tc>
      </w:tr>
      <w:tr w:rsidR="00E747E2" w:rsidTr="00E747E2">
        <w:trPr>
          <w:trHeight w:val="68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</w:tr>
      <w:tr w:rsidR="00E747E2" w:rsidTr="00E747E2">
        <w:trPr>
          <w:trHeight w:val="1728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</w:tr>
      <w:tr w:rsidR="00E747E2" w:rsidTr="00E747E2">
        <w:trPr>
          <w:trHeight w:val="826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747E2" w:rsidTr="00E747E2">
        <w:trPr>
          <w:trHeight w:val="541"/>
        </w:trPr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служб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E747E2" w:rsidTr="00E747E2">
        <w:trPr>
          <w:trHeight w:val="549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2017–2021 годы»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45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47E2" w:rsidTr="00E747E2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47E2" w:rsidRDefault="00E74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25392,4</w:t>
            </w:r>
          </w:p>
        </w:tc>
      </w:tr>
      <w:tr w:rsidR="00E747E2" w:rsidTr="00E747E2">
        <w:trPr>
          <w:trHeight w:val="1008"/>
        </w:trPr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7E2" w:rsidTr="00E747E2">
        <w:trPr>
          <w:trHeight w:val="93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E747E2" w:rsidTr="00E747E2">
        <w:trPr>
          <w:trHeight w:val="834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926,4</w:t>
            </w:r>
          </w:p>
        </w:tc>
      </w:tr>
      <w:tr w:rsidR="00E747E2" w:rsidTr="00E747E2">
        <w:trPr>
          <w:trHeight w:val="336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E747E2" w:rsidTr="00E747E2">
        <w:trPr>
          <w:trHeight w:val="6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E747E2" w:rsidTr="00E747E2">
        <w:trPr>
          <w:trHeight w:val="672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E747E2" w:rsidTr="00E747E2">
        <w:trPr>
          <w:trHeight w:val="560"/>
        </w:trPr>
        <w:tc>
          <w:tcPr>
            <w:tcW w:w="6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747E2" w:rsidTr="00E747E2">
        <w:trPr>
          <w:trHeight w:val="555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747E2" w:rsidTr="00E747E2">
        <w:trPr>
          <w:trHeight w:val="56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E747E2" w:rsidTr="00E747E2">
        <w:trPr>
          <w:trHeight w:val="543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E747E2" w:rsidTr="00E747E2">
        <w:trPr>
          <w:trHeight w:val="834"/>
        </w:trPr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747E2" w:rsidTr="00E747E2">
        <w:trPr>
          <w:trHeight w:val="324"/>
        </w:trPr>
        <w:tc>
          <w:tcPr>
            <w:tcW w:w="6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926,4</w:t>
            </w:r>
          </w:p>
        </w:tc>
      </w:tr>
      <w:tr w:rsidR="00E747E2" w:rsidTr="00E747E2">
        <w:trPr>
          <w:trHeight w:val="360"/>
        </w:trPr>
        <w:tc>
          <w:tcPr>
            <w:tcW w:w="65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7E2" w:rsidRDefault="00E7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26318,8</w:t>
            </w:r>
          </w:p>
        </w:tc>
      </w:tr>
      <w:tr w:rsidR="00E747E2" w:rsidTr="00E747E2">
        <w:trPr>
          <w:trHeight w:val="264"/>
        </w:trPr>
        <w:tc>
          <w:tcPr>
            <w:tcW w:w="6533" w:type="dxa"/>
            <w:gridSpan w:val="2"/>
            <w:noWrap/>
            <w:vAlign w:val="bottom"/>
          </w:tcPr>
          <w:p w:rsidR="00E747E2" w:rsidRDefault="00E7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47E2" w:rsidTr="00E747E2">
        <w:trPr>
          <w:trHeight w:val="264"/>
        </w:trPr>
        <w:tc>
          <w:tcPr>
            <w:tcW w:w="6533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747E2" w:rsidRDefault="00E747E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747E2" w:rsidRDefault="00E747E2" w:rsidP="00E747E2">
      <w:pPr>
        <w:pStyle w:val="af1"/>
        <w:ind w:left="0" w:firstLine="0"/>
      </w:pPr>
      <w:proofErr w:type="spellStart"/>
      <w:r>
        <w:t>Врио</w:t>
      </w:r>
      <w:proofErr w:type="spellEnd"/>
      <w:r>
        <w:t xml:space="preserve"> главы Таштыпского сельсовета                                        И. В. </w:t>
      </w:r>
      <w:proofErr w:type="spellStart"/>
      <w:r>
        <w:t>Шулбаев</w:t>
      </w:r>
      <w:proofErr w:type="spellEnd"/>
    </w:p>
    <w:p w:rsidR="00E747E2" w:rsidRDefault="00E747E2" w:rsidP="00E747E2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B4C07" w:rsidRDefault="00FB4C07"/>
    <w:sectPr w:rsidR="00FB4C07" w:rsidSect="009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</w:lvl>
    <w:lvl w:ilvl="1" w:tplc="C8E229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90E0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BC41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847C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7E67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7071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EC1C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B25F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E2"/>
    <w:rsid w:val="00793996"/>
    <w:rsid w:val="00926ED3"/>
    <w:rsid w:val="00E747E2"/>
    <w:rsid w:val="00F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D3"/>
  </w:style>
  <w:style w:type="paragraph" w:styleId="1">
    <w:name w:val="heading 1"/>
    <w:basedOn w:val="a"/>
    <w:next w:val="a"/>
    <w:link w:val="10"/>
    <w:uiPriority w:val="99"/>
    <w:qFormat/>
    <w:rsid w:val="00E747E2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7E2"/>
    <w:rPr>
      <w:rFonts w:ascii="Calibri" w:eastAsia="Times New Roman" w:hAnsi="Calibri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4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47E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747E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747E2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E747E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747E2"/>
    <w:rPr>
      <w:rFonts w:ascii="Calibri" w:eastAsia="Times New Roman" w:hAnsi="Calibri" w:cs="Calibri"/>
    </w:rPr>
  </w:style>
  <w:style w:type="paragraph" w:styleId="a9">
    <w:name w:val="Title"/>
    <w:basedOn w:val="a"/>
    <w:link w:val="aa"/>
    <w:uiPriority w:val="99"/>
    <w:qFormat/>
    <w:rsid w:val="00E747E2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E747E2"/>
    <w:rPr>
      <w:rFonts w:ascii="Calibri" w:eastAsia="Times New Roman" w:hAnsi="Calibri" w:cs="Times New Roman"/>
      <w:sz w:val="28"/>
      <w:szCs w:val="28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uiPriority w:val="99"/>
    <w:semiHidden/>
    <w:locked/>
    <w:rsid w:val="00E747E2"/>
    <w:rPr>
      <w:sz w:val="28"/>
      <w:szCs w:val="28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semiHidden/>
    <w:unhideWhenUsed/>
    <w:rsid w:val="00E747E2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c"/>
    <w:uiPriority w:val="99"/>
    <w:semiHidden/>
    <w:rsid w:val="00E747E2"/>
  </w:style>
  <w:style w:type="paragraph" w:styleId="ad">
    <w:name w:val="Document Map"/>
    <w:basedOn w:val="a"/>
    <w:link w:val="ae"/>
    <w:uiPriority w:val="99"/>
    <w:semiHidden/>
    <w:unhideWhenUsed/>
    <w:rsid w:val="00E747E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47E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semiHidden/>
    <w:unhideWhenUsed/>
    <w:rsid w:val="00E747E2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747E2"/>
    <w:rPr>
      <w:rFonts w:ascii="Tahoma" w:eastAsia="Times New Roman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747E2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qFormat/>
    <w:rsid w:val="00E747E2"/>
    <w:pPr>
      <w:ind w:left="720"/>
    </w:pPr>
    <w:rPr>
      <w:rFonts w:ascii="Calibri" w:eastAsia="Times New Roman" w:hAnsi="Calibri" w:cs="Calibri"/>
    </w:rPr>
  </w:style>
  <w:style w:type="paragraph" w:customStyle="1" w:styleId="ConsCell">
    <w:name w:val="ConsCell"/>
    <w:uiPriority w:val="99"/>
    <w:rsid w:val="00E747E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747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4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74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E747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E747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E747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E747E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E747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E747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E747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E747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E747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E747E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E747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E747E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E747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E747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E747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E747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E747E2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a"/>
    <w:rsid w:val="00E747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E747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E747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E74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E747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E747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747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a"/>
    <w:rsid w:val="00E74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E747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a"/>
    <w:rsid w:val="00E747E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E747E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E747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8">
    <w:name w:val="xl178"/>
    <w:basedOn w:val="a"/>
    <w:rsid w:val="00E74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9">
    <w:name w:val="xl179"/>
    <w:basedOn w:val="a"/>
    <w:rsid w:val="00E747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E747E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1">
    <w:name w:val="xl181"/>
    <w:basedOn w:val="a"/>
    <w:rsid w:val="00E74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E747E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4">
    <w:name w:val="xl184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5">
    <w:name w:val="xl185"/>
    <w:basedOn w:val="a"/>
    <w:rsid w:val="00E74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6">
    <w:name w:val="xl186"/>
    <w:basedOn w:val="a"/>
    <w:rsid w:val="00E747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2D69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E747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8">
    <w:name w:val="xl188"/>
    <w:basedOn w:val="a"/>
    <w:rsid w:val="00E747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9">
    <w:name w:val="xl189"/>
    <w:basedOn w:val="a"/>
    <w:rsid w:val="00E747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90">
    <w:name w:val="xl190"/>
    <w:basedOn w:val="a"/>
    <w:rsid w:val="00E747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E747E2"/>
    <w:rPr>
      <w:rFonts w:ascii="Calibri" w:hAnsi="Calibri" w:cs="Calibri" w:hint="default"/>
    </w:rPr>
  </w:style>
  <w:style w:type="table" w:styleId="af2">
    <w:name w:val="Table Grid"/>
    <w:basedOn w:val="a1"/>
    <w:uiPriority w:val="99"/>
    <w:rsid w:val="00E747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E7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6902</Words>
  <Characters>39345</Characters>
  <Application>Microsoft Office Word</Application>
  <DocSecurity>0</DocSecurity>
  <Lines>327</Lines>
  <Paragraphs>92</Paragraphs>
  <ScaleCrop>false</ScaleCrop>
  <Company>Microsoft</Company>
  <LinksUpToDate>false</LinksUpToDate>
  <CharactersWithSpaces>46155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2017-10-06T07:15:00Z</dcterms:created>
  <dcterms:modified xsi:type="dcterms:W3CDTF">2017-11-28T04:05:00Z</dcterms:modified>
</cp:coreProperties>
</file>