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4" w:rsidRPr="00FE7C5E" w:rsidRDefault="007D79D4" w:rsidP="007D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D79D4" w:rsidRPr="00FE7C5E" w:rsidRDefault="007D79D4" w:rsidP="007D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7D79D4" w:rsidRPr="00FE7C5E" w:rsidRDefault="007D79D4" w:rsidP="007D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7D79D4" w:rsidRPr="00DF5E2D" w:rsidRDefault="007D79D4" w:rsidP="007D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79D4" w:rsidRPr="00DF5E2D" w:rsidRDefault="007D79D4" w:rsidP="007D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79D4" w:rsidRPr="00FE7C5E" w:rsidRDefault="007D79D4" w:rsidP="007D79D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79D4" w:rsidRPr="00DF5E2D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FE7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с. Таштып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OLE_LINK1"/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7D79D4" w:rsidRPr="00FE7C5E" w:rsidRDefault="007D79D4" w:rsidP="007D79D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депутатов Таштыпского сельсовета</w:t>
      </w:r>
    </w:p>
    <w:p w:rsidR="007D79D4" w:rsidRPr="00FE7C5E" w:rsidRDefault="007D79D4" w:rsidP="007D79D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« О бюджете Таштыпского сельсовета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D79D4" w:rsidRPr="00DF5E2D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сийской Федерации»;  п. 7 ч. 1 ст. 33  Устава  муниципального образования Таштыпский сельсовет  от 21 февраля 2006 года,  Положением о бюджетном процессе Таштыпского  сельсовета, Совет  депутатов Таштыпского сел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совета   РЕШИЛ:</w:t>
      </w:r>
    </w:p>
    <w:p w:rsidR="007D79D4" w:rsidRPr="00DF5E2D" w:rsidRDefault="007D79D4" w:rsidP="007D79D4">
      <w:pPr>
        <w:tabs>
          <w:tab w:val="left" w:pos="720"/>
        </w:tabs>
        <w:spacing w:after="0"/>
        <w:ind w:left="360"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7D79D4" w:rsidRPr="00FE7C5E" w:rsidRDefault="007D79D4" w:rsidP="007D79D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 следующие изм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>нения:</w:t>
      </w:r>
    </w:p>
    <w:p w:rsidR="007D79D4" w:rsidRDefault="007D79D4" w:rsidP="007D79D4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1.1. Приложение № 1 изложить в новой редакции согласно приложению № 1 к настоящему решению;</w:t>
      </w:r>
    </w:p>
    <w:p w:rsidR="007D79D4" w:rsidRPr="00FE7C5E" w:rsidRDefault="007D79D4" w:rsidP="007D79D4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Приложение № 3 изложить в новой редакции согласно приложению № 2 к настоящему решению;</w:t>
      </w:r>
    </w:p>
    <w:p w:rsidR="007D79D4" w:rsidRPr="00FE7C5E" w:rsidRDefault="007D79D4" w:rsidP="007D79D4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5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3 к настоящему решению;</w:t>
      </w:r>
    </w:p>
    <w:p w:rsidR="007D79D4" w:rsidRDefault="007D79D4" w:rsidP="007D79D4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eastAsia="Times New Roman" w:hAnsi="Times New Roman" w:cs="Times New Roman"/>
          <w:sz w:val="24"/>
          <w:szCs w:val="24"/>
        </w:rPr>
        <w:t>редакции согласно приложению № 4 к настоящему решению;</w:t>
      </w:r>
    </w:p>
    <w:p w:rsidR="007D79D4" w:rsidRPr="00FE7C5E" w:rsidRDefault="007D79D4" w:rsidP="007D79D4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7C5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7D79D4" w:rsidRPr="00FE7C5E" w:rsidRDefault="007D79D4" w:rsidP="007D79D4">
      <w:pPr>
        <w:pStyle w:val="msonormalbullet2gif"/>
        <w:spacing w:before="0" w:beforeAutospacing="0" w:after="0" w:afterAutospacing="0"/>
        <w:contextualSpacing/>
        <w:jc w:val="both"/>
      </w:pPr>
      <w:r w:rsidRPr="00FE7C5E">
        <w:t>2.   Контроль за исполнением данного решения возложить на постоянную комиссию по бюджету, ф</w:t>
      </w:r>
      <w:r w:rsidRPr="00FE7C5E">
        <w:t>и</w:t>
      </w:r>
      <w:r w:rsidRPr="00FE7C5E">
        <w:t>нансам и экономической политике (Ю.В. Бочаров).</w:t>
      </w:r>
    </w:p>
    <w:p w:rsidR="007D79D4" w:rsidRPr="00FE7C5E" w:rsidRDefault="007D79D4" w:rsidP="007D79D4">
      <w:pPr>
        <w:pStyle w:val="aa"/>
        <w:tabs>
          <w:tab w:val="left" w:pos="0"/>
        </w:tabs>
        <w:spacing w:before="0" w:after="0"/>
        <w:ind w:left="0" w:firstLine="0"/>
      </w:pPr>
      <w:r w:rsidRPr="00FE7C5E">
        <w:t>3. Настоящее решение направить на подписание главе Таштыпского сел</w:t>
      </w:r>
      <w:r w:rsidRPr="00FE7C5E">
        <w:t>ь</w:t>
      </w:r>
      <w:r w:rsidRPr="00FE7C5E">
        <w:t>совета</w:t>
      </w:r>
    </w:p>
    <w:p w:rsidR="007D79D4" w:rsidRPr="00FE7C5E" w:rsidRDefault="007D79D4" w:rsidP="007D79D4">
      <w:pPr>
        <w:pStyle w:val="aa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7D79D4" w:rsidRPr="00FE7C5E" w:rsidRDefault="007D79D4" w:rsidP="007D79D4">
      <w:pPr>
        <w:pStyle w:val="aa"/>
        <w:ind w:firstLine="0"/>
        <w:rPr>
          <w:b/>
        </w:rPr>
      </w:pPr>
    </w:p>
    <w:p w:rsidR="007D79D4" w:rsidRPr="00FE7C5E" w:rsidRDefault="007D79D4" w:rsidP="007D79D4">
      <w:pPr>
        <w:pStyle w:val="aa"/>
        <w:ind w:firstLine="0"/>
        <w:rPr>
          <w:b/>
        </w:rPr>
      </w:pPr>
    </w:p>
    <w:p w:rsidR="007D79D4" w:rsidRPr="00FE7C5E" w:rsidRDefault="007D79D4" w:rsidP="007D79D4">
      <w:pPr>
        <w:pStyle w:val="aa"/>
        <w:ind w:left="0" w:firstLine="0"/>
      </w:pPr>
      <w:r w:rsidRPr="00FE7C5E">
        <w:t xml:space="preserve">Глава Таштыпского сельсовета                                       </w:t>
      </w:r>
      <w:r w:rsidRPr="00FE7C5E">
        <w:tab/>
      </w:r>
      <w:r w:rsidRPr="00FE7C5E">
        <w:tab/>
      </w:r>
      <w:r w:rsidRPr="00FE7C5E">
        <w:tab/>
      </w:r>
      <w:r w:rsidRPr="00FE7C5E">
        <w:tab/>
        <w:t>А. А. Дьяченко</w:t>
      </w: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p w:rsidR="007D79D4" w:rsidRPr="00FE7C5E" w:rsidRDefault="007D79D4" w:rsidP="007D79D4">
      <w:pPr>
        <w:pStyle w:val="aa"/>
        <w:spacing w:before="0" w:after="0"/>
        <w:ind w:left="0" w:firstLine="0"/>
      </w:pPr>
      <w:r w:rsidRPr="00FE7C5E">
        <w:tab/>
      </w:r>
      <w:bookmarkStart w:id="1" w:name="RANGE!A1:G150"/>
      <w:bookmarkStart w:id="2" w:name="RANGE!A1:H147"/>
      <w:bookmarkEnd w:id="1"/>
      <w:bookmarkEnd w:id="2"/>
    </w:p>
    <w:p w:rsidR="007D79D4" w:rsidRPr="00FE7C5E" w:rsidRDefault="007D79D4" w:rsidP="007D79D4">
      <w:pPr>
        <w:pStyle w:val="aa"/>
        <w:spacing w:before="0" w:after="0"/>
        <w:ind w:left="0" w:firstLine="0"/>
      </w:pPr>
    </w:p>
    <w:p w:rsidR="007D79D4" w:rsidRDefault="007D79D4" w:rsidP="007D79D4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3424"/>
        <w:gridCol w:w="5255"/>
        <w:gridCol w:w="892"/>
      </w:tblGrid>
      <w:tr w:rsidR="007D79D4" w:rsidRPr="00225304" w:rsidTr="00053E6C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:C64"/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3"/>
          </w:p>
        </w:tc>
      </w:tr>
      <w:tr w:rsidR="007D79D4" w:rsidRPr="00225304" w:rsidTr="00053E6C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7D79D4" w:rsidRPr="00225304" w:rsidTr="00053E6C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7D79D4" w:rsidRPr="00225304" w:rsidTr="00053E6C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июля 2017 г. № 27 </w:t>
            </w:r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D79D4" w:rsidRPr="00225304" w:rsidTr="00053E6C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9D4" w:rsidRPr="00225304" w:rsidTr="00053E6C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7D79D4" w:rsidRPr="00225304" w:rsidTr="00053E6C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год </w:t>
            </w:r>
          </w:p>
        </w:tc>
      </w:tr>
      <w:tr w:rsidR="007D79D4" w:rsidRPr="00225304" w:rsidTr="00053E6C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9D4" w:rsidRPr="00225304" w:rsidTr="00053E6C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</w:t>
            </w: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D79D4" w:rsidRPr="00225304" w:rsidTr="00053E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1526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7D79D4" w:rsidRPr="00225304" w:rsidTr="00053E6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9003,9</w:t>
            </w:r>
          </w:p>
        </w:tc>
      </w:tr>
      <w:tr w:rsidR="007D79D4" w:rsidRPr="00225304" w:rsidTr="00053E6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9003,9</w:t>
            </w:r>
          </w:p>
        </w:tc>
      </w:tr>
      <w:tr w:rsidR="007D79D4" w:rsidRPr="00225304" w:rsidTr="00053E6C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8938,9</w:t>
            </w:r>
          </w:p>
        </w:tc>
      </w:tr>
      <w:tr w:rsidR="007D79D4" w:rsidRPr="00225304" w:rsidTr="00053E6C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D79D4" w:rsidRPr="00225304" w:rsidTr="00053E6C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225304" w:rsidTr="00053E6C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</w:tr>
      <w:tr w:rsidR="007D79D4" w:rsidRPr="00225304" w:rsidTr="00053E6C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</w:tr>
      <w:tr w:rsidR="007D79D4" w:rsidRPr="00225304" w:rsidTr="00053E6C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жащие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распределению  между   бюджетами субъектов Российской Федерации и местными  бюджетами   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  учетом установленных дифференцированных нормативов отчислений в  местные бю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1 030,9</w:t>
            </w:r>
          </w:p>
        </w:tc>
      </w:tr>
      <w:tr w:rsidR="007D79D4" w:rsidRPr="00225304" w:rsidTr="00053E6C">
        <w:trPr>
          <w:trHeight w:val="1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D79D4" w:rsidRPr="00225304" w:rsidTr="00053E6C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1 230,7</w:t>
            </w:r>
          </w:p>
        </w:tc>
      </w:tr>
      <w:tr w:rsidR="007D79D4" w:rsidRPr="00225304" w:rsidTr="00053E6C"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497D06">
              <w:rPr>
                <w:rFonts w:ascii="Times New Roman" w:eastAsia="Times New Roman" w:hAnsi="Times New Roman" w:cs="Times New Roman"/>
                <w:sz w:val="24"/>
                <w:szCs w:val="24"/>
              </w:rPr>
              <w:t>03 02260 01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7D79D4" w:rsidRPr="00225304" w:rsidTr="00053E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7D79D4" w:rsidRPr="00225304" w:rsidTr="00053E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79D4" w:rsidRPr="00225304" w:rsidTr="00053E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D79D4" w:rsidRPr="00225304" w:rsidTr="00053E6C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79D4" w:rsidRPr="00225304" w:rsidTr="00053E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3722,1</w:t>
            </w:r>
          </w:p>
        </w:tc>
      </w:tr>
      <w:tr w:rsidR="007D79D4" w:rsidRPr="00225304" w:rsidTr="00053E6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7D79D4" w:rsidRPr="00225304" w:rsidTr="00053E6C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7D79D4" w:rsidRPr="00225304" w:rsidTr="00053E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3499,1</w:t>
            </w:r>
          </w:p>
        </w:tc>
      </w:tr>
      <w:tr w:rsidR="007D79D4" w:rsidRPr="00225304" w:rsidTr="00053E6C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2629,1</w:t>
            </w:r>
          </w:p>
        </w:tc>
      </w:tr>
      <w:tr w:rsidR="007D79D4" w:rsidRPr="00225304" w:rsidTr="00053E6C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2629,1</w:t>
            </w:r>
          </w:p>
        </w:tc>
      </w:tr>
      <w:tr w:rsidR="007D79D4" w:rsidRPr="00225304" w:rsidTr="00053E6C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7D79D4" w:rsidRPr="00225304" w:rsidTr="00053E6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7D79D4" w:rsidRPr="00225304" w:rsidTr="00053E6C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7D79D4" w:rsidRPr="00225304" w:rsidTr="00053E6C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225304" w:rsidTr="00053E6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7D79D4" w:rsidRPr="00225304" w:rsidTr="00053E6C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225304" w:rsidTr="00053E6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9D4" w:rsidRPr="00225304" w:rsidTr="00053E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D79D4" w:rsidRPr="00225304" w:rsidTr="00053E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79D4" w:rsidRPr="00225304" w:rsidTr="00053E6C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D79D4" w:rsidRPr="00225304" w:rsidTr="00053E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10306,2</w:t>
            </w:r>
          </w:p>
        </w:tc>
      </w:tr>
      <w:tr w:rsidR="007D79D4" w:rsidRPr="00225304" w:rsidTr="00053E6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225304" w:rsidTr="00053E6C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225304" w:rsidTr="00053E6C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2 02 35118 10 0000 151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225304" w:rsidTr="00053E6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10119,8</w:t>
            </w:r>
          </w:p>
        </w:tc>
      </w:tr>
      <w:tr w:rsidR="007D79D4" w:rsidRPr="00225304" w:rsidTr="00053E6C">
        <w:trPr>
          <w:trHeight w:val="9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2 02 20041 00 0000 151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225304" w:rsidTr="00053E6C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2 02 20041 10 0000 151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2 02 20077 00 0000 151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2 02 20077 10 0000 151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2 02 25555 00 0000 151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2 02 25555 10 0000 151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70DCF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270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CF"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4242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79D4" w:rsidRPr="00225304" w:rsidTr="00053E6C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4242</w:t>
            </w:r>
            <w:r w:rsidRPr="0022530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79D4" w:rsidRPr="00225304" w:rsidTr="00053E6C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22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25568,8</w:t>
            </w:r>
          </w:p>
        </w:tc>
      </w:tr>
      <w:tr w:rsidR="007D79D4" w:rsidRPr="00225304" w:rsidTr="00053E6C">
        <w:trPr>
          <w:trHeight w:val="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9D4" w:rsidRPr="00225304" w:rsidTr="00053E6C">
        <w:trPr>
          <w:trHeight w:val="3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79D4" w:rsidRPr="00225304" w:rsidTr="00053E6C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7D79D4" w:rsidRPr="00225304" w:rsidTr="00053E6C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22530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53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Глава Таштыпского сельсовета                                                                              А. А. Дьяченко</w:t>
                  </w:r>
                </w:p>
              </w:tc>
            </w:tr>
          </w:tbl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tbl>
            <w:tblPr>
              <w:tblW w:w="10632" w:type="dxa"/>
              <w:tblLook w:val="04A0"/>
            </w:tblPr>
            <w:tblGrid>
              <w:gridCol w:w="1162"/>
              <w:gridCol w:w="2355"/>
              <w:gridCol w:w="5838"/>
            </w:tblGrid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  № 3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к  решению Совета депутатов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Таштыпского сельсовета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от  13 июля  2017 года № 27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Главные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1C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Администраторы доходов бюджета 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0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Таштыпского сельсовета на 2017 год и плановый период 2018 и 2019 годов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D79D4" w:rsidRPr="00001C24" w:rsidTr="00053E6C">
              <w:trPr>
                <w:trHeight w:val="32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D79D4" w:rsidRPr="00001C24" w:rsidTr="00053E6C">
              <w:trPr>
                <w:trHeight w:val="276"/>
              </w:trPr>
              <w:tc>
                <w:tcPr>
                  <w:tcW w:w="396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6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главного администратора доходов бюджета Таштыпского сельсовета</w:t>
                  </w:r>
                </w:p>
              </w:tc>
            </w:tr>
            <w:tr w:rsidR="007D79D4" w:rsidRPr="00001C24" w:rsidTr="00053E6C">
              <w:trPr>
                <w:trHeight w:val="360"/>
              </w:trPr>
              <w:tc>
                <w:tcPr>
                  <w:tcW w:w="396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79D4" w:rsidRPr="00001C24" w:rsidTr="00053E6C">
              <w:trPr>
                <w:trHeight w:val="126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Главного админи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ст- 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ратора доходов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Доходов бюджета Таштыпского сельс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вета</w:t>
                  </w:r>
                </w:p>
              </w:tc>
              <w:tc>
                <w:tcPr>
                  <w:tcW w:w="66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79D4" w:rsidRPr="00001C24" w:rsidTr="00053E6C">
              <w:trPr>
                <w:trHeight w:val="1124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мельных участков муниципальных автономных учреждений)</w:t>
                  </w:r>
                </w:p>
              </w:tc>
            </w:tr>
            <w:tr w:rsidR="007D79D4" w:rsidRPr="00001C24" w:rsidTr="00053E6C">
              <w:trPr>
                <w:trHeight w:val="1111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пальных автономных учреждений)</w:t>
                  </w:r>
                </w:p>
              </w:tc>
            </w:tr>
            <w:tr w:rsidR="007D79D4" w:rsidRPr="00001C24" w:rsidTr="00053E6C">
              <w:trPr>
                <w:trHeight w:val="547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лями средств бюджетов поселений</w:t>
                  </w:r>
                </w:p>
              </w:tc>
            </w:tr>
            <w:tr w:rsidR="007D79D4" w:rsidRPr="00001C24" w:rsidTr="00053E6C">
              <w:trPr>
                <w:trHeight w:val="167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1 14 02050 10 0000 410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ных), в части реализации основных средств по указанному имуществу</w:t>
                  </w:r>
                </w:p>
              </w:tc>
            </w:tr>
            <w:tr w:rsidR="007D79D4" w:rsidRPr="00001C24" w:rsidTr="00053E6C">
              <w:trPr>
                <w:trHeight w:val="372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посел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ний</w:t>
                  </w:r>
                </w:p>
              </w:tc>
            </w:tr>
            <w:tr w:rsidR="007D79D4" w:rsidRPr="00001C24" w:rsidTr="00053E6C">
              <w:trPr>
                <w:trHeight w:val="544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самообложения граждан, зачисляемые в бюджеты п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селений</w:t>
                  </w:r>
                </w:p>
              </w:tc>
            </w:tr>
            <w:tr w:rsidR="007D79D4" w:rsidRPr="00001C24" w:rsidTr="00053E6C">
              <w:trPr>
                <w:trHeight w:val="822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2 19 00000 10 0000 151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Возврат остатков субсидий и субвенций и иных межбюдже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7D79D4" w:rsidRPr="00001C24" w:rsidTr="00053E6C">
              <w:trPr>
                <w:trHeight w:val="550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7D79D4" w:rsidRPr="00001C24" w:rsidTr="00053E6C">
              <w:trPr>
                <w:trHeight w:val="544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2 02 15002 00 0000 151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лансированности бюджетов</w:t>
                  </w:r>
                </w:p>
              </w:tc>
            </w:tr>
            <w:tr w:rsidR="007D79D4" w:rsidRPr="00001C24" w:rsidTr="00053E6C">
              <w:trPr>
                <w:trHeight w:val="1091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2 02 20041 10 0000 151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ем автомобильных дорог федерального значения)</w:t>
                  </w:r>
                </w:p>
              </w:tc>
            </w:tr>
            <w:tr w:rsidR="007D79D4" w:rsidRPr="00001C24" w:rsidTr="00053E6C">
              <w:trPr>
                <w:trHeight w:val="838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2 02 20077 10 0000 151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софинансирование капитальных вложений в объекты муниципальной собственн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</w:tr>
            <w:tr w:rsidR="007D79D4" w:rsidRPr="00001C24" w:rsidTr="00053E6C">
              <w:trPr>
                <w:trHeight w:val="1332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2 02 20079 10 0000 151</w:t>
                  </w:r>
                </w:p>
              </w:tc>
              <w:tc>
                <w:tcPr>
                  <w:tcW w:w="6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переселение граждан из жилищного фонда, признанного непригодным для пр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живания, и (или) жилищного фонда с высоким уровнем износа (более 70 процентов)</w:t>
                  </w:r>
                </w:p>
              </w:tc>
            </w:tr>
            <w:tr w:rsidR="007D79D4" w:rsidRPr="00001C24" w:rsidTr="00053E6C">
              <w:trPr>
                <w:trHeight w:val="1055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2 02 25555 10 0000 151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</w:t>
                  </w:r>
                  <w:r w:rsidRPr="0000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001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ской среды</w:t>
                  </w:r>
                </w:p>
              </w:tc>
            </w:tr>
            <w:tr w:rsidR="007D79D4" w:rsidRPr="00001C24" w:rsidTr="00053E6C">
              <w:trPr>
                <w:trHeight w:val="349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7D79D4" w:rsidRPr="00001C24" w:rsidTr="00053E6C">
              <w:trPr>
                <w:trHeight w:val="836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D79D4" w:rsidRPr="00001C24" w:rsidTr="00053E6C">
              <w:trPr>
                <w:trHeight w:val="1103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2 02 45160 10 0000 151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7D79D4" w:rsidRPr="00001C24" w:rsidTr="00053E6C">
              <w:trPr>
                <w:trHeight w:val="566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7D79D4" w:rsidRPr="00001C24" w:rsidTr="00053E6C">
              <w:trPr>
                <w:trHeight w:val="262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7D79D4" w:rsidRPr="00001C24" w:rsidTr="00053E6C">
              <w:trPr>
                <w:trHeight w:val="1884"/>
              </w:trPr>
              <w:tc>
                <w:tcPr>
                  <w:tcW w:w="1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2 08 05000 10 0000 180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ные суммы</w:t>
                  </w: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79D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79D4" w:rsidRPr="00001C24" w:rsidTr="00053E6C">
              <w:trPr>
                <w:trHeight w:val="312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Глава Таштыпского сельсов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79D4" w:rsidRPr="00001C24" w:rsidRDefault="007D79D4" w:rsidP="00053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C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А. А. Дьяченко </w:t>
                  </w:r>
                </w:p>
              </w:tc>
            </w:tr>
          </w:tbl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Default="007D79D4" w:rsidP="00053E6C">
            <w:pPr>
              <w:rPr>
                <w:rFonts w:ascii="Calibri" w:eastAsia="Times New Roman" w:hAnsi="Calibri" w:cs="Times New Roman"/>
                <w:lang w:eastAsia="zh-CN"/>
              </w:rPr>
            </w:pPr>
          </w:p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113"/>
        <w:gridCol w:w="481"/>
        <w:gridCol w:w="227"/>
        <w:gridCol w:w="1270"/>
        <w:gridCol w:w="392"/>
        <w:gridCol w:w="238"/>
        <w:gridCol w:w="368"/>
        <w:gridCol w:w="1276"/>
      </w:tblGrid>
      <w:tr w:rsidR="007D79D4" w:rsidRPr="00162F23" w:rsidTr="00053E6C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4" w:name="RANGE!A1:G161"/>
            <w:bookmarkEnd w:id="4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D4" w:rsidRPr="00162F23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9D4" w:rsidRPr="00162F23" w:rsidTr="00053E6C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7D79D4" w:rsidRPr="00162F23" w:rsidTr="00053E6C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7D79D4" w:rsidRPr="00162F23" w:rsidTr="00053E6C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июля</w:t>
            </w: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162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9D4" w:rsidRPr="00162F23" w:rsidTr="00053E6C">
        <w:trPr>
          <w:trHeight w:val="24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162F23" w:rsidRDefault="007D79D4" w:rsidP="00053E6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D79D4" w:rsidRPr="00CF759D" w:rsidTr="00053E6C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7D79D4" w:rsidRPr="00CF759D" w:rsidTr="00053E6C">
        <w:trPr>
          <w:trHeight w:val="34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год</w:t>
            </w:r>
          </w:p>
        </w:tc>
      </w:tr>
      <w:tr w:rsidR="007D79D4" w:rsidRPr="00CF759D" w:rsidTr="00053E6C">
        <w:trPr>
          <w:trHeight w:val="33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7D79D4" w:rsidRPr="00CF759D" w:rsidTr="00053E6C">
        <w:trPr>
          <w:trHeight w:val="67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</w:tr>
      <w:tr w:rsidR="007D79D4" w:rsidRPr="00CF759D" w:rsidTr="00053E6C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 и муниципального обр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D79D4" w:rsidRPr="00CF759D" w:rsidTr="00053E6C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F759D" w:rsidTr="00053E6C">
        <w:trPr>
          <w:trHeight w:val="7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F759D" w:rsidTr="00053E6C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D79D4" w:rsidRPr="00CF759D" w:rsidTr="00053E6C">
        <w:trPr>
          <w:trHeight w:val="109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D79D4" w:rsidRPr="00CF759D" w:rsidTr="00053E6C">
        <w:trPr>
          <w:trHeight w:val="10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венной власти и представительных 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ганов муниципальных образов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D79D4" w:rsidRPr="00CF759D" w:rsidTr="00053E6C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D79D4" w:rsidRPr="00CF759D" w:rsidTr="00053E6C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D79D4" w:rsidRPr="00CF759D" w:rsidTr="00053E6C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D79D4" w:rsidRPr="00CF759D" w:rsidTr="00053E6C">
        <w:trPr>
          <w:trHeight w:val="10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D79D4" w:rsidRPr="00CF759D" w:rsidTr="00053E6C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79D4" w:rsidRPr="00CF759D" w:rsidTr="00053E6C">
        <w:trPr>
          <w:trHeight w:val="10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сийской Федерации, высших исполн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тельных органов власти субъектов Ро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сийской Федерации, местных админис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</w:tr>
      <w:tr w:rsidR="007D79D4" w:rsidRPr="00CF759D" w:rsidTr="00053E6C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F759D" w:rsidTr="00053E6C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F759D" w:rsidTr="00053E6C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7D79D4" w:rsidRPr="00CF759D" w:rsidTr="00053E6C">
        <w:trPr>
          <w:trHeight w:val="10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7D79D4" w:rsidRPr="00CF759D" w:rsidTr="00053E6C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формационно-коммуникационных техн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D79D4" w:rsidRPr="00CF759D" w:rsidTr="00053E6C">
        <w:trPr>
          <w:trHeight w:val="64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79D4" w:rsidRPr="00CF759D" w:rsidTr="00053E6C">
        <w:trPr>
          <w:trHeight w:val="2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7D79D4" w:rsidRPr="00CF759D" w:rsidTr="00053E6C">
        <w:trPr>
          <w:trHeight w:val="41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987C21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территорий Таштыпского сельс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от чрезвычайных ситуаций, обеспеч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тах(2017-2021 год)"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F759D" w:rsidTr="00053E6C">
        <w:trPr>
          <w:trHeight w:val="120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Таштыпского сельсовета от чре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пожарной безопасн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F759D" w:rsidTr="00053E6C">
        <w:trPr>
          <w:trHeight w:val="54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F759D" w:rsidTr="00053E6C">
        <w:trPr>
          <w:trHeight w:val="31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F759D" w:rsidTr="00053E6C">
        <w:trPr>
          <w:trHeight w:val="3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преступности в Таштыпском сельсовете (2017–2021)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F759D" w:rsidTr="00053E6C">
        <w:trPr>
          <w:trHeight w:val="9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порядка и противодействию престу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F759D" w:rsidTr="00053E6C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7D79D4" w:rsidRPr="00CF759D" w:rsidTr="00053E6C">
        <w:trPr>
          <w:trHeight w:val="6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7D79D4" w:rsidRPr="00CF759D" w:rsidTr="00053E6C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7D79D4" w:rsidRPr="00CF759D" w:rsidTr="00053E6C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7D79D4" w:rsidRPr="00CF759D" w:rsidTr="00053E6C">
        <w:trPr>
          <w:trHeight w:val="91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7D79D4" w:rsidRPr="00CF759D" w:rsidTr="00053E6C">
        <w:trPr>
          <w:trHeight w:val="40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F759D" w:rsidTr="00053E6C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 расходы в сфере устано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функций органов муниципальной власти (муниципальных органов, 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учреждений)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F759D" w:rsidTr="00053E6C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власти (муниципальных орг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нов, муниципальных учреждений) Та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F759D" w:rsidTr="00053E6C">
        <w:trPr>
          <w:trHeight w:val="8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 территории,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органов и взносы по обяз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7D79D4" w:rsidRPr="00CF759D" w:rsidTr="00053E6C">
        <w:trPr>
          <w:trHeight w:val="6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D79D4" w:rsidRPr="00CF759D" w:rsidTr="00053E6C">
        <w:trPr>
          <w:trHeight w:val="70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7D79D4" w:rsidRPr="00CF759D" w:rsidTr="00053E6C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7D79D4" w:rsidRPr="00CF759D" w:rsidTr="00053E6C">
        <w:trPr>
          <w:trHeight w:val="735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территорий Таштыпского сельс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от чрезвычайных ситуаций, обеспеч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 (2017-2021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F759D" w:rsidTr="00053E6C">
        <w:trPr>
          <w:trHeight w:val="104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Таштыпского сельсовета от чре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пожарной безопасн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F759D" w:rsidTr="00053E6C">
        <w:trPr>
          <w:trHeight w:val="93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F759D" w:rsidTr="00053E6C">
        <w:trPr>
          <w:trHeight w:val="4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79D4" w:rsidRPr="00CF759D" w:rsidTr="00053E6C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территорий Таштыпского сельс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от чрезвычайных ситуаций, обеспеч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 (2017-2021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F759D" w:rsidTr="00053E6C">
        <w:trPr>
          <w:trHeight w:val="1027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F759D" w:rsidTr="00053E6C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Таштыпского сельсовета от чре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пожарной безопасн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F759D" w:rsidTr="00053E6C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CF759D" w:rsidTr="00053E6C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D79D4" w:rsidRPr="00CF759D" w:rsidTr="00053E6C">
        <w:trPr>
          <w:trHeight w:val="303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7D79D4" w:rsidRPr="00CF759D" w:rsidTr="00053E6C">
        <w:trPr>
          <w:trHeight w:val="30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(2017-2021годы)»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7D79D4" w:rsidRPr="00CF759D" w:rsidTr="00053E6C">
        <w:trPr>
          <w:trHeight w:val="672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ношении дорог общего пользования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7D79D4" w:rsidRPr="00CF759D" w:rsidTr="00053E6C">
        <w:trPr>
          <w:trHeight w:val="852"/>
        </w:trPr>
        <w:tc>
          <w:tcPr>
            <w:tcW w:w="4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79D4" w:rsidRPr="00CF759D" w:rsidRDefault="007D79D4" w:rsidP="00053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7D79D4" w:rsidRPr="00CF759D" w:rsidTr="00053E6C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лиц этих органов, а также в результате деятел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7D79D4" w:rsidRPr="00CF759D" w:rsidTr="00053E6C">
        <w:trPr>
          <w:trHeight w:val="1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транспортно-эксплутационного состояния существующей сети автом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 дорог местного значения посел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ний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CF759D" w:rsidTr="00053E6C">
        <w:trPr>
          <w:trHeight w:val="73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служб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CF759D" w:rsidTr="00053E6C">
        <w:trPr>
          <w:trHeight w:val="624"/>
        </w:trPr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7D79D4" w:rsidRPr="00CF759D" w:rsidTr="00053E6C">
        <w:trPr>
          <w:trHeight w:val="27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79D4" w:rsidRPr="00CF759D" w:rsidTr="00053E6C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развития земел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но-имущественных отношений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D79D4" w:rsidRPr="00CF759D" w:rsidTr="00053E6C">
        <w:trPr>
          <w:trHeight w:val="31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8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поддержки негосударственных неко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2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11304,8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9D4" w:rsidRPr="00CF759D" w:rsidTr="00053E6C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79D4" w:rsidRPr="00CF759D" w:rsidTr="00053E6C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3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(2017-2021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реконструкцию объектов инженерной инфраструктуры в целях развития мал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этажного строительства, в том числе ра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проектно-сметной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CF759D" w:rsidTr="00053E6C">
        <w:trPr>
          <w:trHeight w:val="28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4024,3</w:t>
            </w:r>
          </w:p>
        </w:tc>
      </w:tr>
      <w:tr w:rsidR="007D79D4" w:rsidRPr="00CF759D" w:rsidTr="00053E6C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CF759D" w:rsidTr="00053E6C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CF759D" w:rsidTr="00053E6C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CF759D" w:rsidTr="00053E6C">
        <w:trPr>
          <w:trHeight w:val="84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CF759D" w:rsidTr="00053E6C">
        <w:trPr>
          <w:trHeight w:val="4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4157,6</w:t>
            </w:r>
          </w:p>
        </w:tc>
      </w:tr>
      <w:tr w:rsidR="007D79D4" w:rsidRPr="00CF759D" w:rsidTr="00053E6C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F759D" w:rsidTr="00053E6C">
        <w:trPr>
          <w:trHeight w:val="6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F759D" w:rsidTr="00053E6C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F759D" w:rsidTr="00053E6C">
        <w:trPr>
          <w:trHeight w:val="6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F759D" w:rsidTr="00053E6C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F759D" w:rsidTr="00053E6C">
        <w:trPr>
          <w:trHeight w:val="86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F759D" w:rsidTr="00053E6C">
        <w:trPr>
          <w:trHeight w:val="8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строительства государственной (муниципал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F759D" w:rsidTr="00053E6C">
        <w:trPr>
          <w:trHeight w:val="3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«Экологич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безопасность Таштыпского сельсов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на 2017-2021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</w:tr>
      <w:tr w:rsidR="007D79D4" w:rsidRPr="00CF759D" w:rsidTr="00053E6C">
        <w:trPr>
          <w:trHeight w:val="55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</w:tr>
      <w:tr w:rsidR="007D79D4" w:rsidRPr="00CF759D" w:rsidTr="00053E6C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 расходы в сфере устано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функций органов муниципальной власти (муниципальных органов, 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учреждений)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F759D" w:rsidTr="00053E6C">
        <w:trPr>
          <w:trHeight w:val="21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(учебно-методические к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бинеты, централизованные бухгалтерии, группы хозяйственного обслуживания, учебные фильмотеки, межшкольные уче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но-производственные комбинаты, логоп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учреждения) Таштыпского сел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F759D" w:rsidTr="00053E6C">
        <w:trPr>
          <w:trHeight w:val="5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F759D" w:rsidTr="00053E6C">
        <w:trPr>
          <w:trHeight w:val="32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7D79D4" w:rsidRPr="00CF759D" w:rsidTr="00053E6C">
        <w:trPr>
          <w:trHeight w:val="39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D79D4" w:rsidRPr="00CF759D" w:rsidTr="00053E6C">
        <w:trPr>
          <w:trHeight w:val="8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-коммуникационных техн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F759D" w:rsidTr="00053E6C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D79D4" w:rsidRPr="00CF759D" w:rsidTr="00053E6C">
        <w:trPr>
          <w:trHeight w:val="55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F759D" w:rsidTr="00053E6C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 на оказаний г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сударственного (муниципал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ного)услуг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D79D4" w:rsidRPr="00CF759D" w:rsidTr="00053E6C">
        <w:trPr>
          <w:trHeight w:val="3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7D79D4" w:rsidRPr="00CF759D" w:rsidTr="00053E6C">
        <w:trPr>
          <w:trHeight w:val="29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D79D4" w:rsidRPr="00CF759D" w:rsidTr="00053E6C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F759D" w:rsidTr="00053E6C">
        <w:trPr>
          <w:trHeight w:val="51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доплаты к пе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F759D" w:rsidTr="00053E6C">
        <w:trPr>
          <w:trHeight w:val="31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 поддержки отдельных категорий граждан, проживающих в Таштыпском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4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3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и спорта в Та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65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F759D" w:rsidTr="00053E6C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D79D4" w:rsidRPr="00CF759D" w:rsidTr="00053E6C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D79D4" w:rsidRPr="00CF759D" w:rsidTr="00053E6C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формационного общества в Ташты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F759D" w:rsidTr="00053E6C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населения Таштыпского сельсов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F759D" w:rsidTr="00053E6C">
        <w:trPr>
          <w:trHeight w:val="73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F759D" w:rsidTr="00053E6C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7D79D4" w:rsidRPr="00CF759D" w:rsidTr="00053E6C">
        <w:trPr>
          <w:trHeight w:val="40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D4" w:rsidRPr="00CF759D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9D4" w:rsidRPr="00CF759D" w:rsidTr="00053E6C">
        <w:trPr>
          <w:trHeight w:val="336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F759D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9571"/>
      </w:tblGrid>
      <w:tr w:rsidR="007D79D4" w:rsidRPr="00225304" w:rsidTr="00053E6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22530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                                                                              А. А. Дьяченко</w:t>
            </w:r>
          </w:p>
        </w:tc>
      </w:tr>
    </w:tbl>
    <w:p w:rsidR="007D79D4" w:rsidRDefault="007D79D4" w:rsidP="007D79D4">
      <w:pPr>
        <w:rPr>
          <w:rFonts w:ascii="Calibri" w:eastAsia="Times New Roman" w:hAnsi="Calibri" w:cs="Times New Roman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050"/>
        <w:gridCol w:w="141"/>
        <w:gridCol w:w="456"/>
        <w:gridCol w:w="177"/>
        <w:gridCol w:w="459"/>
        <w:gridCol w:w="250"/>
        <w:gridCol w:w="1355"/>
        <w:gridCol w:w="346"/>
        <w:gridCol w:w="329"/>
        <w:gridCol w:w="380"/>
        <w:gridCol w:w="1417"/>
      </w:tblGrid>
      <w:tr w:rsidR="007D79D4" w:rsidRPr="00C0528B" w:rsidTr="00053E6C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F159"/>
            <w:bookmarkEnd w:id="5"/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№6</w:t>
            </w:r>
          </w:p>
        </w:tc>
      </w:tr>
      <w:tr w:rsidR="007D79D4" w:rsidRPr="00C0528B" w:rsidTr="00053E6C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7D79D4" w:rsidRPr="00C0528B" w:rsidTr="00053E6C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7D79D4" w:rsidRPr="00C0528B" w:rsidTr="00053E6C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от 13 июля</w:t>
            </w: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05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9D4" w:rsidRPr="00C0528B" w:rsidTr="00053E6C">
        <w:trPr>
          <w:trHeight w:val="24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C0528B" w:rsidTr="00053E6C">
        <w:trPr>
          <w:trHeight w:val="6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дам расходов классификации бюджета Таштыпского сельсовета на 2017 год</w:t>
            </w:r>
          </w:p>
        </w:tc>
      </w:tr>
      <w:tr w:rsidR="007D79D4" w:rsidRPr="00C0528B" w:rsidTr="00053E6C">
        <w:trPr>
          <w:trHeight w:val="33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</w:tr>
      <w:tr w:rsidR="007D79D4" w:rsidRPr="00C0528B" w:rsidTr="00053E6C">
        <w:trPr>
          <w:trHeight w:val="6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7D79D4" w:rsidRPr="00C0528B" w:rsidTr="00053E6C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0528B" w:rsidTr="00053E6C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7D79D4" w:rsidRPr="00C0528B" w:rsidTr="00053E6C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7D79D4" w:rsidRPr="00C0528B" w:rsidTr="00053E6C">
        <w:trPr>
          <w:trHeight w:val="109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7D79D4" w:rsidRPr="00C0528B" w:rsidTr="00053E6C">
        <w:trPr>
          <w:trHeight w:val="100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D79D4" w:rsidRPr="00C0528B" w:rsidTr="00053E6C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D79D4" w:rsidRPr="00C0528B" w:rsidTr="00053E6C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7D79D4" w:rsidRPr="00C0528B" w:rsidTr="00053E6C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D79D4" w:rsidRPr="00C0528B" w:rsidTr="00053E6C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7D79D4" w:rsidRPr="00C0528B" w:rsidTr="00053E6C">
        <w:trPr>
          <w:trHeight w:val="10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7D79D4" w:rsidRPr="00C0528B" w:rsidTr="00053E6C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79D4" w:rsidRPr="00C0528B" w:rsidTr="00053E6C">
        <w:trPr>
          <w:trHeight w:val="103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ской Федерации, высших исполнительных органов власти субъектов Российской Фед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рации, местных админис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</w:tr>
      <w:tr w:rsidR="007D79D4" w:rsidRPr="00C0528B" w:rsidTr="00053E6C">
        <w:trPr>
          <w:trHeight w:val="99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0528B" w:rsidTr="00053E6C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7D79D4" w:rsidRPr="00C0528B" w:rsidTr="00053E6C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7D79D4" w:rsidRPr="00C0528B" w:rsidTr="00053E6C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мационно-коммуникационных техн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D79D4" w:rsidRPr="00C0528B" w:rsidTr="00053E6C">
        <w:trPr>
          <w:trHeight w:val="645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467,2</w:t>
            </w:r>
          </w:p>
        </w:tc>
      </w:tr>
      <w:tr w:rsidR="007D79D4" w:rsidRPr="00C0528B" w:rsidTr="00053E6C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7D79D4" w:rsidRPr="00C0528B" w:rsidTr="00053E6C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обеспечение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людей на водных объектах(2017-2021 год)"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0528B" w:rsidTr="00053E6C">
        <w:trPr>
          <w:trHeight w:val="10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0528B" w:rsidTr="00053E6C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0528B" w:rsidTr="00053E6C">
        <w:trPr>
          <w:trHeight w:val="33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</w:tr>
      <w:tr w:rsidR="007D79D4" w:rsidRPr="00C0528B" w:rsidTr="00053E6C">
        <w:trPr>
          <w:trHeight w:val="10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щественного порядка и противодействие пр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ступности в Таштыпском сельсовете (2017–2021)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0528B" w:rsidTr="00053E6C">
        <w:trPr>
          <w:trHeight w:val="73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7D79D4" w:rsidRPr="00C0528B" w:rsidTr="00053E6C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7D79D4" w:rsidRPr="00C0528B" w:rsidTr="00053E6C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7D79D4" w:rsidRPr="00C0528B" w:rsidTr="00053E6C">
        <w:trPr>
          <w:trHeight w:val="977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по оплате труда работников и иные выплаты работникам учрежде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7D79D4" w:rsidRPr="00C0528B" w:rsidTr="00053E6C">
        <w:trPr>
          <w:trHeight w:val="70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7D79D4" w:rsidRPr="00C0528B" w:rsidTr="00053E6C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7D79D4" w:rsidRPr="00C0528B" w:rsidTr="00053E6C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0528B" w:rsidTr="00053E6C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расходы в сфере установле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функций органов муниципальной власти (муниципальных органов, муниципальных 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реждений) Таштыпского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0528B" w:rsidTr="00053E6C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власти (муниципальных органов, м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учреждений) Таштыпского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C0528B" w:rsidTr="00053E6C">
        <w:trPr>
          <w:trHeight w:val="6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пальных) органов и взносы по обязательн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 страхованию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7D79D4" w:rsidRPr="00C0528B" w:rsidTr="00053E6C">
        <w:trPr>
          <w:trHeight w:val="110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D79D4" w:rsidRPr="00C0528B" w:rsidTr="00053E6C">
        <w:trPr>
          <w:trHeight w:val="6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7D79D4" w:rsidRPr="00C0528B" w:rsidTr="00053E6C">
        <w:trPr>
          <w:trHeight w:val="7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чайных ситуаций природного и техногенн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7D79D4" w:rsidRPr="00C0528B" w:rsidTr="00053E6C">
        <w:trPr>
          <w:trHeight w:val="13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обеспечение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0528B" w:rsidTr="00053E6C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C0528B" w:rsidTr="00053E6C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D79D4" w:rsidRPr="00C0528B" w:rsidTr="00053E6C">
        <w:trPr>
          <w:trHeight w:val="140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обеспечение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0528B" w:rsidTr="00053E6C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на территории Таштыпского сельсов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0528B" w:rsidTr="00053E6C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E6D4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D4D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D79D4" w:rsidRPr="00C0528B" w:rsidTr="00053E6C">
        <w:trPr>
          <w:trHeight w:val="30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7D79D4" w:rsidRPr="00C0528B" w:rsidTr="00053E6C"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 системы в Таштыпском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2016,6</w:t>
            </w:r>
          </w:p>
        </w:tc>
      </w:tr>
      <w:tr w:rsidR="007D79D4" w:rsidRPr="00C0528B" w:rsidTr="00053E6C">
        <w:trPr>
          <w:trHeight w:val="8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дорожной деятельности в отношении д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7D79D4" w:rsidRPr="00C0528B" w:rsidTr="00053E6C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7D79D4" w:rsidRPr="00C0528B" w:rsidTr="00053E6C">
        <w:trPr>
          <w:trHeight w:val="208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РФ и мировых 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глашений по возмещению вреда, причиненного в результате незаконных действий (бездейс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вия) органов государственной власти (госуда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органов), органов местного сам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либо должностных лиц этих орг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нов, а также в результате деятельности учре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3475E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EB"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7D79D4" w:rsidRPr="00C0528B" w:rsidTr="00053E6C">
        <w:trPr>
          <w:trHeight w:val="103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Ташты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C0528B" w:rsidTr="00053E6C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служб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C0528B" w:rsidTr="00053E6C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 имуществом Таштыпского сельс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лирование отношений по государственной со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D79D4" w:rsidRPr="00C0528B" w:rsidTr="00053E6C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C0528B" w:rsidTr="00053E6C">
        <w:trPr>
          <w:trHeight w:val="10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7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организаций»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номического потенциала Таштыпского сельс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11304,8</w:t>
            </w:r>
          </w:p>
        </w:tc>
      </w:tr>
      <w:tr w:rsidR="007D79D4" w:rsidRPr="00C0528B" w:rsidTr="00053E6C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7D79D4" w:rsidRPr="00C0528B" w:rsidTr="00053E6C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79D4" w:rsidRPr="00C0528B" w:rsidTr="00053E6C">
        <w:trPr>
          <w:trHeight w:val="3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лищных условий в  Таштыпском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74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(2017-2021 г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7D79D4" w:rsidRPr="00C0528B" w:rsidTr="00053E6C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лищных условий в  Таштыпском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2409,7</w:t>
            </w:r>
          </w:p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в целях развития малоэтажного строительства, в том числе разработка проек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но-сметной документации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7D79D4" w:rsidRPr="00C0528B" w:rsidTr="00053E6C">
        <w:trPr>
          <w:trHeight w:val="86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систем коммунальной инфр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C0528B" w:rsidTr="00053E6C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C0528B" w:rsidTr="00053E6C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C0528B" w:rsidTr="00053E6C">
        <w:trPr>
          <w:trHeight w:val="76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эффективности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C0528B" w:rsidTr="00053E6C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C0528B" w:rsidTr="00053E6C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4157,6</w:t>
            </w:r>
          </w:p>
        </w:tc>
      </w:tr>
      <w:tr w:rsidR="007D79D4" w:rsidRPr="00C0528B" w:rsidTr="00053E6C">
        <w:trPr>
          <w:trHeight w:val="62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0528B" w:rsidTr="00053E6C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0528B" w:rsidTr="00053E6C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C0528B" w:rsidTr="00053E6C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0528B" w:rsidTr="00053E6C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0528B" w:rsidTr="00053E6C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C0528B" w:rsidTr="00053E6C">
        <w:trPr>
          <w:trHeight w:val="6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613,2</w:t>
            </w:r>
          </w:p>
        </w:tc>
      </w:tr>
      <w:tr w:rsidR="007D79D4" w:rsidRPr="00C0528B" w:rsidTr="00053E6C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систем коммунальной инфр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эффективности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0528B" w:rsidTr="00053E6C">
        <w:trPr>
          <w:trHeight w:val="6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 государственной 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C0528B" w:rsidTr="00053E6C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359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</w:tr>
      <w:tr w:rsidR="007D79D4" w:rsidRPr="00C0528B" w:rsidTr="00053E6C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</w:tr>
      <w:tr w:rsidR="007D79D4" w:rsidRPr="00C0528B" w:rsidTr="00053E6C">
        <w:trPr>
          <w:trHeight w:val="7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 расходы в сфере установле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функций органов муниципальной власти (муниципальных органов, муниципальных 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реждений) Таштыпского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0528B" w:rsidTr="00053E6C">
        <w:trPr>
          <w:trHeight w:val="201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обслуживания, учебные фильмотеки, межшкольные учебно-производственные ко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бинаты, логопедические учреждения) Ташты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0528B" w:rsidTr="00053E6C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C0528B" w:rsidTr="00053E6C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7D79D4" w:rsidRPr="00C0528B" w:rsidTr="00053E6C">
        <w:trPr>
          <w:trHeight w:val="87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на выплаты по оплате труда работников и иные выплаты работникам учрежде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D79D4" w:rsidRPr="00C0528B" w:rsidTr="00053E6C">
        <w:trPr>
          <w:trHeight w:val="5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-коммуникационных техн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C0528B" w:rsidTr="00053E6C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D79D4" w:rsidRPr="00C0528B" w:rsidTr="00053E6C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C0528B" w:rsidTr="00053E6C">
        <w:trPr>
          <w:trHeight w:val="6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C0528B" w:rsidTr="00053E6C">
        <w:trPr>
          <w:trHeight w:val="106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совое обеспечение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пального) задания на оказаний государственн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го (муниципального)услуг (выпо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работ)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D79D4" w:rsidRPr="00C0528B" w:rsidTr="00053E6C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7D79D4" w:rsidRPr="00C0528B" w:rsidTr="00053E6C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7D79D4" w:rsidRPr="00C0528B" w:rsidTr="00053E6C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0528B" w:rsidTr="00053E6C">
        <w:trPr>
          <w:trHeight w:val="31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C0528B" w:rsidTr="00053E6C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111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поддержки отдельных категорий гра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дан, проживающих в Таштыпском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и спорта в Таштыпском сельс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C0528B" w:rsidTr="00053E6C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D79D4" w:rsidRPr="00C0528B" w:rsidTr="00053E6C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D79D4" w:rsidRPr="00C0528B" w:rsidTr="00053E6C">
        <w:trPr>
          <w:trHeight w:val="26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мационного общества в Таштыпском сельсов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0528B" w:rsidTr="00053E6C">
        <w:trPr>
          <w:trHeight w:val="569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населения Таштыпского сельсов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0528B" w:rsidTr="00053E6C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C0528B" w:rsidTr="00053E6C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D4" w:rsidRPr="00C052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C0528B" w:rsidTr="00053E6C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C052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9D4" w:rsidRDefault="007D79D4" w:rsidP="007D79D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547"/>
        <w:gridCol w:w="1417"/>
      </w:tblGrid>
      <w:tr w:rsidR="007D79D4" w:rsidRPr="00B5768B" w:rsidTr="00053E6C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1:D113"/>
            <w:bookmarkEnd w:id="6"/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№8</w:t>
            </w:r>
          </w:p>
        </w:tc>
      </w:tr>
      <w:tr w:rsidR="007D79D4" w:rsidRPr="00B5768B" w:rsidTr="00053E6C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7D79D4" w:rsidRPr="00B5768B" w:rsidTr="00053E6C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7D79D4" w:rsidRPr="00B5768B" w:rsidTr="00053E6C">
        <w:trPr>
          <w:trHeight w:val="3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от 13 июля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9D4" w:rsidRPr="00B5768B" w:rsidTr="00053E6C">
        <w:trPr>
          <w:trHeight w:val="24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B5768B" w:rsidTr="00053E6C">
        <w:trPr>
          <w:trHeight w:val="336"/>
        </w:trPr>
        <w:tc>
          <w:tcPr>
            <w:tcW w:w="10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 Таштыпского сельсовета и непрограммным направлениям деятельности),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жета Таштыпского сельсовета на 2017 год</w:t>
            </w:r>
          </w:p>
        </w:tc>
      </w:tr>
      <w:tr w:rsidR="007D79D4" w:rsidRPr="00B5768B" w:rsidTr="00053E6C">
        <w:trPr>
          <w:trHeight w:val="1020"/>
        </w:trPr>
        <w:tc>
          <w:tcPr>
            <w:tcW w:w="10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9D4" w:rsidRPr="00B5768B" w:rsidTr="00053E6C">
        <w:trPr>
          <w:trHeight w:val="32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9D4" w:rsidRPr="00B5768B" w:rsidTr="00053E6C">
        <w:trPr>
          <w:trHeight w:val="28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9D4" w:rsidRPr="00B5768B" w:rsidTr="00053E6C">
        <w:trPr>
          <w:trHeight w:val="95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7D79D4" w:rsidRPr="00B5768B" w:rsidTr="00053E6C">
        <w:trPr>
          <w:trHeight w:val="55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B5768B" w:rsidTr="00053E6C">
        <w:trPr>
          <w:trHeight w:val="56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B5768B" w:rsidTr="00053E6C">
        <w:trPr>
          <w:trHeight w:val="114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пожарной безопасности и безопасности людей на водных об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</w:tr>
      <w:tr w:rsidR="007D79D4" w:rsidRPr="00B5768B" w:rsidTr="00053E6C">
        <w:trPr>
          <w:trHeight w:val="32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B5768B" w:rsidTr="00053E6C">
        <w:trPr>
          <w:trHeight w:val="3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D79D4" w:rsidRPr="00B5768B" w:rsidTr="00053E6C">
        <w:trPr>
          <w:trHeight w:val="81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B5768B" w:rsidTr="00053E6C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B5768B" w:rsidTr="00053E6C">
        <w:trPr>
          <w:trHeight w:val="757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B5768B" w:rsidTr="00053E6C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B5768B" w:rsidTr="00053E6C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8218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183D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D79D4" w:rsidRPr="00B5768B" w:rsidTr="00053E6C">
        <w:trPr>
          <w:trHeight w:val="55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 имуществом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7D79D4" w:rsidRPr="00B5768B" w:rsidTr="00053E6C">
        <w:trPr>
          <w:trHeight w:val="4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56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61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по государственной собс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D79D4" w:rsidRPr="00B5768B" w:rsidTr="00053E6C">
        <w:trPr>
          <w:trHeight w:val="456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D79D4" w:rsidRPr="00B5768B" w:rsidTr="00053E6C">
        <w:trPr>
          <w:trHeight w:val="83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инвестиционной привлек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5538,0</w:t>
            </w:r>
          </w:p>
        </w:tc>
      </w:tr>
      <w:tr w:rsidR="007D79D4" w:rsidRPr="00B5768B" w:rsidTr="00053E6C">
        <w:trPr>
          <w:trHeight w:val="56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5488,0</w:t>
            </w:r>
          </w:p>
        </w:tc>
      </w:tr>
      <w:tr w:rsidR="007D79D4" w:rsidRPr="00B5768B" w:rsidTr="00053E6C">
        <w:trPr>
          <w:trHeight w:val="4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3341,4</w:t>
            </w:r>
          </w:p>
        </w:tc>
      </w:tr>
      <w:tr w:rsidR="007D79D4" w:rsidRPr="00B5768B" w:rsidTr="00053E6C">
        <w:trPr>
          <w:trHeight w:val="847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денежного содержания и иные выплаты работникам государственных (муниципальных) орг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D79D4" w:rsidRPr="00B5768B" w:rsidTr="00053E6C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79D4" w:rsidRPr="00B5768B" w:rsidTr="00053E6C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7D79D4" w:rsidRPr="00B5768B" w:rsidTr="00053E6C">
        <w:trPr>
          <w:trHeight w:val="3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7D79D4" w:rsidRPr="00B5768B" w:rsidTr="00053E6C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79D4" w:rsidRPr="00B5768B" w:rsidTr="00053E6C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поддержки 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некоммерческих орган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экономич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потенциала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(2017–2021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7D79D4" w:rsidRPr="00B5768B" w:rsidTr="00053E6C">
        <w:trPr>
          <w:trHeight w:val="37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вий в  Таштыпском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вий в  Таштыпском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цию объектов инженерной инфраструктуры в целях развития малоэтажного строительства, в том числе разработка пр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7D79D4" w:rsidRPr="00B5768B" w:rsidTr="00053E6C">
        <w:trPr>
          <w:trHeight w:val="8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 на 2017–2021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4637,5</w:t>
            </w:r>
          </w:p>
        </w:tc>
      </w:tr>
      <w:tr w:rsidR="007D79D4" w:rsidRPr="00B5768B" w:rsidTr="00053E6C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D79D4" w:rsidRPr="00B5768B" w:rsidTr="00053E6C">
        <w:trPr>
          <w:trHeight w:val="72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повышения энергетической эффе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B5768B" w:rsidTr="00053E6C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7D79D4" w:rsidRPr="00B5768B" w:rsidTr="00053E6C">
        <w:trPr>
          <w:trHeight w:val="7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повышения энергетической эффе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B5768B" w:rsidTr="00053E6C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5947,6</w:t>
            </w:r>
          </w:p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9D4" w:rsidRPr="00B5768B" w:rsidTr="00053E6C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по оплате труда работников и иных выплаты работн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7D79D4" w:rsidRPr="00B5768B" w:rsidTr="00053E6C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7D79D4" w:rsidRPr="00B5768B" w:rsidTr="00053E6C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79D4" w:rsidRPr="00B5768B" w:rsidTr="00053E6C">
        <w:trPr>
          <w:trHeight w:val="3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79D4" w:rsidRPr="00B5768B" w:rsidTr="00053E6C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B5768B" w:rsidTr="00053E6C">
        <w:trPr>
          <w:trHeight w:val="41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B5768B" w:rsidTr="00053E6C">
        <w:trPr>
          <w:trHeight w:val="5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eastAsia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925,0</w:t>
            </w: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D79D4" w:rsidRPr="00B5768B" w:rsidTr="00053E6C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B5768B" w:rsidTr="00053E6C">
        <w:trPr>
          <w:trHeight w:val="34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D79D4" w:rsidRPr="00B5768B" w:rsidTr="00053E6C">
        <w:trPr>
          <w:trHeight w:val="87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 отдельных категорий граждан, проживающих в Та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62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34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54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D79D4" w:rsidRPr="00B5768B" w:rsidTr="00053E6C">
        <w:trPr>
          <w:trHeight w:val="56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7D79D4" w:rsidRPr="00B5768B" w:rsidTr="00053E6C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B5768B" w:rsidTr="00053E6C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в Таштыпском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7D79D4" w:rsidRPr="00B5768B" w:rsidTr="00053E6C">
        <w:trPr>
          <w:trHeight w:val="6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в отношении дорог общего 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</w:tr>
      <w:tr w:rsidR="007D79D4" w:rsidRPr="00B5768B" w:rsidTr="00053E6C">
        <w:trPr>
          <w:trHeight w:val="6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7D79D4" w:rsidRPr="00B5768B" w:rsidTr="00053E6C">
        <w:trPr>
          <w:trHeight w:val="172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органов), органов местного самоуправления либо должностных лиц этих органов, а также в результате деятельности у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7D79D4" w:rsidRPr="00B5768B" w:rsidTr="00053E6C">
        <w:trPr>
          <w:trHeight w:val="826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тационного состояния с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ществующей сети автомобильных дорог местного значения поселений Та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B5768B" w:rsidTr="00053E6C">
        <w:trPr>
          <w:trHeight w:val="541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служб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D79D4" w:rsidRPr="00B5768B" w:rsidTr="00053E6C">
        <w:trPr>
          <w:trHeight w:val="549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«Экологическая безоп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сность Таштыпского сельсовета на 2017–2021 годы»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45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25392,4</w:t>
            </w:r>
          </w:p>
        </w:tc>
      </w:tr>
      <w:tr w:rsidR="007D79D4" w:rsidRPr="00B5768B" w:rsidTr="00053E6C">
        <w:trPr>
          <w:trHeight w:val="1008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установленных фун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79D4" w:rsidRPr="00B5768B" w:rsidTr="00053E6C">
        <w:trPr>
          <w:trHeight w:val="9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7D79D4" w:rsidRPr="00B5768B" w:rsidTr="00053E6C">
        <w:trPr>
          <w:trHeight w:val="8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7D79D4" w:rsidRPr="00B5768B" w:rsidTr="00053E6C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7D79D4" w:rsidRPr="00B5768B" w:rsidTr="00053E6C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по оплате труда работников и иных выплаты работн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7D79D4" w:rsidRPr="00B5768B" w:rsidTr="00053E6C">
        <w:trPr>
          <w:trHeight w:val="5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9D4" w:rsidRPr="00B5768B" w:rsidTr="00053E6C">
        <w:trPr>
          <w:trHeight w:val="55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D79D4" w:rsidRPr="00B5768B" w:rsidTr="00053E6C">
        <w:trPr>
          <w:trHeight w:val="56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7D79D4" w:rsidRPr="00B5768B" w:rsidTr="00053E6C">
        <w:trPr>
          <w:trHeight w:val="54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и взносы по обязательному страхов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7D79D4" w:rsidRPr="00B5768B" w:rsidTr="00053E6C">
        <w:trPr>
          <w:trHeight w:val="83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денежного содержания и иные выплаты работникам государственных (муниципальных) орг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D79D4" w:rsidRPr="00B5768B" w:rsidTr="00053E6C">
        <w:trPr>
          <w:trHeight w:val="324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926,4</w:t>
            </w:r>
          </w:p>
        </w:tc>
      </w:tr>
      <w:tr w:rsidR="007D79D4" w:rsidRPr="00B5768B" w:rsidTr="00053E6C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9D4" w:rsidRPr="00B5768B" w:rsidRDefault="007D79D4" w:rsidP="000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7D79D4" w:rsidRPr="00B5768B" w:rsidTr="00053E6C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B5768B" w:rsidTr="00053E6C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D4" w:rsidRPr="00B5768B" w:rsidTr="00053E6C">
        <w:trPr>
          <w:trHeight w:val="336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D4" w:rsidRPr="00B5768B" w:rsidRDefault="007D79D4" w:rsidP="000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</w:tr>
    </w:tbl>
    <w:p w:rsidR="00C92B1B" w:rsidRDefault="00C92B1B"/>
    <w:sectPr w:rsidR="00C9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D79D4"/>
    <w:rsid w:val="007D79D4"/>
    <w:rsid w:val="00C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79D4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9D4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7D79D4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7D79D4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D79D4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7D79D4"/>
    <w:rPr>
      <w:rFonts w:cs="Calibri"/>
    </w:rPr>
  </w:style>
  <w:style w:type="paragraph" w:customStyle="1" w:styleId="ListParagraph">
    <w:name w:val="List Paragraph"/>
    <w:basedOn w:val="a"/>
    <w:uiPriority w:val="99"/>
    <w:qFormat/>
    <w:rsid w:val="007D79D4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7D79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7D79D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7D79D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D79D4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7D79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7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7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7D79D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D79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7D79D4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7D79D4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D79D4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7D79D4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D79D4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7D79D4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D79D4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D79D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D79D4"/>
    <w:rPr>
      <w:color w:val="800080"/>
      <w:u w:val="single"/>
    </w:rPr>
  </w:style>
  <w:style w:type="paragraph" w:customStyle="1" w:styleId="xl113">
    <w:name w:val="xl113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7D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7D79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7D79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7D79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7D79D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7D79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7D79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7D79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7D79D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7D79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7D79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7D7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7D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7D7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7D79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7D79D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7D79D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7D7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7D79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7D79D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7D7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7D79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7D7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7D79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7D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7D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7D79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7D79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8646</Words>
  <Characters>49286</Characters>
  <Application>Microsoft Office Word</Application>
  <DocSecurity>0</DocSecurity>
  <Lines>410</Lines>
  <Paragraphs>115</Paragraphs>
  <ScaleCrop>false</ScaleCrop>
  <Company>Microsoft</Company>
  <LinksUpToDate>false</LinksUpToDate>
  <CharactersWithSpaces>57817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2017-07-17T03:48:00Z</dcterms:created>
  <dcterms:modified xsi:type="dcterms:W3CDTF">2017-07-17T03:48:00Z</dcterms:modified>
</cp:coreProperties>
</file>