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C5" w:rsidRDefault="00005BC5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5BC5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-520064</wp:posOffset>
            </wp:positionV>
            <wp:extent cx="703293" cy="797918"/>
            <wp:effectExtent l="19050" t="0" r="1557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8" cy="7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BC5" w:rsidRDefault="00005BC5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05BC5" w:rsidRDefault="00005BC5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E13F6" w:rsidRPr="00495C37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E13F6" w:rsidRPr="00495C37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3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E13F6" w:rsidRPr="00495C37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37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7E13F6" w:rsidRPr="00495C37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37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7E13F6" w:rsidRPr="001B4F35" w:rsidRDefault="007E13F6" w:rsidP="007E13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7E13F6" w:rsidRPr="001B4F35" w:rsidRDefault="007E13F6" w:rsidP="007E13F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3"/>
          <w:szCs w:val="23"/>
        </w:rPr>
      </w:pPr>
    </w:p>
    <w:p w:rsidR="007E13F6" w:rsidRPr="00495C37" w:rsidRDefault="007E13F6" w:rsidP="00495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РЕШЕНИЕ</w:t>
      </w:r>
    </w:p>
    <w:p w:rsidR="007E13F6" w:rsidRPr="00495C37" w:rsidRDefault="007E13F6" w:rsidP="007E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3F6" w:rsidRPr="00495C37" w:rsidRDefault="00005BC5" w:rsidP="00005B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 xml:space="preserve"> </w:t>
      </w:r>
      <w:r w:rsidR="00495C37" w:rsidRPr="00495C37">
        <w:rPr>
          <w:rFonts w:ascii="Times New Roman" w:hAnsi="Times New Roman" w:cs="Times New Roman"/>
          <w:sz w:val="26"/>
          <w:szCs w:val="26"/>
        </w:rPr>
        <w:t>18</w:t>
      </w:r>
      <w:r w:rsidRPr="00495C3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84F8F" w:rsidRPr="00495C37">
        <w:rPr>
          <w:rFonts w:ascii="Times New Roman" w:hAnsi="Times New Roman" w:cs="Times New Roman"/>
          <w:sz w:val="26"/>
          <w:szCs w:val="26"/>
        </w:rPr>
        <w:t xml:space="preserve"> </w:t>
      </w:r>
      <w:r w:rsidR="007E13F6" w:rsidRPr="00495C37">
        <w:rPr>
          <w:rFonts w:ascii="Times New Roman" w:hAnsi="Times New Roman" w:cs="Times New Roman"/>
          <w:sz w:val="26"/>
          <w:szCs w:val="26"/>
        </w:rPr>
        <w:t xml:space="preserve"> 2018 г.                </w:t>
      </w:r>
      <w:r w:rsidRPr="00495C3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13F6" w:rsidRPr="00495C37">
        <w:rPr>
          <w:rFonts w:ascii="Times New Roman" w:hAnsi="Times New Roman" w:cs="Times New Roman"/>
          <w:sz w:val="26"/>
          <w:szCs w:val="26"/>
        </w:rPr>
        <w:t xml:space="preserve">с. Таштып                     </w:t>
      </w:r>
      <w:r w:rsidRPr="00495C37">
        <w:rPr>
          <w:rFonts w:ascii="Times New Roman" w:hAnsi="Times New Roman" w:cs="Times New Roman"/>
          <w:sz w:val="26"/>
          <w:szCs w:val="26"/>
        </w:rPr>
        <w:t xml:space="preserve">                            № 52</w:t>
      </w:r>
    </w:p>
    <w:p w:rsidR="007E13F6" w:rsidRPr="00495C37" w:rsidRDefault="007E13F6" w:rsidP="007E13F6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</w:p>
    <w:p w:rsidR="00D84F8F" w:rsidRPr="00495C37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495C37">
        <w:rPr>
          <w:rFonts w:ascii="Times New Roman" w:hAnsi="Times New Roman" w:cs="Times New Roman"/>
          <w:bCs/>
          <w:kern w:val="28"/>
          <w:sz w:val="26"/>
          <w:szCs w:val="26"/>
        </w:rPr>
        <w:t>О внесении изменений и дополнений</w:t>
      </w:r>
    </w:p>
    <w:p w:rsidR="00D84F8F" w:rsidRPr="00495C37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495C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в Устав муниципального образования </w:t>
      </w:r>
    </w:p>
    <w:p w:rsidR="007E13F6" w:rsidRPr="00495C37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495C37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района </w:t>
      </w:r>
    </w:p>
    <w:p w:rsidR="007E13F6" w:rsidRPr="00495C37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95C37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7E13F6" w:rsidRPr="00495C37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13F6" w:rsidRPr="00495C37" w:rsidRDefault="007E13F6" w:rsidP="007E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Р</w:t>
      </w:r>
      <w:r w:rsidRPr="00495C37">
        <w:rPr>
          <w:rStyle w:val="a3"/>
          <w:rFonts w:ascii="Times New Roman" w:hAnsi="Times New Roman" w:cs="Times New Roman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E53DB1" w:rsidRPr="00495C37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95C37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495C37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 w:rsidRPr="00495C37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7E13F6" w:rsidRPr="00495C37" w:rsidRDefault="007E13F6" w:rsidP="007E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3F6" w:rsidRPr="00495C37" w:rsidRDefault="007E13F6" w:rsidP="007E13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РЕШИЛ:</w:t>
      </w:r>
    </w:p>
    <w:p w:rsidR="007E13F6" w:rsidRPr="00495C37" w:rsidRDefault="007E13F6" w:rsidP="007E13F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lang w:val="ru-RU" w:eastAsia="ru-RU"/>
        </w:rPr>
      </w:pPr>
      <w:r w:rsidRPr="00495C37">
        <w:rPr>
          <w:rFonts w:ascii="Times New Roman" w:hAnsi="Times New Roman" w:cs="Times New Roman"/>
          <w:sz w:val="26"/>
          <w:szCs w:val="26"/>
        </w:rPr>
        <w:t xml:space="preserve">1. </w:t>
      </w:r>
      <w:r w:rsidRPr="00495C37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 w:rsidRPr="00495C37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3), </w:t>
      </w:r>
      <w:r w:rsidRPr="00495C37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7E13F6" w:rsidRPr="00495C37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1) пункт 11 части 1 статьи 9.1признать утратившим силу:</w:t>
      </w:r>
    </w:p>
    <w:p w:rsidR="007E13F6" w:rsidRPr="00495C37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2) часть 1 статьи 9.1 дополнить пунктом 16 следующего содержания:</w:t>
      </w:r>
    </w:p>
    <w:p w:rsidR="007E13F6" w:rsidRPr="00495C37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«16)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p w:rsidR="00674D41" w:rsidRPr="00495C37" w:rsidRDefault="00674D41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3)</w:t>
      </w:r>
      <w:r w:rsidRPr="00495C37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2 части 5 статьи 31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</w:t>
      </w:r>
      <w:r w:rsidR="003D567C" w:rsidRPr="00495C3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74D41" w:rsidRPr="00495C37" w:rsidRDefault="00674D41" w:rsidP="00674D4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color w:val="000000"/>
          <w:sz w:val="26"/>
          <w:szCs w:val="26"/>
        </w:rPr>
        <w:t xml:space="preserve">  «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</w:t>
      </w:r>
    </w:p>
    <w:p w:rsidR="007E13F6" w:rsidRPr="00495C37" w:rsidRDefault="0079730F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E13F6" w:rsidRPr="00495C37">
        <w:rPr>
          <w:rFonts w:ascii="Times New Roman" w:hAnsi="Times New Roman" w:cs="Times New Roman"/>
          <w:sz w:val="26"/>
          <w:szCs w:val="26"/>
        </w:rPr>
        <w:t>) в части 1 статьи 42 слово «закрытых» заменить словом «непубличных»;</w:t>
      </w:r>
    </w:p>
    <w:p w:rsidR="007E13F6" w:rsidRPr="00495C37" w:rsidRDefault="0079730F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5</w:t>
      </w:r>
      <w:r w:rsidR="007E13F6" w:rsidRPr="00495C37">
        <w:rPr>
          <w:rFonts w:ascii="Times New Roman" w:hAnsi="Times New Roman" w:cs="Times New Roman"/>
          <w:sz w:val="26"/>
          <w:szCs w:val="26"/>
        </w:rPr>
        <w:t>)</w:t>
      </w:r>
      <w:r w:rsidR="007E13F6" w:rsidRPr="00495C37">
        <w:rPr>
          <w:rFonts w:ascii="Times New Roman" w:hAnsi="Times New Roman" w:cs="Times New Roman"/>
          <w:color w:val="000000"/>
          <w:sz w:val="26"/>
          <w:szCs w:val="26"/>
        </w:rPr>
        <w:t xml:space="preserve"> часть 4 статьи 48 после слов «муници</w:t>
      </w:r>
      <w:bookmarkStart w:id="1" w:name="_GoBack"/>
      <w:bookmarkEnd w:id="1"/>
      <w:r w:rsidR="007E13F6" w:rsidRPr="00495C37">
        <w:rPr>
          <w:rFonts w:ascii="Times New Roman" w:hAnsi="Times New Roman" w:cs="Times New Roman"/>
          <w:color w:val="000000"/>
          <w:sz w:val="26"/>
          <w:szCs w:val="26"/>
        </w:rPr>
        <w:t xml:space="preserve">пального правового акта» дополнить словами «, </w:t>
      </w:r>
      <w:r w:rsidR="007E13F6" w:rsidRPr="00495C37">
        <w:rPr>
          <w:rFonts w:ascii="Times New Roman" w:hAnsi="Times New Roman" w:cs="Times New Roman"/>
          <w:sz w:val="26"/>
          <w:szCs w:val="26"/>
        </w:rPr>
        <w:t>соглашения, заключаемого между органами местного самоуправления,»;</w:t>
      </w:r>
    </w:p>
    <w:p w:rsidR="007E13F6" w:rsidRPr="00495C37" w:rsidRDefault="0079730F" w:rsidP="007E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6</w:t>
      </w:r>
      <w:r w:rsidR="007E13F6" w:rsidRPr="00495C37">
        <w:rPr>
          <w:rFonts w:ascii="Times New Roman" w:hAnsi="Times New Roman" w:cs="Times New Roman"/>
          <w:sz w:val="26"/>
          <w:szCs w:val="26"/>
        </w:rPr>
        <w:t>) часть 5 статьи 48 после слов «</w:t>
      </w:r>
      <w:r w:rsidR="007E13F6" w:rsidRPr="00495C3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нормативного правового акта» дополнить словами «или </w:t>
      </w:r>
      <w:r w:rsidR="007E13F6" w:rsidRPr="00495C37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самоуправления,».</w:t>
      </w:r>
    </w:p>
    <w:p w:rsidR="007E13F6" w:rsidRPr="00495C37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E13F6" w:rsidRPr="00495C37" w:rsidRDefault="007E13F6" w:rsidP="007E13F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E13F6" w:rsidRPr="00495C37" w:rsidRDefault="007E13F6" w:rsidP="007E1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3F6" w:rsidRPr="00495C37" w:rsidRDefault="007E13F6" w:rsidP="007E1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7E13F6" w:rsidRPr="00495C37" w:rsidRDefault="007E13F6" w:rsidP="007E1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C37"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 w:rsidRPr="00495C37">
        <w:rPr>
          <w:rFonts w:ascii="Times New Roman" w:hAnsi="Times New Roman" w:cs="Times New Roman"/>
          <w:sz w:val="26"/>
          <w:szCs w:val="26"/>
        </w:rPr>
        <w:tab/>
      </w:r>
      <w:r w:rsidRPr="00495C37">
        <w:rPr>
          <w:rFonts w:ascii="Times New Roman" w:hAnsi="Times New Roman" w:cs="Times New Roman"/>
          <w:sz w:val="26"/>
          <w:szCs w:val="26"/>
        </w:rPr>
        <w:tab/>
      </w:r>
      <w:r w:rsidR="00674D41" w:rsidRPr="00495C3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05BC5" w:rsidRPr="00495C3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74D41" w:rsidRPr="00495C37">
        <w:rPr>
          <w:rFonts w:ascii="Times New Roman" w:hAnsi="Times New Roman" w:cs="Times New Roman"/>
          <w:sz w:val="26"/>
          <w:szCs w:val="26"/>
        </w:rPr>
        <w:t xml:space="preserve">   </w:t>
      </w:r>
      <w:r w:rsidRPr="00495C37">
        <w:rPr>
          <w:rFonts w:ascii="Times New Roman" w:hAnsi="Times New Roman" w:cs="Times New Roman"/>
          <w:sz w:val="26"/>
          <w:szCs w:val="26"/>
        </w:rPr>
        <w:t>Р.Х. Салимов</w:t>
      </w:r>
    </w:p>
    <w:p w:rsidR="00674D41" w:rsidRDefault="00674D41" w:rsidP="00E27520">
      <w:pPr>
        <w:spacing w:after="255" w:line="255" w:lineRule="atLeast"/>
        <w:rPr>
          <w:rFonts w:ascii="Arial" w:eastAsia="Times New Roman" w:hAnsi="Arial" w:cs="Arial"/>
          <w:color w:val="000000"/>
          <w:szCs w:val="21"/>
        </w:rPr>
      </w:pPr>
    </w:p>
    <w:sectPr w:rsidR="00674D41" w:rsidSect="00BC0FC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D5" w:rsidRDefault="00F06BD5" w:rsidP="002A7F14">
      <w:pPr>
        <w:spacing w:after="0" w:line="240" w:lineRule="auto"/>
      </w:pPr>
      <w:r>
        <w:separator/>
      </w:r>
    </w:p>
  </w:endnote>
  <w:endnote w:type="continuationSeparator" w:id="1">
    <w:p w:rsidR="00F06BD5" w:rsidRDefault="00F06BD5" w:rsidP="002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D5" w:rsidRDefault="00F06BD5" w:rsidP="002A7F14">
      <w:pPr>
        <w:spacing w:after="0" w:line="240" w:lineRule="auto"/>
      </w:pPr>
      <w:r>
        <w:separator/>
      </w:r>
    </w:p>
  </w:footnote>
  <w:footnote w:type="continuationSeparator" w:id="1">
    <w:p w:rsidR="00F06BD5" w:rsidRDefault="00F06BD5" w:rsidP="002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C9" w:rsidRPr="005F6EE9" w:rsidRDefault="00523F5B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C53EB4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495C37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BC0FC9" w:rsidRDefault="00F06B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3F6"/>
    <w:rsid w:val="00005BC5"/>
    <w:rsid w:val="00051F66"/>
    <w:rsid w:val="00053A29"/>
    <w:rsid w:val="0014217D"/>
    <w:rsid w:val="001B4F35"/>
    <w:rsid w:val="002A7F14"/>
    <w:rsid w:val="003A35E7"/>
    <w:rsid w:val="003D567C"/>
    <w:rsid w:val="00495C37"/>
    <w:rsid w:val="00523F5B"/>
    <w:rsid w:val="00674D41"/>
    <w:rsid w:val="006A7EE8"/>
    <w:rsid w:val="00793C8B"/>
    <w:rsid w:val="0079730F"/>
    <w:rsid w:val="007E13F6"/>
    <w:rsid w:val="008208D1"/>
    <w:rsid w:val="00B72EB1"/>
    <w:rsid w:val="00BB4862"/>
    <w:rsid w:val="00BE2D3C"/>
    <w:rsid w:val="00C53EB4"/>
    <w:rsid w:val="00D53989"/>
    <w:rsid w:val="00D84F8F"/>
    <w:rsid w:val="00E27520"/>
    <w:rsid w:val="00E53DB1"/>
    <w:rsid w:val="00EB43EC"/>
    <w:rsid w:val="00ED09EA"/>
    <w:rsid w:val="00F0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4"/>
  </w:style>
  <w:style w:type="paragraph" w:styleId="4">
    <w:name w:val="heading 4"/>
    <w:aliases w:val="!Параграфы/Статьи документа"/>
    <w:basedOn w:val="a"/>
    <w:link w:val="40"/>
    <w:qFormat/>
    <w:rsid w:val="00E2752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7E13F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7E1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E13F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7E13F6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7E13F6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E2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520"/>
  </w:style>
  <w:style w:type="character" w:styleId="a8">
    <w:name w:val="Hyperlink"/>
    <w:basedOn w:val="a0"/>
    <w:uiPriority w:val="99"/>
    <w:semiHidden/>
    <w:unhideWhenUsed/>
    <w:rsid w:val="00E27520"/>
    <w:rPr>
      <w:color w:val="0000FF"/>
      <w:u w:val="singl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7520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text">
    <w:name w:val="text"/>
    <w:basedOn w:val="a"/>
    <w:link w:val="text0"/>
    <w:uiPriority w:val="99"/>
    <w:rsid w:val="00E275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E2752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cp:lastPrinted>2018-10-18T03:03:00Z</cp:lastPrinted>
  <dcterms:created xsi:type="dcterms:W3CDTF">2018-08-14T04:57:00Z</dcterms:created>
  <dcterms:modified xsi:type="dcterms:W3CDTF">2018-10-22T03:10:00Z</dcterms:modified>
</cp:coreProperties>
</file>