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4" w:rsidRPr="006667A4" w:rsidRDefault="006667A4" w:rsidP="006667A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A4" w:rsidRPr="006667A4" w:rsidRDefault="006667A4" w:rsidP="006667A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>Российская Федерация</w:t>
      </w:r>
    </w:p>
    <w:p w:rsidR="006667A4" w:rsidRPr="006667A4" w:rsidRDefault="006667A4" w:rsidP="006667A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>Республика Хакасия</w:t>
      </w:r>
    </w:p>
    <w:p w:rsidR="006667A4" w:rsidRPr="006667A4" w:rsidRDefault="006667A4" w:rsidP="006667A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6667A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/>
          <w:sz w:val="26"/>
          <w:szCs w:val="26"/>
        </w:rPr>
        <w:t xml:space="preserve"> сельсовета</w:t>
      </w:r>
    </w:p>
    <w:p w:rsidR="006667A4" w:rsidRPr="006667A4" w:rsidRDefault="006667A4" w:rsidP="006667A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667A4">
        <w:rPr>
          <w:rFonts w:ascii="Times New Roman" w:hAnsi="Times New Roman"/>
          <w:sz w:val="26"/>
          <w:szCs w:val="26"/>
        </w:rPr>
        <w:t>Р</w:t>
      </w:r>
      <w:proofErr w:type="gramEnd"/>
      <w:r w:rsidRPr="006667A4">
        <w:rPr>
          <w:rFonts w:ascii="Times New Roman" w:hAnsi="Times New Roman"/>
          <w:sz w:val="26"/>
          <w:szCs w:val="26"/>
        </w:rPr>
        <w:t xml:space="preserve"> Е Ш Е Н И Е</w:t>
      </w:r>
    </w:p>
    <w:p w:rsidR="00D16568" w:rsidRDefault="00D16568" w:rsidP="006667A4">
      <w:pPr>
        <w:pStyle w:val="1"/>
        <w:rPr>
          <w:rFonts w:ascii="Times New Roman" w:hAnsi="Times New Roman"/>
          <w:sz w:val="26"/>
          <w:szCs w:val="26"/>
        </w:rPr>
      </w:pPr>
    </w:p>
    <w:p w:rsidR="00D16568" w:rsidRDefault="00D16568" w:rsidP="006667A4">
      <w:pPr>
        <w:pStyle w:val="1"/>
        <w:rPr>
          <w:rFonts w:ascii="Times New Roman" w:hAnsi="Times New Roman"/>
          <w:sz w:val="26"/>
          <w:szCs w:val="26"/>
        </w:rPr>
      </w:pPr>
    </w:p>
    <w:p w:rsidR="006667A4" w:rsidRPr="006667A4" w:rsidRDefault="00D16568" w:rsidP="006667A4">
      <w:pPr>
        <w:pStyle w:val="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16 мая 2017год</w:t>
      </w:r>
      <w:r w:rsidR="006667A4" w:rsidRPr="006667A4">
        <w:rPr>
          <w:rFonts w:ascii="Times New Roman" w:hAnsi="Times New Roman"/>
          <w:sz w:val="26"/>
          <w:szCs w:val="26"/>
        </w:rPr>
        <w:t xml:space="preserve">                                с. Таштып                                       №</w:t>
      </w:r>
      <w:r>
        <w:rPr>
          <w:rFonts w:ascii="Times New Roman" w:hAnsi="Times New Roman"/>
          <w:sz w:val="26"/>
          <w:szCs w:val="26"/>
        </w:rPr>
        <w:t xml:space="preserve"> 1</w:t>
      </w:r>
      <w:r w:rsidR="00C276E1">
        <w:rPr>
          <w:rFonts w:ascii="Times New Roman" w:hAnsi="Times New Roman"/>
          <w:sz w:val="26"/>
          <w:szCs w:val="26"/>
        </w:rPr>
        <w:t>6</w:t>
      </w:r>
      <w:r w:rsidR="006667A4" w:rsidRPr="006667A4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667A4" w:rsidRPr="006667A4" w:rsidRDefault="006667A4" w:rsidP="006667A4">
      <w:pPr>
        <w:pStyle w:val="1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О внесении дополнений и изменений </w:t>
      </w:r>
      <w:proofErr w:type="gramStart"/>
      <w:r w:rsidRPr="006667A4">
        <w:rPr>
          <w:rFonts w:ascii="Times New Roman" w:hAnsi="Times New Roman"/>
          <w:sz w:val="26"/>
          <w:szCs w:val="26"/>
        </w:rPr>
        <w:t>в</w:t>
      </w:r>
      <w:proofErr w:type="gramEnd"/>
      <w:r w:rsidRPr="006667A4">
        <w:rPr>
          <w:rFonts w:ascii="Times New Roman" w:hAnsi="Times New Roman"/>
          <w:sz w:val="26"/>
          <w:szCs w:val="26"/>
        </w:rPr>
        <w:t xml:space="preserve"> </w:t>
      </w:r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Решение Совета депутатов </w:t>
      </w:r>
      <w:proofErr w:type="spellStart"/>
      <w:r w:rsidRPr="006667A4">
        <w:rPr>
          <w:rFonts w:ascii="Times New Roman" w:hAnsi="Times New Roman"/>
          <w:sz w:val="26"/>
          <w:szCs w:val="26"/>
        </w:rPr>
        <w:t>Таштыпского</w:t>
      </w:r>
      <w:proofErr w:type="spellEnd"/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proofErr w:type="spellStart"/>
      <w:r w:rsidRPr="006667A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/>
          <w:sz w:val="26"/>
          <w:szCs w:val="26"/>
        </w:rPr>
        <w:t xml:space="preserve"> сельсовета»</w:t>
      </w:r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>от 28.12.2016 г. № 52.</w:t>
      </w:r>
    </w:p>
    <w:p w:rsidR="006667A4" w:rsidRPr="006667A4" w:rsidRDefault="006667A4" w:rsidP="006667A4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         </w:t>
      </w:r>
    </w:p>
    <w:p w:rsidR="006667A4" w:rsidRPr="006667A4" w:rsidRDefault="006667A4" w:rsidP="006667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667A4">
        <w:rPr>
          <w:rFonts w:ascii="Times New Roman" w:hAnsi="Times New Roman" w:cs="Times New Roman"/>
        </w:rPr>
        <w:t xml:space="preserve">  </w:t>
      </w:r>
      <w:r w:rsidRPr="006667A4">
        <w:rPr>
          <w:rFonts w:ascii="Times New Roman" w:hAnsi="Times New Roman" w:cs="Times New Roman"/>
          <w:sz w:val="26"/>
          <w:szCs w:val="26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сельсовета, а также в связи с приватизацией гражданами жилых помещений, руководствуясь п. 5 ч. 1 ст. 27 Устава муниципального образования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сельсовет от 21.02.2006 г., в целях приведения Реестра муниципальной собственности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сельсовета в соответствие, Совет депутатов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сельсовета РЕШИЛ:</w:t>
      </w:r>
    </w:p>
    <w:p w:rsidR="006667A4" w:rsidRPr="006667A4" w:rsidRDefault="006667A4" w:rsidP="006667A4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1. В Раздел 1 Реестра муниципальной собственности </w:t>
      </w:r>
      <w:proofErr w:type="spellStart"/>
      <w:r w:rsidRPr="006667A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/>
          <w:sz w:val="26"/>
          <w:szCs w:val="26"/>
        </w:rPr>
        <w:t xml:space="preserve"> сельсовета внести  дополнительные сведения на основании Договора о безвозмездной передаче имущества в собственность от 13.02.2017: </w:t>
      </w:r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7A4">
        <w:rPr>
          <w:rFonts w:ascii="Times New Roman" w:hAnsi="Times New Roman" w:cs="Times New Roman"/>
          <w:sz w:val="26"/>
          <w:szCs w:val="26"/>
        </w:rPr>
        <w:t>- «Тепловая сеть», назначение: 10) сооружение коммунального хозяйства, протяженность 154 м., кадастровый номер объекта: 19:09:100103:773, расположенная на земельных участках с кадастровыми номерами: 19:09:100103:734, 19:09:100103:744, расположенная по адресу:</w:t>
      </w:r>
      <w:proofErr w:type="gramEnd"/>
      <w:r w:rsidRPr="006667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район, с. Таштып, ул. Советская, д. 119, сооружение 1;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06.04.2017 за № 19:09:100103:773-19/009/2017-3 на основании Договора о безвозмездной передаче имущества в собственность от 13.02.2017;</w:t>
      </w:r>
      <w:proofErr w:type="gramEnd"/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7A4">
        <w:rPr>
          <w:rFonts w:ascii="Times New Roman" w:hAnsi="Times New Roman" w:cs="Times New Roman"/>
          <w:sz w:val="26"/>
          <w:szCs w:val="26"/>
        </w:rPr>
        <w:t>- «Водопроводная сеть», назначение: 10) сооружение коммунального хозяйства, протяженность 156 м., кадастровый номер объекта: 19:09:100103:775, расположенная на земельных участках с кадастровыми номерами: 19:09:100103:734, 19:09:100103:744, расположенная по адресу:</w:t>
      </w:r>
      <w:proofErr w:type="gramEnd"/>
      <w:r w:rsidRPr="006667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район, с. Таштып, ул. Советская, д. 119, сооружение 2; Выписка из единого государственного реестра прав на </w:t>
      </w:r>
      <w:r w:rsidRPr="006667A4">
        <w:rPr>
          <w:rFonts w:ascii="Times New Roman" w:hAnsi="Times New Roman" w:cs="Times New Roman"/>
          <w:sz w:val="26"/>
          <w:szCs w:val="26"/>
        </w:rPr>
        <w:lastRenderedPageBreak/>
        <w:t>недвижимое имущество и сделок с ним, удостоверяющая проведенную государственную регистрацию прав от 06.04.2017 за № 19:09:100103:775-19/009/2017-3 на основании Договора о безвозмездной передаче имущества в собственность от 13.02.2017;</w:t>
      </w:r>
      <w:proofErr w:type="gramEnd"/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 xml:space="preserve">- «Канализационная сеть», назначение: 10.3 сооружения канализации, протяженность 66 м., кадастровый номер объекта: 19:09:100103:774, расположенная на земельных участках с кадастровыми номерами: 19:09:100103:734, 19:09:100103:745, расположенная по адресу: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район, с. Таштып, ул. Советская, д. 119, сооружение 3;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06.04.2017 за № 19:09:100103:774-19/009/2017-3 на основании Договора о безвозмездной передаче имущества в собственность от 13.02.2017.</w:t>
      </w:r>
      <w:proofErr w:type="gramEnd"/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>на основании Договора о безвозмездной передаче имущества в собственность от 11.04.2017:</w:t>
      </w:r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7A4">
        <w:rPr>
          <w:rFonts w:ascii="Times New Roman" w:hAnsi="Times New Roman" w:cs="Times New Roman"/>
          <w:sz w:val="26"/>
          <w:szCs w:val="26"/>
        </w:rPr>
        <w:t>- «Сети водоснабжения», назначение: 10) сооружение коммунального хозяйства, протяженность 67 м., кадастровый номер объекта: 19:09:100102:578, расположенные на земельных участках с кадастровыми номерами: 19:09:100102:526, 19:09:100102:564, расположенные по адресу:</w:t>
      </w:r>
      <w:proofErr w:type="gramEnd"/>
      <w:r w:rsidRPr="006667A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район, с. Таштып, ул. Войкова, д. 11А, сооружение 1;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20.04.2017 за № 19:09:100102:578-19/009/2017-3 на основании Договора о безвозмездной передаче имущества в собственность от 11.04.2017.</w:t>
      </w:r>
      <w:proofErr w:type="gramEnd"/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 xml:space="preserve">- «Канализационная сеть», назначение: 10.3 сооружения канализации, протяженность 35 м., кадастровый номер объекта: 19:09:100102:571, расположенная на земельных участках с кадастровыми номерами: 19:09:100102:526, 19:09:100102:562, расположенная по адресу: 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район, с. Таштып, ул. Войкова, д. 11А, сооружение 2;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20.04.2017 за № 19:09:100102:571-19/009/2017-3 на основании Договора о безвозмездной передаче имущества в собственность от 11.04.2017.</w:t>
      </w:r>
      <w:proofErr w:type="gramEnd"/>
    </w:p>
    <w:p w:rsidR="006667A4" w:rsidRPr="006667A4" w:rsidRDefault="006667A4" w:rsidP="006667A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7A4">
        <w:rPr>
          <w:rFonts w:ascii="Times New Roman" w:hAnsi="Times New Roman" w:cs="Times New Roman"/>
          <w:sz w:val="26"/>
          <w:szCs w:val="26"/>
        </w:rPr>
        <w:t>- «Тепловые сети», назначение: 10) сооружение коммунального хозяйства, протяженность 278 м., кадастровый номер объекта: 19:09:100102:570, расположенные на земельных участках с кадастровыми номерами: 19:09:100102:526, 19:09:100102:563, 19:09:100102:2, расположенные по адресу:</w:t>
      </w:r>
      <w:proofErr w:type="gramEnd"/>
      <w:r w:rsidRPr="006667A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район, с. Таштып, ул. Войкова, д. 11А, сооружение 3;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20.04.2017 за № 19:09:100102:570-19/009/2017-3 на основании Договора о безвозмездной передаче имущества в собственность от 11.04.2017.</w:t>
      </w:r>
      <w:proofErr w:type="gramEnd"/>
    </w:p>
    <w:p w:rsidR="006667A4" w:rsidRPr="006667A4" w:rsidRDefault="006667A4" w:rsidP="006667A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 xml:space="preserve">2. Изложить и утвердить Реестр муниципальной собственности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сельсовета в новой редакции согласно приложению № 1.</w:t>
      </w:r>
    </w:p>
    <w:p w:rsidR="006667A4" w:rsidRPr="006667A4" w:rsidRDefault="006667A4" w:rsidP="006667A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667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67A4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>).</w:t>
      </w:r>
    </w:p>
    <w:p w:rsidR="006667A4" w:rsidRPr="006667A4" w:rsidRDefault="006667A4" w:rsidP="006667A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lastRenderedPageBreak/>
        <w:t xml:space="preserve">4. Настоящее решение направить для подписания Главе </w:t>
      </w:r>
      <w:proofErr w:type="spellStart"/>
      <w:r w:rsidRPr="006667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667A4" w:rsidRPr="006667A4" w:rsidRDefault="006667A4" w:rsidP="006667A4">
      <w:pPr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6667A4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подписания.</w:t>
      </w:r>
    </w:p>
    <w:p w:rsidR="006667A4" w:rsidRPr="006667A4" w:rsidRDefault="006667A4" w:rsidP="006667A4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667A4" w:rsidRPr="006667A4" w:rsidRDefault="006667A4" w:rsidP="006667A4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6667A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6667A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6667A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А.А.Дьяченко</w:t>
      </w:r>
    </w:p>
    <w:p w:rsidR="006667A4" w:rsidRDefault="006667A4" w:rsidP="006667A4">
      <w:pPr>
        <w:spacing w:after="0" w:line="240" w:lineRule="atLeast"/>
        <w:sectPr w:rsidR="006667A4">
          <w:pgSz w:w="11906" w:h="16838"/>
          <w:pgMar w:top="540" w:right="850" w:bottom="899" w:left="1701" w:header="708" w:footer="708" w:gutter="0"/>
          <w:cols w:space="720"/>
        </w:sectPr>
      </w:pPr>
    </w:p>
    <w:p w:rsidR="007D396C" w:rsidRDefault="007D396C"/>
    <w:sectPr w:rsidR="007D396C" w:rsidSect="00B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7A4"/>
    <w:rsid w:val="006667A4"/>
    <w:rsid w:val="007D396C"/>
    <w:rsid w:val="00B32904"/>
    <w:rsid w:val="00C276E1"/>
    <w:rsid w:val="00D16568"/>
    <w:rsid w:val="00D3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67A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2017-05-15T03:24:00Z</dcterms:created>
  <dcterms:modified xsi:type="dcterms:W3CDTF">2017-05-18T04:00:00Z</dcterms:modified>
</cp:coreProperties>
</file>