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A6C22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E5515">
        <w:rPr>
          <w:rFonts w:ascii="Times New Roman" w:hAnsi="Times New Roman"/>
          <w:sz w:val="26"/>
          <w:szCs w:val="26"/>
        </w:rPr>
        <w:t>13 мая 2016</w:t>
      </w:r>
      <w:r w:rsidR="00F17187">
        <w:rPr>
          <w:rFonts w:ascii="Times New Roman" w:hAnsi="Times New Roman"/>
          <w:sz w:val="26"/>
          <w:szCs w:val="26"/>
        </w:rPr>
        <w:t xml:space="preserve">года                          с. Таштып              </w:t>
      </w:r>
      <w:r w:rsidR="00FE5515">
        <w:rPr>
          <w:rFonts w:ascii="Times New Roman" w:hAnsi="Times New Roman"/>
          <w:sz w:val="26"/>
          <w:szCs w:val="26"/>
        </w:rPr>
        <w:t xml:space="preserve">                        №  _____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E5515" w:rsidRPr="00FE5515" w:rsidRDefault="00FE5515" w:rsidP="00FE5515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8"/>
        </w:rPr>
      </w:pPr>
      <w:r w:rsidRPr="00FE5515">
        <w:rPr>
          <w:sz w:val="24"/>
          <w:szCs w:val="28"/>
        </w:rPr>
        <w:t>О расширении  границ территории</w:t>
      </w:r>
    </w:p>
    <w:p w:rsidR="00FE5515" w:rsidRPr="00FE5515" w:rsidRDefault="00FE5515" w:rsidP="00FE5515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8"/>
        </w:rPr>
      </w:pPr>
      <w:r w:rsidRPr="00FE5515">
        <w:rPr>
          <w:sz w:val="24"/>
          <w:szCs w:val="28"/>
        </w:rPr>
        <w:t>территориального общественного</w:t>
      </w:r>
    </w:p>
    <w:p w:rsidR="00FE5515" w:rsidRPr="00FE5515" w:rsidRDefault="00FE5515" w:rsidP="00FE5515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8"/>
        </w:rPr>
      </w:pPr>
      <w:r w:rsidRPr="00FE5515">
        <w:rPr>
          <w:sz w:val="24"/>
          <w:szCs w:val="28"/>
        </w:rPr>
        <w:t>самоуправления (ТОС)  «Инициатива»</w:t>
      </w:r>
    </w:p>
    <w:p w:rsidR="00F17187" w:rsidRPr="00FE5515" w:rsidRDefault="00FE5515" w:rsidP="00FE5515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8"/>
        </w:rPr>
      </w:pPr>
      <w:r w:rsidRPr="00FE5515">
        <w:rPr>
          <w:sz w:val="24"/>
          <w:szCs w:val="28"/>
        </w:rPr>
        <w:t xml:space="preserve">на территории села Таштып </w:t>
      </w:r>
      <w:bookmarkEnd w:id="0"/>
    </w:p>
    <w:p w:rsidR="00F17187" w:rsidRPr="00FE5515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6"/>
        </w:rPr>
      </w:pPr>
    </w:p>
    <w:p w:rsidR="00F17187" w:rsidRPr="00D768D2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D768D2" w:rsidRDefault="00FE5515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 граждан о расширении </w:t>
      </w:r>
      <w:r w:rsidR="00F17187" w:rsidRPr="00D768D2">
        <w:rPr>
          <w:sz w:val="26"/>
          <w:szCs w:val="26"/>
        </w:rPr>
        <w:t xml:space="preserve">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</w:t>
      </w:r>
      <w:proofErr w:type="gramStart"/>
      <w:r w:rsidR="00F17187" w:rsidRPr="00D768D2">
        <w:rPr>
          <w:sz w:val="26"/>
          <w:szCs w:val="26"/>
        </w:rPr>
        <w:t>самоуправления</w:t>
      </w:r>
      <w:proofErr w:type="gramEnd"/>
      <w:r w:rsidR="00F17187" w:rsidRPr="00D768D2">
        <w:rPr>
          <w:sz w:val="26"/>
          <w:szCs w:val="26"/>
        </w:rPr>
        <w:t xml:space="preserve"> а Российской Федерации», Решением Совета депутатов муниципального образования Таштыпский сел</w:t>
      </w:r>
      <w:r w:rsidR="00FA6C22" w:rsidRPr="00D768D2">
        <w:rPr>
          <w:sz w:val="26"/>
          <w:szCs w:val="26"/>
        </w:rPr>
        <w:t>ьсовет  от 19 сентября 2012 года № 47</w:t>
      </w:r>
      <w:r w:rsidR="00F17187" w:rsidRPr="00D768D2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 27 Устава муниципального образования Таштыпский сельсовет, Совет депутатов Таштыпского  сельсовета,  РЕШИЛ:</w:t>
      </w:r>
    </w:p>
    <w:p w:rsidR="00F17187" w:rsidRPr="00D768D2" w:rsidRDefault="00FE5515" w:rsidP="00FE5515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tLeas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Расширить границы ТОС  «Инициатива»</w:t>
      </w:r>
      <w:r w:rsidR="00F17187" w:rsidRPr="00D768D2">
        <w:rPr>
          <w:sz w:val="26"/>
          <w:szCs w:val="26"/>
        </w:rPr>
        <w:t>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D768D2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8D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D768D2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D768D2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D768D2">
        <w:rPr>
          <w:rFonts w:ascii="Times New Roman" w:hAnsi="Times New Roman" w:cs="Times New Roman"/>
          <w:sz w:val="26"/>
          <w:szCs w:val="26"/>
        </w:rPr>
        <w:t>).</w:t>
      </w:r>
    </w:p>
    <w:p w:rsidR="00F17187" w:rsidRPr="00D768D2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68D2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Pr="00D768D2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D768D2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  <w:r w:rsidRPr="00D768D2">
        <w:rPr>
          <w:rFonts w:ascii="Times New Roman" w:hAnsi="Times New Roman" w:cs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F17187" w:rsidRPr="00D768D2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F17187" w:rsidRDefault="00F17187">
      <w:pPr>
        <w:rPr>
          <w:rFonts w:ascii="Times New Roman" w:hAnsi="Times New Roman" w:cs="Times New Roman"/>
          <w:sz w:val="26"/>
          <w:szCs w:val="26"/>
        </w:rPr>
      </w:pPr>
    </w:p>
    <w:p w:rsidR="00FE5515" w:rsidRDefault="00FE5515"/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Таштыпского сельсовета </w:t>
      </w:r>
    </w:p>
    <w:p w:rsidR="00F17187" w:rsidRDefault="00FE5515" w:rsidP="00FA6C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13 мая </w:t>
      </w:r>
      <w:r w:rsidR="000F3E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2016года №   ____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</w:t>
      </w:r>
      <w:r w:rsidR="00FE5515">
        <w:rPr>
          <w:rFonts w:ascii="Times New Roman" w:hAnsi="Times New Roman" w:cs="Times New Roman"/>
          <w:sz w:val="26"/>
          <w:szCs w:val="26"/>
        </w:rPr>
        <w:t xml:space="preserve"> «Инициатива</w:t>
      </w:r>
      <w:r w:rsidR="00B515BA">
        <w:rPr>
          <w:rFonts w:ascii="Times New Roman" w:hAnsi="Times New Roman" w:cs="Times New Roman"/>
          <w:sz w:val="26"/>
          <w:szCs w:val="26"/>
        </w:rPr>
        <w:t>»</w:t>
      </w:r>
      <w:r w:rsidRPr="00232436">
        <w:rPr>
          <w:rFonts w:ascii="Times New Roman" w:hAnsi="Times New Roman" w:cs="Times New Roman"/>
          <w:sz w:val="26"/>
          <w:szCs w:val="26"/>
        </w:rPr>
        <w:t>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 села Таштып Таштыпского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Default="00FE5515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1.Улица Ленина в границах улиц Войкова и Луначарского-</w:t>
      </w:r>
      <w:r w:rsidR="00FA6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C6A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16 домовладений- 39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976126" w:rsidRDefault="00FE5515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Улица Советская в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границах улиц Войкова и Луначарского-</w:t>
      </w:r>
      <w:r w:rsidR="004C6A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14 домовладений- 40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976126" w:rsidRDefault="00FE5515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М-Цукановой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D1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D768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C6A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 по 53- 53 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домовладения </w:t>
      </w:r>
      <w:r w:rsidR="004C6A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-111</w:t>
      </w:r>
      <w:r w:rsidR="004D1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</w:p>
    <w:p w:rsidR="00232436" w:rsidRDefault="004C6AFE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4 -многоквартирных дома -50 человек</w:t>
      </w:r>
    </w:p>
    <w:p w:rsidR="008B011E" w:rsidRDefault="004C6AFE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87 домовладений-  240 </w:t>
      </w:r>
      <w:r w:rsidR="00D768D2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D768D2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232436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47526EDE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F3E5B"/>
    <w:rsid w:val="00166CD9"/>
    <w:rsid w:val="0017765E"/>
    <w:rsid w:val="001F66AF"/>
    <w:rsid w:val="00232436"/>
    <w:rsid w:val="002E502C"/>
    <w:rsid w:val="002E5983"/>
    <w:rsid w:val="00356091"/>
    <w:rsid w:val="0040571B"/>
    <w:rsid w:val="004C6AFE"/>
    <w:rsid w:val="004D19E8"/>
    <w:rsid w:val="00530F5A"/>
    <w:rsid w:val="005627E9"/>
    <w:rsid w:val="006F4895"/>
    <w:rsid w:val="00841FFE"/>
    <w:rsid w:val="008B011E"/>
    <w:rsid w:val="00976126"/>
    <w:rsid w:val="00AC3F9C"/>
    <w:rsid w:val="00B515BA"/>
    <w:rsid w:val="00C1213B"/>
    <w:rsid w:val="00C575D1"/>
    <w:rsid w:val="00D768D2"/>
    <w:rsid w:val="00F17187"/>
    <w:rsid w:val="00FA6C22"/>
    <w:rsid w:val="00FB0E7C"/>
    <w:rsid w:val="00FB7502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2016-05-12T02:05:00Z</cp:lastPrinted>
  <dcterms:created xsi:type="dcterms:W3CDTF">2012-07-25T00:49:00Z</dcterms:created>
  <dcterms:modified xsi:type="dcterms:W3CDTF">2016-05-12T09:10:00Z</dcterms:modified>
</cp:coreProperties>
</file>