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81" w:rsidRDefault="00894181" w:rsidP="00894181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894181" w:rsidRPr="004F1EDA" w:rsidRDefault="00894181" w:rsidP="00894181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4181" w:rsidRPr="004F1EDA" w:rsidRDefault="00894181" w:rsidP="00894181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4181" w:rsidRPr="004F1EDA" w:rsidRDefault="00894181" w:rsidP="00894181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4181" w:rsidRPr="004F1EDA" w:rsidRDefault="00894181" w:rsidP="008941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94181" w:rsidRPr="004F1EDA" w:rsidRDefault="00894181" w:rsidP="008941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94181" w:rsidRPr="004F1EDA" w:rsidRDefault="00894181" w:rsidP="008941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894181" w:rsidRPr="004F1EDA" w:rsidRDefault="00894181" w:rsidP="008941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894181" w:rsidRPr="004F1EDA" w:rsidRDefault="00894181" w:rsidP="008941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Совет депутатов  Таштыпского  сельсовета</w:t>
      </w:r>
    </w:p>
    <w:p w:rsidR="00894181" w:rsidRDefault="00894181" w:rsidP="00894181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0D56" w:rsidRPr="004F1EDA" w:rsidRDefault="00230D56" w:rsidP="00894181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94181" w:rsidRPr="004F1EDA" w:rsidRDefault="00894181" w:rsidP="008941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EDA">
        <w:rPr>
          <w:rFonts w:ascii="Times New Roman" w:hAnsi="Times New Roman" w:cs="Times New Roman"/>
          <w:sz w:val="24"/>
          <w:szCs w:val="24"/>
        </w:rPr>
        <w:t>Р Е Ш Е Н И Е</w:t>
      </w:r>
      <w:r w:rsidR="00230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81" w:rsidRPr="004F1EDA" w:rsidRDefault="00894181" w:rsidP="0089418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181" w:rsidRDefault="009B39DB" w:rsidP="00230D5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25  декабря  </w:t>
      </w:r>
      <w:r w:rsidR="00894181">
        <w:rPr>
          <w:rFonts w:ascii="Times New Roman" w:hAnsi="Times New Roman" w:cs="Times New Roman"/>
          <w:sz w:val="24"/>
          <w:szCs w:val="24"/>
        </w:rPr>
        <w:t>2015</w:t>
      </w:r>
      <w:r w:rsidR="00894181" w:rsidRPr="004F1EDA">
        <w:rPr>
          <w:rFonts w:ascii="Times New Roman" w:hAnsi="Times New Roman" w:cs="Times New Roman"/>
          <w:sz w:val="24"/>
          <w:szCs w:val="24"/>
        </w:rPr>
        <w:t xml:space="preserve"> года           с. Таштып   </w:t>
      </w:r>
      <w:r w:rsidR="008941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 26</w:t>
      </w:r>
    </w:p>
    <w:p w:rsidR="00894181" w:rsidRDefault="00894181" w:rsidP="00230D5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181" w:rsidRDefault="00894181" w:rsidP="00230D56">
      <w:pPr>
        <w:spacing w:after="0" w:line="240" w:lineRule="atLeast"/>
        <w:rPr>
          <w:sz w:val="26"/>
          <w:szCs w:val="26"/>
        </w:rPr>
      </w:pPr>
    </w:p>
    <w:p w:rsidR="00894181" w:rsidRPr="00C44F51" w:rsidRDefault="00894181" w:rsidP="00230D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F51">
        <w:rPr>
          <w:rFonts w:ascii="Times New Roman" w:hAnsi="Times New Roman" w:cs="Times New Roman"/>
          <w:sz w:val="24"/>
          <w:szCs w:val="24"/>
        </w:rPr>
        <w:t xml:space="preserve">Об отмене решений от  № 38 </w:t>
      </w:r>
    </w:p>
    <w:p w:rsidR="00894181" w:rsidRPr="00C44F51" w:rsidRDefault="00894181" w:rsidP="00230D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F51">
        <w:rPr>
          <w:rFonts w:ascii="Times New Roman" w:hAnsi="Times New Roman" w:cs="Times New Roman"/>
          <w:sz w:val="24"/>
          <w:szCs w:val="24"/>
        </w:rPr>
        <w:t xml:space="preserve">от 11 июля 2014 года и № 60 от 26 </w:t>
      </w:r>
    </w:p>
    <w:p w:rsidR="00894181" w:rsidRPr="00C44F51" w:rsidRDefault="00894181" w:rsidP="00230D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F51">
        <w:rPr>
          <w:rFonts w:ascii="Times New Roman" w:hAnsi="Times New Roman" w:cs="Times New Roman"/>
          <w:sz w:val="24"/>
          <w:szCs w:val="24"/>
        </w:rPr>
        <w:t xml:space="preserve"> декабря  2014 года</w:t>
      </w:r>
      <w:r w:rsidRPr="00C44F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44F51">
        <w:rPr>
          <w:rFonts w:ascii="Times New Roman" w:hAnsi="Times New Roman" w:cs="Times New Roman"/>
          <w:sz w:val="24"/>
          <w:szCs w:val="24"/>
        </w:rPr>
        <w:t>«Об утверждении</w:t>
      </w:r>
    </w:p>
    <w:p w:rsidR="00894181" w:rsidRPr="00C44F51" w:rsidRDefault="00894181" w:rsidP="00230D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F51">
        <w:rPr>
          <w:rFonts w:ascii="Times New Roman" w:hAnsi="Times New Roman" w:cs="Times New Roman"/>
          <w:sz w:val="24"/>
          <w:szCs w:val="24"/>
        </w:rPr>
        <w:t xml:space="preserve"> тарифов на горячую воду для организаций</w:t>
      </w:r>
    </w:p>
    <w:p w:rsidR="00894181" w:rsidRPr="00C44F51" w:rsidRDefault="00894181" w:rsidP="00230D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F51">
        <w:rPr>
          <w:rFonts w:ascii="Times New Roman" w:hAnsi="Times New Roman" w:cs="Times New Roman"/>
          <w:sz w:val="24"/>
          <w:szCs w:val="24"/>
        </w:rPr>
        <w:t xml:space="preserve">коммунального комплекса, </w:t>
      </w:r>
      <w:proofErr w:type="gramStart"/>
      <w:r w:rsidRPr="00C44F51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</w:p>
    <w:p w:rsidR="00894181" w:rsidRPr="00C44F51" w:rsidRDefault="00894181" w:rsidP="00230D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F51">
        <w:rPr>
          <w:rFonts w:ascii="Times New Roman" w:hAnsi="Times New Roman" w:cs="Times New Roman"/>
          <w:sz w:val="24"/>
          <w:szCs w:val="24"/>
        </w:rPr>
        <w:t xml:space="preserve"> услуги в сфере горячего водоснабжения, на территории</w:t>
      </w:r>
    </w:p>
    <w:p w:rsidR="00894181" w:rsidRPr="00C44F51" w:rsidRDefault="00894181" w:rsidP="00230D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4F51">
        <w:rPr>
          <w:rFonts w:ascii="Times New Roman" w:hAnsi="Times New Roman" w:cs="Times New Roman"/>
          <w:sz w:val="24"/>
          <w:szCs w:val="24"/>
        </w:rPr>
        <w:t xml:space="preserve"> Таштыпского сельсовета на 2015 год</w:t>
      </w:r>
      <w:r w:rsidR="00C44F51" w:rsidRPr="00C44F51">
        <w:rPr>
          <w:rFonts w:ascii="Times New Roman" w:hAnsi="Times New Roman" w:cs="Times New Roman"/>
          <w:sz w:val="24"/>
          <w:szCs w:val="24"/>
        </w:rPr>
        <w:t>»</w:t>
      </w:r>
      <w:r w:rsidRPr="00C44F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181" w:rsidRPr="00C44F51" w:rsidRDefault="00894181" w:rsidP="00230D56">
      <w:pPr>
        <w:pStyle w:val="ConsPlusTitle"/>
        <w:widowControl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4181" w:rsidRPr="009A6D28" w:rsidRDefault="00894181" w:rsidP="00230D5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D2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 07. 2010 №190-ФЗ « О теплоснабжении» (с последующими изменениями). Постановление Правительства Российской Федерации от 22. 10. 2012 №1075 «О ценообразовании в  сфере теплоснабжения»</w:t>
      </w:r>
      <w:proofErr w:type="gramStart"/>
      <w:r w:rsidRPr="009A6D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6D28" w:rsidRPr="009A6D28">
        <w:rPr>
          <w:rFonts w:ascii="Times New Roman" w:hAnsi="Times New Roman" w:cs="Times New Roman"/>
          <w:sz w:val="24"/>
          <w:szCs w:val="24"/>
        </w:rPr>
        <w:t xml:space="preserve"> </w:t>
      </w:r>
      <w:r w:rsidRPr="009A6D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6D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6D28">
        <w:rPr>
          <w:rFonts w:ascii="Times New Roman" w:hAnsi="Times New Roman" w:cs="Times New Roman"/>
          <w:sz w:val="24"/>
          <w:szCs w:val="24"/>
        </w:rPr>
        <w:t xml:space="preserve"> последующими изменениями),</w:t>
      </w:r>
      <w:r w:rsidR="009A6D28" w:rsidRPr="009A6D28">
        <w:rPr>
          <w:rFonts w:ascii="Times New Roman" w:hAnsi="Times New Roman" w:cs="Times New Roman"/>
          <w:sz w:val="24"/>
          <w:szCs w:val="24"/>
        </w:rPr>
        <w:t xml:space="preserve"> </w:t>
      </w:r>
      <w:r w:rsidRPr="009A6D28">
        <w:rPr>
          <w:rFonts w:ascii="Times New Roman" w:hAnsi="Times New Roman" w:cs="Times New Roman"/>
          <w:sz w:val="24"/>
          <w:szCs w:val="24"/>
        </w:rPr>
        <w:t>согласно п. 6 ч. 1 ст. 27 Устава муниципального образования Таштыпский сельсовет от 21 февраля 2006 года, Совет депутатов Таштыпского сельсовета РЕШИЛ:</w:t>
      </w:r>
    </w:p>
    <w:p w:rsidR="00C44F51" w:rsidRPr="009A6D28" w:rsidRDefault="00C44F51" w:rsidP="00230D5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D28">
        <w:rPr>
          <w:rFonts w:ascii="Times New Roman" w:hAnsi="Times New Roman" w:cs="Times New Roman"/>
          <w:sz w:val="24"/>
          <w:szCs w:val="24"/>
        </w:rPr>
        <w:t xml:space="preserve">    1.</w:t>
      </w:r>
      <w:r w:rsidR="00894181" w:rsidRPr="009A6D28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Pr="009A6D28">
        <w:rPr>
          <w:rFonts w:ascii="Times New Roman" w:hAnsi="Times New Roman" w:cs="Times New Roman"/>
          <w:sz w:val="24"/>
          <w:szCs w:val="24"/>
        </w:rPr>
        <w:t xml:space="preserve"> решения от  № 38  от 11 июля 2014 года и № 60 от 26  декабря  2014 года</w:t>
      </w:r>
      <w:r w:rsidRPr="009A6D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6D28">
        <w:rPr>
          <w:rFonts w:ascii="Times New Roman" w:hAnsi="Times New Roman" w:cs="Times New Roman"/>
          <w:sz w:val="24"/>
          <w:szCs w:val="24"/>
        </w:rPr>
        <w:t xml:space="preserve">«Об утверждении  тарифов на горячую воду для организаций коммунального комплекса, оказывающих услуги в сфере горячего водоснабжения, на территории Таштыпского сельсовета на 2015 год». </w:t>
      </w:r>
    </w:p>
    <w:p w:rsidR="00894181" w:rsidRPr="009A6D28" w:rsidRDefault="00C44F51" w:rsidP="00230D5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D28">
        <w:rPr>
          <w:rFonts w:ascii="Times New Roman" w:hAnsi="Times New Roman" w:cs="Times New Roman"/>
          <w:sz w:val="24"/>
          <w:szCs w:val="24"/>
        </w:rPr>
        <w:t xml:space="preserve">    2.</w:t>
      </w:r>
      <w:r w:rsidR="00894181" w:rsidRPr="009A6D28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«Таштыпский  вестник» и разместить на официальном сайте Администрации Таштыпск</w:t>
      </w:r>
      <w:r w:rsidR="009A6D28" w:rsidRPr="009A6D28">
        <w:rPr>
          <w:rFonts w:ascii="Times New Roman" w:hAnsi="Times New Roman" w:cs="Times New Roman"/>
          <w:sz w:val="24"/>
          <w:szCs w:val="24"/>
        </w:rPr>
        <w:t>ого сельсовета.</w:t>
      </w:r>
    </w:p>
    <w:p w:rsidR="00894181" w:rsidRPr="009A6D28" w:rsidRDefault="009A6D28" w:rsidP="00230D5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6D28">
        <w:rPr>
          <w:rFonts w:ascii="Times New Roman" w:hAnsi="Times New Roman" w:cs="Times New Roman"/>
          <w:sz w:val="24"/>
          <w:szCs w:val="24"/>
        </w:rPr>
        <w:t xml:space="preserve">    </w:t>
      </w:r>
      <w:r w:rsidR="00C44F51" w:rsidRPr="009A6D28">
        <w:rPr>
          <w:rFonts w:ascii="Times New Roman" w:hAnsi="Times New Roman" w:cs="Times New Roman"/>
          <w:sz w:val="24"/>
          <w:szCs w:val="24"/>
        </w:rPr>
        <w:t>3.</w:t>
      </w:r>
      <w:r w:rsidR="00894181" w:rsidRPr="009A6D28">
        <w:rPr>
          <w:rFonts w:ascii="Times New Roman" w:hAnsi="Times New Roman" w:cs="Times New Roman"/>
          <w:sz w:val="24"/>
          <w:szCs w:val="24"/>
        </w:rPr>
        <w:t>Контроль над исполнением настоящего решения возложить на комиссию по бюджету, финансам и экономической политике (Ю.В.Бочаров).</w:t>
      </w:r>
    </w:p>
    <w:p w:rsidR="00C44F51" w:rsidRPr="00C44F51" w:rsidRDefault="00C44F51" w:rsidP="00230D5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4F51" w:rsidRPr="00C44F51" w:rsidRDefault="00C44F51" w:rsidP="00230D5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94181" w:rsidRPr="00C44F51" w:rsidRDefault="00894181" w:rsidP="00230D5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F51">
        <w:rPr>
          <w:rFonts w:ascii="Times New Roman" w:hAnsi="Times New Roman" w:cs="Times New Roman"/>
          <w:sz w:val="24"/>
          <w:szCs w:val="24"/>
        </w:rPr>
        <w:t xml:space="preserve">Глава  Таштыпского  сельсовета     </w:t>
      </w:r>
      <w:r w:rsidR="00C44F51" w:rsidRPr="00C44F5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A6D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44F51" w:rsidRPr="00C44F51">
        <w:rPr>
          <w:rFonts w:ascii="Times New Roman" w:hAnsi="Times New Roman" w:cs="Times New Roman"/>
          <w:sz w:val="24"/>
          <w:szCs w:val="24"/>
        </w:rPr>
        <w:t xml:space="preserve">  </w:t>
      </w:r>
      <w:r w:rsidRPr="00C44F51">
        <w:rPr>
          <w:rFonts w:ascii="Times New Roman" w:hAnsi="Times New Roman" w:cs="Times New Roman"/>
          <w:sz w:val="24"/>
          <w:szCs w:val="24"/>
        </w:rPr>
        <w:t xml:space="preserve">А.А. Дьяченко </w:t>
      </w:r>
    </w:p>
    <w:p w:rsidR="00DD69C3" w:rsidRPr="00C44F51" w:rsidRDefault="00DD69C3" w:rsidP="00230D5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D69C3" w:rsidRPr="00C44F51" w:rsidSect="0043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87707"/>
    <w:multiLevelType w:val="hybridMultilevel"/>
    <w:tmpl w:val="FA9C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181"/>
    <w:rsid w:val="00230D56"/>
    <w:rsid w:val="002B6761"/>
    <w:rsid w:val="004341A8"/>
    <w:rsid w:val="00894181"/>
    <w:rsid w:val="009A6D28"/>
    <w:rsid w:val="009B39DB"/>
    <w:rsid w:val="00C44F51"/>
    <w:rsid w:val="00DD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4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94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4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2016-01-26T04:03:00Z</cp:lastPrinted>
  <dcterms:created xsi:type="dcterms:W3CDTF">2015-12-17T03:57:00Z</dcterms:created>
  <dcterms:modified xsi:type="dcterms:W3CDTF">2016-01-26T04:05:00Z</dcterms:modified>
</cp:coreProperties>
</file>