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841EC" w:rsidRPr="00B841EC" w:rsidRDefault="00B841EC" w:rsidP="00B841EC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E22" w:rsidRDefault="00FA4E22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6B3">
        <w:rPr>
          <w:rFonts w:ascii="Times New Roman" w:hAnsi="Times New Roman" w:cs="Times New Roman"/>
          <w:sz w:val="26"/>
          <w:szCs w:val="26"/>
        </w:rPr>
        <w:t xml:space="preserve"> </w:t>
      </w:r>
      <w:r w:rsidR="00A721C3">
        <w:rPr>
          <w:rFonts w:ascii="Times New Roman" w:hAnsi="Times New Roman" w:cs="Times New Roman"/>
          <w:sz w:val="26"/>
          <w:szCs w:val="26"/>
        </w:rPr>
        <w:t>10 марта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721C3">
        <w:rPr>
          <w:rFonts w:ascii="Times New Roman" w:hAnsi="Times New Roman" w:cs="Times New Roman"/>
          <w:sz w:val="26"/>
          <w:szCs w:val="26"/>
        </w:rPr>
        <w:t>2020</w:t>
      </w:r>
      <w:r w:rsidR="00326BD1">
        <w:rPr>
          <w:rFonts w:ascii="Times New Roman" w:hAnsi="Times New Roman" w:cs="Times New Roman"/>
          <w:sz w:val="26"/>
          <w:szCs w:val="26"/>
        </w:rPr>
        <w:t xml:space="preserve"> г.                        с. Таштып                                                №</w:t>
      </w:r>
      <w:r w:rsidR="004A29A4">
        <w:rPr>
          <w:rFonts w:ascii="Times New Roman" w:hAnsi="Times New Roman" w:cs="Times New Roman"/>
          <w:sz w:val="26"/>
          <w:szCs w:val="26"/>
        </w:rPr>
        <w:t xml:space="preserve"> 120</w:t>
      </w:r>
      <w:r w:rsidR="00175DCA">
        <w:rPr>
          <w:rFonts w:ascii="Times New Roman" w:hAnsi="Times New Roman" w:cs="Times New Roman"/>
          <w:sz w:val="26"/>
          <w:szCs w:val="26"/>
        </w:rPr>
        <w:t xml:space="preserve"> </w:t>
      </w:r>
      <w:r w:rsidR="00326B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E22" w:rsidRDefault="00FA4E22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A721C3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 w:rsidR="00A721C3">
        <w:rPr>
          <w:rFonts w:ascii="Times New Roman" w:hAnsi="Times New Roman" w:cs="Times New Roman"/>
          <w:sz w:val="26"/>
          <w:szCs w:val="26"/>
        </w:rPr>
        <w:t xml:space="preserve">б утверждении проекта межевания </w:t>
      </w:r>
    </w:p>
    <w:p w:rsidR="00A721C3" w:rsidRDefault="00A721C3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жилого района села Таштып</w:t>
      </w:r>
    </w:p>
    <w:p w:rsidR="00740DE2" w:rsidRDefault="00A721C3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образования земельного участка</w:t>
      </w:r>
    </w:p>
    <w:p w:rsidR="00326BD1" w:rsidRDefault="00740DE2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условным номером 1</w:t>
      </w:r>
      <w:r w:rsidR="00326BD1">
        <w:rPr>
          <w:rFonts w:ascii="Times New Roman" w:hAnsi="Times New Roman" w:cs="Times New Roman"/>
          <w:sz w:val="26"/>
          <w:szCs w:val="26"/>
        </w:rPr>
        <w:t>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Pr="006E0936" w:rsidRDefault="00326BD1" w:rsidP="00B841EC">
      <w:pPr>
        <w:spacing w:line="240" w:lineRule="atLeast"/>
        <w:rPr>
          <w:rFonts w:ascii="Times New Roman" w:hAnsi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1C3090">
        <w:rPr>
          <w:rFonts w:ascii="Times New Roman" w:hAnsi="Times New Roman" w:cs="Times New Roman"/>
          <w:sz w:val="26"/>
          <w:szCs w:val="26"/>
        </w:rPr>
        <w:t xml:space="preserve">ст. 43, 45 Градостроительного кодекса РФ от 29.12.2004 №190 ФЗ, </w:t>
      </w:r>
      <w:r w:rsidRPr="00261D8F">
        <w:rPr>
          <w:rFonts w:ascii="Times New Roman" w:hAnsi="Times New Roman" w:cs="Times New Roman"/>
          <w:sz w:val="26"/>
          <w:szCs w:val="26"/>
        </w:rPr>
        <w:t xml:space="preserve">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6E0936">
        <w:rPr>
          <w:rFonts w:ascii="Times New Roman" w:hAnsi="Times New Roman"/>
          <w:sz w:val="26"/>
          <w:szCs w:val="26"/>
        </w:rPr>
        <w:t>Устава муниципального образования Таштыпский</w:t>
      </w:r>
      <w:r w:rsidR="00B841EC" w:rsidRPr="006E0936">
        <w:rPr>
          <w:rFonts w:ascii="Times New Roman" w:hAnsi="Times New Roman" w:cs="Times New Roman"/>
          <w:sz w:val="26"/>
          <w:szCs w:val="26"/>
        </w:rPr>
        <w:t xml:space="preserve">, </w:t>
      </w:r>
      <w:r w:rsidR="00B841EC" w:rsidRPr="006E0936">
        <w:rPr>
          <w:rFonts w:ascii="Times New Roman" w:hAnsi="Times New Roman"/>
          <w:sz w:val="26"/>
          <w:szCs w:val="26"/>
        </w:rPr>
        <w:t>Совет депутатов Таштыпского сельсовета  РЕШИЛ: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676137" w:rsidRDefault="00676137" w:rsidP="0067613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76137" w:rsidRPr="00D26BDD" w:rsidRDefault="00676137" w:rsidP="00D26BD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D26BDD">
        <w:rPr>
          <w:rFonts w:ascii="Times New Roman" w:hAnsi="Times New Roman" w:cs="Times New Roman"/>
          <w:sz w:val="26"/>
          <w:szCs w:val="26"/>
        </w:rPr>
        <w:t>Утвердить проект межевания территории жилого района села Таштып</w:t>
      </w:r>
    </w:p>
    <w:p w:rsidR="00D26BDD" w:rsidRDefault="00D26BDD" w:rsidP="00D26BDD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6137">
        <w:rPr>
          <w:rFonts w:ascii="Times New Roman" w:hAnsi="Times New Roman" w:cs="Times New Roman"/>
          <w:sz w:val="26"/>
          <w:szCs w:val="26"/>
        </w:rPr>
        <w:t>в части образования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с условным номером 1. </w:t>
      </w:r>
    </w:p>
    <w:p w:rsidR="00D26BDD" w:rsidRDefault="00326BD1" w:rsidP="00D26BD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D26BDD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D26BDD">
        <w:rPr>
          <w:rFonts w:ascii="Times New Roman" w:hAnsi="Times New Roman" w:cs="Times New Roman"/>
          <w:sz w:val="26"/>
          <w:szCs w:val="26"/>
        </w:rPr>
        <w:t>н</w:t>
      </w:r>
      <w:r w:rsidR="00432DF3" w:rsidRPr="00D26BDD">
        <w:rPr>
          <w:rFonts w:ascii="Times New Roman" w:hAnsi="Times New Roman" w:cs="Times New Roman"/>
          <w:sz w:val="26"/>
          <w:szCs w:val="26"/>
        </w:rPr>
        <w:t>а</w:t>
      </w:r>
      <w:r w:rsidR="001D4551" w:rsidRPr="00D26BDD">
        <w:rPr>
          <w:rFonts w:ascii="Times New Roman" w:hAnsi="Times New Roman" w:cs="Times New Roman"/>
          <w:sz w:val="26"/>
          <w:szCs w:val="26"/>
        </w:rPr>
        <w:t>д</w:t>
      </w:r>
      <w:r w:rsidR="00432DF3" w:rsidRPr="00D26BDD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D26BDD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D26BDD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социальным вопросам, законности и правопорядку. (А.И. Салайдинову)</w:t>
      </w:r>
      <w:r w:rsidRPr="00D26BDD">
        <w:rPr>
          <w:rFonts w:ascii="Times New Roman" w:hAnsi="Times New Roman" w:cs="Times New Roman"/>
          <w:sz w:val="26"/>
          <w:szCs w:val="26"/>
        </w:rPr>
        <w:t>.</w:t>
      </w:r>
    </w:p>
    <w:p w:rsidR="00442E6E" w:rsidRDefault="00432DF3" w:rsidP="00442E6E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D26BDD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D26BDD">
        <w:rPr>
          <w:rFonts w:ascii="Times New Roman" w:hAnsi="Times New Roman" w:cs="Times New Roman"/>
          <w:sz w:val="26"/>
          <w:szCs w:val="26"/>
        </w:rPr>
        <w:t>а</w:t>
      </w:r>
      <w:r w:rsidRPr="00D26BDD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D26BD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Таштыпского сельсовета.</w:t>
      </w:r>
    </w:p>
    <w:p w:rsidR="00261D8F" w:rsidRPr="00442E6E" w:rsidRDefault="00261D8F" w:rsidP="00442E6E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42E6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Pr="00261D8F" w:rsidRDefault="00326BD1" w:rsidP="00326BD1">
      <w:pPr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</w:t>
      </w:r>
      <w:r w:rsidRPr="00261D8F">
        <w:rPr>
          <w:rFonts w:ascii="Times New Roman" w:hAnsi="Times New Roman" w:cs="Times New Roman"/>
          <w:sz w:val="26"/>
          <w:szCs w:val="26"/>
        </w:rPr>
        <w:tab/>
      </w:r>
      <w:r w:rsidRPr="00261D8F">
        <w:rPr>
          <w:rFonts w:ascii="Times New Roman" w:hAnsi="Times New Roman" w:cs="Times New Roman"/>
          <w:sz w:val="26"/>
          <w:szCs w:val="26"/>
        </w:rPr>
        <w:tab/>
      </w:r>
      <w:r w:rsidR="002A029A">
        <w:rPr>
          <w:rFonts w:ascii="Times New Roman" w:hAnsi="Times New Roman" w:cs="Times New Roman"/>
          <w:sz w:val="26"/>
          <w:szCs w:val="26"/>
        </w:rPr>
        <w:t xml:space="preserve">     Р.Х.Салимов</w:t>
      </w:r>
    </w:p>
    <w:sectPr w:rsidR="00326BD1" w:rsidRPr="00261D8F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C35476"/>
    <w:multiLevelType w:val="hybridMultilevel"/>
    <w:tmpl w:val="C890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14CB8"/>
    <w:multiLevelType w:val="hybridMultilevel"/>
    <w:tmpl w:val="A5D6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9D3"/>
    <w:rsid w:val="00017ACD"/>
    <w:rsid w:val="0003044A"/>
    <w:rsid w:val="000925AF"/>
    <w:rsid w:val="000B6927"/>
    <w:rsid w:val="00117A98"/>
    <w:rsid w:val="001240E5"/>
    <w:rsid w:val="001250E5"/>
    <w:rsid w:val="0014171A"/>
    <w:rsid w:val="0017103A"/>
    <w:rsid w:val="00173233"/>
    <w:rsid w:val="00175DCA"/>
    <w:rsid w:val="001C3090"/>
    <w:rsid w:val="001D4551"/>
    <w:rsid w:val="00261D8F"/>
    <w:rsid w:val="00294862"/>
    <w:rsid w:val="002A029A"/>
    <w:rsid w:val="002A0824"/>
    <w:rsid w:val="00312CFD"/>
    <w:rsid w:val="00326BD1"/>
    <w:rsid w:val="003A4AB8"/>
    <w:rsid w:val="00413589"/>
    <w:rsid w:val="00432DF3"/>
    <w:rsid w:val="00442E6E"/>
    <w:rsid w:val="00461E0D"/>
    <w:rsid w:val="00463E01"/>
    <w:rsid w:val="004A29A4"/>
    <w:rsid w:val="005162EA"/>
    <w:rsid w:val="00554E12"/>
    <w:rsid w:val="00577296"/>
    <w:rsid w:val="005C1939"/>
    <w:rsid w:val="005E7F59"/>
    <w:rsid w:val="006618C8"/>
    <w:rsid w:val="00676137"/>
    <w:rsid w:val="00680DF7"/>
    <w:rsid w:val="006E0936"/>
    <w:rsid w:val="006F2E2B"/>
    <w:rsid w:val="00740DE2"/>
    <w:rsid w:val="00755D28"/>
    <w:rsid w:val="007617F7"/>
    <w:rsid w:val="00777039"/>
    <w:rsid w:val="007B3B51"/>
    <w:rsid w:val="008F1F47"/>
    <w:rsid w:val="009214E7"/>
    <w:rsid w:val="00A721C3"/>
    <w:rsid w:val="00AB1563"/>
    <w:rsid w:val="00AB6E68"/>
    <w:rsid w:val="00AD6652"/>
    <w:rsid w:val="00B116B3"/>
    <w:rsid w:val="00B65F3B"/>
    <w:rsid w:val="00B841EC"/>
    <w:rsid w:val="00BD1854"/>
    <w:rsid w:val="00C21461"/>
    <w:rsid w:val="00C747CC"/>
    <w:rsid w:val="00D26BDD"/>
    <w:rsid w:val="00DA5E19"/>
    <w:rsid w:val="00DE01F3"/>
    <w:rsid w:val="00E07F95"/>
    <w:rsid w:val="00E355FF"/>
    <w:rsid w:val="00E76D5C"/>
    <w:rsid w:val="00E779D3"/>
    <w:rsid w:val="00E8304D"/>
    <w:rsid w:val="00EB4CC1"/>
    <w:rsid w:val="00ED179E"/>
    <w:rsid w:val="00F8154E"/>
    <w:rsid w:val="00F90B3F"/>
    <w:rsid w:val="00FA4E22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2</cp:revision>
  <cp:lastPrinted>2020-03-11T09:10:00Z</cp:lastPrinted>
  <dcterms:created xsi:type="dcterms:W3CDTF">2020-03-12T06:34:00Z</dcterms:created>
  <dcterms:modified xsi:type="dcterms:W3CDTF">2020-03-12T06:34:00Z</dcterms:modified>
</cp:coreProperties>
</file>