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11119F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10</w:t>
      </w:r>
      <w:r w:rsidR="00620021">
        <w:rPr>
          <w:sz w:val="26"/>
          <w:szCs w:val="26"/>
          <w:lang w:val="ru-RU"/>
        </w:rPr>
        <w:t xml:space="preserve"> марта </w:t>
      </w:r>
      <w:r w:rsidR="002D3F77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20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EF6114">
        <w:rPr>
          <w:sz w:val="26"/>
          <w:szCs w:val="26"/>
          <w:lang w:val="ru-RU"/>
        </w:rPr>
        <w:t>115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 w:rsidRPr="00627176">
        <w:rPr>
          <w:rFonts w:ascii="Times New Roman" w:hAnsi="Times New Roman"/>
          <w:sz w:val="26"/>
          <w:szCs w:val="26"/>
        </w:rPr>
        <w:t xml:space="preserve">от 05.08.2015 г. № </w:t>
      </w:r>
      <w:r>
        <w:rPr>
          <w:rFonts w:ascii="Times New Roman" w:hAnsi="Times New Roman"/>
          <w:sz w:val="26"/>
          <w:szCs w:val="26"/>
        </w:rPr>
        <w:t>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</w:rPr>
        <w:t xml:space="preserve">          </w:t>
      </w:r>
      <w:r w:rsidRPr="002D3F77">
        <w:rPr>
          <w:rFonts w:ascii="Times New Roman" w:hAnsi="Times New Roman" w:cs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D3F77" w:rsidRPr="002D3F77" w:rsidRDefault="002D3F77" w:rsidP="007710D3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 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движимом имуществе;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2. Внести в реестр муниципальной собственности: </w:t>
      </w:r>
    </w:p>
    <w:p w:rsidR="002D3F77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Транспортное средство: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Марка, модель: ЗИЛ 131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ТС: автотягач к ПМЗ-4</w:t>
      </w:r>
    </w:p>
    <w:p w:rsidR="0011119F" w:rsidRDefault="00E508BA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</w:t>
      </w:r>
      <w:r w:rsidR="0011119F">
        <w:rPr>
          <w:rFonts w:ascii="Times New Roman" w:hAnsi="Times New Roman" w:cs="Times New Roman"/>
          <w:sz w:val="26"/>
          <w:szCs w:val="26"/>
        </w:rPr>
        <w:t>ль, № двигателя: 141929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 кузова: отсутствует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№ кузова: отсутствует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шасси (рамы): 587096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ТС: БЕ 007732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ТС: 01 ноября 2012 года</w:t>
      </w:r>
    </w:p>
    <w:p w:rsidR="0011119F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выпуска: 1984 года</w:t>
      </w:r>
    </w:p>
    <w:p w:rsidR="0011119F" w:rsidRPr="002D3F77" w:rsidRDefault="0011119F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№: отсутствует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3.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5.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6. Настоящее решение направить для подписания Главе Таштыпского сельсовета.</w:t>
      </w:r>
    </w:p>
    <w:p w:rsidR="002D3F77" w:rsidRPr="002D3F77" w:rsidRDefault="002D3F77" w:rsidP="002D3F7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2D3F77">
        <w:rPr>
          <w:rFonts w:cs="Times New Roman"/>
          <w:sz w:val="26"/>
          <w:szCs w:val="26"/>
          <w:lang w:val="ru-RU"/>
        </w:rPr>
        <w:t>7.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2D3F7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77</w:t>
      </w:r>
      <w:r w:rsidR="00620021">
        <w:rPr>
          <w:rFonts w:ascii="Times New Roman" w:hAnsi="Times New Roman" w:cs="Times New Roman"/>
          <w:sz w:val="20"/>
          <w:szCs w:val="20"/>
        </w:rPr>
        <w:t xml:space="preserve">   от  27 марта </w:t>
      </w:r>
      <w:r w:rsidRPr="002D3F77">
        <w:rPr>
          <w:rFonts w:ascii="Times New Roman" w:hAnsi="Times New Roman" w:cs="Times New Roman"/>
          <w:sz w:val="20"/>
          <w:szCs w:val="20"/>
        </w:rPr>
        <w:t xml:space="preserve"> 2019 года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rPr>
          <w:trHeight w:val="324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электроцеха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 строение 6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собственности 19АА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590668 от 05.04.2014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78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4. скважина 2403 глубина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заложения-810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1973 года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застройки-15.0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башня-4,0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сельсовета»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Таштыпского районного суда РХ от 15.08.2016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20,4 кв.м., глубина залегания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№363, Распоряж.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ТК котельной  до здания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поликлники ЦРБ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49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991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04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440" w:type="dxa"/>
          </w:tcPr>
          <w:p w:rsidR="00075A5F" w:rsidRDefault="00075A5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сооружение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75A5F" w:rsidRDefault="00075A5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010/2011-320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2-х этажного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здания- 315,4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191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 дворе дома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3,365 км, ширина 7м, бетонные трубы (2 штуки,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длиной 12м., диаметром 1м.); бетонная труба (длиной 120 м, диаметром 1м);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0,935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0,375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7м,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Бетонные лотки 2 шт. (длина 6 м., диаметр 1 м.)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Асфальтированная, протяженностью 0,110км, ширина 5м, гравийная дорога протяженностью 0,615 км, ширина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00C39">
        <w:trPr>
          <w:trHeight w:val="1393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(3штуки, длиной 12м, диаметром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посадки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(район спуска с ул. Ленина на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Советскую)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опоры- 19 вдоль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собственности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через опору-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1,4до опоры-4-1-2,12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88-04-14 через опору 1,5,6, до опор 6-4, 5-1а,5-4, 1-6 по ул. Советская, от опоры 6 до опор 14, 6-1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ул.Хакасская.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19:09:010101: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РХ» Опередаче объектов государственной собственности Республики Хакасия в муниципальную собственность»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14.11.2007г. №363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F00C39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A5F" w:rsidRDefault="00075A5F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Гос.номер К 480 ЕМ,1996г.выпуска,двигатель-N40620D33162821,цвет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Принят в муниц.собсть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39" w:rsidRPr="002D3F77" w:rsidTr="00075A5F">
        <w:trPr>
          <w:trHeight w:val="501"/>
        </w:trPr>
        <w:tc>
          <w:tcPr>
            <w:tcW w:w="1080" w:type="dxa"/>
          </w:tcPr>
          <w:p w:rsidR="00F00C39" w:rsidRPr="002D3F77" w:rsidRDefault="00F00C39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00C39" w:rsidRPr="002D3F77" w:rsidRDefault="0011119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2D3F77" w:rsidRDefault="00F00C39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C39" w:rsidRPr="002D3F77" w:rsidRDefault="00F00C3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14546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2D3F77" w:rsidRDefault="002D3F77" w:rsidP="002145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2D3F77" w:rsidRDefault="002D3F77" w:rsidP="002145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14546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ru-RU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C4" w:rsidRDefault="00CD2BC4" w:rsidP="00F9698C">
      <w:pPr>
        <w:spacing w:after="0" w:line="240" w:lineRule="auto"/>
      </w:pPr>
      <w:r>
        <w:separator/>
      </w:r>
    </w:p>
  </w:endnote>
  <w:endnote w:type="continuationSeparator" w:id="1">
    <w:p w:rsidR="00CD2BC4" w:rsidRDefault="00CD2BC4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BA" w:rsidRDefault="006A04EC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8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8BA" w:rsidRDefault="00E508BA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BA" w:rsidRDefault="00E508BA" w:rsidP="00075A5F">
    <w:pPr>
      <w:pStyle w:val="a3"/>
      <w:framePr w:wrap="around" w:vAnchor="text" w:hAnchor="margin" w:xAlign="right" w:y="1"/>
      <w:rPr>
        <w:rStyle w:val="a5"/>
      </w:rPr>
    </w:pPr>
  </w:p>
  <w:p w:rsidR="00E508BA" w:rsidRDefault="00E508BA" w:rsidP="00075A5F">
    <w:pPr>
      <w:pStyle w:val="a3"/>
      <w:framePr w:wrap="around" w:vAnchor="text" w:hAnchor="margin" w:xAlign="right" w:y="1"/>
      <w:rPr>
        <w:rStyle w:val="a5"/>
      </w:rPr>
    </w:pPr>
  </w:p>
  <w:p w:rsidR="00E508BA" w:rsidRDefault="00E508BA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C4" w:rsidRDefault="00CD2BC4" w:rsidP="00F9698C">
      <w:pPr>
        <w:spacing w:after="0" w:line="240" w:lineRule="auto"/>
      </w:pPr>
      <w:r>
        <w:separator/>
      </w:r>
    </w:p>
  </w:footnote>
  <w:footnote w:type="continuationSeparator" w:id="1">
    <w:p w:rsidR="00CD2BC4" w:rsidRDefault="00CD2BC4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214546"/>
    <w:rsid w:val="002D3F77"/>
    <w:rsid w:val="00407E5A"/>
    <w:rsid w:val="00520AC3"/>
    <w:rsid w:val="00620021"/>
    <w:rsid w:val="006730C8"/>
    <w:rsid w:val="006A04EC"/>
    <w:rsid w:val="007710D3"/>
    <w:rsid w:val="00853225"/>
    <w:rsid w:val="0097543C"/>
    <w:rsid w:val="00A32F82"/>
    <w:rsid w:val="00C23056"/>
    <w:rsid w:val="00CD2BC4"/>
    <w:rsid w:val="00CD3973"/>
    <w:rsid w:val="00D51774"/>
    <w:rsid w:val="00E508BA"/>
    <w:rsid w:val="00EF6114"/>
    <w:rsid w:val="00F00C39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2020-03-11T02:37:00Z</cp:lastPrinted>
  <dcterms:created xsi:type="dcterms:W3CDTF">2020-03-12T04:02:00Z</dcterms:created>
  <dcterms:modified xsi:type="dcterms:W3CDTF">2020-03-12T04:02:00Z</dcterms:modified>
</cp:coreProperties>
</file>