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9A" w:rsidRPr="00946486" w:rsidRDefault="0097132B" w:rsidP="0097132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7132B" w:rsidRDefault="0097132B" w:rsidP="007F4B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1B9A" w:rsidRPr="00946486" w:rsidRDefault="00051B9A" w:rsidP="007F4B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51B9A" w:rsidRPr="00946486" w:rsidRDefault="00051B9A" w:rsidP="007F4B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7132B" w:rsidRPr="0097132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132B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713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48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6486">
        <w:rPr>
          <w:rFonts w:ascii="Times New Roman" w:hAnsi="Times New Roman" w:cs="Times New Roman"/>
          <w:sz w:val="24"/>
          <w:szCs w:val="24"/>
        </w:rPr>
        <w:t xml:space="preserve"> </w:t>
      </w:r>
      <w:r w:rsidR="0097132B">
        <w:rPr>
          <w:rFonts w:ascii="Times New Roman" w:hAnsi="Times New Roman" w:cs="Times New Roman"/>
          <w:sz w:val="24"/>
          <w:szCs w:val="24"/>
        </w:rPr>
        <w:t>344</w:t>
      </w:r>
    </w:p>
    <w:p w:rsidR="00051B9A" w:rsidRPr="00575F57" w:rsidRDefault="00051B9A" w:rsidP="00A7486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51B9A" w:rsidRPr="00836378" w:rsidRDefault="00051B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6378">
        <w:rPr>
          <w:rFonts w:ascii="Times New Roman" w:hAnsi="Times New Roman" w:cs="Times New Roman"/>
          <w:sz w:val="24"/>
          <w:szCs w:val="24"/>
        </w:rPr>
        <w:t>ПАСПОРТ</w:t>
      </w:r>
    </w:p>
    <w:p w:rsidR="00051B9A" w:rsidRPr="00836378" w:rsidRDefault="00051B9A" w:rsidP="007500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36378">
        <w:rPr>
          <w:rFonts w:ascii="Times New Roman" w:hAnsi="Times New Roman" w:cs="Times New Roman"/>
          <w:sz w:val="24"/>
          <w:szCs w:val="24"/>
        </w:rPr>
        <w:t xml:space="preserve"> ПРОГРАММЫ "</w:t>
      </w:r>
      <w:r>
        <w:rPr>
          <w:rFonts w:ascii="Times New Roman" w:hAnsi="Times New Roman" w:cs="Times New Roman"/>
          <w:sz w:val="24"/>
          <w:szCs w:val="24"/>
        </w:rPr>
        <w:t>Защита населения и территории  Таштыпского сельсовета от чрезвычайных ситуаций, обеспечение пожарной безопасности и безопасности людей на водных объектах (2014-2016 годы)</w:t>
      </w:r>
      <w:r w:rsidRPr="00836378">
        <w:rPr>
          <w:rFonts w:ascii="Times New Roman" w:hAnsi="Times New Roman" w:cs="Times New Roman"/>
          <w:sz w:val="24"/>
          <w:szCs w:val="24"/>
        </w:rPr>
        <w:t>"</w:t>
      </w:r>
    </w:p>
    <w:p w:rsidR="00051B9A" w:rsidRDefault="00051B9A" w:rsidP="008363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051B9A" w:rsidRPr="00A7486D" w:rsidTr="0015245F">
        <w:tc>
          <w:tcPr>
            <w:tcW w:w="3528" w:type="dxa"/>
          </w:tcPr>
          <w:p w:rsidR="00051B9A" w:rsidRPr="0015245F" w:rsidRDefault="00051B9A" w:rsidP="00152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5940" w:type="dxa"/>
          </w:tcPr>
          <w:p w:rsidR="00051B9A" w:rsidRPr="0015245F" w:rsidRDefault="00051B9A" w:rsidP="009713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Муниципальная  программа"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населения и территории  Таштыпского сельсовета от чрезвычайных ситуаций, обеспечение пожарной безопасности и безопасности людей на водных объектах (2014-2016 годы)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51B9A" w:rsidRPr="00A7486D" w:rsidTr="0015245F">
        <w:tc>
          <w:tcPr>
            <w:tcW w:w="3528" w:type="dxa"/>
          </w:tcPr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5940" w:type="dxa"/>
          </w:tcPr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  Федерального закона </w:t>
            </w:r>
            <w:proofErr w:type="gramStart"/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21.12.1994N 69-ФЗ "О пожарной безопасности",</w:t>
            </w:r>
          </w:p>
        </w:tc>
      </w:tr>
      <w:tr w:rsidR="00051B9A" w:rsidRPr="00A7486D" w:rsidTr="0015245F">
        <w:tc>
          <w:tcPr>
            <w:tcW w:w="3528" w:type="dxa"/>
          </w:tcPr>
          <w:p w:rsidR="00051B9A" w:rsidRPr="0015245F" w:rsidRDefault="00051B9A" w:rsidP="00152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Программы    </w:t>
            </w:r>
          </w:p>
        </w:tc>
        <w:tc>
          <w:tcPr>
            <w:tcW w:w="5940" w:type="dxa"/>
          </w:tcPr>
          <w:p w:rsidR="00051B9A" w:rsidRPr="0015245F" w:rsidRDefault="00051B9A" w:rsidP="00152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1B9A" w:rsidRPr="00A7486D" w:rsidTr="0015245F">
        <w:tc>
          <w:tcPr>
            <w:tcW w:w="3528" w:type="dxa"/>
          </w:tcPr>
          <w:p w:rsidR="00051B9A" w:rsidRPr="0015245F" w:rsidRDefault="00051B9A" w:rsidP="00152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 </w:t>
            </w:r>
          </w:p>
        </w:tc>
        <w:tc>
          <w:tcPr>
            <w:tcW w:w="5940" w:type="dxa"/>
          </w:tcPr>
          <w:p w:rsidR="00051B9A" w:rsidRPr="0015245F" w:rsidRDefault="00051B9A" w:rsidP="00152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Совершенствование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словий для обеспечения пожарной б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защита населения и территории  от чрезвычайных ситуаций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Таштыпск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. Обеспечение первичных мер по  пожарной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противопожарной агитации и пропаганды,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обучение населения с. 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мерам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от чрезвычайных ситуаций</w:t>
            </w:r>
          </w:p>
        </w:tc>
      </w:tr>
      <w:tr w:rsidR="00051B9A" w:rsidRPr="00A7486D" w:rsidTr="0015245F">
        <w:tc>
          <w:tcPr>
            <w:tcW w:w="3528" w:type="dxa"/>
          </w:tcPr>
          <w:p w:rsidR="00051B9A" w:rsidRPr="0015245F" w:rsidRDefault="00051B9A" w:rsidP="00152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      </w:t>
            </w:r>
          </w:p>
        </w:tc>
        <w:tc>
          <w:tcPr>
            <w:tcW w:w="5940" w:type="dxa"/>
          </w:tcPr>
          <w:p w:rsidR="00051B9A" w:rsidRPr="0015245F" w:rsidRDefault="00051B9A" w:rsidP="00152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7132B" w:rsidRPr="00A7486D" w:rsidTr="0015245F">
        <w:tc>
          <w:tcPr>
            <w:tcW w:w="3528" w:type="dxa"/>
          </w:tcPr>
          <w:p w:rsidR="0097132B" w:rsidRPr="0015245F" w:rsidRDefault="0097132B" w:rsidP="00152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940" w:type="dxa"/>
          </w:tcPr>
          <w:p w:rsidR="0097132B" w:rsidRDefault="0097132B" w:rsidP="0097132B">
            <w:pPr>
              <w:shd w:val="clear" w:color="auto" w:fill="FFFFFF"/>
              <w:spacing w:line="209" w:lineRule="exact"/>
              <w:ind w:right="-1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Программа включает в себя 2 Подпрограммы:</w:t>
            </w:r>
          </w:p>
          <w:p w:rsidR="0097132B" w:rsidRPr="0097132B" w:rsidRDefault="0097132B" w:rsidP="0097132B">
            <w:pPr>
              <w:shd w:val="clear" w:color="auto" w:fill="FFFFFF"/>
              <w:spacing w:line="209" w:lineRule="exact"/>
              <w:ind w:right="-1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- Подпрограмма </w:t>
            </w:r>
            <w:r w:rsidRPr="0097132B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«Стимулирование деятельности добровольных пожарных на территории Таштыпского сельсовета на 2014-2016годы»</w:t>
            </w:r>
          </w:p>
          <w:p w:rsidR="0097132B" w:rsidRDefault="0097132B" w:rsidP="00152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B" w:rsidRDefault="0097132B" w:rsidP="00152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Подпрограмма </w:t>
            </w:r>
            <w:r w:rsidRPr="005A7385">
              <w:rPr>
                <w:rFonts w:ascii="Times New Roman" w:hAnsi="Times New Roman"/>
                <w:sz w:val="26"/>
                <w:szCs w:val="26"/>
              </w:rPr>
              <w:t>"Обеспечение пожарной безопасности на                                                                           территории Таштыпского сельсовета   на  2014- 2016 годы"</w:t>
            </w:r>
          </w:p>
        </w:tc>
      </w:tr>
      <w:tr w:rsidR="00051B9A" w:rsidRPr="00A7486D" w:rsidTr="0015245F">
        <w:tc>
          <w:tcPr>
            <w:tcW w:w="3528" w:type="dxa"/>
          </w:tcPr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      </w:t>
            </w:r>
          </w:p>
          <w:p w:rsidR="00051B9A" w:rsidRPr="0015245F" w:rsidRDefault="00051B9A" w:rsidP="00152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программы                                </w:t>
            </w:r>
          </w:p>
        </w:tc>
        <w:tc>
          <w:tcPr>
            <w:tcW w:w="5940" w:type="dxa"/>
          </w:tcPr>
          <w:p w:rsidR="00051B9A" w:rsidRPr="0015245F" w:rsidRDefault="00051B9A" w:rsidP="00152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- Таштыпский сельсовет</w:t>
            </w:r>
          </w:p>
        </w:tc>
      </w:tr>
      <w:tr w:rsidR="00051B9A" w:rsidRPr="00A7486D" w:rsidTr="0015245F">
        <w:tc>
          <w:tcPr>
            <w:tcW w:w="3528" w:type="dxa"/>
          </w:tcPr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      </w:t>
            </w:r>
          </w:p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 </w:t>
            </w:r>
          </w:p>
        </w:tc>
        <w:tc>
          <w:tcPr>
            <w:tcW w:w="5940" w:type="dxa"/>
          </w:tcPr>
          <w:p w:rsidR="00051B9A" w:rsidRPr="0015245F" w:rsidRDefault="0097132B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051B9A" w:rsidRPr="0015245F">
              <w:rPr>
                <w:rFonts w:ascii="Times New Roman" w:hAnsi="Times New Roman" w:cs="Times New Roman"/>
                <w:sz w:val="24"/>
                <w:szCs w:val="24"/>
              </w:rPr>
              <w:t>Программы  осуществляются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B9A" w:rsidRPr="0015245F">
              <w:rPr>
                <w:rFonts w:ascii="Times New Roman" w:hAnsi="Times New Roman" w:cs="Times New Roman"/>
                <w:sz w:val="24"/>
                <w:szCs w:val="24"/>
              </w:rPr>
              <w:t>бюджета Таштыпск</w:t>
            </w:r>
            <w:r w:rsidR="00051B9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51B9A"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051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–</w:t>
            </w:r>
            <w:r w:rsidR="0097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,0тыс</w:t>
            </w:r>
            <w:proofErr w:type="gramStart"/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уб.:</w:t>
            </w:r>
          </w:p>
          <w:p w:rsidR="00051B9A" w:rsidRDefault="00051B9A" w:rsidP="007F4B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- 2014</w:t>
            </w:r>
            <w:r w:rsidRPr="0094648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64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189,0 </w:t>
            </w:r>
            <w:r w:rsidRPr="009464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51B9A" w:rsidRDefault="00051B9A" w:rsidP="007F4B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- 2015 год –  212,0 тыс. руб.</w:t>
            </w:r>
          </w:p>
          <w:p w:rsidR="00051B9A" w:rsidRPr="0015245F" w:rsidRDefault="00051B9A" w:rsidP="00CF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- 2016 год –238,0 тыс. руб.</w:t>
            </w:r>
          </w:p>
        </w:tc>
      </w:tr>
      <w:tr w:rsidR="00051B9A" w:rsidRPr="00A7486D" w:rsidTr="0015245F">
        <w:tc>
          <w:tcPr>
            <w:tcW w:w="3528" w:type="dxa"/>
          </w:tcPr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результаты:   </w:t>
            </w:r>
          </w:p>
        </w:tc>
        <w:tc>
          <w:tcPr>
            <w:tcW w:w="5940" w:type="dxa"/>
          </w:tcPr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</w:t>
            </w:r>
          </w:p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снижение вероятности возникновения</w:t>
            </w:r>
          </w:p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чрезвычайных ситуаций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 и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нанесения материального ущерба,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и гибели людей. </w:t>
            </w:r>
          </w:p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защиты населения и территории  Таштыпского сельсовета от чрезвычайных ситуаций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51B9A" w:rsidRPr="00A7486D" w:rsidTr="0015245F">
        <w:tc>
          <w:tcPr>
            <w:tcW w:w="3528" w:type="dxa"/>
          </w:tcPr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Программы:</w:t>
            </w:r>
          </w:p>
        </w:tc>
        <w:tc>
          <w:tcPr>
            <w:tcW w:w="5940" w:type="dxa"/>
          </w:tcPr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</w:t>
            </w:r>
          </w:p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осуществляется в установленном порядке</w:t>
            </w:r>
          </w:p>
          <w:p w:rsidR="00051B9A" w:rsidRPr="0015245F" w:rsidRDefault="00051B9A" w:rsidP="001524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>Администрацией  Таштыпск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24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7132B" w:rsidRPr="0097132B" w:rsidRDefault="0097132B" w:rsidP="0097132B">
      <w:pPr>
        <w:shd w:val="clear" w:color="auto" w:fill="FFFFFF"/>
        <w:spacing w:line="209" w:lineRule="exact"/>
        <w:ind w:left="1418" w:right="1009" w:firstLine="87"/>
        <w:jc w:val="center"/>
        <w:rPr>
          <w:rFonts w:ascii="Times New Roman" w:hAnsi="Times New Roman"/>
          <w:b/>
          <w:color w:val="000000"/>
          <w:spacing w:val="-5"/>
          <w:sz w:val="26"/>
          <w:szCs w:val="26"/>
        </w:rPr>
      </w:pPr>
      <w:r w:rsidRPr="0097132B">
        <w:rPr>
          <w:rFonts w:ascii="Times New Roman" w:hAnsi="Times New Roman"/>
          <w:b/>
          <w:color w:val="000000"/>
          <w:spacing w:val="-5"/>
          <w:sz w:val="26"/>
          <w:szCs w:val="26"/>
        </w:rPr>
        <w:lastRenderedPageBreak/>
        <w:t xml:space="preserve">Паспорт </w:t>
      </w:r>
    </w:p>
    <w:p w:rsidR="0097132B" w:rsidRPr="0097132B" w:rsidRDefault="0097132B" w:rsidP="0097132B">
      <w:pPr>
        <w:shd w:val="clear" w:color="auto" w:fill="FFFFFF"/>
        <w:spacing w:line="209" w:lineRule="exact"/>
        <w:ind w:left="1418" w:right="1009" w:firstLine="87"/>
        <w:jc w:val="center"/>
        <w:rPr>
          <w:rFonts w:ascii="Times New Roman" w:hAnsi="Times New Roman"/>
          <w:b/>
          <w:color w:val="000000"/>
          <w:spacing w:val="-5"/>
          <w:sz w:val="26"/>
          <w:szCs w:val="26"/>
        </w:rPr>
      </w:pPr>
    </w:p>
    <w:p w:rsidR="0097132B" w:rsidRPr="0097132B" w:rsidRDefault="0097132B" w:rsidP="0097132B">
      <w:pPr>
        <w:shd w:val="clear" w:color="auto" w:fill="FFFFFF"/>
        <w:spacing w:line="209" w:lineRule="exact"/>
        <w:ind w:right="-1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7132B">
        <w:rPr>
          <w:rFonts w:ascii="Times New Roman" w:hAnsi="Times New Roman"/>
          <w:b/>
          <w:color w:val="000000"/>
          <w:spacing w:val="-2"/>
          <w:sz w:val="26"/>
          <w:szCs w:val="26"/>
        </w:rPr>
        <w:t>Подпрограммы «Стимулирование деятельности добровольных пожарных на территории Таштыпского сельсовета на 2014-2016годы»</w:t>
      </w:r>
    </w:p>
    <w:p w:rsidR="0097132B" w:rsidRPr="0097132B" w:rsidRDefault="0097132B" w:rsidP="0097132B">
      <w:pPr>
        <w:shd w:val="clear" w:color="auto" w:fill="FFFFFF"/>
        <w:spacing w:line="209" w:lineRule="exact"/>
        <w:ind w:left="55" w:right="355" w:firstLine="87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96"/>
        <w:gridCol w:w="5860"/>
      </w:tblGrid>
      <w:tr w:rsidR="0097132B" w:rsidRPr="0097132B" w:rsidTr="001F2846">
        <w:trPr>
          <w:trHeight w:val="514"/>
        </w:trPr>
        <w:tc>
          <w:tcPr>
            <w:tcW w:w="3496" w:type="dxa"/>
            <w:shd w:val="clear" w:color="auto" w:fill="FFFFFF"/>
          </w:tcPr>
          <w:p w:rsidR="0097132B" w:rsidRPr="0097132B" w:rsidRDefault="0097132B" w:rsidP="001F2846">
            <w:pPr>
              <w:shd w:val="clear" w:color="auto" w:fill="FFFFFF"/>
              <w:ind w:left="65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Наименование</w:t>
            </w:r>
          </w:p>
        </w:tc>
        <w:tc>
          <w:tcPr>
            <w:tcW w:w="5860" w:type="dxa"/>
            <w:shd w:val="clear" w:color="auto" w:fill="FFFFFF"/>
          </w:tcPr>
          <w:p w:rsidR="0097132B" w:rsidRPr="0097132B" w:rsidRDefault="0097132B" w:rsidP="001F2846">
            <w:pPr>
              <w:shd w:val="clear" w:color="auto" w:fill="FFFFFF"/>
              <w:tabs>
                <w:tab w:val="left" w:pos="5505"/>
                <w:tab w:val="left" w:pos="5647"/>
              </w:tabs>
              <w:spacing w:line="209" w:lineRule="exact"/>
              <w:ind w:right="102" w:hanging="2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132B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«Стимулирование деятельности добровольных пожарных на территории Таштыпского сельсовета»</w:t>
            </w:r>
          </w:p>
        </w:tc>
      </w:tr>
      <w:tr w:rsidR="0097132B" w:rsidRPr="0097132B" w:rsidTr="001F2846">
        <w:trPr>
          <w:trHeight w:val="23"/>
        </w:trPr>
        <w:tc>
          <w:tcPr>
            <w:tcW w:w="3496" w:type="dxa"/>
            <w:shd w:val="clear" w:color="auto" w:fill="FFFFFF"/>
          </w:tcPr>
          <w:p w:rsidR="0097132B" w:rsidRPr="0097132B" w:rsidRDefault="0097132B" w:rsidP="001F2846">
            <w:pPr>
              <w:shd w:val="clear" w:color="auto" w:fill="FFFFFF"/>
              <w:ind w:left="65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Заказчик</w:t>
            </w:r>
          </w:p>
        </w:tc>
        <w:tc>
          <w:tcPr>
            <w:tcW w:w="5860" w:type="dxa"/>
            <w:shd w:val="clear" w:color="auto" w:fill="FFFFFF"/>
          </w:tcPr>
          <w:p w:rsidR="0097132B" w:rsidRPr="0097132B" w:rsidRDefault="0097132B" w:rsidP="001F284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Администрация Таштыпского сельсовета</w:t>
            </w:r>
          </w:p>
        </w:tc>
      </w:tr>
      <w:tr w:rsidR="0097132B" w:rsidRPr="0097132B" w:rsidTr="001F2846">
        <w:trPr>
          <w:trHeight w:val="792"/>
        </w:trPr>
        <w:tc>
          <w:tcPr>
            <w:tcW w:w="3496" w:type="dxa"/>
            <w:shd w:val="clear" w:color="auto" w:fill="FFFFFF"/>
          </w:tcPr>
          <w:p w:rsidR="0097132B" w:rsidRPr="0097132B" w:rsidRDefault="0097132B" w:rsidP="001F2846">
            <w:pPr>
              <w:shd w:val="clear" w:color="auto" w:fill="FFFFFF"/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color w:val="000000"/>
                <w:spacing w:val="-11"/>
                <w:sz w:val="26"/>
                <w:szCs w:val="26"/>
              </w:rPr>
              <w:t>Цель</w:t>
            </w:r>
          </w:p>
        </w:tc>
        <w:tc>
          <w:tcPr>
            <w:tcW w:w="5860" w:type="dxa"/>
            <w:shd w:val="clear" w:color="auto" w:fill="FFFFFF"/>
          </w:tcPr>
          <w:p w:rsidR="0097132B" w:rsidRPr="0097132B" w:rsidRDefault="0097132B" w:rsidP="001F28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sz w:val="26"/>
                <w:szCs w:val="26"/>
              </w:rPr>
              <w:t xml:space="preserve">снижение гибели и </w:t>
            </w:r>
            <w:proofErr w:type="spellStart"/>
            <w:r w:rsidRPr="0097132B">
              <w:rPr>
                <w:rFonts w:ascii="Times New Roman" w:hAnsi="Times New Roman"/>
                <w:sz w:val="26"/>
                <w:szCs w:val="26"/>
              </w:rPr>
              <w:t>травмирования</w:t>
            </w:r>
            <w:proofErr w:type="spellEnd"/>
            <w:r w:rsidRPr="0097132B">
              <w:rPr>
                <w:rFonts w:ascii="Times New Roman" w:hAnsi="Times New Roman"/>
                <w:sz w:val="26"/>
                <w:szCs w:val="26"/>
              </w:rPr>
              <w:t xml:space="preserve"> людей при пожарах, профилактика пожаров.</w:t>
            </w:r>
          </w:p>
        </w:tc>
      </w:tr>
      <w:tr w:rsidR="0097132B" w:rsidRPr="0097132B" w:rsidTr="001F2846">
        <w:trPr>
          <w:trHeight w:val="23"/>
        </w:trPr>
        <w:tc>
          <w:tcPr>
            <w:tcW w:w="3496" w:type="dxa"/>
            <w:shd w:val="clear" w:color="auto" w:fill="FFFFFF"/>
          </w:tcPr>
          <w:p w:rsidR="0097132B" w:rsidRPr="0097132B" w:rsidRDefault="0097132B" w:rsidP="001F2846">
            <w:pPr>
              <w:shd w:val="clear" w:color="auto" w:fill="FFFFFF"/>
              <w:ind w:left="62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Задачи</w:t>
            </w:r>
          </w:p>
        </w:tc>
        <w:tc>
          <w:tcPr>
            <w:tcW w:w="5860" w:type="dxa"/>
            <w:shd w:val="clear" w:color="auto" w:fill="FFFFFF"/>
          </w:tcPr>
          <w:p w:rsidR="0097132B" w:rsidRPr="0097132B" w:rsidRDefault="0097132B" w:rsidP="001F28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sz w:val="26"/>
                <w:szCs w:val="26"/>
              </w:rPr>
              <w:t xml:space="preserve"> -обеспечение добровольных пожарных необходимыми средствами и социальными гарантиями;</w:t>
            </w:r>
          </w:p>
          <w:p w:rsidR="0097132B" w:rsidRPr="0097132B" w:rsidRDefault="0097132B" w:rsidP="001F28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sz w:val="26"/>
                <w:szCs w:val="26"/>
              </w:rPr>
              <w:t xml:space="preserve"> -осуществление профилактики пожаров;</w:t>
            </w:r>
          </w:p>
          <w:p w:rsidR="0097132B" w:rsidRPr="0097132B" w:rsidRDefault="0097132B" w:rsidP="001F28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sz w:val="26"/>
                <w:szCs w:val="26"/>
              </w:rPr>
              <w:t xml:space="preserve">  -спасение людей и имущества при пожарах, проведении аварийно-спасательных работ и оказание первой помощи пострадавшим;</w:t>
            </w:r>
          </w:p>
          <w:p w:rsidR="0097132B" w:rsidRPr="0097132B" w:rsidRDefault="0097132B" w:rsidP="009713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sz w:val="26"/>
                <w:szCs w:val="26"/>
              </w:rPr>
              <w:t xml:space="preserve">   -участие в тушении пожаров и проведении аварийно-спасательных работ.</w:t>
            </w:r>
          </w:p>
        </w:tc>
      </w:tr>
      <w:tr w:rsidR="0097132B" w:rsidRPr="0097132B" w:rsidTr="001F2846">
        <w:trPr>
          <w:trHeight w:val="23"/>
        </w:trPr>
        <w:tc>
          <w:tcPr>
            <w:tcW w:w="3496" w:type="dxa"/>
            <w:shd w:val="clear" w:color="auto" w:fill="FFFFFF"/>
          </w:tcPr>
          <w:p w:rsidR="0097132B" w:rsidRPr="0097132B" w:rsidRDefault="0097132B" w:rsidP="001F2846">
            <w:pPr>
              <w:shd w:val="clear" w:color="auto" w:fill="FFFFFF"/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Сроки и этапы реализации</w:t>
            </w:r>
          </w:p>
        </w:tc>
        <w:tc>
          <w:tcPr>
            <w:tcW w:w="5860" w:type="dxa"/>
            <w:shd w:val="clear" w:color="auto" w:fill="FFFFFF"/>
          </w:tcPr>
          <w:p w:rsidR="0097132B" w:rsidRPr="0097132B" w:rsidRDefault="0097132B" w:rsidP="001F284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2014-2016 годы Этапы программы не выделяются</w:t>
            </w:r>
          </w:p>
        </w:tc>
      </w:tr>
      <w:tr w:rsidR="0097132B" w:rsidRPr="0097132B" w:rsidTr="001F2846">
        <w:trPr>
          <w:trHeight w:val="23"/>
        </w:trPr>
        <w:tc>
          <w:tcPr>
            <w:tcW w:w="3496" w:type="dxa"/>
            <w:shd w:val="clear" w:color="auto" w:fill="FFFFFF"/>
          </w:tcPr>
          <w:p w:rsidR="0097132B" w:rsidRPr="0097132B" w:rsidRDefault="0097132B" w:rsidP="001F2846">
            <w:pPr>
              <w:shd w:val="clear" w:color="auto" w:fill="FFFFFF"/>
              <w:spacing w:line="209" w:lineRule="exact"/>
              <w:ind w:left="67" w:right="1387" w:hanging="2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Объемы и источники </w:t>
            </w:r>
            <w:r w:rsidRPr="0097132B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финансирования</w:t>
            </w:r>
          </w:p>
        </w:tc>
        <w:tc>
          <w:tcPr>
            <w:tcW w:w="5860" w:type="dxa"/>
            <w:shd w:val="clear" w:color="auto" w:fill="FFFFFF"/>
          </w:tcPr>
          <w:p w:rsidR="0097132B" w:rsidRPr="0097132B" w:rsidRDefault="0097132B" w:rsidP="001F2846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Общий планируемый объем</w:t>
            </w:r>
            <w:r w:rsidRPr="009713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финансирования программы по всем источникам составляет 330 тыс. руб., </w:t>
            </w:r>
          </w:p>
          <w:p w:rsidR="0097132B" w:rsidRPr="0097132B" w:rsidRDefault="0097132B" w:rsidP="001F2846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по годам:</w:t>
            </w:r>
          </w:p>
          <w:p w:rsidR="0097132B" w:rsidRDefault="0097132B" w:rsidP="001F2846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2014 г. – 105,0 тыс. руб.; </w:t>
            </w:r>
          </w:p>
          <w:p w:rsidR="0097132B" w:rsidRPr="0097132B" w:rsidRDefault="0097132B" w:rsidP="001F2846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color w:val="000000"/>
                <w:sz w:val="26"/>
                <w:szCs w:val="26"/>
              </w:rPr>
              <w:t>2015 г. – 110,0 тыс</w:t>
            </w:r>
            <w:proofErr w:type="gramStart"/>
            <w:r w:rsidRPr="0097132B"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 w:rsidRPr="0097132B">
              <w:rPr>
                <w:rFonts w:ascii="Times New Roman" w:hAnsi="Times New Roman"/>
                <w:color w:val="000000"/>
                <w:sz w:val="26"/>
                <w:szCs w:val="26"/>
              </w:rPr>
              <w:t>уб.;</w:t>
            </w:r>
          </w:p>
          <w:p w:rsidR="0097132B" w:rsidRPr="0097132B" w:rsidRDefault="0097132B" w:rsidP="0097132B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color w:val="000000"/>
                <w:sz w:val="26"/>
                <w:szCs w:val="26"/>
              </w:rPr>
              <w:t>2016г. – 115,0тыс</w:t>
            </w:r>
            <w:proofErr w:type="gramStart"/>
            <w:r w:rsidRPr="0097132B"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 w:rsidRPr="0097132B">
              <w:rPr>
                <w:rFonts w:ascii="Times New Roman" w:hAnsi="Times New Roman"/>
                <w:color w:val="000000"/>
                <w:sz w:val="26"/>
                <w:szCs w:val="26"/>
              </w:rPr>
              <w:t>уб.;</w:t>
            </w:r>
          </w:p>
        </w:tc>
      </w:tr>
      <w:tr w:rsidR="0097132B" w:rsidRPr="0097132B" w:rsidTr="001F2846">
        <w:trPr>
          <w:trHeight w:val="23"/>
        </w:trPr>
        <w:tc>
          <w:tcPr>
            <w:tcW w:w="3496" w:type="dxa"/>
            <w:shd w:val="clear" w:color="auto" w:fill="FFFFFF"/>
          </w:tcPr>
          <w:p w:rsidR="0097132B" w:rsidRPr="0097132B" w:rsidRDefault="0097132B" w:rsidP="001F2846">
            <w:pPr>
              <w:shd w:val="clear" w:color="auto" w:fill="FFFFFF"/>
              <w:spacing w:line="209" w:lineRule="exact"/>
              <w:ind w:left="65" w:right="1030"/>
              <w:rPr>
                <w:rFonts w:ascii="Times New Roman" w:hAnsi="Times New Roman"/>
                <w:sz w:val="26"/>
                <w:szCs w:val="26"/>
              </w:rPr>
            </w:pPr>
            <w:r w:rsidRPr="0097132B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Ожидаемые конечные </w:t>
            </w:r>
            <w:r w:rsidRPr="0097132B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результаты реализации</w:t>
            </w:r>
          </w:p>
        </w:tc>
        <w:tc>
          <w:tcPr>
            <w:tcW w:w="5860" w:type="dxa"/>
            <w:shd w:val="clear" w:color="auto" w:fill="FFFFFF"/>
          </w:tcPr>
          <w:p w:rsidR="0097132B" w:rsidRPr="0097132B" w:rsidRDefault="0097132B" w:rsidP="001F284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32B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подпрограммы будет обеспечено: </w:t>
            </w:r>
          </w:p>
          <w:p w:rsidR="0097132B" w:rsidRPr="0097132B" w:rsidRDefault="0097132B" w:rsidP="001F284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32B">
              <w:rPr>
                <w:rFonts w:ascii="Times New Roman" w:hAnsi="Times New Roman" w:cs="Times New Roman"/>
                <w:sz w:val="26"/>
                <w:szCs w:val="26"/>
              </w:rPr>
              <w:t xml:space="preserve">-снижение количества пожаров, а также количества погибших и травмированных в них людей; </w:t>
            </w:r>
          </w:p>
          <w:p w:rsidR="0097132B" w:rsidRPr="0097132B" w:rsidRDefault="0097132B" w:rsidP="001F284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32B"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условий, обеспечивающих выполнение социальных и иных гарантий добровольных пожарных; </w:t>
            </w:r>
          </w:p>
          <w:p w:rsidR="0097132B" w:rsidRPr="0097132B" w:rsidRDefault="0097132B" w:rsidP="001F28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32B">
              <w:rPr>
                <w:rFonts w:ascii="Times New Roman" w:hAnsi="Times New Roman" w:cs="Times New Roman"/>
                <w:sz w:val="26"/>
                <w:szCs w:val="26"/>
              </w:rPr>
              <w:t>-увеличение числа добровольных пожарных.</w:t>
            </w:r>
          </w:p>
          <w:p w:rsidR="0097132B" w:rsidRPr="0097132B" w:rsidRDefault="0097132B" w:rsidP="001F284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132B" w:rsidRPr="0097132B" w:rsidRDefault="0097132B" w:rsidP="0097132B">
      <w:pPr>
        <w:jc w:val="center"/>
        <w:rPr>
          <w:rFonts w:ascii="Times New Roman" w:hAnsi="Times New Roman"/>
          <w:sz w:val="26"/>
          <w:szCs w:val="26"/>
        </w:rPr>
      </w:pPr>
    </w:p>
    <w:p w:rsidR="0097132B" w:rsidRPr="0097132B" w:rsidRDefault="0097132B" w:rsidP="0097132B">
      <w:pPr>
        <w:jc w:val="center"/>
        <w:rPr>
          <w:rFonts w:ascii="Times New Roman" w:hAnsi="Times New Roman"/>
          <w:b/>
          <w:sz w:val="26"/>
          <w:szCs w:val="26"/>
        </w:rPr>
      </w:pPr>
      <w:r w:rsidRPr="0097132B">
        <w:rPr>
          <w:rFonts w:ascii="Times New Roman" w:hAnsi="Times New Roman"/>
          <w:b/>
          <w:sz w:val="26"/>
          <w:szCs w:val="26"/>
        </w:rPr>
        <w:lastRenderedPageBreak/>
        <w:t>1.Характеристика проблемы</w:t>
      </w:r>
    </w:p>
    <w:p w:rsidR="0097132B" w:rsidRP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ab/>
        <w:t>Количество добровольных пожарных и эффективность их привлечения к тушению пожаров, не позволяет считать достаточными, принимаемые меры, по выполнению Федерального закона Российской Федерации от 06.05.2011г. № 100-ФЗ «О добровольной пожарной охране».</w:t>
      </w:r>
    </w:p>
    <w:p w:rsidR="0097132B" w:rsidRP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ab/>
        <w:t>Обстановка с пожарами на территории Таштыпского сельсовета в целом оценивается как неблагополучная. В 2013 г. общее число пожаров составило 14 случаев, погибших нет, травмирован 1 человек. Не в полном объеме проводятся мероприятия по привлечению населения Таштыпского сельсовета в ряды добровольных пожарных.</w:t>
      </w:r>
    </w:p>
    <w:p w:rsidR="0097132B" w:rsidRP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ab/>
        <w:t>Прикрытие территории Таштыпского сельсовета в противопожарном отношении составляет 100%, однако в целях обеспечения дополнительной пожарной безопасности, профилактики и тушения лесных пожаров, а также оказания помощи в тушении пожаров территориям других поселений Таштыпского района – на территории Таштыпского сельсовета необходимо функционирование системы добровольной пожарной охраны.</w:t>
      </w:r>
    </w:p>
    <w:p w:rsidR="0097132B" w:rsidRP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ab/>
        <w:t xml:space="preserve">Уровень пожарной безопасности Таштыпского сельсовета не в полной мере отвечает требованиям Федерального закона Российской Федерации от 21.12.1994г. № 69-ФЗ «О пожарной безопасности» и Федерального закона Российской Федерации от 06.05.2011г. № 100-ФЗ «О добровольной пожарной охране».  </w:t>
      </w:r>
    </w:p>
    <w:p w:rsidR="0097132B" w:rsidRPr="0097132B" w:rsidRDefault="0097132B" w:rsidP="0097132B">
      <w:pPr>
        <w:jc w:val="center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b/>
          <w:sz w:val="26"/>
          <w:szCs w:val="26"/>
        </w:rPr>
        <w:t>2.Цели и задачи</w:t>
      </w:r>
    </w:p>
    <w:p w:rsidR="0097132B" w:rsidRP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ab/>
        <w:t xml:space="preserve">Целью программы является стабилизация обстановки с пожарами, снижение гибели и </w:t>
      </w:r>
      <w:proofErr w:type="spellStart"/>
      <w:r w:rsidRPr="0097132B">
        <w:rPr>
          <w:rFonts w:ascii="Times New Roman" w:hAnsi="Times New Roman"/>
          <w:sz w:val="26"/>
          <w:szCs w:val="26"/>
        </w:rPr>
        <w:t>травмирования</w:t>
      </w:r>
      <w:proofErr w:type="spellEnd"/>
      <w:r w:rsidRPr="0097132B">
        <w:rPr>
          <w:rFonts w:ascii="Times New Roman" w:hAnsi="Times New Roman"/>
          <w:sz w:val="26"/>
          <w:szCs w:val="26"/>
        </w:rPr>
        <w:t xml:space="preserve"> людей при пожарах, профилактика пожаров.</w:t>
      </w:r>
    </w:p>
    <w:p w:rsidR="0097132B" w:rsidRP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ab/>
        <w:t>Основными задачами добровольной пожарной охраны в области пожарной безопасности являются:</w:t>
      </w:r>
    </w:p>
    <w:p w:rsidR="0097132B" w:rsidRP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ab/>
        <w:t>-осуществление профилактики пожаров;</w:t>
      </w:r>
    </w:p>
    <w:p w:rsidR="0097132B" w:rsidRPr="0097132B" w:rsidRDefault="0097132B" w:rsidP="0097132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>-спасение людей и имущества при пожарах, проведении аварийно-спасательных работ и оказание первой помощи пострадавшим;</w:t>
      </w:r>
    </w:p>
    <w:p w:rsidR="0097132B" w:rsidRPr="0097132B" w:rsidRDefault="0097132B" w:rsidP="0097132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>-участие в тушении пожаров и проведении аварийно-спасательных работ.</w:t>
      </w:r>
    </w:p>
    <w:p w:rsidR="0097132B" w:rsidRPr="0097132B" w:rsidRDefault="0097132B" w:rsidP="0097132B">
      <w:pPr>
        <w:jc w:val="center"/>
        <w:rPr>
          <w:rFonts w:ascii="Times New Roman" w:hAnsi="Times New Roman"/>
          <w:sz w:val="26"/>
          <w:szCs w:val="26"/>
        </w:rPr>
      </w:pPr>
    </w:p>
    <w:p w:rsidR="0097132B" w:rsidRPr="0097132B" w:rsidRDefault="0097132B" w:rsidP="0097132B">
      <w:pPr>
        <w:jc w:val="center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b/>
          <w:sz w:val="26"/>
          <w:szCs w:val="26"/>
        </w:rPr>
        <w:t>3.Источник финансирования</w:t>
      </w:r>
    </w:p>
    <w:p w:rsidR="0097132B" w:rsidRP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ab/>
      </w:r>
      <w:proofErr w:type="gramStart"/>
      <w:r w:rsidRPr="0097132B">
        <w:rPr>
          <w:rFonts w:ascii="Times New Roman" w:hAnsi="Times New Roman"/>
          <w:sz w:val="26"/>
          <w:szCs w:val="26"/>
        </w:rPr>
        <w:t xml:space="preserve">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Федерации, в соответствии со </w:t>
      </w:r>
      <w:r w:rsidRPr="0097132B">
        <w:rPr>
          <w:rFonts w:ascii="Times New Roman" w:hAnsi="Times New Roman"/>
          <w:sz w:val="26"/>
          <w:szCs w:val="26"/>
        </w:rPr>
        <w:lastRenderedPageBreak/>
        <w:t>статьей 11 Федерального закона Российской Федерации от 06.05.2011г. № 100-ФЗ «О добровольной пожарной охране».</w:t>
      </w:r>
      <w:proofErr w:type="gramEnd"/>
    </w:p>
    <w:p w:rsidR="0097132B" w:rsidRPr="0097132B" w:rsidRDefault="0097132B" w:rsidP="0097132B">
      <w:pPr>
        <w:jc w:val="center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b/>
          <w:sz w:val="26"/>
          <w:szCs w:val="26"/>
        </w:rPr>
        <w:t>4.Мероприятия подпрограммы</w:t>
      </w:r>
    </w:p>
    <w:p w:rsidR="0097132B" w:rsidRP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ab/>
        <w:t>4.1.Защита жизни и здоровья при исполнении добровольными пожарными обязанностей, связанных с осуществлением ими деятельности в добровольной пожарной команде или добровольной пожарной дружине.</w:t>
      </w:r>
    </w:p>
    <w:p w:rsidR="0097132B" w:rsidRP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ab/>
        <w:t>4.2.Возмещение ущерба жизни и здоровью, причиненного при исполнении добровольными пожарными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 Российской Федерации.</w:t>
      </w:r>
    </w:p>
    <w:p w:rsidR="0097132B" w:rsidRP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ab/>
        <w:t>4.3.Участие добровольных пожарных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пострадавшим.</w:t>
      </w:r>
    </w:p>
    <w:p w:rsidR="0097132B" w:rsidRPr="0097132B" w:rsidRDefault="0097132B" w:rsidP="0097132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 xml:space="preserve">4.4.Информирование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службы. </w:t>
      </w:r>
    </w:p>
    <w:p w:rsidR="0097132B" w:rsidRPr="0097132B" w:rsidRDefault="0097132B" w:rsidP="0097132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>4.5.Внесение в органы местного самоуправления и организации предложений по повышению уровня пожарной безопасности на территориях сельских поселений, межселенной территориях и в организациях.</w:t>
      </w:r>
    </w:p>
    <w:p w:rsidR="0097132B" w:rsidRPr="0097132B" w:rsidRDefault="0097132B" w:rsidP="0097132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 xml:space="preserve">4.6.Осуществление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 </w:t>
      </w:r>
    </w:p>
    <w:p w:rsidR="0097132B" w:rsidRPr="0097132B" w:rsidRDefault="0097132B" w:rsidP="0097132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>4.7.Обучение необходимым пожарно-техническим знаниям в объеме, предусмотренном программой первоначальной и последующей профессиональной подготовке добровольных пожарных.</w:t>
      </w:r>
    </w:p>
    <w:p w:rsidR="0097132B" w:rsidRPr="0097132B" w:rsidRDefault="0097132B" w:rsidP="0097132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>4.8.Соблюдение установленного порядка несения службы (дежурства) в расположении добровольной пожарной команды или добровольной пожарной дружины, дисциплины и правил охраны труда в пожарной охране.</w:t>
      </w:r>
    </w:p>
    <w:p w:rsidR="0097132B" w:rsidRPr="0097132B" w:rsidRDefault="0097132B" w:rsidP="0097132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>4.9.Содержание в исправном состоянии снаряжения пожарных, пожарного инструмента, средств индивидуальной защиты пожарных и пожарного оборудования.</w:t>
      </w:r>
    </w:p>
    <w:p w:rsidR="0097132B" w:rsidRPr="0097132B" w:rsidRDefault="0097132B" w:rsidP="0097132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>4.10.Выполнение законных распоряжений руководителя добровольной пожарной команды или добровольной пожарной дружины и руководителя тушения пожара.</w:t>
      </w:r>
    </w:p>
    <w:p w:rsidR="0097132B" w:rsidRDefault="0097132B" w:rsidP="0097132B">
      <w:pPr>
        <w:jc w:val="center"/>
        <w:rPr>
          <w:rFonts w:ascii="Times New Roman" w:hAnsi="Times New Roman"/>
          <w:b/>
          <w:sz w:val="26"/>
          <w:szCs w:val="26"/>
        </w:rPr>
      </w:pPr>
    </w:p>
    <w:p w:rsidR="0097132B" w:rsidRPr="0097132B" w:rsidRDefault="0097132B" w:rsidP="0097132B">
      <w:pPr>
        <w:jc w:val="center"/>
        <w:rPr>
          <w:rFonts w:ascii="Times New Roman" w:hAnsi="Times New Roman"/>
          <w:b/>
          <w:sz w:val="26"/>
          <w:szCs w:val="26"/>
        </w:rPr>
      </w:pPr>
      <w:r w:rsidRPr="0097132B">
        <w:rPr>
          <w:rFonts w:ascii="Times New Roman" w:hAnsi="Times New Roman"/>
          <w:b/>
          <w:sz w:val="26"/>
          <w:szCs w:val="26"/>
        </w:rPr>
        <w:lastRenderedPageBreak/>
        <w:t>5.Материально-техническое обеспечение</w:t>
      </w:r>
    </w:p>
    <w:p w:rsidR="0097132B" w:rsidRP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ab/>
      </w:r>
      <w:proofErr w:type="gramStart"/>
      <w:r w:rsidRPr="0097132B">
        <w:rPr>
          <w:rFonts w:ascii="Times New Roman" w:hAnsi="Times New Roman"/>
          <w:sz w:val="26"/>
          <w:szCs w:val="26"/>
        </w:rPr>
        <w:t>Имущество, используется добровольной пожарной охраной, формируется посредством передачи имущества учредителя (учредителей) во владение, в аренду и (или) в безвозмездное пользование на долгосрочной основе добровольной пожарной команде или добровольной пожарной дружине, взносов и пожертвований, поступлений от мероприятий, проводимых в соответствии с уставом добровольной пожарной команды или добровольной пожарной дружины, за счет средств поддержки, оказываемой органами государственной власти и</w:t>
      </w:r>
      <w:proofErr w:type="gramEnd"/>
      <w:r w:rsidRPr="0097132B">
        <w:rPr>
          <w:rFonts w:ascii="Times New Roman" w:hAnsi="Times New Roman"/>
          <w:sz w:val="26"/>
          <w:szCs w:val="26"/>
        </w:rPr>
        <w:t xml:space="preserve"> органами местного самоуправления общественным объединениям пожарной охраны в соответствии с законодательством Российской Федерации, законодательством субъектов Российской Федерации, муниципальными правовыми актами, и иных не запрещенных законодательством Российской Федерации поступлений (в том числе сре</w:t>
      </w:r>
      <w:proofErr w:type="gramStart"/>
      <w:r w:rsidRPr="0097132B">
        <w:rPr>
          <w:rFonts w:ascii="Times New Roman" w:hAnsi="Times New Roman"/>
          <w:sz w:val="26"/>
          <w:szCs w:val="26"/>
        </w:rPr>
        <w:t>дств стр</w:t>
      </w:r>
      <w:proofErr w:type="gramEnd"/>
      <w:r w:rsidRPr="0097132B">
        <w:rPr>
          <w:rFonts w:ascii="Times New Roman" w:hAnsi="Times New Roman"/>
          <w:sz w:val="26"/>
          <w:szCs w:val="26"/>
        </w:rPr>
        <w:t>аховых организаций, осуществляющих страхование имущества и (или) гражданской ответственности на случай пожара).</w:t>
      </w:r>
    </w:p>
    <w:p w:rsidR="0097132B" w:rsidRPr="0097132B" w:rsidRDefault="0097132B" w:rsidP="0097132B">
      <w:pPr>
        <w:jc w:val="center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b/>
          <w:sz w:val="26"/>
          <w:szCs w:val="26"/>
        </w:rPr>
        <w:t>6.Социально-экономический эффект</w:t>
      </w:r>
    </w:p>
    <w:p w:rsidR="0097132B" w:rsidRP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ab/>
        <w:t xml:space="preserve">Реализация программы позволит создать условия для стабилизации обстановки с пожарами, снижения гибели и </w:t>
      </w:r>
      <w:proofErr w:type="spellStart"/>
      <w:r w:rsidRPr="0097132B">
        <w:rPr>
          <w:rFonts w:ascii="Times New Roman" w:hAnsi="Times New Roman"/>
          <w:sz w:val="26"/>
          <w:szCs w:val="26"/>
        </w:rPr>
        <w:t>травмирования</w:t>
      </w:r>
      <w:proofErr w:type="spellEnd"/>
      <w:r w:rsidRPr="0097132B">
        <w:rPr>
          <w:rFonts w:ascii="Times New Roman" w:hAnsi="Times New Roman"/>
          <w:sz w:val="26"/>
          <w:szCs w:val="26"/>
        </w:rPr>
        <w:t xml:space="preserve"> людей при пожарах на территории Таштыпского района. За счет принимаемых мер, снизится экономический ущерб, связанный с пожарами и последствиями от них.</w:t>
      </w:r>
    </w:p>
    <w:p w:rsidR="0097132B" w:rsidRPr="0097132B" w:rsidRDefault="0097132B" w:rsidP="0097132B">
      <w:pPr>
        <w:jc w:val="center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b/>
          <w:sz w:val="26"/>
          <w:szCs w:val="26"/>
        </w:rPr>
        <w:t>7.Механизм реализации Программы</w:t>
      </w:r>
    </w:p>
    <w:p w:rsid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  <w:r w:rsidRPr="0097132B">
        <w:rPr>
          <w:rFonts w:ascii="Times New Roman" w:hAnsi="Times New Roman"/>
          <w:sz w:val="26"/>
          <w:szCs w:val="26"/>
        </w:rPr>
        <w:tab/>
        <w:t>Основные мероприятия программы будут ежегодно корректироваться с учетом обстановки с пожарами, количества добровольных пожарных, эффективности их привлечения к тушению пожаров и динамики социально-экономических показателей Таштыпского сельсовета.</w:t>
      </w:r>
      <w:r w:rsidRPr="0097132B">
        <w:rPr>
          <w:rFonts w:ascii="Times New Roman" w:hAnsi="Times New Roman"/>
          <w:sz w:val="26"/>
          <w:szCs w:val="26"/>
        </w:rPr>
        <w:tab/>
      </w:r>
    </w:p>
    <w:p w:rsid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</w:p>
    <w:p w:rsid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</w:p>
    <w:p w:rsid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</w:p>
    <w:p w:rsid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</w:p>
    <w:p w:rsid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</w:p>
    <w:p w:rsid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</w:p>
    <w:p w:rsid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</w:p>
    <w:p w:rsid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</w:p>
    <w:p w:rsid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</w:p>
    <w:p w:rsid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</w:p>
    <w:p w:rsidR="0097132B" w:rsidRDefault="0097132B" w:rsidP="0097132B">
      <w:pPr>
        <w:jc w:val="both"/>
        <w:rPr>
          <w:rFonts w:ascii="Times New Roman" w:hAnsi="Times New Roman"/>
          <w:sz w:val="26"/>
          <w:szCs w:val="26"/>
        </w:rPr>
      </w:pPr>
    </w:p>
    <w:p w:rsidR="0097132B" w:rsidRPr="00836378" w:rsidRDefault="0097132B" w:rsidP="009713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6378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7132B" w:rsidRPr="00836378" w:rsidRDefault="0097132B" w:rsidP="009713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36378">
        <w:rPr>
          <w:rFonts w:ascii="Times New Roman" w:hAnsi="Times New Roman" w:cs="Times New Roman"/>
          <w:sz w:val="24"/>
          <w:szCs w:val="24"/>
        </w:rPr>
        <w:t>"ОБЕСПЕЧЕНИЕ</w:t>
      </w:r>
    </w:p>
    <w:p w:rsidR="0097132B" w:rsidRPr="00836378" w:rsidRDefault="0097132B" w:rsidP="009713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6378">
        <w:rPr>
          <w:rFonts w:ascii="Times New Roman" w:hAnsi="Times New Roman" w:cs="Times New Roman"/>
          <w:sz w:val="24"/>
          <w:szCs w:val="24"/>
        </w:rPr>
        <w:t>ПОЖАРНОЙ БЕЗОПАСНОСТИ НА ТЕРРИТОРИИ</w:t>
      </w:r>
    </w:p>
    <w:p w:rsidR="0097132B" w:rsidRDefault="0097132B" w:rsidP="009713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ТАШТЫПСКОГО СЕЛЬСОВЕТА  НА 2014 - 2016</w:t>
      </w:r>
      <w:r w:rsidRPr="00836378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97132B" w:rsidRPr="00814504" w:rsidRDefault="0097132B" w:rsidP="0097132B">
      <w:pPr>
        <w:shd w:val="clear" w:color="auto" w:fill="FFFFFF"/>
        <w:spacing w:line="209" w:lineRule="exact"/>
        <w:ind w:left="55" w:right="355" w:firstLine="87"/>
        <w:jc w:val="both"/>
        <w:rPr>
          <w:sz w:val="26"/>
          <w:szCs w:val="26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96"/>
        <w:gridCol w:w="5860"/>
      </w:tblGrid>
      <w:tr w:rsidR="0097132B" w:rsidRPr="005A7385" w:rsidTr="001F2846">
        <w:trPr>
          <w:trHeight w:val="514"/>
        </w:trPr>
        <w:tc>
          <w:tcPr>
            <w:tcW w:w="3496" w:type="dxa"/>
            <w:shd w:val="clear" w:color="auto" w:fill="FFFFFF"/>
          </w:tcPr>
          <w:p w:rsidR="0097132B" w:rsidRPr="005A7385" w:rsidRDefault="0097132B" w:rsidP="001F2846">
            <w:pPr>
              <w:shd w:val="clear" w:color="auto" w:fill="FFFFFF"/>
              <w:ind w:left="65"/>
              <w:rPr>
                <w:rFonts w:ascii="Times New Roman" w:hAnsi="Times New Roman"/>
                <w:sz w:val="26"/>
                <w:szCs w:val="26"/>
              </w:rPr>
            </w:pPr>
            <w:r w:rsidRPr="005A7385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Наименование</w:t>
            </w:r>
          </w:p>
        </w:tc>
        <w:tc>
          <w:tcPr>
            <w:tcW w:w="5860" w:type="dxa"/>
            <w:shd w:val="clear" w:color="auto" w:fill="FFFFFF"/>
          </w:tcPr>
          <w:p w:rsidR="0097132B" w:rsidRPr="005A7385" w:rsidRDefault="0097132B" w:rsidP="001F2846">
            <w:pPr>
              <w:shd w:val="clear" w:color="auto" w:fill="FFFFFF"/>
              <w:tabs>
                <w:tab w:val="left" w:pos="5505"/>
                <w:tab w:val="left" w:pos="5647"/>
              </w:tabs>
              <w:spacing w:line="209" w:lineRule="exact"/>
              <w:ind w:right="102" w:hanging="2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A7385">
              <w:rPr>
                <w:rFonts w:ascii="Times New Roman" w:hAnsi="Times New Roman"/>
                <w:sz w:val="26"/>
                <w:szCs w:val="26"/>
              </w:rPr>
              <w:t>"Обеспечение пожарной безопасности на                                                                           территории Таштыпского сельсовета   на  2014- 2016 годы"</w:t>
            </w:r>
          </w:p>
        </w:tc>
      </w:tr>
      <w:tr w:rsidR="0097132B" w:rsidRPr="005A7385" w:rsidTr="001F2846">
        <w:trPr>
          <w:trHeight w:val="23"/>
        </w:trPr>
        <w:tc>
          <w:tcPr>
            <w:tcW w:w="3496" w:type="dxa"/>
            <w:shd w:val="clear" w:color="auto" w:fill="FFFFFF"/>
          </w:tcPr>
          <w:p w:rsidR="0097132B" w:rsidRPr="005A7385" w:rsidRDefault="0097132B" w:rsidP="001F2846">
            <w:pPr>
              <w:shd w:val="clear" w:color="auto" w:fill="FFFFFF"/>
              <w:ind w:left="65"/>
              <w:rPr>
                <w:rFonts w:ascii="Times New Roman" w:hAnsi="Times New Roman"/>
                <w:sz w:val="26"/>
                <w:szCs w:val="26"/>
              </w:rPr>
            </w:pPr>
            <w:r w:rsidRPr="005A7385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Заказчик</w:t>
            </w:r>
          </w:p>
        </w:tc>
        <w:tc>
          <w:tcPr>
            <w:tcW w:w="5860" w:type="dxa"/>
            <w:shd w:val="clear" w:color="auto" w:fill="FFFFFF"/>
          </w:tcPr>
          <w:p w:rsidR="0097132B" w:rsidRPr="005A7385" w:rsidRDefault="0097132B" w:rsidP="001F284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A7385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Администрация Таштыпского сельсовета</w:t>
            </w:r>
          </w:p>
        </w:tc>
      </w:tr>
      <w:tr w:rsidR="0097132B" w:rsidRPr="005A7385" w:rsidTr="001F2846">
        <w:trPr>
          <w:trHeight w:val="792"/>
        </w:trPr>
        <w:tc>
          <w:tcPr>
            <w:tcW w:w="3496" w:type="dxa"/>
            <w:shd w:val="clear" w:color="auto" w:fill="FFFFFF"/>
          </w:tcPr>
          <w:p w:rsidR="0097132B" w:rsidRPr="005A7385" w:rsidRDefault="0097132B" w:rsidP="001F2846">
            <w:pPr>
              <w:shd w:val="clear" w:color="auto" w:fill="FFFFFF"/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5A7385">
              <w:rPr>
                <w:rFonts w:ascii="Times New Roman" w:hAnsi="Times New Roman"/>
                <w:color w:val="000000"/>
                <w:spacing w:val="-11"/>
                <w:sz w:val="26"/>
                <w:szCs w:val="26"/>
              </w:rPr>
              <w:t>Цель</w:t>
            </w:r>
          </w:p>
        </w:tc>
        <w:tc>
          <w:tcPr>
            <w:tcW w:w="5860" w:type="dxa"/>
            <w:shd w:val="clear" w:color="auto" w:fill="FFFFFF"/>
          </w:tcPr>
          <w:p w:rsidR="0097132B" w:rsidRPr="005A7385" w:rsidRDefault="0097132B" w:rsidP="001F28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385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условий для  обеспечения       пожарной безопасности на территории Таштыпского сельсовета. </w:t>
            </w:r>
          </w:p>
        </w:tc>
      </w:tr>
      <w:tr w:rsidR="0097132B" w:rsidRPr="005A7385" w:rsidTr="001F2846">
        <w:trPr>
          <w:trHeight w:val="23"/>
        </w:trPr>
        <w:tc>
          <w:tcPr>
            <w:tcW w:w="3496" w:type="dxa"/>
            <w:shd w:val="clear" w:color="auto" w:fill="FFFFFF"/>
          </w:tcPr>
          <w:p w:rsidR="0097132B" w:rsidRPr="005A7385" w:rsidRDefault="0097132B" w:rsidP="001F2846">
            <w:pPr>
              <w:shd w:val="clear" w:color="auto" w:fill="FFFFFF"/>
              <w:ind w:left="62"/>
              <w:rPr>
                <w:rFonts w:ascii="Times New Roman" w:hAnsi="Times New Roman"/>
                <w:sz w:val="26"/>
                <w:szCs w:val="26"/>
              </w:rPr>
            </w:pPr>
            <w:r w:rsidRPr="005A7385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Задачи</w:t>
            </w:r>
          </w:p>
        </w:tc>
        <w:tc>
          <w:tcPr>
            <w:tcW w:w="5860" w:type="dxa"/>
            <w:shd w:val="clear" w:color="auto" w:fill="FFFFFF"/>
          </w:tcPr>
          <w:p w:rsidR="0097132B" w:rsidRPr="005A7385" w:rsidRDefault="0097132B" w:rsidP="001F2846">
            <w:pPr>
              <w:pStyle w:val="ConsPlusNonformat"/>
              <w:widowControl/>
              <w:ind w:left="150" w:hanging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38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первичных мер  пожарной                                            Совершенствование форм и методов                                                  противопожарной агитации и пропаганды,                                             обучение населения с</w:t>
            </w:r>
            <w:proofErr w:type="gramStart"/>
            <w:r w:rsidRPr="005A7385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5A7385">
              <w:rPr>
                <w:rFonts w:ascii="Times New Roman" w:hAnsi="Times New Roman" w:cs="Times New Roman"/>
                <w:sz w:val="26"/>
                <w:szCs w:val="26"/>
              </w:rPr>
              <w:t>аштып мерам пожарной безопасности</w:t>
            </w:r>
          </w:p>
        </w:tc>
      </w:tr>
      <w:tr w:rsidR="0097132B" w:rsidRPr="005A7385" w:rsidTr="001F2846">
        <w:trPr>
          <w:trHeight w:val="23"/>
        </w:trPr>
        <w:tc>
          <w:tcPr>
            <w:tcW w:w="3496" w:type="dxa"/>
            <w:shd w:val="clear" w:color="auto" w:fill="FFFFFF"/>
          </w:tcPr>
          <w:p w:rsidR="0097132B" w:rsidRPr="005A7385" w:rsidRDefault="0097132B" w:rsidP="001F2846">
            <w:pPr>
              <w:shd w:val="clear" w:color="auto" w:fill="FFFFFF"/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5A7385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Сроки и этапы реализации</w:t>
            </w:r>
          </w:p>
        </w:tc>
        <w:tc>
          <w:tcPr>
            <w:tcW w:w="5860" w:type="dxa"/>
            <w:shd w:val="clear" w:color="auto" w:fill="FFFFFF"/>
          </w:tcPr>
          <w:p w:rsidR="0097132B" w:rsidRPr="005A7385" w:rsidRDefault="0097132B" w:rsidP="001F284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38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2014-2016 годы Этапы не выделяются</w:t>
            </w:r>
          </w:p>
        </w:tc>
      </w:tr>
      <w:tr w:rsidR="0097132B" w:rsidRPr="005A7385" w:rsidTr="001F2846">
        <w:trPr>
          <w:trHeight w:val="23"/>
        </w:trPr>
        <w:tc>
          <w:tcPr>
            <w:tcW w:w="3496" w:type="dxa"/>
            <w:shd w:val="clear" w:color="auto" w:fill="FFFFFF"/>
          </w:tcPr>
          <w:p w:rsidR="0097132B" w:rsidRPr="005A7385" w:rsidRDefault="0097132B" w:rsidP="001F2846">
            <w:pPr>
              <w:shd w:val="clear" w:color="auto" w:fill="FFFFFF"/>
              <w:spacing w:line="209" w:lineRule="exact"/>
              <w:ind w:left="67" w:right="1387" w:hanging="2"/>
              <w:rPr>
                <w:rFonts w:ascii="Times New Roman" w:hAnsi="Times New Roman"/>
                <w:sz w:val="26"/>
                <w:szCs w:val="26"/>
              </w:rPr>
            </w:pPr>
            <w:r w:rsidRPr="005A7385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Объемы и источники </w:t>
            </w:r>
            <w:r w:rsidRPr="005A7385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финансирования</w:t>
            </w:r>
          </w:p>
        </w:tc>
        <w:tc>
          <w:tcPr>
            <w:tcW w:w="5860" w:type="dxa"/>
            <w:shd w:val="clear" w:color="auto" w:fill="FFFFFF"/>
          </w:tcPr>
          <w:p w:rsidR="0097132B" w:rsidRPr="005A7385" w:rsidRDefault="0097132B" w:rsidP="001F284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A7385">
              <w:rPr>
                <w:rFonts w:ascii="Times New Roman" w:hAnsi="Times New Roman" w:cs="Times New Roman"/>
                <w:sz w:val="26"/>
                <w:szCs w:val="26"/>
              </w:rPr>
              <w:t>Общие затраты на реализацию Подпрограммы            Программы  осуществляются за счет средств   бюджета Таштыпского  сельсовета</w:t>
            </w:r>
          </w:p>
          <w:p w:rsidR="0097132B" w:rsidRPr="005A7385" w:rsidRDefault="0097132B" w:rsidP="001F284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A7385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–  </w:t>
            </w:r>
            <w:r w:rsidRPr="0097132B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  <w:r w:rsidRPr="005A73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руб.:</w:t>
            </w:r>
          </w:p>
          <w:p w:rsidR="0097132B" w:rsidRPr="005A7385" w:rsidRDefault="0097132B" w:rsidP="001F284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A73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2014 год -  54,0  тыс. руб.</w:t>
            </w:r>
          </w:p>
          <w:p w:rsidR="0097132B" w:rsidRPr="005A7385" w:rsidRDefault="0097132B" w:rsidP="001F2846">
            <w:pPr>
              <w:pStyle w:val="ConsPlusNonformat"/>
              <w:widowControl/>
              <w:tabs>
                <w:tab w:val="left" w:pos="22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73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2015 год – 62,0 тыс. руб.</w:t>
            </w:r>
          </w:p>
          <w:p w:rsidR="0097132B" w:rsidRPr="005A7385" w:rsidRDefault="0097132B" w:rsidP="001F2846">
            <w:pPr>
              <w:pStyle w:val="ConsPlusNonformat"/>
              <w:widowControl/>
              <w:tabs>
                <w:tab w:val="left" w:pos="22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73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2016 год – 73,0 тыс</w:t>
            </w:r>
            <w:proofErr w:type="gramStart"/>
            <w:r w:rsidRPr="005A738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A7385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97132B" w:rsidRPr="005A7385" w:rsidTr="001F2846">
        <w:trPr>
          <w:trHeight w:val="23"/>
        </w:trPr>
        <w:tc>
          <w:tcPr>
            <w:tcW w:w="3496" w:type="dxa"/>
            <w:shd w:val="clear" w:color="auto" w:fill="FFFFFF"/>
          </w:tcPr>
          <w:p w:rsidR="0097132B" w:rsidRPr="005A7385" w:rsidRDefault="0097132B" w:rsidP="001F2846">
            <w:pPr>
              <w:shd w:val="clear" w:color="auto" w:fill="FFFFFF"/>
              <w:spacing w:line="209" w:lineRule="exact"/>
              <w:ind w:left="65" w:right="1030"/>
              <w:rPr>
                <w:rFonts w:ascii="Times New Roman" w:hAnsi="Times New Roman"/>
                <w:sz w:val="26"/>
                <w:szCs w:val="26"/>
              </w:rPr>
            </w:pPr>
            <w:r w:rsidRPr="005A7385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Ожидаемые конечные </w:t>
            </w:r>
            <w:r w:rsidRPr="005A7385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результаты реализации</w:t>
            </w:r>
          </w:p>
        </w:tc>
        <w:tc>
          <w:tcPr>
            <w:tcW w:w="5860" w:type="dxa"/>
            <w:shd w:val="clear" w:color="auto" w:fill="FFFFFF"/>
          </w:tcPr>
          <w:p w:rsidR="0097132B" w:rsidRPr="005A7385" w:rsidRDefault="0097132B" w:rsidP="001F284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A7385">
              <w:rPr>
                <w:rFonts w:ascii="Times New Roman" w:hAnsi="Times New Roman" w:cs="Times New Roman"/>
                <w:sz w:val="26"/>
                <w:szCs w:val="26"/>
              </w:rPr>
              <w:t>Повышение уровня пожарной безопасности,  снижение вероятности возникновения пожароопасных ситуаций и риска  нанесения материального ущерба, травматизма и гибели людей. Создание эффективной системы пожарной безопасности.</w:t>
            </w:r>
          </w:p>
        </w:tc>
      </w:tr>
    </w:tbl>
    <w:p w:rsidR="0097132B" w:rsidRPr="00836378" w:rsidRDefault="0097132B" w:rsidP="009713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132B" w:rsidRDefault="0097132B" w:rsidP="009713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7132B" w:rsidRPr="00950E14" w:rsidRDefault="0097132B" w:rsidP="009713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0E14">
        <w:rPr>
          <w:rFonts w:ascii="Times New Roman" w:hAnsi="Times New Roman" w:cs="Times New Roman"/>
          <w:sz w:val="24"/>
          <w:szCs w:val="24"/>
        </w:rPr>
        <w:t>1. ХАРАКТЕРИСТИКА 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2B" w:rsidRPr="00950E14" w:rsidRDefault="0097132B" w:rsidP="009713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132B" w:rsidRPr="00950E14" w:rsidRDefault="0097132B" w:rsidP="0097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E14">
        <w:rPr>
          <w:rFonts w:ascii="Times New Roman" w:hAnsi="Times New Roman" w:cs="Times New Roman"/>
          <w:sz w:val="24"/>
          <w:szCs w:val="24"/>
        </w:rPr>
        <w:t xml:space="preserve">           На территории Таш</w:t>
      </w:r>
      <w:r>
        <w:rPr>
          <w:rFonts w:ascii="Times New Roman" w:hAnsi="Times New Roman" w:cs="Times New Roman"/>
          <w:sz w:val="24"/>
          <w:szCs w:val="24"/>
        </w:rPr>
        <w:t>тыпского сельсовета находится 2378</w:t>
      </w:r>
      <w:r w:rsidRPr="00950E14">
        <w:rPr>
          <w:rFonts w:ascii="Times New Roman" w:hAnsi="Times New Roman" w:cs="Times New Roman"/>
          <w:sz w:val="24"/>
          <w:szCs w:val="24"/>
        </w:rPr>
        <w:t xml:space="preserve"> домовладений, численность населения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01.01.2014</w:t>
      </w:r>
      <w:r w:rsidRPr="00950E14">
        <w:rPr>
          <w:rFonts w:ascii="Times New Roman" w:hAnsi="Times New Roman" w:cs="Times New Roman"/>
          <w:sz w:val="24"/>
          <w:szCs w:val="24"/>
        </w:rPr>
        <w:t>г. составляет 6</w:t>
      </w:r>
      <w:r>
        <w:rPr>
          <w:rFonts w:ascii="Times New Roman" w:hAnsi="Times New Roman" w:cs="Times New Roman"/>
          <w:sz w:val="24"/>
          <w:szCs w:val="24"/>
        </w:rPr>
        <w:t>791</w:t>
      </w:r>
      <w:r w:rsidRPr="00950E14">
        <w:rPr>
          <w:rFonts w:ascii="Times New Roman" w:hAnsi="Times New Roman" w:cs="Times New Roman"/>
          <w:sz w:val="24"/>
          <w:szCs w:val="24"/>
        </w:rPr>
        <w:t>человек.   По данным ПЧ-61 ГУ РХ «ОГПС</w:t>
      </w:r>
      <w:r>
        <w:rPr>
          <w:rFonts w:ascii="Times New Roman" w:hAnsi="Times New Roman" w:cs="Times New Roman"/>
          <w:sz w:val="24"/>
          <w:szCs w:val="24"/>
        </w:rPr>
        <w:t>-6» в 2013</w:t>
      </w:r>
      <w:r w:rsidRPr="00950E14">
        <w:rPr>
          <w:rFonts w:ascii="Times New Roman" w:hAnsi="Times New Roman" w:cs="Times New Roman"/>
          <w:sz w:val="24"/>
          <w:szCs w:val="24"/>
        </w:rPr>
        <w:t xml:space="preserve"> году в селе Таштып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произошло 14 пожаров </w:t>
      </w:r>
      <w:r w:rsidRPr="00950E14">
        <w:rPr>
          <w:rFonts w:ascii="Times New Roman" w:hAnsi="Times New Roman" w:cs="Times New Roman"/>
          <w:sz w:val="24"/>
          <w:szCs w:val="24"/>
        </w:rPr>
        <w:t>все пожары произошли</w:t>
      </w:r>
      <w:proofErr w:type="gramEnd"/>
      <w:r w:rsidRPr="00950E14">
        <w:rPr>
          <w:rFonts w:ascii="Times New Roman" w:hAnsi="Times New Roman" w:cs="Times New Roman"/>
          <w:sz w:val="24"/>
          <w:szCs w:val="24"/>
        </w:rPr>
        <w:t xml:space="preserve"> в жилом секторе, при этом зарегистрировано погибших – </w:t>
      </w:r>
      <w:r>
        <w:rPr>
          <w:rFonts w:ascii="Times New Roman" w:hAnsi="Times New Roman" w:cs="Times New Roman"/>
          <w:sz w:val="24"/>
          <w:szCs w:val="24"/>
        </w:rPr>
        <w:t>1 человек</w:t>
      </w:r>
      <w:r w:rsidRPr="00950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32B" w:rsidRPr="00950E14" w:rsidRDefault="0097132B" w:rsidP="0097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E14">
        <w:rPr>
          <w:rFonts w:ascii="Times New Roman" w:hAnsi="Times New Roman" w:cs="Times New Roman"/>
          <w:sz w:val="24"/>
          <w:szCs w:val="24"/>
        </w:rPr>
        <w:t xml:space="preserve">           На территории с. Таштып находится 30 </w:t>
      </w:r>
      <w:proofErr w:type="spellStart"/>
      <w:r w:rsidRPr="00950E14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950E14">
        <w:rPr>
          <w:rFonts w:ascii="Times New Roman" w:hAnsi="Times New Roman" w:cs="Times New Roman"/>
          <w:sz w:val="24"/>
          <w:szCs w:val="24"/>
        </w:rPr>
        <w:t>: пожарных гидрантов – 6, пожарных водоемов – 12, водонапорных башен – 8, съездов для заправки водой – 4.  В настоящее время 5 пожарных гидрантов находятся в нерабочем состоянии, что значительно снижает противопожарную защищенность социальных объектов и жилых многоквартирных домов в густонаселенной  части с</w:t>
      </w:r>
      <w:proofErr w:type="gramStart"/>
      <w:r w:rsidRPr="00950E1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50E14">
        <w:rPr>
          <w:rFonts w:ascii="Times New Roman" w:hAnsi="Times New Roman" w:cs="Times New Roman"/>
          <w:sz w:val="24"/>
          <w:szCs w:val="24"/>
        </w:rPr>
        <w:t>аштып.</w:t>
      </w:r>
    </w:p>
    <w:p w:rsidR="0097132B" w:rsidRPr="00950E14" w:rsidRDefault="0097132B" w:rsidP="0097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E14">
        <w:rPr>
          <w:rFonts w:ascii="Times New Roman" w:hAnsi="Times New Roman" w:cs="Times New Roman"/>
          <w:sz w:val="24"/>
          <w:szCs w:val="24"/>
        </w:rPr>
        <w:t xml:space="preserve">           Основными причин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пожаров, произошедших в 2013</w:t>
      </w:r>
      <w:r w:rsidRPr="00950E14">
        <w:rPr>
          <w:rFonts w:ascii="Times New Roman" w:hAnsi="Times New Roman" w:cs="Times New Roman"/>
          <w:sz w:val="24"/>
          <w:szCs w:val="24"/>
        </w:rPr>
        <w:t xml:space="preserve"> году явились</w:t>
      </w:r>
      <w:proofErr w:type="gramEnd"/>
      <w:r w:rsidRPr="00950E14">
        <w:rPr>
          <w:rFonts w:ascii="Times New Roman" w:hAnsi="Times New Roman" w:cs="Times New Roman"/>
          <w:sz w:val="24"/>
          <w:szCs w:val="24"/>
        </w:rPr>
        <w:t>: нарушение прави</w:t>
      </w:r>
      <w:r>
        <w:rPr>
          <w:rFonts w:ascii="Times New Roman" w:hAnsi="Times New Roman" w:cs="Times New Roman"/>
          <w:sz w:val="24"/>
          <w:szCs w:val="24"/>
        </w:rPr>
        <w:t>л технической эксплуатации  электроо</w:t>
      </w:r>
      <w:r w:rsidRPr="00950E14">
        <w:rPr>
          <w:rFonts w:ascii="Times New Roman" w:hAnsi="Times New Roman" w:cs="Times New Roman"/>
          <w:sz w:val="24"/>
          <w:szCs w:val="24"/>
        </w:rPr>
        <w:t>борудования – 2, неосторожное обращение с огнем при курении – 2, нарушение правил пожарной безопасности при эксплуатации печного отопления – 1, нарушение правил устройства и эксплуатации бытовых газовых и керосиновых у</w:t>
      </w:r>
      <w:r>
        <w:rPr>
          <w:rFonts w:ascii="Times New Roman" w:hAnsi="Times New Roman" w:cs="Times New Roman"/>
          <w:sz w:val="24"/>
          <w:szCs w:val="24"/>
        </w:rPr>
        <w:t>стройств -1, то же бытовых электроп</w:t>
      </w:r>
      <w:r w:rsidRPr="00950E14">
        <w:rPr>
          <w:rFonts w:ascii="Times New Roman" w:hAnsi="Times New Roman" w:cs="Times New Roman"/>
          <w:sz w:val="24"/>
          <w:szCs w:val="24"/>
        </w:rPr>
        <w:t>риборов, прочие – 1.</w:t>
      </w:r>
    </w:p>
    <w:p w:rsidR="0097132B" w:rsidRPr="00950E14" w:rsidRDefault="0097132B" w:rsidP="0097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E1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50E14">
        <w:rPr>
          <w:rFonts w:ascii="Times New Roman" w:hAnsi="Times New Roman" w:cs="Times New Roman"/>
          <w:sz w:val="24"/>
          <w:szCs w:val="24"/>
        </w:rPr>
        <w:t xml:space="preserve">Помимо технических возможностей пожарной части, их подготовки и профессионализма, особую роль играет проведение профилактических мероприятий по </w:t>
      </w:r>
      <w:r w:rsidRPr="00950E14">
        <w:rPr>
          <w:rFonts w:ascii="Times New Roman" w:hAnsi="Times New Roman" w:cs="Times New Roman"/>
          <w:sz w:val="24"/>
          <w:szCs w:val="24"/>
        </w:rPr>
        <w:lastRenderedPageBreak/>
        <w:t>соблюдению мер пожарной безопасности в жилом секторе, информирование населения через средства массовой  информации, вручение памяток, оформление стендов, обучение работающего и неработающего населения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14">
        <w:rPr>
          <w:rFonts w:ascii="Times New Roman" w:hAnsi="Times New Roman" w:cs="Times New Roman"/>
          <w:sz w:val="24"/>
          <w:szCs w:val="24"/>
        </w:rPr>
        <w:t xml:space="preserve">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14">
        <w:rPr>
          <w:rFonts w:ascii="Times New Roman" w:hAnsi="Times New Roman" w:cs="Times New Roman"/>
          <w:sz w:val="24"/>
          <w:szCs w:val="24"/>
        </w:rPr>
        <w:t xml:space="preserve"> безопасности, выполнение физическими и юридическими лицами требований первичных мер пожарной безопасности.  </w:t>
      </w:r>
      <w:proofErr w:type="gramEnd"/>
    </w:p>
    <w:p w:rsidR="0097132B" w:rsidRDefault="0097132B" w:rsidP="0097132B">
      <w:pPr>
        <w:pStyle w:val="ConsPlusNormal"/>
        <w:widowControl/>
        <w:ind w:firstLine="0"/>
        <w:jc w:val="both"/>
      </w:pPr>
      <w:r w:rsidRPr="00950E14">
        <w:rPr>
          <w:rFonts w:ascii="Times New Roman" w:hAnsi="Times New Roman" w:cs="Times New Roman"/>
          <w:sz w:val="24"/>
          <w:szCs w:val="24"/>
        </w:rPr>
        <w:t xml:space="preserve">     </w:t>
      </w:r>
      <w:r>
        <w:t xml:space="preserve">  </w:t>
      </w:r>
    </w:p>
    <w:p w:rsidR="0097132B" w:rsidRPr="00950E14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E14">
        <w:rPr>
          <w:rFonts w:ascii="Times New Roman" w:hAnsi="Times New Roman" w:cs="Times New Roman"/>
          <w:sz w:val="24"/>
          <w:szCs w:val="24"/>
        </w:rPr>
        <w:t xml:space="preserve">                                          2. ЦЕЛЬ И ЗАДАЧИ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50E14">
        <w:rPr>
          <w:rFonts w:ascii="Times New Roman" w:hAnsi="Times New Roman" w:cs="Times New Roman"/>
          <w:sz w:val="24"/>
          <w:szCs w:val="24"/>
        </w:rPr>
        <w:t>РОГРАММЫ.</w:t>
      </w:r>
    </w:p>
    <w:p w:rsidR="0097132B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0E14">
        <w:rPr>
          <w:rFonts w:ascii="Times New Roman" w:hAnsi="Times New Roman" w:cs="Times New Roman"/>
        </w:rPr>
        <w:t xml:space="preserve">          </w:t>
      </w:r>
    </w:p>
    <w:p w:rsidR="0097132B" w:rsidRPr="00836378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7A1">
        <w:rPr>
          <w:rFonts w:ascii="Times New Roman" w:hAnsi="Times New Roman" w:cs="Times New Roman"/>
        </w:rPr>
        <w:t xml:space="preserve"> </w:t>
      </w:r>
      <w:r w:rsidRPr="00E707A1">
        <w:rPr>
          <w:rFonts w:ascii="Times New Roman" w:hAnsi="Times New Roman" w:cs="Times New Roman"/>
          <w:sz w:val="24"/>
          <w:szCs w:val="24"/>
        </w:rPr>
        <w:t xml:space="preserve"> </w:t>
      </w:r>
      <w:r w:rsidRPr="00836378">
        <w:rPr>
          <w:rFonts w:ascii="Times New Roman" w:hAnsi="Times New Roman" w:cs="Times New Roman"/>
          <w:sz w:val="24"/>
          <w:szCs w:val="24"/>
        </w:rPr>
        <w:t>Целью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уровня пожарной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Таштыпского сельсовета, снижение риска пожаров в селе</w:t>
      </w:r>
      <w:r w:rsidRPr="00836378">
        <w:rPr>
          <w:rFonts w:ascii="Times New Roman" w:hAnsi="Times New Roman" w:cs="Times New Roman"/>
          <w:sz w:val="24"/>
          <w:szCs w:val="24"/>
        </w:rPr>
        <w:t>, уменьшение числа пострадавших от пожаров людей и снижение наносимого пожарами материального ущерба.</w:t>
      </w:r>
    </w:p>
    <w:p w:rsidR="0097132B" w:rsidRPr="00836378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78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основные задачи:</w:t>
      </w:r>
    </w:p>
    <w:p w:rsidR="0097132B" w:rsidRPr="00836378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78">
        <w:rPr>
          <w:rFonts w:ascii="Times New Roman" w:hAnsi="Times New Roman" w:cs="Times New Roman"/>
          <w:sz w:val="24"/>
          <w:szCs w:val="24"/>
        </w:rPr>
        <w:t xml:space="preserve">- усилить работу по предупреждению пожаров в частном, ведомственном, многоквартирном жилом секторе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с. Таштып </w:t>
      </w:r>
      <w:r w:rsidRPr="00836378">
        <w:rPr>
          <w:rFonts w:ascii="Times New Roman" w:hAnsi="Times New Roman" w:cs="Times New Roman"/>
          <w:sz w:val="24"/>
          <w:szCs w:val="24"/>
        </w:rPr>
        <w:t>по предотвращению гибели людей на пожарах, для чего привлечь к решению проблемы широкие слои населения, жилищно-коммунальные службы;</w:t>
      </w:r>
    </w:p>
    <w:p w:rsidR="0097132B" w:rsidRPr="00836378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78">
        <w:rPr>
          <w:rFonts w:ascii="Times New Roman" w:hAnsi="Times New Roman" w:cs="Times New Roman"/>
          <w:sz w:val="24"/>
          <w:szCs w:val="24"/>
        </w:rPr>
        <w:t>- повысить уровень информационного оповещения населения, усилить роль противопожарной пропаганды и агитации;</w:t>
      </w:r>
    </w:p>
    <w:p w:rsidR="0097132B" w:rsidRPr="00836378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78">
        <w:rPr>
          <w:rFonts w:ascii="Times New Roman" w:hAnsi="Times New Roman" w:cs="Times New Roman"/>
          <w:sz w:val="24"/>
          <w:szCs w:val="24"/>
        </w:rPr>
        <w:t xml:space="preserve">- обеспечить противопожарную устойчивость и техническую </w:t>
      </w:r>
      <w:proofErr w:type="spellStart"/>
      <w:r w:rsidRPr="00836378">
        <w:rPr>
          <w:rFonts w:ascii="Times New Roman" w:hAnsi="Times New Roman" w:cs="Times New Roman"/>
          <w:sz w:val="24"/>
          <w:szCs w:val="24"/>
        </w:rPr>
        <w:t>укрепленность</w:t>
      </w:r>
      <w:proofErr w:type="spellEnd"/>
      <w:r w:rsidRPr="00836378">
        <w:rPr>
          <w:rFonts w:ascii="Times New Roman" w:hAnsi="Times New Roman" w:cs="Times New Roman"/>
          <w:sz w:val="24"/>
          <w:szCs w:val="24"/>
        </w:rPr>
        <w:t xml:space="preserve"> объектов ведомственного назначения и жилищного фонда;</w:t>
      </w:r>
    </w:p>
    <w:p w:rsidR="0097132B" w:rsidRPr="00836378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78">
        <w:rPr>
          <w:rFonts w:ascii="Times New Roman" w:hAnsi="Times New Roman" w:cs="Times New Roman"/>
          <w:sz w:val="24"/>
          <w:szCs w:val="24"/>
        </w:rPr>
        <w:t xml:space="preserve">- совершенствовать организацию профилактики пожаров и осуществление надзора за противопожарным состоянием жилищного фонда </w:t>
      </w:r>
    </w:p>
    <w:p w:rsidR="0097132B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создать, в целях пожаротушения, условия для забора воды в любое время года из источников наружного водоснабжения, естественных и искусственных водоемов, поддержание в рабочем состоянии пожарных гидрантов. </w:t>
      </w:r>
    </w:p>
    <w:p w:rsidR="0097132B" w:rsidRPr="00836378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по оснащению территорий общего пользования первичными средствами тушения пожаров и противопожарным инвентарем.</w:t>
      </w:r>
    </w:p>
    <w:p w:rsidR="0097132B" w:rsidRPr="00836378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32B" w:rsidRPr="00836378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32B" w:rsidRDefault="0097132B" w:rsidP="009713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63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ПЕРЕЧЕНЬ ПРОГРАММНЫХ МЕРОПРИЯТИЙ.</w:t>
      </w:r>
    </w:p>
    <w:p w:rsidR="0097132B" w:rsidRDefault="0097132B" w:rsidP="009713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132B" w:rsidRPr="00836378" w:rsidRDefault="0097132B" w:rsidP="009713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1842"/>
        <w:gridCol w:w="709"/>
        <w:gridCol w:w="709"/>
        <w:gridCol w:w="709"/>
        <w:gridCol w:w="1559"/>
      </w:tblGrid>
      <w:tr w:rsidR="0097132B" w:rsidRPr="00836378" w:rsidTr="001F284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36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36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3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363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   </w:t>
            </w:r>
            <w:r w:rsidRPr="008363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годам, в тыс. руб.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83637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97132B" w:rsidRPr="00836378" w:rsidTr="001F284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2B" w:rsidRPr="00836378" w:rsidTr="001F284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     </w:t>
            </w:r>
            <w:r w:rsidRPr="00836378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сооружений, минерализованных полос</w:t>
            </w: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села Таштып</w:t>
            </w: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7132B" w:rsidRPr="00836378" w:rsidTr="001F284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 </w:t>
            </w:r>
            <w:r w:rsidRPr="00836378">
              <w:rPr>
                <w:rFonts w:ascii="Times New Roman" w:hAnsi="Times New Roman" w:cs="Times New Roman"/>
                <w:sz w:val="24"/>
                <w:szCs w:val="24"/>
              </w:rPr>
              <w:br/>
              <w:t>противопожарн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агитационных материалов </w:t>
            </w: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r w:rsidRPr="008363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7132B" w:rsidRPr="00836378" w:rsidTr="001F284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работников администрации правилам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7132B" w:rsidRPr="00836378" w:rsidTr="001F284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неработающего населения правилам пожарной безопасности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7132B" w:rsidRPr="00836378" w:rsidTr="001F284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водонапорных башен и водопроводных сетей в исправном состоянии и оборудования для подключения пожарных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7132B" w:rsidRPr="00836378" w:rsidTr="001F284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заправка огнетушителей в здании администрации и гаража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7132B" w:rsidRPr="00836378" w:rsidTr="001F284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воздуходувок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7132B" w:rsidRPr="00836378" w:rsidTr="001F284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в муниципальном образовании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7132B" w:rsidRPr="00836378" w:rsidTr="001F2846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189,0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73,0</w:t>
            </w: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B" w:rsidRPr="00836378" w:rsidRDefault="0097132B" w:rsidP="001F2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</w:tbl>
    <w:p w:rsidR="0097132B" w:rsidRDefault="0097132B" w:rsidP="009713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132B" w:rsidRDefault="0097132B" w:rsidP="009713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132B" w:rsidRDefault="0097132B" w:rsidP="009713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РЕСУРСНОЕ ОБЕСПЕЧЕНИЕ ПОДПРОГРАММЫ.</w:t>
      </w:r>
    </w:p>
    <w:p w:rsidR="0097132B" w:rsidRDefault="0097132B" w:rsidP="009713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132B" w:rsidRDefault="0097132B" w:rsidP="0097132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Общий объем средств на финансирование Подпрограммы составляет   189,0 тыс. руб., в том числе:</w:t>
      </w:r>
    </w:p>
    <w:p w:rsidR="0097132B" w:rsidRDefault="0097132B" w:rsidP="009713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 -  54.0 тыс. руб.</w:t>
      </w:r>
    </w:p>
    <w:p w:rsidR="0097132B" w:rsidRDefault="0097132B" w:rsidP="0097132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2015 год – 62, 0 тыс. руб.</w:t>
      </w:r>
    </w:p>
    <w:p w:rsidR="0097132B" w:rsidRDefault="0097132B" w:rsidP="0097132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2016 год – 73,0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97132B" w:rsidRDefault="0097132B" w:rsidP="0097132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Ежегодно при формировании бюджета Таштыпского сельсовета на очередной финансовый год, администрация вносит на рассмотрение Совета депутатов уточненные расходы на финансирование целевых программ</w:t>
      </w:r>
    </w:p>
    <w:p w:rsidR="0097132B" w:rsidRDefault="0097132B" w:rsidP="009713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132B" w:rsidRDefault="0097132B" w:rsidP="009713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МЕХАНИЗМ РЕАЛИЗАЦИИ ПОДПРОГРАММЫ.</w:t>
      </w:r>
    </w:p>
    <w:p w:rsidR="0097132B" w:rsidRPr="00836378" w:rsidRDefault="0097132B" w:rsidP="0097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132B" w:rsidRPr="00836378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78">
        <w:rPr>
          <w:rFonts w:ascii="Times New Roman" w:hAnsi="Times New Roman" w:cs="Times New Roman"/>
          <w:sz w:val="24"/>
          <w:szCs w:val="24"/>
        </w:rPr>
        <w:t>В ходе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836378">
        <w:rPr>
          <w:rFonts w:ascii="Times New Roman" w:hAnsi="Times New Roman" w:cs="Times New Roman"/>
          <w:sz w:val="24"/>
          <w:szCs w:val="24"/>
        </w:rPr>
        <w:t>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</w:t>
      </w:r>
    </w:p>
    <w:p w:rsidR="0097132B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78">
        <w:rPr>
          <w:rFonts w:ascii="Times New Roman" w:hAnsi="Times New Roman" w:cs="Times New Roman"/>
          <w:sz w:val="24"/>
          <w:szCs w:val="24"/>
        </w:rPr>
        <w:t>Реализация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836378">
        <w:rPr>
          <w:rFonts w:ascii="Times New Roman" w:hAnsi="Times New Roman" w:cs="Times New Roman"/>
          <w:sz w:val="24"/>
          <w:szCs w:val="24"/>
        </w:rPr>
        <w:t xml:space="preserve">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привлечением предприятий, организаций и учреждений, </w:t>
      </w:r>
      <w:r w:rsidRPr="00836378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 xml:space="preserve">ывающих услуги населению, с целью обучения жителей села правилам пожарной безопасности </w:t>
      </w:r>
      <w:r w:rsidRPr="00836378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Республики Хакасия.  </w:t>
      </w:r>
    </w:p>
    <w:p w:rsidR="0097132B" w:rsidRPr="00836378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36378">
        <w:rPr>
          <w:rFonts w:ascii="Times New Roman" w:hAnsi="Times New Roman" w:cs="Times New Roman"/>
          <w:sz w:val="24"/>
          <w:szCs w:val="24"/>
        </w:rPr>
        <w:t xml:space="preserve">истема организации и контроля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836378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836378">
        <w:rPr>
          <w:rFonts w:ascii="Times New Roman" w:hAnsi="Times New Roman" w:cs="Times New Roman"/>
          <w:sz w:val="24"/>
          <w:szCs w:val="24"/>
        </w:rPr>
        <w:t>рограммы:</w:t>
      </w:r>
    </w:p>
    <w:p w:rsidR="0097132B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78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 Таштыпского</w:t>
      </w:r>
      <w:r w:rsidRPr="0083637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6378">
        <w:rPr>
          <w:rFonts w:ascii="Times New Roman" w:hAnsi="Times New Roman" w:cs="Times New Roman"/>
          <w:sz w:val="24"/>
          <w:szCs w:val="24"/>
        </w:rPr>
        <w:t xml:space="preserve"> осуществляет финансирование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реализацией, организует взаимодействие со всеми заинтересованными службами и ведомствами.  </w:t>
      </w:r>
    </w:p>
    <w:p w:rsidR="0097132B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78">
        <w:rPr>
          <w:rFonts w:ascii="Times New Roman" w:hAnsi="Times New Roman" w:cs="Times New Roman"/>
          <w:sz w:val="24"/>
          <w:szCs w:val="24"/>
        </w:rPr>
        <w:t xml:space="preserve">Исполнители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r w:rsidRPr="00836378">
        <w:rPr>
          <w:rFonts w:ascii="Times New Roman" w:hAnsi="Times New Roman" w:cs="Times New Roman"/>
          <w:sz w:val="24"/>
          <w:szCs w:val="24"/>
        </w:rPr>
        <w:t>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363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Таштыпского сельсовета, </w:t>
      </w:r>
      <w:r w:rsidRPr="00836378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жилищно-коммунального коммунального хозяйства, </w:t>
      </w:r>
      <w:r w:rsidRPr="00836378">
        <w:rPr>
          <w:rFonts w:ascii="Times New Roman" w:hAnsi="Times New Roman" w:cs="Times New Roman"/>
          <w:sz w:val="24"/>
          <w:szCs w:val="24"/>
        </w:rPr>
        <w:t>учреждения 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32B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32B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6.  ЭФФЕКТИВНОСТЬ ПРОГРАММЫ.</w:t>
      </w:r>
    </w:p>
    <w:p w:rsidR="0097132B" w:rsidRPr="00836378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7132B" w:rsidRPr="00836378" w:rsidRDefault="0097132B" w:rsidP="00971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378">
        <w:rPr>
          <w:rFonts w:ascii="Times New Roman" w:hAnsi="Times New Roman" w:cs="Times New Roman"/>
          <w:sz w:val="24"/>
          <w:szCs w:val="24"/>
        </w:rPr>
        <w:t>В результате выполнения намеченных в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836378">
        <w:rPr>
          <w:rFonts w:ascii="Times New Roman" w:hAnsi="Times New Roman" w:cs="Times New Roman"/>
          <w:sz w:val="24"/>
          <w:szCs w:val="24"/>
        </w:rPr>
        <w:t>рограмме мероприятий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улучшить информированность населения, повысить знания в вопросах пожарной безопасности, </w:t>
      </w:r>
      <w:r w:rsidRPr="00836378">
        <w:rPr>
          <w:rFonts w:ascii="Times New Roman" w:hAnsi="Times New Roman" w:cs="Times New Roman"/>
          <w:sz w:val="24"/>
          <w:szCs w:val="24"/>
        </w:rPr>
        <w:t xml:space="preserve"> уменьшить количество погибших и травмированных при пожарах, обеспечить сокращение материальных потерь, </w:t>
      </w:r>
      <w:r>
        <w:rPr>
          <w:rFonts w:ascii="Times New Roman" w:hAnsi="Times New Roman" w:cs="Times New Roman"/>
          <w:sz w:val="24"/>
          <w:szCs w:val="24"/>
        </w:rPr>
        <w:t>привести в соответствие с требованиями нормативно-правовую базу сельсовета, создать</w:t>
      </w:r>
      <w:r w:rsidRPr="00836378">
        <w:rPr>
          <w:rFonts w:ascii="Times New Roman" w:hAnsi="Times New Roman" w:cs="Times New Roman"/>
          <w:sz w:val="24"/>
          <w:szCs w:val="24"/>
        </w:rPr>
        <w:t xml:space="preserve"> эффективную систему пожарной б</w:t>
      </w:r>
      <w:r>
        <w:rPr>
          <w:rFonts w:ascii="Times New Roman" w:hAnsi="Times New Roman" w:cs="Times New Roman"/>
          <w:sz w:val="24"/>
          <w:szCs w:val="24"/>
        </w:rPr>
        <w:t>езопасности на территории Таштыпского сельсовета, решить технические вопросы  противопожарной  защищенности  в  администрации села.</w:t>
      </w:r>
      <w:proofErr w:type="gramEnd"/>
    </w:p>
    <w:p w:rsidR="00051B9A" w:rsidRPr="0097132B" w:rsidRDefault="00051B9A" w:rsidP="00A7486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sectPr w:rsidR="00051B9A" w:rsidRPr="0097132B" w:rsidSect="00873AE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62B8"/>
    <w:multiLevelType w:val="hybridMultilevel"/>
    <w:tmpl w:val="1172A0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1E22CC"/>
    <w:multiLevelType w:val="hybridMultilevel"/>
    <w:tmpl w:val="FF4EE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E65D3B"/>
    <w:multiLevelType w:val="hybridMultilevel"/>
    <w:tmpl w:val="242AAAAA"/>
    <w:lvl w:ilvl="0" w:tplc="A1D4E3F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D524762C">
      <w:start w:val="1"/>
      <w:numFmt w:val="decimal"/>
      <w:lvlText w:val="%3)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>
    <w:nsid w:val="79D77F82"/>
    <w:multiLevelType w:val="hybridMultilevel"/>
    <w:tmpl w:val="1A7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F8932E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773"/>
    <w:rsid w:val="00015B28"/>
    <w:rsid w:val="00033369"/>
    <w:rsid w:val="00051B9A"/>
    <w:rsid w:val="00065E7E"/>
    <w:rsid w:val="000A4837"/>
    <w:rsid w:val="000B3812"/>
    <w:rsid w:val="000D489D"/>
    <w:rsid w:val="000D6A47"/>
    <w:rsid w:val="000E3E7E"/>
    <w:rsid w:val="000F31B3"/>
    <w:rsid w:val="00122A5F"/>
    <w:rsid w:val="0015245F"/>
    <w:rsid w:val="00157839"/>
    <w:rsid w:val="00170884"/>
    <w:rsid w:val="001A1D7E"/>
    <w:rsid w:val="001A4F7C"/>
    <w:rsid w:val="001C1751"/>
    <w:rsid w:val="001E7A46"/>
    <w:rsid w:val="001F0336"/>
    <w:rsid w:val="00207F3A"/>
    <w:rsid w:val="002363CB"/>
    <w:rsid w:val="002A5E7C"/>
    <w:rsid w:val="002A6009"/>
    <w:rsid w:val="002B5194"/>
    <w:rsid w:val="002C08D3"/>
    <w:rsid w:val="002C17A3"/>
    <w:rsid w:val="002C5216"/>
    <w:rsid w:val="002D5D57"/>
    <w:rsid w:val="002F0872"/>
    <w:rsid w:val="00301144"/>
    <w:rsid w:val="00312925"/>
    <w:rsid w:val="00322EC5"/>
    <w:rsid w:val="003271E5"/>
    <w:rsid w:val="00346DCB"/>
    <w:rsid w:val="00360DE1"/>
    <w:rsid w:val="003858EA"/>
    <w:rsid w:val="00391164"/>
    <w:rsid w:val="003A2C2C"/>
    <w:rsid w:val="003A3A04"/>
    <w:rsid w:val="003A75B8"/>
    <w:rsid w:val="003B3607"/>
    <w:rsid w:val="003B5F72"/>
    <w:rsid w:val="004523F5"/>
    <w:rsid w:val="00454E47"/>
    <w:rsid w:val="00455D24"/>
    <w:rsid w:val="00474FF4"/>
    <w:rsid w:val="004754C1"/>
    <w:rsid w:val="004B43C0"/>
    <w:rsid w:val="004D02C4"/>
    <w:rsid w:val="004D0410"/>
    <w:rsid w:val="004F1205"/>
    <w:rsid w:val="005109F8"/>
    <w:rsid w:val="00525951"/>
    <w:rsid w:val="00556064"/>
    <w:rsid w:val="00560E06"/>
    <w:rsid w:val="005752C0"/>
    <w:rsid w:val="00575F57"/>
    <w:rsid w:val="00580716"/>
    <w:rsid w:val="00592126"/>
    <w:rsid w:val="005930D2"/>
    <w:rsid w:val="006554BD"/>
    <w:rsid w:val="00672AA3"/>
    <w:rsid w:val="006B2F70"/>
    <w:rsid w:val="006D4AA6"/>
    <w:rsid w:val="006D6511"/>
    <w:rsid w:val="006E0306"/>
    <w:rsid w:val="006E0F0C"/>
    <w:rsid w:val="006E3337"/>
    <w:rsid w:val="006E4FDC"/>
    <w:rsid w:val="00715F28"/>
    <w:rsid w:val="007500CC"/>
    <w:rsid w:val="00761525"/>
    <w:rsid w:val="0077221C"/>
    <w:rsid w:val="00774402"/>
    <w:rsid w:val="00777570"/>
    <w:rsid w:val="00777D91"/>
    <w:rsid w:val="007A0664"/>
    <w:rsid w:val="007C49B1"/>
    <w:rsid w:val="007D0A28"/>
    <w:rsid w:val="007D600A"/>
    <w:rsid w:val="007F4B0B"/>
    <w:rsid w:val="008032DD"/>
    <w:rsid w:val="0083541D"/>
    <w:rsid w:val="00836378"/>
    <w:rsid w:val="0087084D"/>
    <w:rsid w:val="00873AE6"/>
    <w:rsid w:val="008C5406"/>
    <w:rsid w:val="008D336A"/>
    <w:rsid w:val="008E319B"/>
    <w:rsid w:val="008F3727"/>
    <w:rsid w:val="0093787F"/>
    <w:rsid w:val="00945923"/>
    <w:rsid w:val="00946486"/>
    <w:rsid w:val="00950E14"/>
    <w:rsid w:val="00960EE8"/>
    <w:rsid w:val="00967CE7"/>
    <w:rsid w:val="0097132B"/>
    <w:rsid w:val="009A7773"/>
    <w:rsid w:val="009B64FA"/>
    <w:rsid w:val="009C4433"/>
    <w:rsid w:val="009E12E0"/>
    <w:rsid w:val="009E5307"/>
    <w:rsid w:val="009E620F"/>
    <w:rsid w:val="00A14FA8"/>
    <w:rsid w:val="00A7010D"/>
    <w:rsid w:val="00A7486D"/>
    <w:rsid w:val="00AA0424"/>
    <w:rsid w:val="00AA5BB3"/>
    <w:rsid w:val="00AD1157"/>
    <w:rsid w:val="00AE0015"/>
    <w:rsid w:val="00AF22B4"/>
    <w:rsid w:val="00B116B3"/>
    <w:rsid w:val="00B6146D"/>
    <w:rsid w:val="00B67B8C"/>
    <w:rsid w:val="00BB6B0F"/>
    <w:rsid w:val="00BC7A19"/>
    <w:rsid w:val="00BD3142"/>
    <w:rsid w:val="00BF0006"/>
    <w:rsid w:val="00C45E1D"/>
    <w:rsid w:val="00CB7AFE"/>
    <w:rsid w:val="00CD21CE"/>
    <w:rsid w:val="00CD480C"/>
    <w:rsid w:val="00CD5792"/>
    <w:rsid w:val="00CE484D"/>
    <w:rsid w:val="00CF7ADB"/>
    <w:rsid w:val="00D652FF"/>
    <w:rsid w:val="00D809C8"/>
    <w:rsid w:val="00DA45AF"/>
    <w:rsid w:val="00DB102B"/>
    <w:rsid w:val="00DC49FD"/>
    <w:rsid w:val="00DC545E"/>
    <w:rsid w:val="00DE311F"/>
    <w:rsid w:val="00E17D2A"/>
    <w:rsid w:val="00E27D4B"/>
    <w:rsid w:val="00E51B93"/>
    <w:rsid w:val="00E707A1"/>
    <w:rsid w:val="00E70B7D"/>
    <w:rsid w:val="00E761F2"/>
    <w:rsid w:val="00E978FD"/>
    <w:rsid w:val="00E97EA9"/>
    <w:rsid w:val="00EA470F"/>
    <w:rsid w:val="00EA77DB"/>
    <w:rsid w:val="00EB3F91"/>
    <w:rsid w:val="00EC3AE3"/>
    <w:rsid w:val="00EC486E"/>
    <w:rsid w:val="00EF128D"/>
    <w:rsid w:val="00F03AAF"/>
    <w:rsid w:val="00F0704D"/>
    <w:rsid w:val="00F32DE4"/>
    <w:rsid w:val="00F34D5B"/>
    <w:rsid w:val="00F844D8"/>
    <w:rsid w:val="00F9083D"/>
    <w:rsid w:val="00F95B0A"/>
    <w:rsid w:val="00FA627E"/>
    <w:rsid w:val="00FE3D18"/>
    <w:rsid w:val="00FF385E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A7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A77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D652FF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99"/>
    <w:rsid w:val="001A1D7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3A2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A627E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Таштыпский сельсовет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Admin</cp:lastModifiedBy>
  <cp:revision>29</cp:revision>
  <cp:lastPrinted>2014-01-29T11:36:00Z</cp:lastPrinted>
  <dcterms:created xsi:type="dcterms:W3CDTF">2009-02-17T06:34:00Z</dcterms:created>
  <dcterms:modified xsi:type="dcterms:W3CDTF">2014-01-29T12:22:00Z</dcterms:modified>
</cp:coreProperties>
</file>