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B7" w:rsidRDefault="00B35EB7" w:rsidP="00B35EB7">
      <w:pPr>
        <w:pStyle w:val="a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</w:p>
    <w:p w:rsidR="00B35EB7" w:rsidRDefault="00B35EB7" w:rsidP="00B35EB7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B35EB7" w:rsidRDefault="00B35EB7" w:rsidP="00B35EB7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B35EB7" w:rsidRDefault="00B35EB7" w:rsidP="00B35EB7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 Таштыпского сельсовета</w:t>
      </w:r>
    </w:p>
    <w:p w:rsidR="00B35EB7" w:rsidRDefault="00B35EB7" w:rsidP="00B35EB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B35EB7" w:rsidRDefault="00B35EB7" w:rsidP="00B35EB7">
      <w:pPr>
        <w:pStyle w:val="a4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Е Ш Е  Н И Е</w:t>
      </w:r>
    </w:p>
    <w:p w:rsidR="00B35EB7" w:rsidRDefault="00B35EB7" w:rsidP="00B35EB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B35EB7" w:rsidRDefault="00B35EB7" w:rsidP="00B35EB7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</w:t>
      </w:r>
      <w:r w:rsidRPr="00C363AF"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 xml:space="preserve">                                       с.Таштып                                         № ____</w:t>
      </w:r>
    </w:p>
    <w:p w:rsidR="00B35EB7" w:rsidRDefault="00B35EB7" w:rsidP="00B35EB7">
      <w:pPr>
        <w:pStyle w:val="a4"/>
        <w:rPr>
          <w:rFonts w:ascii="Times New Roman" w:hAnsi="Times New Roman"/>
          <w:sz w:val="26"/>
          <w:szCs w:val="26"/>
        </w:rPr>
      </w:pPr>
    </w:p>
    <w:p w:rsidR="00B35EB7" w:rsidRPr="00C230FB" w:rsidRDefault="00B35EB7" w:rsidP="00B35EB7">
      <w:pPr>
        <w:pStyle w:val="a4"/>
        <w:tabs>
          <w:tab w:val="left" w:pos="5103"/>
        </w:tabs>
        <w:ind w:right="4393"/>
        <w:rPr>
          <w:rFonts w:ascii="Times New Roman" w:hAnsi="Times New Roman"/>
          <w:sz w:val="26"/>
          <w:szCs w:val="26"/>
        </w:rPr>
      </w:pPr>
      <w:r w:rsidRPr="000F41E9">
        <w:rPr>
          <w:rFonts w:ascii="Times New Roman" w:hAnsi="Times New Roman"/>
          <w:sz w:val="26"/>
          <w:szCs w:val="26"/>
        </w:rPr>
        <w:t xml:space="preserve"> «</w:t>
      </w:r>
      <w:r w:rsidRPr="00592CFD">
        <w:rPr>
          <w:rFonts w:ascii="Times New Roman" w:hAnsi="Times New Roman"/>
          <w:spacing w:val="-3"/>
          <w:sz w:val="26"/>
          <w:szCs w:val="26"/>
        </w:rPr>
        <w:t xml:space="preserve">Об  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</w:t>
      </w:r>
      <w:r w:rsidRPr="00592CFD">
        <w:rPr>
          <w:rFonts w:ascii="Times New Roman" w:hAnsi="Times New Roman"/>
          <w:bCs/>
          <w:sz w:val="26"/>
          <w:szCs w:val="26"/>
        </w:rPr>
        <w:t xml:space="preserve">территории Таштыпского </w:t>
      </w:r>
      <w:r>
        <w:rPr>
          <w:rFonts w:ascii="Times New Roman" w:hAnsi="Times New Roman"/>
          <w:bCs/>
          <w:sz w:val="26"/>
          <w:szCs w:val="26"/>
        </w:rPr>
        <w:t>сельсовета</w:t>
      </w:r>
      <w:r w:rsidRPr="00C230FB">
        <w:rPr>
          <w:rFonts w:ascii="Times New Roman" w:hAnsi="Times New Roman"/>
          <w:sz w:val="26"/>
          <w:szCs w:val="26"/>
        </w:rPr>
        <w:t>»</w:t>
      </w:r>
    </w:p>
    <w:p w:rsidR="00B35EB7" w:rsidRPr="00C230FB" w:rsidRDefault="00B35EB7" w:rsidP="00B35EB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B35EB7" w:rsidRPr="00C230FB" w:rsidRDefault="00B35EB7" w:rsidP="00B35EB7">
      <w:pPr>
        <w:pStyle w:val="a4"/>
        <w:jc w:val="both"/>
        <w:rPr>
          <w:rFonts w:ascii="Times New Roman" w:hAnsi="Times New Roman"/>
          <w:spacing w:val="-1"/>
          <w:sz w:val="26"/>
          <w:szCs w:val="26"/>
        </w:rPr>
      </w:pPr>
      <w:r w:rsidRPr="00C230FB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</w:t>
      </w:r>
      <w:proofErr w:type="spellStart"/>
      <w:r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color w:val="000000"/>
          <w:sz w:val="26"/>
          <w:szCs w:val="26"/>
        </w:rPr>
        <w:t>.п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. 1,2 ст. 164, п.3 ст.209 </w:t>
      </w:r>
      <w:r>
        <w:rPr>
          <w:rFonts w:ascii="Times New Roman" w:hAnsi="Times New Roman"/>
          <w:sz w:val="26"/>
          <w:szCs w:val="26"/>
        </w:rPr>
        <w:t xml:space="preserve">Гражданского Кодекса Российской Федерации, ст. 39.36, Земельного Кодекса Российской </w:t>
      </w:r>
      <w:r>
        <w:rPr>
          <w:rFonts w:ascii="Times New Roman" w:hAnsi="Times New Roman"/>
          <w:spacing w:val="-1"/>
          <w:sz w:val="26"/>
          <w:szCs w:val="26"/>
        </w:rPr>
        <w:t xml:space="preserve">Федерации от 25.10.2001г. № 136-ФЗ, </w:t>
      </w:r>
      <w:r>
        <w:rPr>
          <w:rFonts w:ascii="Times New Roman" w:hAnsi="Times New Roman"/>
          <w:sz w:val="26"/>
          <w:szCs w:val="26"/>
        </w:rPr>
        <w:t>п.3 ч</w:t>
      </w:r>
      <w:r>
        <w:rPr>
          <w:rFonts w:ascii="Times New Roman" w:hAnsi="Times New Roman"/>
          <w:spacing w:val="-2"/>
          <w:sz w:val="26"/>
          <w:szCs w:val="26"/>
        </w:rPr>
        <w:t xml:space="preserve">.1 ст.15 </w:t>
      </w:r>
      <w:r>
        <w:rPr>
          <w:rFonts w:ascii="Times New Roman" w:hAnsi="Times New Roman"/>
          <w:sz w:val="26"/>
          <w:szCs w:val="26"/>
        </w:rPr>
        <w:t xml:space="preserve">Федерального закона от 06.10.2003г. № 131-ФЗ «Об  общих  принципах  организации местного  самоуправления  в  Российской  Федерации»,  на </w:t>
      </w:r>
      <w:r>
        <w:rPr>
          <w:rFonts w:ascii="Times New Roman" w:hAnsi="Times New Roman"/>
          <w:spacing w:val="-1"/>
          <w:sz w:val="26"/>
          <w:szCs w:val="26"/>
        </w:rPr>
        <w:t xml:space="preserve">основании п.26,  ч.1 ст. 27 </w:t>
      </w:r>
      <w:r>
        <w:rPr>
          <w:rFonts w:ascii="Times New Roman" w:hAnsi="Times New Roman"/>
          <w:sz w:val="26"/>
          <w:szCs w:val="26"/>
        </w:rPr>
        <w:t xml:space="preserve"> Устава муниципального образования Таштыпский сельсовет</w:t>
      </w:r>
      <w:proofErr w:type="gramEnd"/>
      <w:r>
        <w:rPr>
          <w:rFonts w:ascii="Times New Roman" w:hAnsi="Times New Roman"/>
          <w:sz w:val="26"/>
          <w:szCs w:val="26"/>
        </w:rPr>
        <w:t xml:space="preserve"> от 21 февраля  2006 года,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C230FB">
        <w:rPr>
          <w:rFonts w:ascii="Times New Roman" w:hAnsi="Times New Roman"/>
          <w:sz w:val="26"/>
          <w:szCs w:val="26"/>
        </w:rPr>
        <w:t xml:space="preserve">Совет  депутатов  </w:t>
      </w:r>
      <w:r w:rsidRPr="00C230FB">
        <w:rPr>
          <w:rFonts w:ascii="Times New Roman" w:hAnsi="Times New Roman"/>
          <w:spacing w:val="-1"/>
          <w:sz w:val="26"/>
          <w:szCs w:val="26"/>
        </w:rPr>
        <w:t>Таштыпского сельсовета  РЕШИЛ:</w:t>
      </w:r>
    </w:p>
    <w:p w:rsidR="00B35EB7" w:rsidRDefault="00B35EB7" w:rsidP="00B35EB7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B35EB7" w:rsidRDefault="00B35EB7" w:rsidP="00B35EB7">
      <w:pPr>
        <w:shd w:val="clear" w:color="auto" w:fill="FFFFFF"/>
        <w:spacing w:after="0" w:line="332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</w:p>
    <w:p w:rsidR="00B35EB7" w:rsidRDefault="00B35EB7" w:rsidP="00B35EB7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954AC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1. Утвердить Порядок и условия размещения объектов, виды которых утверждены постановлением Правительства Российской Федерации,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</w:t>
      </w: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сервитутов согласно приложению.</w:t>
      </w:r>
      <w:r w:rsidRPr="00F954AC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br/>
      </w:r>
      <w:r>
        <w:rPr>
          <w:rFonts w:ascii="Times New Roman" w:hAnsi="Times New Roman"/>
          <w:sz w:val="26"/>
          <w:szCs w:val="26"/>
        </w:rPr>
        <w:t xml:space="preserve">          2. Настоящее  решение опубликовать в информационном бюллетене «Таштыпский вестник», (обнародовать) и разместить на официальном сайте администрации Таштыпского сельсовета. </w:t>
      </w:r>
    </w:p>
    <w:p w:rsidR="00B35EB7" w:rsidRDefault="00B35EB7" w:rsidP="00B35EB7">
      <w:pPr>
        <w:pStyle w:val="a4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комиссию по вопросам социальной политики, законности и правопорядка (</w:t>
      </w:r>
      <w:proofErr w:type="spellStart"/>
      <w:r>
        <w:rPr>
          <w:rFonts w:ascii="Times New Roman" w:hAnsi="Times New Roman"/>
          <w:sz w:val="26"/>
          <w:szCs w:val="26"/>
        </w:rPr>
        <w:t>А.И.Салайдинова</w:t>
      </w:r>
      <w:proofErr w:type="spellEnd"/>
      <w:r>
        <w:rPr>
          <w:rFonts w:ascii="Times New Roman" w:hAnsi="Times New Roman"/>
          <w:sz w:val="26"/>
          <w:szCs w:val="26"/>
        </w:rPr>
        <w:t>).</w:t>
      </w:r>
    </w:p>
    <w:p w:rsidR="00B35EB7" w:rsidRDefault="00B35EB7" w:rsidP="00B35EB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Настоящее решение вступает в силу со дня официального опубликования (обнародования).</w:t>
      </w:r>
    </w:p>
    <w:p w:rsidR="00B35EB7" w:rsidRDefault="00B35EB7" w:rsidP="00B35EB7">
      <w:pPr>
        <w:shd w:val="clear" w:color="auto" w:fill="FFFFFF"/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B35EB7" w:rsidRDefault="00B35EB7" w:rsidP="00B35EB7">
      <w:pPr>
        <w:shd w:val="clear" w:color="auto" w:fill="FFFFFF"/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B35EB7" w:rsidRDefault="00B35EB7" w:rsidP="00B35EB7">
      <w:pPr>
        <w:shd w:val="clear" w:color="auto" w:fill="FFFFFF"/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B35EB7" w:rsidRDefault="00B35EB7" w:rsidP="00B35EB7">
      <w:pPr>
        <w:shd w:val="clear" w:color="auto" w:fill="FFFFFF"/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B35EB7" w:rsidRDefault="00B35EB7" w:rsidP="00B35EB7">
      <w:pPr>
        <w:shd w:val="clear" w:color="auto" w:fill="FFFFFF"/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Глава Таштыпского сельсовета                                                              А.А.Дьяченко</w:t>
      </w:r>
    </w:p>
    <w:p w:rsidR="00B35EB7" w:rsidRDefault="00B35EB7" w:rsidP="00B35EB7">
      <w:pPr>
        <w:shd w:val="clear" w:color="auto" w:fill="FFFFFF"/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B35EB7" w:rsidRDefault="00B35EB7" w:rsidP="00B35EB7">
      <w:pPr>
        <w:shd w:val="clear" w:color="auto" w:fill="FFFFFF"/>
        <w:spacing w:after="0" w:line="332" w:lineRule="atLeast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B35EB7" w:rsidRDefault="00B35EB7" w:rsidP="00B35EB7">
      <w:pPr>
        <w:shd w:val="clear" w:color="auto" w:fill="FFFFFF"/>
        <w:spacing w:after="0" w:line="332" w:lineRule="atLeast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  <w:r w:rsidRPr="0083514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5148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решению Совета Депутатов</w:t>
      </w:r>
    </w:p>
    <w:p w:rsidR="00B35EB7" w:rsidRPr="00F954AC" w:rsidRDefault="00B35EB7" w:rsidP="00B35EB7">
      <w:pPr>
        <w:shd w:val="clear" w:color="auto" w:fill="FFFFFF"/>
        <w:spacing w:after="0" w:line="33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Таштыпского сельсовета</w:t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от «___»________2016 г. №____</w:t>
      </w:r>
    </w:p>
    <w:p w:rsidR="00B35EB7" w:rsidRPr="00A36D12" w:rsidRDefault="00B35EB7" w:rsidP="00B35EB7">
      <w:pPr>
        <w:shd w:val="clear" w:color="auto" w:fill="FFFFFF"/>
        <w:spacing w:before="158" w:after="79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  <w:r w:rsidRPr="00F954AC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 xml:space="preserve">ПОРЯДОК И УСЛОВИЯ РАЗМЕЩЕНИЯ ОБЪЕКТОВ, ВИДЫ КОТОРЫХ УТВЕРЖДЕНЫ ПОСТАНОВЛЕНИЕМ ПРАВИТЕЛЬСТВА РОССИЙСКОЙ ФЕДЕРАЦИИ,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</w:t>
      </w:r>
      <w:r w:rsidRPr="00A36D12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>СЕРВИТУТОВ</w:t>
      </w:r>
    </w:p>
    <w:p w:rsidR="00B35EB7" w:rsidRPr="00835148" w:rsidRDefault="00B35EB7" w:rsidP="00B35EB7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36D1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36D12">
        <w:rPr>
          <w:rFonts w:ascii="Times New Roman" w:hAnsi="Times New Roman" w:cs="Times New Roman"/>
          <w:sz w:val="26"/>
          <w:szCs w:val="26"/>
        </w:rPr>
        <w:t>Порядок и условия размещения объектов, виды которых утверждены постановлением Правительства Российской Федерации,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(далее - Порядок) определяет порядок и условия размещения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</w:t>
      </w:r>
      <w:proofErr w:type="gramEnd"/>
      <w:r w:rsidRPr="00A36D12">
        <w:rPr>
          <w:rFonts w:ascii="Times New Roman" w:hAnsi="Times New Roman" w:cs="Times New Roman"/>
          <w:sz w:val="26"/>
          <w:szCs w:val="26"/>
        </w:rPr>
        <w:t xml:space="preserve"> участков и установления сервитутов согласно перечню видов объектов, утвержденному </w:t>
      </w:r>
      <w:hyperlink r:id="rId5" w:history="1">
        <w:r w:rsidRPr="00A36D12">
          <w:rPr>
            <w:rFonts w:ascii="Times New Roman" w:hAnsi="Times New Roman" w:cs="Times New Roman"/>
            <w:color w:val="00466E"/>
            <w:sz w:val="26"/>
            <w:szCs w:val="26"/>
            <w:u w:val="single"/>
          </w:rPr>
          <w:t>Постановлением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</w:r>
      </w:hyperlink>
      <w:r w:rsidRPr="00A36D12">
        <w:rPr>
          <w:rFonts w:ascii="Times New Roman" w:hAnsi="Times New Roman" w:cs="Times New Roman"/>
          <w:sz w:val="26"/>
          <w:szCs w:val="26"/>
        </w:rPr>
        <w:t> (далее - Постановление N 1300).</w:t>
      </w:r>
      <w:r w:rsidRPr="00A36D12">
        <w:rPr>
          <w:rFonts w:ascii="Times New Roman" w:hAnsi="Times New Roman" w:cs="Times New Roman"/>
          <w:sz w:val="26"/>
          <w:szCs w:val="26"/>
        </w:rPr>
        <w:br/>
      </w:r>
      <w:r w:rsidRPr="00A36D12">
        <w:rPr>
          <w:rFonts w:ascii="Times New Roman" w:hAnsi="Times New Roman" w:cs="Times New Roman"/>
          <w:sz w:val="26"/>
          <w:szCs w:val="26"/>
        </w:rPr>
        <w:br/>
        <w:t xml:space="preserve">2. </w:t>
      </w:r>
      <w:proofErr w:type="gramStart"/>
      <w:r w:rsidRPr="00A36D12">
        <w:rPr>
          <w:rFonts w:ascii="Times New Roman" w:hAnsi="Times New Roman" w:cs="Times New Roman"/>
          <w:sz w:val="26"/>
          <w:szCs w:val="26"/>
        </w:rPr>
        <w:t>Размещение</w:t>
      </w:r>
      <w:r w:rsidRPr="00835148">
        <w:rPr>
          <w:rFonts w:ascii="Times New Roman" w:hAnsi="Times New Roman" w:cs="Times New Roman"/>
          <w:sz w:val="26"/>
          <w:szCs w:val="26"/>
        </w:rPr>
        <w:t xml:space="preserve"> объектов без предоставления земельных участков и установления сервитутов </w:t>
      </w:r>
      <w:r w:rsidRPr="00592CFD">
        <w:rPr>
          <w:rFonts w:ascii="Times New Roman" w:hAnsi="Times New Roman" w:cs="Times New Roman"/>
          <w:spacing w:val="-3"/>
          <w:sz w:val="26"/>
          <w:szCs w:val="26"/>
        </w:rPr>
        <w:t xml:space="preserve">на </w:t>
      </w:r>
      <w:r w:rsidRPr="00592CFD">
        <w:rPr>
          <w:rFonts w:ascii="Times New Roman" w:hAnsi="Times New Roman" w:cs="Times New Roman"/>
          <w:bCs/>
          <w:sz w:val="26"/>
          <w:szCs w:val="26"/>
        </w:rPr>
        <w:t>межселенной территории Таштыпского района</w:t>
      </w:r>
      <w:r w:rsidRPr="00835148">
        <w:rPr>
          <w:rFonts w:ascii="Times New Roman" w:hAnsi="Times New Roman" w:cs="Times New Roman"/>
          <w:sz w:val="26"/>
          <w:szCs w:val="26"/>
        </w:rPr>
        <w:t xml:space="preserve"> осуществляется на основании разрешения на использование земель или земельного участка для размещения объектов, виды которых определены постановлением Правительства Российской Федерации № 1300 (далее – разрешение), выданного уполномоченным органом </w:t>
      </w:r>
      <w:r>
        <w:rPr>
          <w:rFonts w:ascii="Times New Roman" w:hAnsi="Times New Roman" w:cs="Times New Roman"/>
          <w:sz w:val="26"/>
          <w:szCs w:val="26"/>
        </w:rPr>
        <w:t>Администрации Таштыпского сельсовета</w:t>
      </w:r>
      <w:r w:rsidRPr="00835148">
        <w:rPr>
          <w:rFonts w:ascii="Times New Roman" w:hAnsi="Times New Roman" w:cs="Times New Roman"/>
          <w:sz w:val="26"/>
          <w:szCs w:val="26"/>
        </w:rPr>
        <w:t xml:space="preserve">, осуществляющим управление и распоряжение земельными участками, находящимися в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835148"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35148">
        <w:rPr>
          <w:rFonts w:ascii="Times New Roman" w:hAnsi="Times New Roman" w:cs="Times New Roman"/>
          <w:sz w:val="26"/>
          <w:szCs w:val="26"/>
        </w:rPr>
        <w:t xml:space="preserve"> земельными участками, государственная собственность на которые</w:t>
      </w:r>
      <w:proofErr w:type="gramEnd"/>
      <w:r w:rsidRPr="00835148">
        <w:rPr>
          <w:rFonts w:ascii="Times New Roman" w:hAnsi="Times New Roman" w:cs="Times New Roman"/>
          <w:sz w:val="26"/>
          <w:szCs w:val="26"/>
        </w:rPr>
        <w:t xml:space="preserve"> не </w:t>
      </w:r>
      <w:proofErr w:type="gramStart"/>
      <w:r w:rsidRPr="00835148">
        <w:rPr>
          <w:rFonts w:ascii="Times New Roman" w:hAnsi="Times New Roman" w:cs="Times New Roman"/>
          <w:sz w:val="26"/>
          <w:szCs w:val="26"/>
        </w:rPr>
        <w:t>разграничена</w:t>
      </w:r>
      <w:proofErr w:type="gramEnd"/>
      <w:r w:rsidRPr="00835148">
        <w:rPr>
          <w:rFonts w:ascii="Times New Roman" w:hAnsi="Times New Roman" w:cs="Times New Roman"/>
          <w:sz w:val="26"/>
          <w:szCs w:val="26"/>
        </w:rPr>
        <w:t>, на управление и распоряжение земельными участками, при размещении на землях или земельных участках, находящихся в собственности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5148">
        <w:rPr>
          <w:rFonts w:ascii="Times New Roman" w:hAnsi="Times New Roman" w:cs="Times New Roman"/>
          <w:sz w:val="26"/>
          <w:szCs w:val="26"/>
        </w:rPr>
        <w:t>(далее – уполномоченный орган по распоряжению земельными участками).</w:t>
      </w:r>
    </w:p>
    <w:p w:rsidR="00B35EB7" w:rsidRPr="00684242" w:rsidRDefault="00B35EB7" w:rsidP="00B35EB7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835148">
        <w:rPr>
          <w:rFonts w:ascii="Times New Roman" w:hAnsi="Times New Roman" w:cs="Times New Roman"/>
          <w:sz w:val="26"/>
          <w:szCs w:val="26"/>
        </w:rPr>
        <w:t>Оформление разрешения осуществляется без взимания платы.</w:t>
      </w:r>
      <w:r w:rsidRPr="005D2C95">
        <w:rPr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36D12">
        <w:rPr>
          <w:rFonts w:ascii="Times New Roman" w:hAnsi="Times New Roman" w:cs="Times New Roman"/>
          <w:sz w:val="26"/>
          <w:szCs w:val="26"/>
        </w:rPr>
        <w:t>Разрешение выдается на срок, соответствующий предполагаемому сроку размещения объекта, указанному в заявлении о выдаче разрешения на размещение объекта, предусмотренном в пункте 6 Порядка, но не более чем на срок размещения и эксплуатации соответствующего объекта.</w:t>
      </w:r>
      <w:r w:rsidRPr="00A36D12">
        <w:rPr>
          <w:rFonts w:ascii="Times New Roman" w:hAnsi="Times New Roman" w:cs="Times New Roman"/>
          <w:sz w:val="26"/>
          <w:szCs w:val="26"/>
        </w:rPr>
        <w:br/>
      </w:r>
      <w:r w:rsidRPr="00A36D1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3</w:t>
      </w:r>
      <w:r w:rsidRPr="00A36D12">
        <w:rPr>
          <w:rFonts w:ascii="Times New Roman" w:hAnsi="Times New Roman" w:cs="Times New Roman"/>
          <w:sz w:val="26"/>
          <w:szCs w:val="26"/>
        </w:rPr>
        <w:t>. Условиями размещения объектов являются:</w:t>
      </w:r>
      <w:r w:rsidRPr="00A36D12">
        <w:rPr>
          <w:rFonts w:ascii="Times New Roman" w:hAnsi="Times New Roman" w:cs="Times New Roman"/>
          <w:sz w:val="26"/>
          <w:szCs w:val="26"/>
        </w:rPr>
        <w:br/>
      </w:r>
      <w:r w:rsidRPr="00A36D12">
        <w:rPr>
          <w:rFonts w:ascii="Times New Roman" w:hAnsi="Times New Roman" w:cs="Times New Roman"/>
          <w:sz w:val="26"/>
          <w:szCs w:val="26"/>
        </w:rPr>
        <w:br/>
        <w:t>- соответствие размещаемого объекта утвержденным документам территориального планирования;</w:t>
      </w:r>
      <w:r w:rsidRPr="00A36D12">
        <w:rPr>
          <w:rFonts w:ascii="Times New Roman" w:hAnsi="Times New Roman" w:cs="Times New Roman"/>
          <w:sz w:val="26"/>
          <w:szCs w:val="26"/>
        </w:rPr>
        <w:br/>
      </w:r>
      <w:r w:rsidRPr="00A36D12">
        <w:rPr>
          <w:rFonts w:ascii="Times New Roman" w:hAnsi="Times New Roman" w:cs="Times New Roman"/>
          <w:sz w:val="26"/>
          <w:szCs w:val="26"/>
        </w:rPr>
        <w:lastRenderedPageBreak/>
        <w:t>- соответствие предполагаемого к размещению объекта видам объектов, утвержденным Постановлением N 1300.</w:t>
      </w:r>
      <w:r w:rsidRPr="00A36D12">
        <w:rPr>
          <w:rFonts w:ascii="Times New Roman" w:hAnsi="Times New Roman" w:cs="Times New Roman"/>
          <w:sz w:val="26"/>
          <w:szCs w:val="26"/>
        </w:rPr>
        <w:br/>
      </w:r>
      <w:r w:rsidRPr="00A36D1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4</w:t>
      </w:r>
      <w:r w:rsidRPr="00A36D12">
        <w:rPr>
          <w:rFonts w:ascii="Times New Roman" w:hAnsi="Times New Roman" w:cs="Times New Roman"/>
          <w:sz w:val="26"/>
          <w:szCs w:val="26"/>
        </w:rPr>
        <w:t>. Для получения разрешения заинтересованное физическое или юридическое лицо (далее - заявитель) либо представитель заявителя подает заявление о выдаче разрешения на размещение объекта (далее - заявление) в уполномоченный орган.</w:t>
      </w:r>
      <w:r w:rsidRPr="00A36D12">
        <w:rPr>
          <w:rFonts w:ascii="Times New Roman" w:hAnsi="Times New Roman" w:cs="Times New Roman"/>
          <w:sz w:val="26"/>
          <w:szCs w:val="26"/>
        </w:rPr>
        <w:br/>
      </w:r>
      <w:r w:rsidRPr="00A36D12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A36D12">
        <w:rPr>
          <w:rFonts w:ascii="Times New Roman" w:hAnsi="Times New Roman" w:cs="Times New Roman"/>
          <w:sz w:val="26"/>
          <w:szCs w:val="26"/>
        </w:rPr>
        <w:t>Заявление о выдаче разрешения на размещение объекта и прилагаемые к нему документы могут быть поданы в виде электронного документа (пакета документов), подписанного электронной подписью в соответствии с требованиями </w:t>
      </w:r>
      <w:hyperlink r:id="rId6" w:history="1">
        <w:r w:rsidRPr="00A36D12">
          <w:rPr>
            <w:rFonts w:ascii="Times New Roman" w:hAnsi="Times New Roman" w:cs="Times New Roman"/>
            <w:color w:val="00466E"/>
            <w:sz w:val="26"/>
            <w:szCs w:val="26"/>
            <w:u w:val="single"/>
          </w:rPr>
          <w:t>Федерального закона от 06.04.2011 N 63-ФЗ "Об электронной подписи"</w:t>
        </w:r>
      </w:hyperlink>
      <w:r w:rsidRPr="00A36D12">
        <w:rPr>
          <w:rFonts w:ascii="Times New Roman" w:hAnsi="Times New Roman" w:cs="Times New Roman"/>
          <w:sz w:val="26"/>
          <w:szCs w:val="26"/>
        </w:rPr>
        <w:t> и </w:t>
      </w:r>
      <w:hyperlink r:id="rId7" w:history="1">
        <w:r w:rsidRPr="00A36D12">
          <w:rPr>
            <w:rFonts w:ascii="Times New Roman" w:hAnsi="Times New Roman" w:cs="Times New Roman"/>
            <w:color w:val="00466E"/>
            <w:sz w:val="26"/>
            <w:szCs w:val="26"/>
            <w:u w:val="single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A36D12">
        <w:rPr>
          <w:rFonts w:ascii="Times New Roman" w:hAnsi="Times New Roman" w:cs="Times New Roman"/>
          <w:sz w:val="26"/>
          <w:szCs w:val="26"/>
        </w:rPr>
        <w:t> (далее - Федеральный закон N 210-ФЗ).</w:t>
      </w:r>
      <w:r w:rsidRPr="00A36D12">
        <w:rPr>
          <w:rFonts w:ascii="Times New Roman" w:hAnsi="Times New Roman" w:cs="Times New Roman"/>
          <w:sz w:val="26"/>
          <w:szCs w:val="26"/>
        </w:rPr>
        <w:br/>
      </w:r>
      <w:r w:rsidRPr="00A36D1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5</w:t>
      </w:r>
      <w:r w:rsidRPr="00A36D1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36D12">
        <w:rPr>
          <w:rFonts w:ascii="Times New Roman" w:hAnsi="Times New Roman" w:cs="Times New Roman"/>
          <w:sz w:val="26"/>
          <w:szCs w:val="26"/>
        </w:rPr>
        <w:t xml:space="preserve"> В заявлении указываются:</w:t>
      </w:r>
      <w:r w:rsidRPr="00A36D12">
        <w:rPr>
          <w:rFonts w:ascii="Times New Roman" w:hAnsi="Times New Roman" w:cs="Times New Roman"/>
          <w:sz w:val="26"/>
          <w:szCs w:val="26"/>
        </w:rPr>
        <w:br/>
      </w:r>
      <w:r w:rsidRPr="00A36D12">
        <w:rPr>
          <w:rFonts w:ascii="Times New Roman" w:hAnsi="Times New Roman" w:cs="Times New Roman"/>
          <w:sz w:val="26"/>
          <w:szCs w:val="26"/>
        </w:rPr>
        <w:br/>
        <w:t>- фамилия, имя и отчество (при наличии), место жительства заявителя и реквизиты документа, удостоверяющего личность (в случае если заявление подается физическим лицом либо индивидуальным предпринимателем);</w:t>
      </w:r>
      <w:r w:rsidRPr="00A36D12">
        <w:rPr>
          <w:rFonts w:ascii="Times New Roman" w:hAnsi="Times New Roman" w:cs="Times New Roman"/>
          <w:sz w:val="26"/>
          <w:szCs w:val="26"/>
        </w:rPr>
        <w:br/>
        <w:t>- наименование, место нахождения, организационно-правовая форма заявителя (в случае если заявление подается юридическим лицом);</w:t>
      </w:r>
      <w:r w:rsidRPr="00A36D12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gramStart"/>
      <w:r w:rsidRPr="00A36D12">
        <w:rPr>
          <w:rFonts w:ascii="Times New Roman" w:hAnsi="Times New Roman" w:cs="Times New Roman"/>
          <w:sz w:val="26"/>
          <w:szCs w:val="26"/>
        </w:rPr>
        <w:t>фамилия, имя и отчество (при наличии), место жительства заявителя и реквизиты документа, подтверждающего его полномочия, и документа, удостоверяющего личность (в случае если заявление подается представителем заявителя);</w:t>
      </w:r>
      <w:r w:rsidRPr="00A36D12">
        <w:rPr>
          <w:rFonts w:ascii="Times New Roman" w:hAnsi="Times New Roman" w:cs="Times New Roman"/>
          <w:sz w:val="26"/>
          <w:szCs w:val="26"/>
        </w:rPr>
        <w:br/>
        <w:t>- почтовый адрес, адрес электронной почты (при наличии), номер телефона для связи с заявителем или представителем заявителя;</w:t>
      </w:r>
      <w:r w:rsidRPr="00A36D12">
        <w:rPr>
          <w:rFonts w:ascii="Times New Roman" w:hAnsi="Times New Roman" w:cs="Times New Roman"/>
          <w:sz w:val="26"/>
          <w:szCs w:val="26"/>
        </w:rPr>
        <w:br/>
        <w:t>- вид объекта, предполагаемого к размещению, в соответствии с Постановлением N 1300;</w:t>
      </w:r>
      <w:proofErr w:type="gramEnd"/>
      <w:r w:rsidRPr="00A36D12">
        <w:rPr>
          <w:rFonts w:ascii="Times New Roman" w:hAnsi="Times New Roman" w:cs="Times New Roman"/>
          <w:sz w:val="26"/>
          <w:szCs w:val="26"/>
        </w:rPr>
        <w:br/>
        <w:t>- кадастровый номер земельного участка (указывается при его наличии в случаях, если планируется размещение объекта на земельном участке или его части);</w:t>
      </w:r>
      <w:r w:rsidRPr="00A36D12">
        <w:rPr>
          <w:rFonts w:ascii="Times New Roman" w:hAnsi="Times New Roman" w:cs="Times New Roman"/>
          <w:sz w:val="26"/>
          <w:szCs w:val="26"/>
        </w:rPr>
        <w:br/>
        <w:t>- кадастровый номер квартала (указывается в случае, если планируется размещение объекта на землях, кадастровый учет которых в установленном порядке не осуществлен);</w:t>
      </w:r>
      <w:r w:rsidRPr="00A36D12">
        <w:rPr>
          <w:rFonts w:ascii="Times New Roman" w:hAnsi="Times New Roman" w:cs="Times New Roman"/>
          <w:sz w:val="26"/>
          <w:szCs w:val="26"/>
        </w:rPr>
        <w:br/>
        <w:t>- предполагаемый срок размещения объекта;</w:t>
      </w:r>
      <w:r w:rsidRPr="00A36D12">
        <w:rPr>
          <w:rFonts w:ascii="Times New Roman" w:hAnsi="Times New Roman" w:cs="Times New Roman"/>
          <w:sz w:val="26"/>
          <w:szCs w:val="26"/>
        </w:rPr>
        <w:br/>
        <w:t>- способ получения разрешения (почтовым отправлением либо в форме электронного документа) или отказа в выдаче разрешения.</w:t>
      </w:r>
      <w:r w:rsidRPr="00A36D12">
        <w:rPr>
          <w:rFonts w:ascii="Times New Roman" w:hAnsi="Times New Roman" w:cs="Times New Roman"/>
          <w:sz w:val="26"/>
          <w:szCs w:val="26"/>
        </w:rPr>
        <w:br/>
      </w:r>
      <w:r w:rsidRPr="00A36D1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6</w:t>
      </w:r>
      <w:r w:rsidRPr="00A36D12">
        <w:rPr>
          <w:rFonts w:ascii="Times New Roman" w:hAnsi="Times New Roman" w:cs="Times New Roman"/>
          <w:sz w:val="26"/>
          <w:szCs w:val="26"/>
        </w:rPr>
        <w:t>. К заявлению прилагаются:</w:t>
      </w:r>
      <w:r w:rsidRPr="00A36D12">
        <w:rPr>
          <w:rFonts w:ascii="Times New Roman" w:hAnsi="Times New Roman" w:cs="Times New Roman"/>
          <w:sz w:val="26"/>
          <w:szCs w:val="26"/>
        </w:rPr>
        <w:br/>
      </w:r>
      <w:r w:rsidRPr="00A36D12">
        <w:rPr>
          <w:rFonts w:ascii="Times New Roman" w:hAnsi="Times New Roman" w:cs="Times New Roman"/>
          <w:sz w:val="26"/>
          <w:szCs w:val="26"/>
        </w:rPr>
        <w:br/>
        <w:t>- копия документа, подтверждающего полномочия представителя заявителя, копия паспорта или иного документа, удостоверяющего личность заявителя или его представителя в соответствии с законодательством Российской Федерации;</w:t>
      </w:r>
      <w:r w:rsidRPr="00A36D12">
        <w:rPr>
          <w:rFonts w:ascii="Times New Roman" w:hAnsi="Times New Roman" w:cs="Times New Roman"/>
          <w:sz w:val="26"/>
          <w:szCs w:val="26"/>
        </w:rPr>
        <w:br/>
        <w:t>- схема границ земель или земельного участка (далее - Схема границ) по форме согласно приложению N 2 к Порядку.</w:t>
      </w:r>
      <w:r w:rsidRPr="00A36D12">
        <w:rPr>
          <w:rFonts w:ascii="Times New Roman" w:hAnsi="Times New Roman" w:cs="Times New Roman"/>
          <w:sz w:val="26"/>
          <w:szCs w:val="26"/>
        </w:rPr>
        <w:br/>
      </w:r>
      <w:r w:rsidRPr="00A36D12">
        <w:rPr>
          <w:rFonts w:ascii="Times New Roman" w:hAnsi="Times New Roman" w:cs="Times New Roman"/>
          <w:sz w:val="26"/>
          <w:szCs w:val="26"/>
        </w:rPr>
        <w:br/>
        <w:t>Заявителем по собственной инициативе могут быть представлены следующие документы:</w:t>
      </w:r>
      <w:r w:rsidRPr="00A36D12">
        <w:rPr>
          <w:rFonts w:ascii="Times New Roman" w:hAnsi="Times New Roman" w:cs="Times New Roman"/>
          <w:sz w:val="26"/>
          <w:szCs w:val="26"/>
        </w:rPr>
        <w:br/>
      </w:r>
      <w:r w:rsidRPr="00A36D12">
        <w:rPr>
          <w:rFonts w:ascii="Times New Roman" w:hAnsi="Times New Roman" w:cs="Times New Roman"/>
          <w:sz w:val="26"/>
          <w:szCs w:val="26"/>
        </w:rPr>
        <w:lastRenderedPageBreak/>
        <w:br/>
        <w:t>- выписка из Единого государственного реестра индивидуальных предпринимателей (в случае если заявление подается индивидуальным предпринимателем);</w:t>
      </w:r>
      <w:r w:rsidRPr="00A36D12">
        <w:rPr>
          <w:rFonts w:ascii="Times New Roman" w:hAnsi="Times New Roman" w:cs="Times New Roman"/>
          <w:sz w:val="26"/>
          <w:szCs w:val="26"/>
        </w:rPr>
        <w:br/>
        <w:t>- выписка из Единого государственного реестра юридических лиц (в случае если заявление подается юридическим лицом);</w:t>
      </w:r>
      <w:r w:rsidRPr="00A36D12">
        <w:rPr>
          <w:rFonts w:ascii="Times New Roman" w:hAnsi="Times New Roman" w:cs="Times New Roman"/>
          <w:sz w:val="26"/>
          <w:szCs w:val="26"/>
        </w:rPr>
        <w:br/>
        <w:t>- кадастровая выписка о земельном участке или кадастровый паспорт земельного участка;</w:t>
      </w:r>
      <w:r w:rsidRPr="00A36D12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gramStart"/>
      <w:r w:rsidRPr="00A36D12">
        <w:rPr>
          <w:rFonts w:ascii="Times New Roman" w:hAnsi="Times New Roman" w:cs="Times New Roman"/>
          <w:sz w:val="26"/>
          <w:szCs w:val="26"/>
        </w:rPr>
        <w:t xml:space="preserve">выписка из Единого государственного реестра прав на недвижимое имущество и сделок с ним о зарегистрированных правах на земельный участок, ограничениях (обременениях) прав, сведениях о существующих на момент выдачи выписки </w:t>
      </w:r>
      <w:proofErr w:type="spellStart"/>
      <w:r w:rsidRPr="00A36D12">
        <w:rPr>
          <w:rFonts w:ascii="Times New Roman" w:hAnsi="Times New Roman" w:cs="Times New Roman"/>
          <w:sz w:val="26"/>
          <w:szCs w:val="26"/>
        </w:rPr>
        <w:t>правопритязаниях</w:t>
      </w:r>
      <w:proofErr w:type="spellEnd"/>
      <w:r w:rsidRPr="00A36D12">
        <w:rPr>
          <w:rFonts w:ascii="Times New Roman" w:hAnsi="Times New Roman" w:cs="Times New Roman"/>
          <w:sz w:val="26"/>
          <w:szCs w:val="26"/>
        </w:rPr>
        <w:t xml:space="preserve"> и заявленных в судебном порядке правах требования в отношении данного земельного участка, выданная не ранее чем за 30 календарных дней до дня ее представления в уполномоченный орган.</w:t>
      </w:r>
      <w:proofErr w:type="gramEnd"/>
      <w:r w:rsidRPr="00A36D12">
        <w:rPr>
          <w:rFonts w:ascii="Times New Roman" w:hAnsi="Times New Roman" w:cs="Times New Roman"/>
          <w:sz w:val="26"/>
          <w:szCs w:val="26"/>
        </w:rPr>
        <w:br/>
      </w:r>
      <w:r w:rsidRPr="00A36D12">
        <w:rPr>
          <w:rFonts w:ascii="Times New Roman" w:hAnsi="Times New Roman" w:cs="Times New Roman"/>
          <w:sz w:val="26"/>
          <w:szCs w:val="26"/>
        </w:rPr>
        <w:br/>
        <w:t xml:space="preserve">        В случае если указанные в абзацах 5 - 8 настоящего пункта документы не представлены заявителем по собственной инициативе, уполномоченный орган запрашивает их в течение 3 рабочих дней в порядке межведомственного информационного взаимодействия в соответствии с Федеральным законом N 210-ФЗ;</w:t>
      </w:r>
      <w:r w:rsidRPr="00A36D12">
        <w:rPr>
          <w:rFonts w:ascii="Times New Roman" w:hAnsi="Times New Roman" w:cs="Times New Roman"/>
          <w:sz w:val="26"/>
          <w:szCs w:val="26"/>
        </w:rPr>
        <w:br/>
      </w:r>
      <w:r w:rsidRPr="00A36D1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7</w:t>
      </w:r>
      <w:r w:rsidRPr="00A36D12">
        <w:rPr>
          <w:rFonts w:ascii="Times New Roman" w:hAnsi="Times New Roman" w:cs="Times New Roman"/>
          <w:sz w:val="26"/>
          <w:szCs w:val="26"/>
        </w:rPr>
        <w:t>. Схема границ представляет собой документ, в котором в текстовой и графической форме отражены сведения о земельном участке, необходимые для размещения объекта, и содержит:</w:t>
      </w:r>
      <w:r w:rsidRPr="00A36D12">
        <w:rPr>
          <w:rFonts w:ascii="Times New Roman" w:hAnsi="Times New Roman" w:cs="Times New Roman"/>
          <w:sz w:val="26"/>
          <w:szCs w:val="26"/>
        </w:rPr>
        <w:br/>
        <w:t>- наименование размещаемого объекта;</w:t>
      </w:r>
      <w:r w:rsidRPr="00A36D12">
        <w:rPr>
          <w:rFonts w:ascii="Times New Roman" w:hAnsi="Times New Roman" w:cs="Times New Roman"/>
          <w:sz w:val="26"/>
          <w:szCs w:val="26"/>
        </w:rPr>
        <w:br/>
        <w:t>- местоположение либо кадастровый номер земельного участка, квартала;</w:t>
      </w:r>
      <w:r w:rsidRPr="00A36D12">
        <w:rPr>
          <w:rFonts w:ascii="Times New Roman" w:hAnsi="Times New Roman" w:cs="Times New Roman"/>
          <w:sz w:val="26"/>
          <w:szCs w:val="26"/>
        </w:rPr>
        <w:br/>
        <w:t>- площадь земельного участка;</w:t>
      </w:r>
      <w:r w:rsidRPr="00A36D12">
        <w:rPr>
          <w:rFonts w:ascii="Times New Roman" w:hAnsi="Times New Roman" w:cs="Times New Roman"/>
          <w:sz w:val="26"/>
          <w:szCs w:val="26"/>
        </w:rPr>
        <w:br/>
        <w:t>- категорию земель;</w:t>
      </w:r>
      <w:r w:rsidRPr="00A36D12">
        <w:rPr>
          <w:rFonts w:ascii="Times New Roman" w:hAnsi="Times New Roman" w:cs="Times New Roman"/>
          <w:sz w:val="26"/>
          <w:szCs w:val="26"/>
        </w:rPr>
        <w:br/>
        <w:t>- вид разрешенного использования;</w:t>
      </w:r>
      <w:r w:rsidRPr="00A36D12">
        <w:rPr>
          <w:rFonts w:ascii="Times New Roman" w:hAnsi="Times New Roman" w:cs="Times New Roman"/>
          <w:sz w:val="26"/>
          <w:szCs w:val="26"/>
        </w:rPr>
        <w:br/>
        <w:t>- характеристики поворотных точек, дирекционных углов, длин линий;</w:t>
      </w:r>
      <w:r w:rsidRPr="00A36D12">
        <w:rPr>
          <w:rFonts w:ascii="Times New Roman" w:hAnsi="Times New Roman" w:cs="Times New Roman"/>
          <w:sz w:val="26"/>
          <w:szCs w:val="26"/>
        </w:rPr>
        <w:br/>
        <w:t>- описание границ;</w:t>
      </w:r>
      <w:r w:rsidRPr="00A36D12">
        <w:rPr>
          <w:rFonts w:ascii="Times New Roman" w:hAnsi="Times New Roman" w:cs="Times New Roman"/>
          <w:sz w:val="26"/>
          <w:szCs w:val="26"/>
        </w:rPr>
        <w:br/>
        <w:t>- характеристики и расположение существующих инженерных сетей, коммуникаций и сооружений;</w:t>
      </w:r>
      <w:r w:rsidRPr="00A36D12">
        <w:rPr>
          <w:rFonts w:ascii="Times New Roman" w:hAnsi="Times New Roman" w:cs="Times New Roman"/>
          <w:sz w:val="26"/>
          <w:szCs w:val="26"/>
        </w:rPr>
        <w:br/>
        <w:t>- принятые условные обозначения;</w:t>
      </w:r>
      <w:r w:rsidRPr="00A36D12">
        <w:rPr>
          <w:rFonts w:ascii="Times New Roman" w:hAnsi="Times New Roman" w:cs="Times New Roman"/>
          <w:sz w:val="26"/>
          <w:szCs w:val="26"/>
        </w:rPr>
        <w:br/>
        <w:t>- графическое отображение земель или земельного участка;</w:t>
      </w:r>
      <w:r w:rsidRPr="00A36D12">
        <w:rPr>
          <w:rFonts w:ascii="Times New Roman" w:hAnsi="Times New Roman" w:cs="Times New Roman"/>
          <w:sz w:val="26"/>
          <w:szCs w:val="26"/>
        </w:rPr>
        <w:br/>
        <w:t>- экспликацию земель;</w:t>
      </w:r>
      <w:r w:rsidRPr="00A36D12">
        <w:rPr>
          <w:rFonts w:ascii="Times New Roman" w:hAnsi="Times New Roman" w:cs="Times New Roman"/>
          <w:sz w:val="26"/>
          <w:szCs w:val="26"/>
        </w:rPr>
        <w:br/>
        <w:t>- подпись, расшифровку подписи заявителя либо представителя заявителя.</w:t>
      </w:r>
      <w:r w:rsidRPr="00A36D12">
        <w:rPr>
          <w:rFonts w:ascii="Times New Roman" w:hAnsi="Times New Roman" w:cs="Times New Roman"/>
          <w:sz w:val="26"/>
          <w:szCs w:val="26"/>
        </w:rPr>
        <w:br/>
      </w:r>
      <w:r w:rsidRPr="00A36D12">
        <w:rPr>
          <w:rFonts w:ascii="Times New Roman" w:hAnsi="Times New Roman" w:cs="Times New Roman"/>
          <w:sz w:val="26"/>
          <w:szCs w:val="26"/>
        </w:rPr>
        <w:br/>
        <w:t xml:space="preserve">         Схема границ составляется в системе координат, применяемой при ведении государственного кадастра недвижимости, с использованием материалов инженерно-геологических изысканий в масштабе 1:500.</w:t>
      </w:r>
      <w:r w:rsidRPr="00A36D12">
        <w:rPr>
          <w:rFonts w:ascii="Times New Roman" w:hAnsi="Times New Roman" w:cs="Times New Roman"/>
          <w:sz w:val="26"/>
          <w:szCs w:val="26"/>
        </w:rPr>
        <w:br/>
      </w:r>
      <w:r w:rsidRPr="00A36D12">
        <w:rPr>
          <w:rFonts w:ascii="Times New Roman" w:hAnsi="Times New Roman" w:cs="Times New Roman"/>
          <w:sz w:val="26"/>
          <w:szCs w:val="26"/>
        </w:rPr>
        <w:br/>
        <w:t xml:space="preserve">         </w:t>
      </w:r>
      <w:proofErr w:type="gramStart"/>
      <w:r w:rsidRPr="00A36D12">
        <w:rPr>
          <w:rFonts w:ascii="Times New Roman" w:hAnsi="Times New Roman" w:cs="Times New Roman"/>
          <w:sz w:val="26"/>
          <w:szCs w:val="26"/>
        </w:rPr>
        <w:t xml:space="preserve">Решение о выдаче или об отказе в выдаче разрешения принимается уполномоченным органом в течение 30 рабочих дней со дня поступления заявления и прилагаемых документов и в течение 3 рабочих дней с даты принятия указанного решения направляется заявителю заказным письмом с приложением представленных им документов или выдается нарочно заявителю или уполномоченному представителю заявителя (в зависимости от того, какой способ </w:t>
      </w:r>
      <w:r w:rsidRPr="00A36D12">
        <w:rPr>
          <w:rFonts w:ascii="Times New Roman" w:hAnsi="Times New Roman" w:cs="Times New Roman"/>
          <w:sz w:val="26"/>
          <w:szCs w:val="26"/>
        </w:rPr>
        <w:lastRenderedPageBreak/>
        <w:t>получения документов</w:t>
      </w:r>
      <w:proofErr w:type="gramEnd"/>
      <w:r w:rsidRPr="00A36D12">
        <w:rPr>
          <w:rFonts w:ascii="Times New Roman" w:hAnsi="Times New Roman" w:cs="Times New Roman"/>
          <w:sz w:val="26"/>
          <w:szCs w:val="26"/>
        </w:rPr>
        <w:t xml:space="preserve"> был указан в заявлении).</w:t>
      </w:r>
      <w:r w:rsidRPr="00A36D12">
        <w:rPr>
          <w:rFonts w:ascii="Times New Roman" w:hAnsi="Times New Roman" w:cs="Times New Roman"/>
          <w:sz w:val="26"/>
          <w:szCs w:val="26"/>
        </w:rPr>
        <w:br/>
      </w:r>
      <w:r w:rsidRPr="00A36D1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8</w:t>
      </w:r>
      <w:r w:rsidRPr="00A36D12">
        <w:rPr>
          <w:rFonts w:ascii="Times New Roman" w:hAnsi="Times New Roman" w:cs="Times New Roman"/>
          <w:sz w:val="26"/>
          <w:szCs w:val="26"/>
        </w:rPr>
        <w:t>. Решение об отказе в выдаче разрешения принимается в случае, если:</w:t>
      </w:r>
      <w:r w:rsidRPr="00A36D12">
        <w:rPr>
          <w:rFonts w:ascii="Times New Roman" w:hAnsi="Times New Roman" w:cs="Times New Roman"/>
          <w:sz w:val="26"/>
          <w:szCs w:val="26"/>
        </w:rPr>
        <w:br/>
        <w:t>- размещаемый объект не соответствует условиям, указанным в пункте 4 Порядка;</w:t>
      </w:r>
      <w:r w:rsidRPr="00A36D12">
        <w:rPr>
          <w:rFonts w:ascii="Times New Roman" w:hAnsi="Times New Roman" w:cs="Times New Roman"/>
          <w:sz w:val="26"/>
          <w:szCs w:val="26"/>
        </w:rPr>
        <w:br/>
        <w:t>- заявление подано с нарушением требований, установленных пунктами 5 - 7 Порядка.</w:t>
      </w:r>
      <w:r w:rsidRPr="00A36D12">
        <w:rPr>
          <w:rFonts w:ascii="Times New Roman" w:hAnsi="Times New Roman" w:cs="Times New Roman"/>
          <w:sz w:val="26"/>
          <w:szCs w:val="26"/>
        </w:rPr>
        <w:br/>
      </w:r>
      <w:r w:rsidRPr="00A36D1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9</w:t>
      </w:r>
      <w:r w:rsidRPr="00A36D12">
        <w:rPr>
          <w:rFonts w:ascii="Times New Roman" w:hAnsi="Times New Roman" w:cs="Times New Roman"/>
          <w:sz w:val="26"/>
          <w:szCs w:val="26"/>
        </w:rPr>
        <w:t>. В решении об отказе в выдаче разрешения указывается мотивированное обоснование причин отказа.</w:t>
      </w:r>
      <w:r w:rsidRPr="00A36D12">
        <w:rPr>
          <w:rFonts w:ascii="Times New Roman" w:hAnsi="Times New Roman" w:cs="Times New Roman"/>
          <w:sz w:val="26"/>
          <w:szCs w:val="26"/>
        </w:rPr>
        <w:br/>
      </w:r>
      <w:r w:rsidRPr="00A36D12">
        <w:rPr>
          <w:rFonts w:ascii="Times New Roman" w:hAnsi="Times New Roman" w:cs="Times New Roman"/>
          <w:sz w:val="26"/>
          <w:szCs w:val="26"/>
        </w:rPr>
        <w:br/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36D12">
        <w:rPr>
          <w:rFonts w:ascii="Times New Roman" w:hAnsi="Times New Roman" w:cs="Times New Roman"/>
          <w:sz w:val="26"/>
          <w:szCs w:val="26"/>
        </w:rPr>
        <w:t>. Выдача разрешения осуществляется без взимания платы с заявителя.</w:t>
      </w:r>
      <w:r w:rsidRPr="00A36D12">
        <w:rPr>
          <w:rFonts w:ascii="Times New Roman" w:hAnsi="Times New Roman" w:cs="Times New Roman"/>
          <w:sz w:val="26"/>
          <w:szCs w:val="26"/>
        </w:rPr>
        <w:br/>
      </w:r>
      <w:r w:rsidRPr="00A36D12">
        <w:rPr>
          <w:rFonts w:ascii="Times New Roman" w:hAnsi="Times New Roman" w:cs="Times New Roman"/>
          <w:sz w:val="26"/>
          <w:szCs w:val="26"/>
        </w:rPr>
        <w:br/>
      </w:r>
      <w:r w:rsidRPr="00A36D12">
        <w:rPr>
          <w:rFonts w:ascii="Times New Roman" w:hAnsi="Times New Roman" w:cs="Times New Roman"/>
          <w:sz w:val="26"/>
          <w:szCs w:val="26"/>
        </w:rPr>
        <w:br/>
      </w:r>
      <w:r w:rsidRPr="00A36D12">
        <w:rPr>
          <w:rFonts w:ascii="Times New Roman" w:hAnsi="Times New Roman" w:cs="Times New Roman"/>
          <w:sz w:val="26"/>
          <w:szCs w:val="26"/>
        </w:rPr>
        <w:br/>
      </w:r>
      <w:r w:rsidRPr="005D2C95">
        <w:rPr>
          <w:b/>
          <w:sz w:val="26"/>
          <w:szCs w:val="26"/>
        </w:rPr>
        <w:br/>
      </w:r>
    </w:p>
    <w:p w:rsidR="00B35EB7" w:rsidRDefault="00B35EB7" w:rsidP="00B35EB7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B35EB7" w:rsidRDefault="00B35EB7" w:rsidP="00B35EB7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B35EB7" w:rsidRDefault="00B35EB7" w:rsidP="00B35EB7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B35EB7" w:rsidRDefault="00B35EB7" w:rsidP="00B35EB7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B35EB7" w:rsidRDefault="00B35EB7" w:rsidP="00B35EB7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B35EB7" w:rsidRDefault="00B35EB7" w:rsidP="00B35EB7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B35EB7" w:rsidRDefault="00B35EB7" w:rsidP="00B35EB7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B35EB7" w:rsidRDefault="00B35EB7" w:rsidP="00B35EB7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B35EB7" w:rsidRDefault="00B35EB7" w:rsidP="00B35EB7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B35EB7" w:rsidRDefault="00B35EB7" w:rsidP="00B35EB7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B35EB7" w:rsidRDefault="00B35EB7" w:rsidP="00B35EB7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B35EB7" w:rsidRDefault="00B35EB7" w:rsidP="00B35EB7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B35EB7" w:rsidRDefault="00B35EB7" w:rsidP="00B35EB7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B35EB7" w:rsidRDefault="00B35EB7" w:rsidP="00B35EB7">
      <w:pPr>
        <w:shd w:val="clear" w:color="auto" w:fill="FFFFFF"/>
        <w:spacing w:before="396" w:after="237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</w:p>
    <w:p w:rsidR="00B35EB7" w:rsidRDefault="00B35EB7" w:rsidP="00B35EB7">
      <w:pPr>
        <w:pStyle w:val="formattext"/>
        <w:shd w:val="clear" w:color="auto" w:fill="FFFFFF"/>
        <w:spacing w:before="0" w:beforeAutospacing="0" w:after="0" w:afterAutospacing="0" w:line="183" w:lineRule="atLeast"/>
        <w:jc w:val="right"/>
        <w:textAlignment w:val="baseline"/>
        <w:rPr>
          <w:spacing w:val="1"/>
          <w:sz w:val="26"/>
          <w:szCs w:val="26"/>
        </w:rPr>
      </w:pPr>
      <w:r w:rsidRPr="00F954AC">
        <w:rPr>
          <w:color w:val="4C4C4C"/>
          <w:spacing w:val="2"/>
          <w:sz w:val="26"/>
          <w:szCs w:val="26"/>
        </w:rPr>
        <w:lastRenderedPageBreak/>
        <w:t xml:space="preserve">Приложение N 1. </w:t>
      </w:r>
      <w:proofErr w:type="gramStart"/>
      <w:r w:rsidRPr="00AB3DD7">
        <w:rPr>
          <w:spacing w:val="1"/>
          <w:sz w:val="26"/>
          <w:szCs w:val="26"/>
        </w:rPr>
        <w:t>УТВЕРЖДЕНА</w:t>
      </w:r>
      <w:proofErr w:type="gramEnd"/>
      <w:r w:rsidRPr="00AB3DD7">
        <w:rPr>
          <w:spacing w:val="1"/>
          <w:sz w:val="26"/>
          <w:szCs w:val="26"/>
        </w:rPr>
        <w:br/>
      </w:r>
      <w:r>
        <w:rPr>
          <w:spacing w:val="1"/>
          <w:sz w:val="26"/>
          <w:szCs w:val="26"/>
        </w:rPr>
        <w:t>Решением Совета депутатов</w:t>
      </w:r>
    </w:p>
    <w:p w:rsidR="00B35EB7" w:rsidRDefault="00B35EB7" w:rsidP="00B35EB7">
      <w:pPr>
        <w:pStyle w:val="formattext"/>
        <w:shd w:val="clear" w:color="auto" w:fill="FFFFFF"/>
        <w:spacing w:before="0" w:beforeAutospacing="0" w:after="0" w:afterAutospacing="0" w:line="183" w:lineRule="atLeast"/>
        <w:jc w:val="right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 Таштыпского сельсовета</w:t>
      </w:r>
      <w:r w:rsidRPr="00AB3DD7">
        <w:rPr>
          <w:spacing w:val="1"/>
          <w:sz w:val="26"/>
          <w:szCs w:val="26"/>
        </w:rPr>
        <w:br/>
        <w:t xml:space="preserve">от </w:t>
      </w:r>
      <w:r>
        <w:rPr>
          <w:spacing w:val="1"/>
          <w:sz w:val="26"/>
          <w:szCs w:val="26"/>
        </w:rPr>
        <w:t>______</w:t>
      </w:r>
      <w:r w:rsidRPr="00AB3DD7">
        <w:rPr>
          <w:spacing w:val="1"/>
          <w:sz w:val="26"/>
          <w:szCs w:val="26"/>
        </w:rPr>
        <w:t xml:space="preserve"> 201</w:t>
      </w:r>
      <w:r>
        <w:rPr>
          <w:spacing w:val="1"/>
          <w:sz w:val="26"/>
          <w:szCs w:val="26"/>
        </w:rPr>
        <w:t>6</w:t>
      </w:r>
      <w:r w:rsidRPr="00AB3DD7">
        <w:rPr>
          <w:spacing w:val="1"/>
          <w:sz w:val="26"/>
          <w:szCs w:val="26"/>
        </w:rPr>
        <w:t xml:space="preserve"> года № </w:t>
      </w:r>
      <w:r>
        <w:rPr>
          <w:spacing w:val="1"/>
          <w:sz w:val="26"/>
          <w:szCs w:val="26"/>
        </w:rPr>
        <w:t>____</w:t>
      </w:r>
    </w:p>
    <w:p w:rsidR="00B35EB7" w:rsidRPr="00F954AC" w:rsidRDefault="00B35EB7" w:rsidP="00B35EB7">
      <w:pPr>
        <w:shd w:val="clear" w:color="auto" w:fill="FFFFFF"/>
        <w:spacing w:before="396" w:after="237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Приложение N 1</w:t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к Порядку и условиям</w:t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размещения объектов,</w:t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виды которых утверждены</w:t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постановлением Правительства</w:t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Российской Федерации,</w:t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размещение которых может</w:t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осуществляться на землях</w:t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или земельных участках,</w:t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находящихся в государственной</w:t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или муниципальной собственности,</w:t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без предоставления земельных участков</w:t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и установления сервитутов</w:t>
      </w:r>
    </w:p>
    <w:p w:rsidR="00B35EB7" w:rsidRDefault="00B35EB7" w:rsidP="00B35EB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  <w:r w:rsidRPr="00F954AC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br/>
        <w:t>Разрешение на размещение объекта N</w:t>
      </w:r>
    </w:p>
    <w:p w:rsidR="00B35EB7" w:rsidRPr="00F954AC" w:rsidRDefault="00B35EB7" w:rsidP="00B35EB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</w:p>
    <w:p w:rsidR="00B35EB7" w:rsidRDefault="00B35EB7" w:rsidP="00B35EB7">
      <w:pPr>
        <w:shd w:val="clear" w:color="auto" w:fill="FFFFFF"/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с.Таштып                                                                             «___»__________2016 г.</w:t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Администрация Таштыпского сельсовета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3E2C86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(наименование уполномоченного органа, ос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уществляющего выдачу разрешения</w:t>
      </w:r>
      <w:r w:rsidRPr="003E2C86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br/>
        <w:t>на размещение объекта)</w:t>
      </w:r>
      <w:r w:rsidRPr="003E2C86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br/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разрешает _________________________________________________________________</w:t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68434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(наименование заявителя,</w:t>
      </w:r>
      <w:r w:rsidRPr="0068434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br/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___________________________________________________________________________</w:t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68434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его почтовый индекс и адрес, телефон, адрес электронной почты)</w:t>
      </w:r>
      <w:r w:rsidRPr="0068434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br/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размещение объекта ________________________________________________________</w:t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68434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(наименование объекта)</w:t>
      </w:r>
      <w:r w:rsidRPr="0068434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br/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на землях или земельных участках</w:t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______________________________________________________________________</w:t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68434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(находящихся в муниципальной собственности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, государственной собственности Таштыпского сельсовета</w:t>
      </w:r>
      <w:r w:rsidRPr="0068434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или государственная собственность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</w:t>
      </w:r>
      <w:r w:rsidRPr="0068434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на которые не разграничена)</w:t>
      </w:r>
      <w:r w:rsidRPr="0068434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br/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br/>
        <w:t>Местоположение: ___________________________________________________________</w:t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68434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(адрес места размещения объекта)</w:t>
      </w:r>
      <w:r w:rsidRPr="0068434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br/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___________________________________________________________________________</w:t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Разрешение выдано на срок _________________________________________________</w:t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proofErr w:type="gramEnd"/>
    </w:p>
    <w:p w:rsidR="00B35EB7" w:rsidRDefault="00B35EB7" w:rsidP="00B35EB7">
      <w:pPr>
        <w:shd w:val="clear" w:color="auto" w:fill="FFFFFF"/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B35EB7" w:rsidRDefault="00B35EB7" w:rsidP="00B35EB7">
      <w:pPr>
        <w:shd w:val="clear" w:color="auto" w:fill="FFFFFF"/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B35EB7" w:rsidRDefault="00B35EB7" w:rsidP="00B35EB7">
      <w:pPr>
        <w:shd w:val="clear" w:color="auto" w:fill="FFFFFF"/>
        <w:spacing w:after="0" w:line="33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Глава Таштыпского сельсовета                                                           А.А.Дьяченко</w:t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E633A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(должность уполномоченного (подпись) (расшифровка подписи)</w:t>
      </w:r>
      <w:r w:rsidRPr="00E633A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br/>
        <w:t>служащего органа,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</w:t>
      </w:r>
      <w:r w:rsidRPr="00E633A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осуществляющего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</w:t>
      </w:r>
      <w:r w:rsidRPr="00E633A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в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ыд</w:t>
      </w:r>
      <w:r w:rsidRPr="00E633A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ачу разрешения)</w:t>
      </w:r>
      <w:r w:rsidRPr="00E633A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br/>
      </w:r>
      <w:r w:rsidRPr="00E633AE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br/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</w:p>
    <w:p w:rsidR="00B35EB7" w:rsidRDefault="00B35EB7" w:rsidP="00B35EB7">
      <w:pPr>
        <w:shd w:val="clear" w:color="auto" w:fill="FFFFFF"/>
        <w:spacing w:after="0" w:line="33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B35EB7" w:rsidRDefault="00B35EB7" w:rsidP="00B35EB7">
      <w:pPr>
        <w:shd w:val="clear" w:color="auto" w:fill="FFFFFF"/>
        <w:spacing w:after="0" w:line="33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B35EB7" w:rsidRDefault="00B35EB7" w:rsidP="00B35EB7">
      <w:pPr>
        <w:shd w:val="clear" w:color="auto" w:fill="FFFFFF"/>
        <w:spacing w:after="0" w:line="33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B35EB7" w:rsidRDefault="00B35EB7" w:rsidP="00B35EB7">
      <w:pPr>
        <w:shd w:val="clear" w:color="auto" w:fill="FFFFFF"/>
        <w:spacing w:after="0" w:line="33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B35EB7" w:rsidRDefault="00B35EB7" w:rsidP="00B35EB7">
      <w:pPr>
        <w:shd w:val="clear" w:color="auto" w:fill="FFFFFF"/>
        <w:spacing w:after="0" w:line="33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B35EB7" w:rsidRDefault="00B35EB7" w:rsidP="00B35EB7">
      <w:pPr>
        <w:shd w:val="clear" w:color="auto" w:fill="FFFFFF"/>
        <w:spacing w:after="0" w:line="33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B35EB7" w:rsidRDefault="00B35EB7" w:rsidP="00B35EB7">
      <w:pPr>
        <w:shd w:val="clear" w:color="auto" w:fill="FFFFFF"/>
        <w:spacing w:after="0" w:line="33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B35EB7" w:rsidRDefault="00B35EB7" w:rsidP="00B35EB7">
      <w:pPr>
        <w:shd w:val="clear" w:color="auto" w:fill="FFFFFF"/>
        <w:spacing w:after="0" w:line="33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B35EB7" w:rsidRDefault="00B35EB7" w:rsidP="00B35EB7">
      <w:pPr>
        <w:shd w:val="clear" w:color="auto" w:fill="FFFFFF"/>
        <w:spacing w:after="0" w:line="33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B35EB7" w:rsidRDefault="00B35EB7" w:rsidP="00B35EB7">
      <w:pPr>
        <w:shd w:val="clear" w:color="auto" w:fill="FFFFFF"/>
        <w:spacing w:after="0" w:line="33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B35EB7" w:rsidRDefault="00B35EB7" w:rsidP="00B35EB7">
      <w:pPr>
        <w:shd w:val="clear" w:color="auto" w:fill="FFFFFF"/>
        <w:spacing w:after="0" w:line="33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B35EB7" w:rsidRDefault="00B35EB7" w:rsidP="00B35EB7">
      <w:pPr>
        <w:shd w:val="clear" w:color="auto" w:fill="FFFFFF"/>
        <w:spacing w:after="0" w:line="33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B35EB7" w:rsidRDefault="00B35EB7" w:rsidP="00B35EB7">
      <w:pPr>
        <w:shd w:val="clear" w:color="auto" w:fill="FFFFFF"/>
        <w:spacing w:after="0" w:line="33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B35EB7" w:rsidRDefault="00B35EB7" w:rsidP="00B35EB7">
      <w:pPr>
        <w:shd w:val="clear" w:color="auto" w:fill="FFFFFF"/>
        <w:spacing w:after="0" w:line="33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B35EB7" w:rsidRDefault="00B35EB7" w:rsidP="00B35EB7">
      <w:pPr>
        <w:shd w:val="clear" w:color="auto" w:fill="FFFFFF"/>
        <w:spacing w:after="0" w:line="33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B35EB7" w:rsidRDefault="00B35EB7" w:rsidP="00B35EB7">
      <w:pPr>
        <w:shd w:val="clear" w:color="auto" w:fill="FFFFFF"/>
        <w:spacing w:after="0" w:line="33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B35EB7" w:rsidRDefault="00B35EB7" w:rsidP="00B35EB7">
      <w:pPr>
        <w:shd w:val="clear" w:color="auto" w:fill="FFFFFF"/>
        <w:spacing w:after="0" w:line="33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B35EB7" w:rsidRDefault="00B35EB7" w:rsidP="00B35EB7">
      <w:pPr>
        <w:shd w:val="clear" w:color="auto" w:fill="FFFFFF"/>
        <w:spacing w:after="0" w:line="33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B35EB7" w:rsidRDefault="00B35EB7" w:rsidP="00B35EB7">
      <w:pPr>
        <w:shd w:val="clear" w:color="auto" w:fill="FFFFFF"/>
        <w:spacing w:after="0" w:line="33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B35EB7" w:rsidRDefault="00B35EB7" w:rsidP="00B35EB7">
      <w:pPr>
        <w:shd w:val="clear" w:color="auto" w:fill="FFFFFF"/>
        <w:spacing w:after="0" w:line="33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B35EB7" w:rsidRPr="00F954AC" w:rsidRDefault="00B35EB7" w:rsidP="00B35EB7">
      <w:pPr>
        <w:shd w:val="clear" w:color="auto" w:fill="FFFFFF"/>
        <w:spacing w:after="0" w:line="33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B35EB7" w:rsidRPr="00F954AC" w:rsidRDefault="00B35EB7" w:rsidP="00B35EB7">
      <w:pPr>
        <w:shd w:val="clear" w:color="auto" w:fill="FFFFFF"/>
        <w:spacing w:before="396" w:after="237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  <w:r w:rsidRPr="00F954AC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lastRenderedPageBreak/>
        <w:t>Приложение N 2. Схема границ земель или земельного участка</w:t>
      </w:r>
    </w:p>
    <w:p w:rsidR="00B35EB7" w:rsidRPr="00F954AC" w:rsidRDefault="00B35EB7" w:rsidP="00B35EB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  <w:r w:rsidRPr="00F954AC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br/>
        <w:t>Схема границ земель или земельного участка</w:t>
      </w:r>
    </w:p>
    <w:p w:rsidR="00B35EB7" w:rsidRPr="00F954AC" w:rsidRDefault="00B35EB7" w:rsidP="00B35EB7">
      <w:pPr>
        <w:shd w:val="clear" w:color="auto" w:fill="FFFFFF"/>
        <w:spacing w:line="33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Объект: ___________________________________________________________________</w:t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Местоположение/</w:t>
      </w:r>
      <w:proofErr w:type="gramStart"/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кадастровый</w:t>
      </w:r>
      <w:proofErr w:type="gramEnd"/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N: _____________________________________________</w:t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(земельного участка, квартала)</w:t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Площадь земельного участка: _______________________________________________</w:t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Категория земель: _________________________________________________________</w:t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(при наличии)</w:t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Вид разрешенного использования: 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2341"/>
        <w:gridCol w:w="2262"/>
        <w:gridCol w:w="2419"/>
      </w:tblGrid>
      <w:tr w:rsidR="00B35EB7" w:rsidRPr="00F954AC" w:rsidTr="000E5237">
        <w:trPr>
          <w:trHeight w:val="12"/>
        </w:trPr>
        <w:tc>
          <w:tcPr>
            <w:tcW w:w="2587" w:type="dxa"/>
            <w:hideMark/>
          </w:tcPr>
          <w:p w:rsidR="00B35EB7" w:rsidRPr="00F954AC" w:rsidRDefault="00B35EB7" w:rsidP="000E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7" w:type="dxa"/>
            <w:hideMark/>
          </w:tcPr>
          <w:p w:rsidR="00B35EB7" w:rsidRPr="00F954AC" w:rsidRDefault="00B35EB7" w:rsidP="000E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7" w:type="dxa"/>
            <w:hideMark/>
          </w:tcPr>
          <w:p w:rsidR="00B35EB7" w:rsidRPr="00F954AC" w:rsidRDefault="00B35EB7" w:rsidP="000E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2" w:type="dxa"/>
            <w:hideMark/>
          </w:tcPr>
          <w:p w:rsidR="00B35EB7" w:rsidRPr="00F954AC" w:rsidRDefault="00B35EB7" w:rsidP="000E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5EB7" w:rsidRPr="00F954AC" w:rsidTr="000E5237"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EB7" w:rsidRPr="00F954AC" w:rsidRDefault="00B35EB7" w:rsidP="000E5237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954A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Каталог координат</w:t>
            </w:r>
          </w:p>
        </w:tc>
      </w:tr>
      <w:tr w:rsidR="00B35EB7" w:rsidRPr="00F954AC" w:rsidTr="000E523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EB7" w:rsidRPr="00F954AC" w:rsidRDefault="00B35EB7" w:rsidP="000E5237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954A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N точки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EB7" w:rsidRPr="00F954AC" w:rsidRDefault="00B35EB7" w:rsidP="000E5237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954A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Длина линии (м)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EB7" w:rsidRPr="00F954AC" w:rsidRDefault="00B35EB7" w:rsidP="000E5237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954A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EB7" w:rsidRPr="00F954AC" w:rsidRDefault="00B35EB7" w:rsidP="000E5237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954A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Y</w:t>
            </w:r>
          </w:p>
        </w:tc>
      </w:tr>
      <w:tr w:rsidR="00B35EB7" w:rsidRPr="00F954AC" w:rsidTr="000E523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EB7" w:rsidRPr="00F954AC" w:rsidRDefault="00B35EB7" w:rsidP="000E5237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EB7" w:rsidRPr="00F954AC" w:rsidRDefault="00B35EB7" w:rsidP="000E5237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EB7" w:rsidRPr="00F954AC" w:rsidRDefault="00B35EB7" w:rsidP="000E5237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EB7" w:rsidRPr="00F954AC" w:rsidRDefault="00B35EB7" w:rsidP="000E5237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B35EB7" w:rsidRPr="00F954AC" w:rsidTr="000E523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EB7" w:rsidRPr="00F954AC" w:rsidRDefault="00B35EB7" w:rsidP="000E5237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EB7" w:rsidRPr="00F954AC" w:rsidRDefault="00B35EB7" w:rsidP="000E5237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EB7" w:rsidRPr="00F954AC" w:rsidRDefault="00B35EB7" w:rsidP="000E5237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EB7" w:rsidRPr="00F954AC" w:rsidRDefault="00B35EB7" w:rsidP="000E5237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B35EB7" w:rsidRPr="00F954AC" w:rsidTr="000E5237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EB7" w:rsidRPr="00F954AC" w:rsidRDefault="00B35EB7" w:rsidP="000E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EB7" w:rsidRPr="00F954AC" w:rsidRDefault="00B35EB7" w:rsidP="000E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EB7" w:rsidRPr="00F954AC" w:rsidRDefault="00B35EB7" w:rsidP="000E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EB7" w:rsidRPr="00F954AC" w:rsidRDefault="00B35EB7" w:rsidP="000E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35EB7" w:rsidRPr="00F954AC" w:rsidRDefault="00B35EB7" w:rsidP="00B35EB7">
      <w:pPr>
        <w:shd w:val="clear" w:color="auto" w:fill="FFFFFF"/>
        <w:spacing w:line="33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Описание границ,</w:t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характеристика и расположение существующих инженерных сетей, коммуникаций и сооружений</w:t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от ___ точки до ____ точки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1"/>
        <w:gridCol w:w="631"/>
        <w:gridCol w:w="2793"/>
        <w:gridCol w:w="770"/>
        <w:gridCol w:w="2520"/>
      </w:tblGrid>
      <w:tr w:rsidR="00B35EB7" w:rsidRPr="00F954AC" w:rsidTr="000E5237">
        <w:trPr>
          <w:trHeight w:val="12"/>
        </w:trPr>
        <w:tc>
          <w:tcPr>
            <w:tcW w:w="2957" w:type="dxa"/>
            <w:hideMark/>
          </w:tcPr>
          <w:p w:rsidR="00B35EB7" w:rsidRPr="00F954AC" w:rsidRDefault="00B35EB7" w:rsidP="000E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9" w:type="dxa"/>
            <w:hideMark/>
          </w:tcPr>
          <w:p w:rsidR="00B35EB7" w:rsidRPr="00F954AC" w:rsidRDefault="00B35EB7" w:rsidP="000E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2" w:type="dxa"/>
            <w:hideMark/>
          </w:tcPr>
          <w:p w:rsidR="00B35EB7" w:rsidRPr="00F954AC" w:rsidRDefault="00B35EB7" w:rsidP="000E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4" w:type="dxa"/>
            <w:hideMark/>
          </w:tcPr>
          <w:p w:rsidR="00B35EB7" w:rsidRPr="00F954AC" w:rsidRDefault="00B35EB7" w:rsidP="000E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2" w:type="dxa"/>
            <w:hideMark/>
          </w:tcPr>
          <w:p w:rsidR="00B35EB7" w:rsidRPr="00F954AC" w:rsidRDefault="00B35EB7" w:rsidP="000E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5EB7" w:rsidRPr="00F954AC" w:rsidTr="000E523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EB7" w:rsidRPr="00F954AC" w:rsidRDefault="00B35EB7" w:rsidP="000E5237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954A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Условные обозначения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EB7" w:rsidRPr="00F954AC" w:rsidRDefault="00B35EB7" w:rsidP="000E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EB7" w:rsidRPr="00F954AC" w:rsidRDefault="00B35EB7" w:rsidP="000E5237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954A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Графическое отображение земель или земельного участка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EB7" w:rsidRPr="00F954AC" w:rsidRDefault="00B35EB7" w:rsidP="000E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EB7" w:rsidRPr="00F954AC" w:rsidRDefault="00B35EB7" w:rsidP="000E5237">
            <w:pPr>
              <w:spacing w:after="0" w:line="3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</w:pPr>
            <w:r w:rsidRPr="00F954AC">
              <w:rPr>
                <w:rFonts w:ascii="Times New Roman" w:eastAsia="Times New Roman" w:hAnsi="Times New Roman" w:cs="Times New Roman"/>
                <w:color w:val="2D2D2D"/>
                <w:sz w:val="26"/>
                <w:szCs w:val="26"/>
                <w:lang w:eastAsia="ru-RU"/>
              </w:rPr>
              <w:t>Экспликация земель</w:t>
            </w:r>
          </w:p>
        </w:tc>
      </w:tr>
      <w:tr w:rsidR="00B35EB7" w:rsidRPr="00F954AC" w:rsidTr="000E523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EB7" w:rsidRPr="00F954AC" w:rsidRDefault="00B35EB7" w:rsidP="000E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EB7" w:rsidRPr="00F954AC" w:rsidRDefault="00B35EB7" w:rsidP="000E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EB7" w:rsidRPr="00F954AC" w:rsidRDefault="00B35EB7" w:rsidP="000E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EB7" w:rsidRPr="00F954AC" w:rsidRDefault="00B35EB7" w:rsidP="000E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EB7" w:rsidRPr="00F954AC" w:rsidRDefault="00B35EB7" w:rsidP="000E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35EB7" w:rsidRPr="00F954AC" w:rsidRDefault="00B35EB7" w:rsidP="00B35EB7">
      <w:pPr>
        <w:shd w:val="clear" w:color="auto" w:fill="FFFFFF"/>
        <w:spacing w:line="33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Заявитель</w:t>
      </w:r>
      <w:r w:rsidRPr="0097639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</w:t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</w:t>
      </w:r>
      <w:r w:rsidRPr="0097639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</w:t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______________________</w:t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(подпись)</w:t>
      </w:r>
      <w:r w:rsidRPr="0097639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 </w:t>
      </w:r>
      <w:r w:rsidRPr="00F954A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(расшифровка подписи)</w:t>
      </w:r>
    </w:p>
    <w:p w:rsidR="00B35EB7" w:rsidRDefault="00B35EB7" w:rsidP="00B35EB7">
      <w:pPr>
        <w:rPr>
          <w:rFonts w:ascii="Times New Roman" w:hAnsi="Times New Roman" w:cs="Times New Roman"/>
          <w:sz w:val="26"/>
          <w:szCs w:val="26"/>
        </w:rPr>
      </w:pPr>
    </w:p>
    <w:p w:rsidR="00B35EB7" w:rsidRDefault="00B35EB7" w:rsidP="00B35EB7">
      <w:pPr>
        <w:rPr>
          <w:rFonts w:ascii="Times New Roman" w:hAnsi="Times New Roman" w:cs="Times New Roman"/>
          <w:sz w:val="26"/>
          <w:szCs w:val="26"/>
        </w:rPr>
      </w:pPr>
    </w:p>
    <w:p w:rsidR="00B35EB7" w:rsidRDefault="00B35EB7" w:rsidP="00B35EB7">
      <w:pPr>
        <w:rPr>
          <w:rFonts w:ascii="Times New Roman" w:hAnsi="Times New Roman" w:cs="Times New Roman"/>
          <w:sz w:val="26"/>
          <w:szCs w:val="26"/>
        </w:rPr>
      </w:pPr>
    </w:p>
    <w:p w:rsidR="00B35EB7" w:rsidRPr="00AB3DD7" w:rsidRDefault="00B35EB7" w:rsidP="00B35EB7">
      <w:pPr>
        <w:pStyle w:val="headertext"/>
        <w:spacing w:before="0" w:beforeAutospacing="0" w:after="0" w:afterAutospacing="0" w:line="288" w:lineRule="atLeast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Д</w:t>
      </w:r>
      <w:r w:rsidRPr="00AB3DD7">
        <w:rPr>
          <w:sz w:val="26"/>
          <w:szCs w:val="26"/>
        </w:rPr>
        <w:t>оговор о размещении объектов, отнесенных к видам объектов,</w:t>
      </w:r>
      <w:r w:rsidRPr="00AB3DD7">
        <w:rPr>
          <w:sz w:val="26"/>
          <w:szCs w:val="26"/>
        </w:rPr>
        <w:br/>
        <w:t>указанным в постановлении Правительства Российской Федерации</w:t>
      </w:r>
      <w:r w:rsidRPr="00AB3DD7">
        <w:rPr>
          <w:sz w:val="26"/>
          <w:szCs w:val="26"/>
        </w:rPr>
        <w:br/>
      </w:r>
      <w:hyperlink r:id="rId8" w:history="1">
        <w:r w:rsidRPr="00AB3DD7">
          <w:rPr>
            <w:rStyle w:val="a3"/>
            <w:sz w:val="26"/>
            <w:szCs w:val="26"/>
          </w:rPr>
          <w:t>от 3 декабря 2014 года № 1300</w:t>
        </w:r>
      </w:hyperlink>
    </w:p>
    <w:p w:rsidR="00B35EB7" w:rsidRPr="00AB3DD7" w:rsidRDefault="00B35EB7" w:rsidP="00B35EB7">
      <w:pPr>
        <w:pStyle w:val="formattext"/>
        <w:spacing w:before="0" w:beforeAutospacing="0" w:after="0" w:afterAutospacing="0" w:line="183" w:lineRule="atLeast"/>
        <w:textAlignment w:val="baseline"/>
        <w:rPr>
          <w:sz w:val="26"/>
          <w:szCs w:val="26"/>
        </w:rPr>
      </w:pPr>
      <w:r w:rsidRPr="00AB3DD7">
        <w:rPr>
          <w:sz w:val="26"/>
          <w:szCs w:val="26"/>
        </w:rPr>
        <w:br/>
        <w:t>_________________________</w:t>
      </w:r>
      <w:r w:rsidRPr="00AB3DD7">
        <w:rPr>
          <w:rStyle w:val="apple-converted-space"/>
          <w:sz w:val="26"/>
          <w:szCs w:val="26"/>
        </w:rPr>
        <w:t> </w:t>
      </w:r>
      <w:r w:rsidRPr="00AB3DD7">
        <w:rPr>
          <w:sz w:val="26"/>
          <w:szCs w:val="26"/>
        </w:rPr>
        <w:t>"____" _______ 20__ года</w:t>
      </w:r>
      <w:r w:rsidRPr="00AB3DD7">
        <w:rPr>
          <w:sz w:val="26"/>
          <w:szCs w:val="26"/>
        </w:rPr>
        <w:br/>
        <w:t>(место заключения договора)</w:t>
      </w:r>
    </w:p>
    <w:p w:rsidR="00B35EB7" w:rsidRPr="00AB3DD7" w:rsidRDefault="00B35EB7" w:rsidP="00B35EB7">
      <w:pPr>
        <w:pStyle w:val="formattext"/>
        <w:spacing w:before="0" w:beforeAutospacing="0" w:after="0" w:afterAutospacing="0" w:line="183" w:lineRule="atLeast"/>
        <w:textAlignment w:val="baseline"/>
        <w:rPr>
          <w:sz w:val="26"/>
          <w:szCs w:val="26"/>
        </w:rPr>
      </w:pPr>
      <w:r>
        <w:t xml:space="preserve">           </w:t>
      </w:r>
      <w:r w:rsidRPr="000745A7">
        <w:t>Администрация Таштыпского района</w:t>
      </w:r>
      <w:r>
        <w:t xml:space="preserve"> </w:t>
      </w:r>
      <w:r w:rsidRPr="000745A7">
        <w:t>именуемая, в</w:t>
      </w:r>
      <w:r>
        <w:t xml:space="preserve"> лице__________________________________________________________</w:t>
      </w:r>
      <w:r w:rsidRPr="000745A7">
        <w:t>,</w:t>
      </w:r>
      <w:r w:rsidRPr="000E10B5">
        <w:t xml:space="preserve"> действующего на основании доверенности от </w:t>
      </w:r>
      <w:r>
        <w:t>___________</w:t>
      </w:r>
      <w:r w:rsidRPr="000E10B5">
        <w:t>201</w:t>
      </w:r>
      <w:r>
        <w:t>6</w:t>
      </w:r>
      <w:r w:rsidRPr="000E10B5">
        <w:t xml:space="preserve">г. № </w:t>
      </w:r>
      <w:r>
        <w:t>____</w:t>
      </w:r>
      <w:r w:rsidRPr="000E10B5">
        <w:t xml:space="preserve">, именуемый в </w:t>
      </w:r>
      <w:proofErr w:type="spellStart"/>
      <w:r w:rsidRPr="000E10B5">
        <w:t>дальнейшем</w:t>
      </w:r>
      <w:proofErr w:type="gramStart"/>
      <w:r w:rsidRPr="00AB3DD7">
        <w:rPr>
          <w:sz w:val="26"/>
          <w:szCs w:val="26"/>
        </w:rPr>
        <w:t>"С</w:t>
      </w:r>
      <w:proofErr w:type="gramEnd"/>
      <w:r w:rsidRPr="00AB3DD7">
        <w:rPr>
          <w:sz w:val="26"/>
          <w:szCs w:val="26"/>
        </w:rPr>
        <w:t>торона</w:t>
      </w:r>
      <w:proofErr w:type="spellEnd"/>
      <w:r w:rsidRPr="00AB3DD7">
        <w:rPr>
          <w:sz w:val="26"/>
          <w:szCs w:val="26"/>
        </w:rPr>
        <w:t xml:space="preserve"> 1", и _____</w:t>
      </w:r>
      <w:r>
        <w:rPr>
          <w:sz w:val="26"/>
          <w:szCs w:val="26"/>
        </w:rPr>
        <w:t>____________________</w:t>
      </w:r>
      <w:r w:rsidRPr="00AB3DD7">
        <w:rPr>
          <w:sz w:val="26"/>
          <w:szCs w:val="26"/>
        </w:rPr>
        <w:t xml:space="preserve"> в лице __________________________________, действующего</w:t>
      </w:r>
    </w:p>
    <w:p w:rsidR="00B35EB7" w:rsidRPr="00AB3DD7" w:rsidRDefault="00B35EB7" w:rsidP="00B35EB7">
      <w:pPr>
        <w:pStyle w:val="formattext"/>
        <w:spacing w:before="0" w:beforeAutospacing="0" w:after="0" w:afterAutospacing="0" w:line="183" w:lineRule="atLeast"/>
        <w:jc w:val="center"/>
        <w:textAlignment w:val="baseline"/>
        <w:rPr>
          <w:sz w:val="26"/>
          <w:szCs w:val="26"/>
        </w:rPr>
      </w:pPr>
      <w:r w:rsidRPr="00AB3DD7">
        <w:rPr>
          <w:sz w:val="26"/>
          <w:szCs w:val="26"/>
        </w:rPr>
        <w:t>(указать наименование юридического лица либо фамилию, имя, отчество (при наличии) физического лица)</w:t>
      </w:r>
    </w:p>
    <w:p w:rsidR="00B35EB7" w:rsidRPr="00AB3DD7" w:rsidRDefault="00B35EB7" w:rsidP="00B35EB7">
      <w:pPr>
        <w:pStyle w:val="formattext"/>
        <w:spacing w:before="0" w:beforeAutospacing="0" w:after="0" w:afterAutospacing="0" w:line="183" w:lineRule="atLeast"/>
        <w:textAlignment w:val="baseline"/>
        <w:rPr>
          <w:sz w:val="26"/>
          <w:szCs w:val="26"/>
        </w:rPr>
      </w:pPr>
      <w:r w:rsidRPr="00AB3DD7">
        <w:rPr>
          <w:sz w:val="26"/>
          <w:szCs w:val="26"/>
        </w:rPr>
        <w:t>на основании _____________________________________, именуемо</w:t>
      </w:r>
      <w:proofErr w:type="gramStart"/>
      <w:r w:rsidRPr="00AB3DD7">
        <w:rPr>
          <w:sz w:val="26"/>
          <w:szCs w:val="26"/>
        </w:rPr>
        <w:t>е(</w:t>
      </w:r>
      <w:proofErr w:type="spellStart"/>
      <w:proofErr w:type="gramEnd"/>
      <w:r w:rsidRPr="00AB3DD7">
        <w:rPr>
          <w:sz w:val="26"/>
          <w:szCs w:val="26"/>
        </w:rPr>
        <w:t>ый</w:t>
      </w:r>
      <w:proofErr w:type="spellEnd"/>
      <w:r w:rsidRPr="00AB3DD7">
        <w:rPr>
          <w:sz w:val="26"/>
          <w:szCs w:val="26"/>
        </w:rPr>
        <w:t>) в дальнейшем "Сторона 2", совместно именуемые "Стороны", заключили настоящий договор о нижеследующем:</w:t>
      </w:r>
      <w:r w:rsidRPr="00AB3DD7">
        <w:rPr>
          <w:sz w:val="26"/>
          <w:szCs w:val="26"/>
        </w:rPr>
        <w:br/>
      </w:r>
    </w:p>
    <w:p w:rsidR="00B35EB7" w:rsidRPr="00AB3DD7" w:rsidRDefault="00B35EB7" w:rsidP="00B35EB7">
      <w:pPr>
        <w:pStyle w:val="formattext"/>
        <w:spacing w:before="0" w:beforeAutospacing="0" w:after="0" w:afterAutospacing="0" w:line="183" w:lineRule="atLeast"/>
        <w:jc w:val="center"/>
        <w:textAlignment w:val="baseline"/>
        <w:rPr>
          <w:sz w:val="26"/>
          <w:szCs w:val="26"/>
        </w:rPr>
      </w:pPr>
      <w:r w:rsidRPr="00AB3DD7">
        <w:rPr>
          <w:sz w:val="26"/>
          <w:szCs w:val="26"/>
        </w:rPr>
        <w:t>1. Предмет договора</w:t>
      </w:r>
      <w:r w:rsidRPr="00AB3DD7">
        <w:rPr>
          <w:rStyle w:val="apple-converted-space"/>
          <w:sz w:val="26"/>
          <w:szCs w:val="26"/>
        </w:rPr>
        <w:t> </w:t>
      </w:r>
    </w:p>
    <w:p w:rsidR="00B35EB7" w:rsidRDefault="00B35EB7" w:rsidP="00B35EB7">
      <w:pPr>
        <w:pStyle w:val="formattext"/>
        <w:spacing w:before="0" w:beforeAutospacing="0" w:after="0" w:afterAutospacing="0" w:line="183" w:lineRule="atLeast"/>
        <w:textAlignment w:val="baseline"/>
        <w:rPr>
          <w:sz w:val="26"/>
          <w:szCs w:val="26"/>
        </w:rPr>
      </w:pPr>
    </w:p>
    <w:p w:rsidR="00B35EB7" w:rsidRPr="00AB3DD7" w:rsidRDefault="00B35EB7" w:rsidP="00B35EB7">
      <w:pPr>
        <w:pStyle w:val="formattext"/>
        <w:spacing w:before="0" w:beforeAutospacing="0" w:after="0" w:afterAutospacing="0" w:line="183" w:lineRule="atLeast"/>
        <w:textAlignment w:val="baseline"/>
        <w:rPr>
          <w:sz w:val="26"/>
          <w:szCs w:val="26"/>
        </w:rPr>
      </w:pPr>
      <w:r w:rsidRPr="00AB3DD7">
        <w:rPr>
          <w:sz w:val="26"/>
          <w:szCs w:val="26"/>
        </w:rPr>
        <w:t>1.1. Предметом настоящего договора является предоставляемое Стороной 1 Стороне 2 право размещения на землях (земельном участке с кадастровым номером _______________________, площадью _____ кв. м), расположенны</w:t>
      </w:r>
      <w:proofErr w:type="gramStart"/>
      <w:r w:rsidRPr="00AB3DD7">
        <w:rPr>
          <w:sz w:val="26"/>
          <w:szCs w:val="26"/>
        </w:rPr>
        <w:t>х(</w:t>
      </w:r>
      <w:proofErr w:type="gramEnd"/>
      <w:r w:rsidRPr="00AB3DD7">
        <w:rPr>
          <w:sz w:val="26"/>
          <w:szCs w:val="26"/>
        </w:rPr>
        <w:t xml:space="preserve">ом) по адресу: ___________________________________, находящихся(емся) в </w:t>
      </w:r>
      <w:r>
        <w:rPr>
          <w:sz w:val="26"/>
          <w:szCs w:val="26"/>
        </w:rPr>
        <w:t>муниципальной</w:t>
      </w:r>
      <w:r w:rsidRPr="00AB3DD7">
        <w:rPr>
          <w:sz w:val="26"/>
          <w:szCs w:val="26"/>
        </w:rPr>
        <w:t xml:space="preserve"> собственности </w:t>
      </w:r>
      <w:r>
        <w:rPr>
          <w:sz w:val="26"/>
          <w:szCs w:val="26"/>
        </w:rPr>
        <w:t>Таштыпского района</w:t>
      </w:r>
      <w:r w:rsidRPr="00AB3DD7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или </w:t>
      </w:r>
      <w:r w:rsidRPr="00835148">
        <w:rPr>
          <w:sz w:val="26"/>
          <w:szCs w:val="26"/>
        </w:rPr>
        <w:t>земельны</w:t>
      </w:r>
      <w:r>
        <w:rPr>
          <w:sz w:val="26"/>
          <w:szCs w:val="26"/>
        </w:rPr>
        <w:t>й</w:t>
      </w:r>
      <w:r w:rsidRPr="00835148">
        <w:rPr>
          <w:sz w:val="26"/>
          <w:szCs w:val="26"/>
        </w:rPr>
        <w:t xml:space="preserve"> участ</w:t>
      </w:r>
      <w:r>
        <w:rPr>
          <w:sz w:val="26"/>
          <w:szCs w:val="26"/>
        </w:rPr>
        <w:t>ок</w:t>
      </w:r>
      <w:r w:rsidRPr="00835148">
        <w:rPr>
          <w:sz w:val="26"/>
          <w:szCs w:val="26"/>
        </w:rPr>
        <w:t>, государственная собственность на которы</w:t>
      </w:r>
      <w:r>
        <w:rPr>
          <w:sz w:val="26"/>
          <w:szCs w:val="26"/>
        </w:rPr>
        <w:t>й</w:t>
      </w:r>
      <w:r w:rsidRPr="00835148">
        <w:rPr>
          <w:sz w:val="26"/>
          <w:szCs w:val="26"/>
        </w:rPr>
        <w:t xml:space="preserve"> не разграничена</w:t>
      </w:r>
      <w:r w:rsidRPr="00AB3DD7">
        <w:rPr>
          <w:sz w:val="26"/>
          <w:szCs w:val="26"/>
        </w:rPr>
        <w:t>) (далее - земли (земельный участок)), следующего(их) объекта(</w:t>
      </w:r>
      <w:proofErr w:type="spellStart"/>
      <w:r w:rsidRPr="00AB3DD7">
        <w:rPr>
          <w:sz w:val="26"/>
          <w:szCs w:val="26"/>
        </w:rPr>
        <w:t>ов</w:t>
      </w:r>
      <w:proofErr w:type="spellEnd"/>
      <w:r w:rsidRPr="00AB3DD7">
        <w:rPr>
          <w:sz w:val="26"/>
          <w:szCs w:val="26"/>
        </w:rPr>
        <w:t>): ___________________________________________________ (далее - объект(ы)).</w:t>
      </w:r>
      <w:r w:rsidRPr="00AB3DD7">
        <w:rPr>
          <w:sz w:val="26"/>
          <w:szCs w:val="26"/>
        </w:rPr>
        <w:br/>
        <w:t>1.2. Схема границ земель (земельного участка) является приложением 1 к настоящему договору.</w:t>
      </w:r>
      <w:r w:rsidRPr="00AB3DD7">
        <w:rPr>
          <w:sz w:val="26"/>
          <w:szCs w:val="26"/>
        </w:rPr>
        <w:br/>
      </w:r>
    </w:p>
    <w:p w:rsidR="00B35EB7" w:rsidRPr="00AB3DD7" w:rsidRDefault="00B35EB7" w:rsidP="00B35EB7">
      <w:pPr>
        <w:pStyle w:val="formattext"/>
        <w:spacing w:before="0" w:beforeAutospacing="0" w:after="0" w:afterAutospacing="0" w:line="183" w:lineRule="atLeast"/>
        <w:jc w:val="center"/>
        <w:textAlignment w:val="baseline"/>
        <w:rPr>
          <w:sz w:val="26"/>
          <w:szCs w:val="26"/>
        </w:rPr>
      </w:pPr>
      <w:r w:rsidRPr="00AB3DD7">
        <w:rPr>
          <w:sz w:val="26"/>
          <w:szCs w:val="26"/>
        </w:rPr>
        <w:t>2. Права и обязанности сторон</w:t>
      </w:r>
      <w:r w:rsidRPr="00AB3DD7">
        <w:rPr>
          <w:rStyle w:val="apple-converted-space"/>
          <w:sz w:val="26"/>
          <w:szCs w:val="26"/>
        </w:rPr>
        <w:t> </w:t>
      </w:r>
    </w:p>
    <w:p w:rsidR="00B35EB7" w:rsidRPr="00AB3DD7" w:rsidRDefault="00B35EB7" w:rsidP="00B35EB7">
      <w:pPr>
        <w:pStyle w:val="formattext"/>
        <w:spacing w:before="0" w:beforeAutospacing="0" w:after="0" w:afterAutospacing="0" w:line="183" w:lineRule="atLeast"/>
        <w:textAlignment w:val="baseline"/>
        <w:rPr>
          <w:sz w:val="26"/>
          <w:szCs w:val="26"/>
        </w:rPr>
      </w:pPr>
      <w:r w:rsidRPr="00AB3DD7">
        <w:rPr>
          <w:sz w:val="26"/>
          <w:szCs w:val="26"/>
        </w:rPr>
        <w:br/>
        <w:t>2.1. Сторона 1 обязуется предоставить Стороне 2 право размещения объект</w:t>
      </w:r>
      <w:proofErr w:type="gramStart"/>
      <w:r w:rsidRPr="00AB3DD7">
        <w:rPr>
          <w:sz w:val="26"/>
          <w:szCs w:val="26"/>
        </w:rPr>
        <w:t>а(</w:t>
      </w:r>
      <w:proofErr w:type="spellStart"/>
      <w:proofErr w:type="gramEnd"/>
      <w:r w:rsidRPr="00AB3DD7">
        <w:rPr>
          <w:sz w:val="26"/>
          <w:szCs w:val="26"/>
        </w:rPr>
        <w:t>ов</w:t>
      </w:r>
      <w:proofErr w:type="spellEnd"/>
      <w:r w:rsidRPr="00AB3DD7">
        <w:rPr>
          <w:sz w:val="26"/>
          <w:szCs w:val="26"/>
        </w:rPr>
        <w:t>) на землях (земельном участке) с даты заключения настоящего договора.</w:t>
      </w:r>
      <w:r w:rsidRPr="00AB3DD7">
        <w:rPr>
          <w:rStyle w:val="apple-converted-space"/>
          <w:sz w:val="26"/>
          <w:szCs w:val="26"/>
        </w:rPr>
        <w:t> </w:t>
      </w:r>
      <w:r w:rsidRPr="00AB3DD7">
        <w:rPr>
          <w:sz w:val="26"/>
          <w:szCs w:val="26"/>
        </w:rPr>
        <w:br/>
        <w:t xml:space="preserve">2.2. Сторона 1 осуществляет </w:t>
      </w:r>
      <w:proofErr w:type="gramStart"/>
      <w:r w:rsidRPr="00AB3DD7">
        <w:rPr>
          <w:sz w:val="26"/>
          <w:szCs w:val="26"/>
        </w:rPr>
        <w:t>контроль за</w:t>
      </w:r>
      <w:proofErr w:type="gramEnd"/>
      <w:r w:rsidRPr="00AB3DD7">
        <w:rPr>
          <w:sz w:val="26"/>
          <w:szCs w:val="26"/>
        </w:rPr>
        <w:t xml:space="preserve"> целевым использованием Стороной 2 земель (земельного участка) в соответствии с предметом настоящего договора.</w:t>
      </w:r>
      <w:r w:rsidRPr="00AB3DD7">
        <w:rPr>
          <w:rStyle w:val="apple-converted-space"/>
          <w:sz w:val="26"/>
          <w:szCs w:val="26"/>
        </w:rPr>
        <w:t> </w:t>
      </w:r>
      <w:r w:rsidRPr="00AB3DD7">
        <w:rPr>
          <w:sz w:val="26"/>
          <w:szCs w:val="26"/>
        </w:rPr>
        <w:br/>
        <w:t>2.3. Сторона 2 размещает объек</w:t>
      </w:r>
      <w:proofErr w:type="gramStart"/>
      <w:r w:rsidRPr="00AB3DD7">
        <w:rPr>
          <w:sz w:val="26"/>
          <w:szCs w:val="26"/>
        </w:rPr>
        <w:t>т(</w:t>
      </w:r>
      <w:proofErr w:type="gramEnd"/>
      <w:r w:rsidRPr="00AB3DD7">
        <w:rPr>
          <w:sz w:val="26"/>
          <w:szCs w:val="26"/>
        </w:rPr>
        <w:t>ы) на землях (земельном участке).</w:t>
      </w:r>
      <w:r w:rsidRPr="00AB3DD7">
        <w:rPr>
          <w:sz w:val="26"/>
          <w:szCs w:val="26"/>
        </w:rPr>
        <w:br/>
        <w:t>2.4. Сторона 2 обязуется:</w:t>
      </w:r>
      <w:r w:rsidRPr="00AB3DD7">
        <w:rPr>
          <w:sz w:val="26"/>
          <w:szCs w:val="26"/>
        </w:rPr>
        <w:br/>
        <w:t>2.4.1. Использовать земли (земельный участок) только для размещения объект</w:t>
      </w:r>
      <w:proofErr w:type="gramStart"/>
      <w:r w:rsidRPr="00AB3DD7">
        <w:rPr>
          <w:sz w:val="26"/>
          <w:szCs w:val="26"/>
        </w:rPr>
        <w:t>а(</w:t>
      </w:r>
      <w:proofErr w:type="spellStart"/>
      <w:proofErr w:type="gramEnd"/>
      <w:r w:rsidRPr="00AB3DD7">
        <w:rPr>
          <w:sz w:val="26"/>
          <w:szCs w:val="26"/>
        </w:rPr>
        <w:t>ов</w:t>
      </w:r>
      <w:proofErr w:type="spellEnd"/>
      <w:r w:rsidRPr="00AB3DD7">
        <w:rPr>
          <w:sz w:val="26"/>
          <w:szCs w:val="26"/>
        </w:rPr>
        <w:t>).</w:t>
      </w:r>
      <w:r w:rsidRPr="00AB3DD7">
        <w:rPr>
          <w:sz w:val="26"/>
          <w:szCs w:val="26"/>
        </w:rPr>
        <w:br/>
        <w:t>2.4.2. Своевременно вносить плату за размещение объект</w:t>
      </w:r>
      <w:proofErr w:type="gramStart"/>
      <w:r w:rsidRPr="00AB3DD7">
        <w:rPr>
          <w:sz w:val="26"/>
          <w:szCs w:val="26"/>
        </w:rPr>
        <w:t>а(</w:t>
      </w:r>
      <w:proofErr w:type="spellStart"/>
      <w:proofErr w:type="gramEnd"/>
      <w:r w:rsidRPr="00AB3DD7">
        <w:rPr>
          <w:sz w:val="26"/>
          <w:szCs w:val="26"/>
        </w:rPr>
        <w:t>ов</w:t>
      </w:r>
      <w:proofErr w:type="spellEnd"/>
      <w:r w:rsidRPr="00AB3DD7">
        <w:rPr>
          <w:sz w:val="26"/>
          <w:szCs w:val="26"/>
        </w:rPr>
        <w:t>).</w:t>
      </w:r>
      <w:r w:rsidRPr="00AB3DD7">
        <w:rPr>
          <w:sz w:val="26"/>
          <w:szCs w:val="26"/>
        </w:rPr>
        <w:br/>
        <w:t>2.4.3. Не передавать права и обязанности по настоящему договору третьим лицам.</w:t>
      </w:r>
      <w:r w:rsidRPr="00AB3DD7">
        <w:rPr>
          <w:sz w:val="26"/>
          <w:szCs w:val="26"/>
        </w:rPr>
        <w:br/>
        <w:t>2.4.4. В случае, если использование Стороной 1 в целях реализации настоящего договора земель (земельного участка) привело к порче либо уничтожению плодородного слоя почвы в границах земель (земельного участка), привести земли (земельный участок) в состояние, пригодное для и</w:t>
      </w:r>
      <w:proofErr w:type="gramStart"/>
      <w:r w:rsidRPr="00AB3DD7">
        <w:rPr>
          <w:sz w:val="26"/>
          <w:szCs w:val="26"/>
        </w:rPr>
        <w:t>х(</w:t>
      </w:r>
      <w:proofErr w:type="gramEnd"/>
      <w:r w:rsidRPr="00AB3DD7">
        <w:rPr>
          <w:sz w:val="26"/>
          <w:szCs w:val="26"/>
        </w:rPr>
        <w:t>его) использования в соответствии с разрешенным использованием, а также выполнить необходимые работы по рекультивации земель (земельного участка) в 30-дневный срок с момента установления данного факта.</w:t>
      </w:r>
      <w:r w:rsidRPr="00AB3DD7">
        <w:rPr>
          <w:rStyle w:val="apple-converted-space"/>
          <w:sz w:val="26"/>
          <w:szCs w:val="26"/>
        </w:rPr>
        <w:t> </w:t>
      </w:r>
      <w:r w:rsidRPr="00AB3DD7">
        <w:rPr>
          <w:sz w:val="26"/>
          <w:szCs w:val="26"/>
        </w:rPr>
        <w:br/>
      </w:r>
      <w:r w:rsidRPr="00AB3DD7">
        <w:rPr>
          <w:sz w:val="26"/>
          <w:szCs w:val="26"/>
        </w:rPr>
        <w:lastRenderedPageBreak/>
        <w:t xml:space="preserve">2.4.5. </w:t>
      </w:r>
      <w:proofErr w:type="gramStart"/>
      <w:r w:rsidRPr="00AB3DD7">
        <w:rPr>
          <w:sz w:val="26"/>
          <w:szCs w:val="26"/>
        </w:rPr>
        <w:t>По окончании срока действия договора освободить земли (земельный</w:t>
      </w:r>
      <w:proofErr w:type="gramEnd"/>
      <w:r w:rsidRPr="00AB3DD7">
        <w:rPr>
          <w:sz w:val="26"/>
          <w:szCs w:val="26"/>
        </w:rPr>
        <w:t xml:space="preserve"> участок) от размещенног</w:t>
      </w:r>
      <w:proofErr w:type="gramStart"/>
      <w:r w:rsidRPr="00AB3DD7">
        <w:rPr>
          <w:sz w:val="26"/>
          <w:szCs w:val="26"/>
        </w:rPr>
        <w:t>о(</w:t>
      </w:r>
      <w:proofErr w:type="spellStart"/>
      <w:proofErr w:type="gramEnd"/>
      <w:r w:rsidRPr="00AB3DD7">
        <w:rPr>
          <w:sz w:val="26"/>
          <w:szCs w:val="26"/>
        </w:rPr>
        <w:t>ых</w:t>
      </w:r>
      <w:proofErr w:type="spellEnd"/>
      <w:r w:rsidRPr="00AB3DD7">
        <w:rPr>
          <w:sz w:val="26"/>
          <w:szCs w:val="26"/>
        </w:rPr>
        <w:t>) на них (на нем) объекта(</w:t>
      </w:r>
      <w:proofErr w:type="spellStart"/>
      <w:r w:rsidRPr="00AB3DD7">
        <w:rPr>
          <w:sz w:val="26"/>
          <w:szCs w:val="26"/>
        </w:rPr>
        <w:t>ов</w:t>
      </w:r>
      <w:proofErr w:type="spellEnd"/>
      <w:r w:rsidRPr="00AB3DD7">
        <w:rPr>
          <w:sz w:val="26"/>
          <w:szCs w:val="26"/>
        </w:rPr>
        <w:t>).</w:t>
      </w:r>
      <w:r w:rsidRPr="00AB3DD7">
        <w:rPr>
          <w:sz w:val="26"/>
          <w:szCs w:val="26"/>
        </w:rPr>
        <w:br/>
      </w:r>
    </w:p>
    <w:p w:rsidR="00B35EB7" w:rsidRPr="00AB3DD7" w:rsidRDefault="00B35EB7" w:rsidP="00B35EB7">
      <w:pPr>
        <w:pStyle w:val="formattext"/>
        <w:spacing w:before="0" w:beforeAutospacing="0" w:after="0" w:afterAutospacing="0" w:line="183" w:lineRule="atLeast"/>
        <w:jc w:val="center"/>
        <w:textAlignment w:val="baseline"/>
        <w:rPr>
          <w:sz w:val="26"/>
          <w:szCs w:val="26"/>
        </w:rPr>
      </w:pPr>
      <w:r w:rsidRPr="00AB3DD7">
        <w:rPr>
          <w:sz w:val="26"/>
          <w:szCs w:val="26"/>
        </w:rPr>
        <w:t>3. Расчеты по договору</w:t>
      </w:r>
      <w:r w:rsidRPr="00AB3DD7">
        <w:rPr>
          <w:rStyle w:val="apple-converted-space"/>
          <w:sz w:val="26"/>
          <w:szCs w:val="26"/>
        </w:rPr>
        <w:t> </w:t>
      </w:r>
    </w:p>
    <w:p w:rsidR="00B35EB7" w:rsidRPr="00AB3DD7" w:rsidRDefault="00B35EB7" w:rsidP="00B35EB7">
      <w:pPr>
        <w:pStyle w:val="formattext"/>
        <w:spacing w:before="0" w:beforeAutospacing="0" w:after="0" w:afterAutospacing="0" w:line="183" w:lineRule="atLeast"/>
        <w:textAlignment w:val="baseline"/>
        <w:rPr>
          <w:sz w:val="26"/>
          <w:szCs w:val="26"/>
        </w:rPr>
      </w:pPr>
      <w:r w:rsidRPr="00AB3DD7">
        <w:rPr>
          <w:sz w:val="26"/>
          <w:szCs w:val="26"/>
        </w:rPr>
        <w:br/>
        <w:t>3.1. Плата за размещение объект</w:t>
      </w:r>
      <w:proofErr w:type="gramStart"/>
      <w:r w:rsidRPr="00AB3DD7">
        <w:rPr>
          <w:sz w:val="26"/>
          <w:szCs w:val="26"/>
        </w:rPr>
        <w:t>а(</w:t>
      </w:r>
      <w:proofErr w:type="spellStart"/>
      <w:proofErr w:type="gramEnd"/>
      <w:r w:rsidRPr="00AB3DD7">
        <w:rPr>
          <w:sz w:val="26"/>
          <w:szCs w:val="26"/>
        </w:rPr>
        <w:t>ов</w:t>
      </w:r>
      <w:proofErr w:type="spellEnd"/>
      <w:r w:rsidRPr="00AB3DD7">
        <w:rPr>
          <w:sz w:val="26"/>
          <w:szCs w:val="26"/>
        </w:rPr>
        <w:t>) на землях (земельном участке) составляет ________ руб. _____ коп. в год. Расчет платы является приложением 2 к настоящему договору.</w:t>
      </w:r>
      <w:r w:rsidRPr="00AB3DD7">
        <w:rPr>
          <w:sz w:val="26"/>
          <w:szCs w:val="26"/>
        </w:rPr>
        <w:br/>
        <w:t>3.2. Сторона 2 вносит плату за размещение объект</w:t>
      </w:r>
      <w:proofErr w:type="gramStart"/>
      <w:r w:rsidRPr="00AB3DD7">
        <w:rPr>
          <w:sz w:val="26"/>
          <w:szCs w:val="26"/>
        </w:rPr>
        <w:t>а(</w:t>
      </w:r>
      <w:proofErr w:type="spellStart"/>
      <w:proofErr w:type="gramEnd"/>
      <w:r w:rsidRPr="00AB3DD7">
        <w:rPr>
          <w:sz w:val="26"/>
          <w:szCs w:val="26"/>
        </w:rPr>
        <w:t>ов</w:t>
      </w:r>
      <w:proofErr w:type="spellEnd"/>
      <w:r w:rsidRPr="00AB3DD7">
        <w:rPr>
          <w:sz w:val="26"/>
          <w:szCs w:val="26"/>
        </w:rPr>
        <w:t>) ежемесячно равными частями не позднее 20 числа месяца, за который производится оплата.</w:t>
      </w:r>
      <w:r w:rsidRPr="00AB3DD7">
        <w:rPr>
          <w:rStyle w:val="apple-converted-space"/>
          <w:sz w:val="26"/>
          <w:szCs w:val="26"/>
        </w:rPr>
        <w:t> </w:t>
      </w:r>
      <w:r w:rsidRPr="00AB3DD7">
        <w:rPr>
          <w:sz w:val="26"/>
          <w:szCs w:val="26"/>
        </w:rPr>
        <w:br/>
        <w:t>3.3. Сторона 1 ежегодно пересчитывает размер платы за размещение объект</w:t>
      </w:r>
      <w:proofErr w:type="gramStart"/>
      <w:r w:rsidRPr="00AB3DD7">
        <w:rPr>
          <w:sz w:val="26"/>
          <w:szCs w:val="26"/>
        </w:rPr>
        <w:t>а(</w:t>
      </w:r>
      <w:proofErr w:type="spellStart"/>
      <w:proofErr w:type="gramEnd"/>
      <w:r w:rsidRPr="00AB3DD7">
        <w:rPr>
          <w:sz w:val="26"/>
          <w:szCs w:val="26"/>
        </w:rPr>
        <w:t>ов</w:t>
      </w:r>
      <w:proofErr w:type="spellEnd"/>
      <w:r w:rsidRPr="00AB3DD7">
        <w:rPr>
          <w:sz w:val="26"/>
          <w:szCs w:val="26"/>
        </w:rPr>
        <w:t xml:space="preserve">) на коэффициент индексации, утверждаемый постановлением Правительства </w:t>
      </w:r>
      <w:r>
        <w:rPr>
          <w:sz w:val="26"/>
          <w:szCs w:val="26"/>
        </w:rPr>
        <w:t>Республики Хакасия</w:t>
      </w:r>
      <w:r w:rsidRPr="00AB3DD7">
        <w:rPr>
          <w:sz w:val="26"/>
          <w:szCs w:val="26"/>
        </w:rPr>
        <w:t>, в срок, не превышающий 30 дней со дня утверждения соответствующего коэффициента.</w:t>
      </w:r>
      <w:r w:rsidRPr="00AB3DD7">
        <w:rPr>
          <w:sz w:val="26"/>
          <w:szCs w:val="26"/>
        </w:rPr>
        <w:br/>
        <w:t>3.4. В случае просрочки внесения платы за размещение объект</w:t>
      </w:r>
      <w:proofErr w:type="gramStart"/>
      <w:r w:rsidRPr="00AB3DD7">
        <w:rPr>
          <w:sz w:val="26"/>
          <w:szCs w:val="26"/>
        </w:rPr>
        <w:t>а(</w:t>
      </w:r>
      <w:proofErr w:type="spellStart"/>
      <w:proofErr w:type="gramEnd"/>
      <w:r w:rsidRPr="00AB3DD7">
        <w:rPr>
          <w:sz w:val="26"/>
          <w:szCs w:val="26"/>
        </w:rPr>
        <w:t>ов</w:t>
      </w:r>
      <w:proofErr w:type="spellEnd"/>
      <w:r w:rsidRPr="00AB3DD7">
        <w:rPr>
          <w:sz w:val="26"/>
          <w:szCs w:val="26"/>
        </w:rPr>
        <w:t>) Сторона 2 выплачивает Стороне 1 пени в размере 1/300 ставки рефинансирования Центрального банка Российской Федерации за каждый день просрочки.</w:t>
      </w:r>
      <w:r w:rsidRPr="00AB3DD7">
        <w:rPr>
          <w:sz w:val="26"/>
          <w:szCs w:val="26"/>
        </w:rPr>
        <w:br/>
      </w:r>
    </w:p>
    <w:p w:rsidR="00B35EB7" w:rsidRPr="00AB3DD7" w:rsidRDefault="00B35EB7" w:rsidP="00B35EB7">
      <w:pPr>
        <w:pStyle w:val="formattext"/>
        <w:spacing w:before="0" w:beforeAutospacing="0" w:after="0" w:afterAutospacing="0" w:line="183" w:lineRule="atLeast"/>
        <w:jc w:val="center"/>
        <w:textAlignment w:val="baseline"/>
        <w:rPr>
          <w:sz w:val="26"/>
          <w:szCs w:val="26"/>
        </w:rPr>
      </w:pPr>
      <w:r w:rsidRPr="00AB3DD7">
        <w:rPr>
          <w:b/>
          <w:bCs/>
          <w:sz w:val="26"/>
          <w:szCs w:val="26"/>
        </w:rPr>
        <w:t>4. Срок действия договора и условия его прекращения</w:t>
      </w:r>
      <w:r w:rsidRPr="00AB3DD7">
        <w:rPr>
          <w:rStyle w:val="apple-converted-space"/>
          <w:b/>
          <w:bCs/>
          <w:sz w:val="26"/>
          <w:szCs w:val="26"/>
        </w:rPr>
        <w:t> </w:t>
      </w:r>
    </w:p>
    <w:p w:rsidR="00B35EB7" w:rsidRPr="00AB3DD7" w:rsidRDefault="00B35EB7" w:rsidP="00B35EB7">
      <w:pPr>
        <w:pStyle w:val="formattext"/>
        <w:spacing w:before="0" w:beforeAutospacing="0" w:after="0" w:afterAutospacing="0" w:line="183" w:lineRule="atLeast"/>
        <w:textAlignment w:val="baseline"/>
        <w:rPr>
          <w:sz w:val="26"/>
          <w:szCs w:val="26"/>
        </w:rPr>
      </w:pPr>
      <w:r w:rsidRPr="00AB3DD7">
        <w:rPr>
          <w:sz w:val="26"/>
          <w:szCs w:val="26"/>
        </w:rPr>
        <w:br/>
        <w:t xml:space="preserve">4.1. Настоящий договор вступает в силу </w:t>
      </w:r>
      <w:proofErr w:type="gramStart"/>
      <w:r w:rsidRPr="00AB3DD7">
        <w:rPr>
          <w:sz w:val="26"/>
          <w:szCs w:val="26"/>
        </w:rPr>
        <w:t>с даты</w:t>
      </w:r>
      <w:proofErr w:type="gramEnd"/>
      <w:r w:rsidRPr="00AB3DD7">
        <w:rPr>
          <w:sz w:val="26"/>
          <w:szCs w:val="26"/>
        </w:rPr>
        <w:t xml:space="preserve"> его подписания сторонами и действует до ______________________.</w:t>
      </w:r>
      <w:r w:rsidRPr="00AB3DD7">
        <w:rPr>
          <w:sz w:val="26"/>
          <w:szCs w:val="26"/>
        </w:rPr>
        <w:br/>
        <w:t>4.2. Настоящий Договор прекращается:</w:t>
      </w:r>
      <w:r w:rsidRPr="00AB3DD7">
        <w:rPr>
          <w:sz w:val="26"/>
          <w:szCs w:val="26"/>
        </w:rPr>
        <w:br/>
        <w:t>4.2.1. Стороной 1 в одностороннем порядке при условии зафиксированного в установленном порядке нарушения Стороной 2 обязательств, предусмотренных подпунктами 2.4.3, 2.4.4 пункта 2.4 настоящего договора, либо в случае наличия задолженности по плате за 3 (три) и более месяца.</w:t>
      </w:r>
      <w:r w:rsidRPr="00AB3DD7">
        <w:rPr>
          <w:rStyle w:val="apple-converted-space"/>
          <w:sz w:val="26"/>
          <w:szCs w:val="26"/>
        </w:rPr>
        <w:t> </w:t>
      </w:r>
      <w:r w:rsidRPr="00AB3DD7">
        <w:rPr>
          <w:sz w:val="26"/>
          <w:szCs w:val="26"/>
        </w:rPr>
        <w:br/>
        <w:t>4.2.2. По инициативе Стороны 2 в случае отказа осуществлять деятельность в соответствии с настоящим договором.</w:t>
      </w:r>
      <w:r w:rsidRPr="00AB3DD7">
        <w:rPr>
          <w:sz w:val="26"/>
          <w:szCs w:val="26"/>
        </w:rPr>
        <w:br/>
        <w:t>4.2.3. В случае ликвидации Стороны 2.</w:t>
      </w:r>
      <w:r w:rsidRPr="00AB3DD7">
        <w:rPr>
          <w:sz w:val="26"/>
          <w:szCs w:val="26"/>
        </w:rPr>
        <w:br/>
        <w:t>4.3. По основаниям, указанным в пункте 4.2 настоящего договора, настоящий договор считается расторгнутым по истечении 14 (четырнадцати) дней с момента уведомления соответствующей Стороны по адресу, указанному в договоре.</w:t>
      </w:r>
    </w:p>
    <w:p w:rsidR="00B35EB7" w:rsidRPr="00AB3DD7" w:rsidRDefault="00B35EB7" w:rsidP="00B35EB7">
      <w:pPr>
        <w:pStyle w:val="formattext"/>
        <w:spacing w:before="0" w:beforeAutospacing="0" w:after="0" w:afterAutospacing="0" w:line="183" w:lineRule="atLeast"/>
        <w:jc w:val="center"/>
        <w:textAlignment w:val="baseline"/>
        <w:rPr>
          <w:sz w:val="26"/>
          <w:szCs w:val="26"/>
        </w:rPr>
      </w:pPr>
      <w:r w:rsidRPr="00AB3DD7">
        <w:rPr>
          <w:sz w:val="26"/>
          <w:szCs w:val="26"/>
        </w:rPr>
        <w:br/>
      </w:r>
      <w:r w:rsidRPr="00AB3DD7">
        <w:rPr>
          <w:rStyle w:val="apple-converted-space"/>
          <w:b/>
          <w:bCs/>
          <w:sz w:val="26"/>
          <w:szCs w:val="26"/>
        </w:rPr>
        <w:t> </w:t>
      </w:r>
      <w:r w:rsidRPr="00AB3DD7">
        <w:rPr>
          <w:b/>
          <w:bCs/>
          <w:sz w:val="26"/>
          <w:szCs w:val="26"/>
        </w:rPr>
        <w:t>5. Заключительные положения</w:t>
      </w:r>
      <w:r w:rsidRPr="00AB3DD7">
        <w:rPr>
          <w:rStyle w:val="apple-converted-space"/>
          <w:b/>
          <w:bCs/>
          <w:sz w:val="26"/>
          <w:szCs w:val="26"/>
        </w:rPr>
        <w:t> </w:t>
      </w:r>
    </w:p>
    <w:p w:rsidR="00B35EB7" w:rsidRPr="00AB3DD7" w:rsidRDefault="00B35EB7" w:rsidP="00B35EB7">
      <w:pPr>
        <w:pStyle w:val="formattext"/>
        <w:spacing w:before="0" w:beforeAutospacing="0" w:after="0" w:afterAutospacing="0" w:line="183" w:lineRule="atLeast"/>
        <w:textAlignment w:val="baseline"/>
        <w:rPr>
          <w:sz w:val="26"/>
          <w:szCs w:val="26"/>
        </w:rPr>
      </w:pPr>
      <w:r w:rsidRPr="00AB3DD7">
        <w:rPr>
          <w:sz w:val="26"/>
          <w:szCs w:val="26"/>
        </w:rPr>
        <w:br/>
        <w:t>5.1. Взаимоотношения сторон, не предусмотренные настоящим договором, регулируются в соответствии с действующим законодательством.</w:t>
      </w:r>
      <w:r w:rsidRPr="00AB3DD7">
        <w:rPr>
          <w:sz w:val="26"/>
          <w:szCs w:val="26"/>
        </w:rPr>
        <w:br/>
        <w:t>5.2. Настоящий договор составлен в двух подлинных экземплярах по одному для каждой из Сторон.</w:t>
      </w:r>
    </w:p>
    <w:p w:rsidR="00B35EB7" w:rsidRPr="00AB3DD7" w:rsidRDefault="00B35EB7" w:rsidP="00B35EB7">
      <w:pPr>
        <w:pStyle w:val="formattext"/>
        <w:spacing w:before="0" w:beforeAutospacing="0" w:after="0" w:afterAutospacing="0" w:line="183" w:lineRule="atLeast"/>
        <w:jc w:val="center"/>
        <w:textAlignment w:val="baseline"/>
        <w:rPr>
          <w:sz w:val="26"/>
          <w:szCs w:val="26"/>
        </w:rPr>
      </w:pPr>
      <w:r w:rsidRPr="00AB3DD7">
        <w:rPr>
          <w:sz w:val="26"/>
          <w:szCs w:val="26"/>
        </w:rPr>
        <w:br/>
      </w:r>
      <w:r w:rsidRPr="00AB3DD7">
        <w:rPr>
          <w:rStyle w:val="apple-converted-space"/>
          <w:b/>
          <w:bCs/>
          <w:sz w:val="26"/>
          <w:szCs w:val="26"/>
        </w:rPr>
        <w:t> </w:t>
      </w:r>
      <w:r w:rsidRPr="00AB3DD7">
        <w:rPr>
          <w:b/>
          <w:bCs/>
          <w:sz w:val="26"/>
          <w:szCs w:val="26"/>
        </w:rPr>
        <w:t>6. Юридические адреса и реквизиты Сторон</w:t>
      </w:r>
      <w:r w:rsidRPr="00AB3DD7">
        <w:rPr>
          <w:sz w:val="26"/>
          <w:szCs w:val="26"/>
        </w:rPr>
        <w:br/>
      </w:r>
    </w:p>
    <w:p w:rsidR="00B35EB7" w:rsidRDefault="00B35EB7" w:rsidP="00B35EB7">
      <w:pPr>
        <w:pStyle w:val="formattext"/>
        <w:spacing w:before="0" w:beforeAutospacing="0" w:after="0" w:afterAutospacing="0" w:line="183" w:lineRule="atLeast"/>
        <w:textAlignment w:val="baseline"/>
        <w:rPr>
          <w:sz w:val="26"/>
          <w:szCs w:val="26"/>
        </w:rPr>
      </w:pPr>
      <w:r w:rsidRPr="00AB3DD7">
        <w:rPr>
          <w:sz w:val="26"/>
          <w:szCs w:val="26"/>
        </w:rPr>
        <w:t>Сторона 1</w:t>
      </w:r>
      <w:r w:rsidRPr="00AB3DD7">
        <w:rPr>
          <w:rStyle w:val="apple-converted-space"/>
          <w:sz w:val="26"/>
          <w:szCs w:val="26"/>
        </w:rPr>
        <w:t> </w:t>
      </w:r>
      <w:r w:rsidRPr="00AB3DD7">
        <w:rPr>
          <w:sz w:val="26"/>
          <w:szCs w:val="26"/>
        </w:rPr>
        <w:t>Сторона 2</w:t>
      </w:r>
    </w:p>
    <w:p w:rsidR="00B35EB7" w:rsidRDefault="00B35EB7" w:rsidP="00B35EB7">
      <w:pPr>
        <w:pStyle w:val="formattext"/>
        <w:spacing w:before="0" w:beforeAutospacing="0" w:after="0" w:afterAutospacing="0" w:line="183" w:lineRule="atLeast"/>
        <w:textAlignment w:val="baseline"/>
        <w:rPr>
          <w:sz w:val="26"/>
          <w:szCs w:val="26"/>
        </w:rPr>
      </w:pPr>
    </w:p>
    <w:p w:rsidR="00BF0194" w:rsidRDefault="00BF0194">
      <w:bookmarkStart w:id="0" w:name="_GoBack"/>
      <w:bookmarkEnd w:id="0"/>
    </w:p>
    <w:sectPr w:rsidR="00BF0194" w:rsidSect="0056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B7"/>
    <w:rsid w:val="000006A4"/>
    <w:rsid w:val="00000928"/>
    <w:rsid w:val="00001855"/>
    <w:rsid w:val="00001BA1"/>
    <w:rsid w:val="00002819"/>
    <w:rsid w:val="00003696"/>
    <w:rsid w:val="000039EA"/>
    <w:rsid w:val="0000406B"/>
    <w:rsid w:val="00004DD3"/>
    <w:rsid w:val="000059BF"/>
    <w:rsid w:val="00006CA5"/>
    <w:rsid w:val="000071C2"/>
    <w:rsid w:val="0000745C"/>
    <w:rsid w:val="0000788B"/>
    <w:rsid w:val="00007D2D"/>
    <w:rsid w:val="00010F8E"/>
    <w:rsid w:val="00011A1D"/>
    <w:rsid w:val="0001274E"/>
    <w:rsid w:val="0001282B"/>
    <w:rsid w:val="00014901"/>
    <w:rsid w:val="00015CD4"/>
    <w:rsid w:val="00016414"/>
    <w:rsid w:val="00017CC8"/>
    <w:rsid w:val="00017D00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46FD"/>
    <w:rsid w:val="0002559A"/>
    <w:rsid w:val="00025735"/>
    <w:rsid w:val="00026462"/>
    <w:rsid w:val="00026DFA"/>
    <w:rsid w:val="00030C77"/>
    <w:rsid w:val="00030D62"/>
    <w:rsid w:val="00030E4A"/>
    <w:rsid w:val="0003378E"/>
    <w:rsid w:val="00033B1E"/>
    <w:rsid w:val="00034ADB"/>
    <w:rsid w:val="00036EE1"/>
    <w:rsid w:val="0004002D"/>
    <w:rsid w:val="000419E8"/>
    <w:rsid w:val="00041A22"/>
    <w:rsid w:val="00041F51"/>
    <w:rsid w:val="00042673"/>
    <w:rsid w:val="000431E2"/>
    <w:rsid w:val="00043330"/>
    <w:rsid w:val="000439AF"/>
    <w:rsid w:val="000451DA"/>
    <w:rsid w:val="00051932"/>
    <w:rsid w:val="0005230A"/>
    <w:rsid w:val="000531FC"/>
    <w:rsid w:val="0005344D"/>
    <w:rsid w:val="000558AE"/>
    <w:rsid w:val="00055960"/>
    <w:rsid w:val="00056969"/>
    <w:rsid w:val="00060D42"/>
    <w:rsid w:val="00062D6B"/>
    <w:rsid w:val="00062E54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ED3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7658"/>
    <w:rsid w:val="0009788D"/>
    <w:rsid w:val="000979FF"/>
    <w:rsid w:val="00097B1B"/>
    <w:rsid w:val="000A09B0"/>
    <w:rsid w:val="000A266D"/>
    <w:rsid w:val="000A42AE"/>
    <w:rsid w:val="000A5D51"/>
    <w:rsid w:val="000A5E05"/>
    <w:rsid w:val="000A608C"/>
    <w:rsid w:val="000A639C"/>
    <w:rsid w:val="000A644D"/>
    <w:rsid w:val="000A6C19"/>
    <w:rsid w:val="000A6EFD"/>
    <w:rsid w:val="000A79DA"/>
    <w:rsid w:val="000A7C3C"/>
    <w:rsid w:val="000A7E42"/>
    <w:rsid w:val="000B0151"/>
    <w:rsid w:val="000B12AC"/>
    <w:rsid w:val="000B36CD"/>
    <w:rsid w:val="000B392F"/>
    <w:rsid w:val="000B47D0"/>
    <w:rsid w:val="000B6D89"/>
    <w:rsid w:val="000C09CC"/>
    <w:rsid w:val="000C0E33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326F"/>
    <w:rsid w:val="000D4E9E"/>
    <w:rsid w:val="000D6636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4B4"/>
    <w:rsid w:val="000E4341"/>
    <w:rsid w:val="000E52AC"/>
    <w:rsid w:val="000E7884"/>
    <w:rsid w:val="000F0AB9"/>
    <w:rsid w:val="000F1C71"/>
    <w:rsid w:val="000F2C38"/>
    <w:rsid w:val="000F3764"/>
    <w:rsid w:val="000F44D5"/>
    <w:rsid w:val="000F59C0"/>
    <w:rsid w:val="000F6C23"/>
    <w:rsid w:val="000F7B11"/>
    <w:rsid w:val="000F7F78"/>
    <w:rsid w:val="00100406"/>
    <w:rsid w:val="00100981"/>
    <w:rsid w:val="00100EEE"/>
    <w:rsid w:val="0010239C"/>
    <w:rsid w:val="00102638"/>
    <w:rsid w:val="00102CBE"/>
    <w:rsid w:val="001039EF"/>
    <w:rsid w:val="00105164"/>
    <w:rsid w:val="00105AFA"/>
    <w:rsid w:val="00105C22"/>
    <w:rsid w:val="001063B2"/>
    <w:rsid w:val="001063E2"/>
    <w:rsid w:val="0010691E"/>
    <w:rsid w:val="001078D9"/>
    <w:rsid w:val="0011186F"/>
    <w:rsid w:val="00111DB6"/>
    <w:rsid w:val="00111F67"/>
    <w:rsid w:val="00112B9B"/>
    <w:rsid w:val="00112FD2"/>
    <w:rsid w:val="0011302E"/>
    <w:rsid w:val="00113904"/>
    <w:rsid w:val="0011543D"/>
    <w:rsid w:val="001160D3"/>
    <w:rsid w:val="00116C7B"/>
    <w:rsid w:val="001174A9"/>
    <w:rsid w:val="001177F0"/>
    <w:rsid w:val="00117BED"/>
    <w:rsid w:val="00121180"/>
    <w:rsid w:val="001215A9"/>
    <w:rsid w:val="001220A7"/>
    <w:rsid w:val="001239A3"/>
    <w:rsid w:val="00123D18"/>
    <w:rsid w:val="00124796"/>
    <w:rsid w:val="00124850"/>
    <w:rsid w:val="001251AC"/>
    <w:rsid w:val="0012668F"/>
    <w:rsid w:val="00127C32"/>
    <w:rsid w:val="00130D1C"/>
    <w:rsid w:val="0013105E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61BD"/>
    <w:rsid w:val="001365BD"/>
    <w:rsid w:val="001378D0"/>
    <w:rsid w:val="00137920"/>
    <w:rsid w:val="00137D98"/>
    <w:rsid w:val="001406B3"/>
    <w:rsid w:val="00140B20"/>
    <w:rsid w:val="00141BA5"/>
    <w:rsid w:val="0014329C"/>
    <w:rsid w:val="00144831"/>
    <w:rsid w:val="00144E14"/>
    <w:rsid w:val="00146525"/>
    <w:rsid w:val="00147722"/>
    <w:rsid w:val="0015062D"/>
    <w:rsid w:val="001510FB"/>
    <w:rsid w:val="0015153B"/>
    <w:rsid w:val="00152196"/>
    <w:rsid w:val="001521CD"/>
    <w:rsid w:val="00152586"/>
    <w:rsid w:val="001528C8"/>
    <w:rsid w:val="001530B1"/>
    <w:rsid w:val="0015372C"/>
    <w:rsid w:val="001539B7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08D"/>
    <w:rsid w:val="00157217"/>
    <w:rsid w:val="00157A7B"/>
    <w:rsid w:val="001601F2"/>
    <w:rsid w:val="0016111E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316"/>
    <w:rsid w:val="00165F53"/>
    <w:rsid w:val="00165FDD"/>
    <w:rsid w:val="0016629C"/>
    <w:rsid w:val="00166FB4"/>
    <w:rsid w:val="00167392"/>
    <w:rsid w:val="001673D6"/>
    <w:rsid w:val="0017020D"/>
    <w:rsid w:val="00170A42"/>
    <w:rsid w:val="00171234"/>
    <w:rsid w:val="00171541"/>
    <w:rsid w:val="00172A64"/>
    <w:rsid w:val="00174351"/>
    <w:rsid w:val="0017548D"/>
    <w:rsid w:val="001762D3"/>
    <w:rsid w:val="00176498"/>
    <w:rsid w:val="00176F7A"/>
    <w:rsid w:val="001770AF"/>
    <w:rsid w:val="0017772E"/>
    <w:rsid w:val="00177F7B"/>
    <w:rsid w:val="0018018F"/>
    <w:rsid w:val="0018069E"/>
    <w:rsid w:val="0018096E"/>
    <w:rsid w:val="00181D80"/>
    <w:rsid w:val="001826B5"/>
    <w:rsid w:val="00182898"/>
    <w:rsid w:val="001830B7"/>
    <w:rsid w:val="00183C5B"/>
    <w:rsid w:val="00183EEB"/>
    <w:rsid w:val="001844E0"/>
    <w:rsid w:val="00184FAF"/>
    <w:rsid w:val="0018658E"/>
    <w:rsid w:val="001877D6"/>
    <w:rsid w:val="001909BB"/>
    <w:rsid w:val="00191107"/>
    <w:rsid w:val="0019126F"/>
    <w:rsid w:val="001914CE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29C"/>
    <w:rsid w:val="001A74DF"/>
    <w:rsid w:val="001A7F95"/>
    <w:rsid w:val="001B1081"/>
    <w:rsid w:val="001B329E"/>
    <w:rsid w:val="001B3B06"/>
    <w:rsid w:val="001B4C1E"/>
    <w:rsid w:val="001B4CFB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D0B"/>
    <w:rsid w:val="001C6450"/>
    <w:rsid w:val="001C7B61"/>
    <w:rsid w:val="001D0867"/>
    <w:rsid w:val="001D0F65"/>
    <w:rsid w:val="001D1985"/>
    <w:rsid w:val="001D1BA1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1E8"/>
    <w:rsid w:val="001E3263"/>
    <w:rsid w:val="001E34EC"/>
    <w:rsid w:val="001E5D9A"/>
    <w:rsid w:val="001E65AF"/>
    <w:rsid w:val="001E6663"/>
    <w:rsid w:val="001E676A"/>
    <w:rsid w:val="001E770B"/>
    <w:rsid w:val="001E787A"/>
    <w:rsid w:val="001E7C61"/>
    <w:rsid w:val="001F0F43"/>
    <w:rsid w:val="001F19D7"/>
    <w:rsid w:val="001F1E38"/>
    <w:rsid w:val="001F2694"/>
    <w:rsid w:val="001F357E"/>
    <w:rsid w:val="001F7985"/>
    <w:rsid w:val="0020080A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EE0"/>
    <w:rsid w:val="00207A1A"/>
    <w:rsid w:val="00210AF9"/>
    <w:rsid w:val="00210CC2"/>
    <w:rsid w:val="002112D3"/>
    <w:rsid w:val="00212859"/>
    <w:rsid w:val="002129B7"/>
    <w:rsid w:val="00215635"/>
    <w:rsid w:val="002160B6"/>
    <w:rsid w:val="00216559"/>
    <w:rsid w:val="002178BB"/>
    <w:rsid w:val="00217E7E"/>
    <w:rsid w:val="00217F2E"/>
    <w:rsid w:val="002210E3"/>
    <w:rsid w:val="002224D4"/>
    <w:rsid w:val="0022280B"/>
    <w:rsid w:val="00222FD8"/>
    <w:rsid w:val="0022305F"/>
    <w:rsid w:val="0022318C"/>
    <w:rsid w:val="00223C9C"/>
    <w:rsid w:val="0022418E"/>
    <w:rsid w:val="002242DE"/>
    <w:rsid w:val="0022572C"/>
    <w:rsid w:val="00226012"/>
    <w:rsid w:val="002267E5"/>
    <w:rsid w:val="00226D34"/>
    <w:rsid w:val="002273E4"/>
    <w:rsid w:val="00230123"/>
    <w:rsid w:val="00231949"/>
    <w:rsid w:val="00231B4B"/>
    <w:rsid w:val="00233B03"/>
    <w:rsid w:val="00234199"/>
    <w:rsid w:val="00234672"/>
    <w:rsid w:val="00236C0B"/>
    <w:rsid w:val="00236DE5"/>
    <w:rsid w:val="00236E9D"/>
    <w:rsid w:val="002407D6"/>
    <w:rsid w:val="002409BE"/>
    <w:rsid w:val="002413CD"/>
    <w:rsid w:val="00241F6D"/>
    <w:rsid w:val="002425BC"/>
    <w:rsid w:val="00242927"/>
    <w:rsid w:val="00242B33"/>
    <w:rsid w:val="002436A3"/>
    <w:rsid w:val="00243CE7"/>
    <w:rsid w:val="00245AFF"/>
    <w:rsid w:val="00245E43"/>
    <w:rsid w:val="00245F23"/>
    <w:rsid w:val="002461C5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D8C"/>
    <w:rsid w:val="00260733"/>
    <w:rsid w:val="00262151"/>
    <w:rsid w:val="00262394"/>
    <w:rsid w:val="0026289A"/>
    <w:rsid w:val="00262958"/>
    <w:rsid w:val="00262E4F"/>
    <w:rsid w:val="00262F68"/>
    <w:rsid w:val="002650C2"/>
    <w:rsid w:val="002665F3"/>
    <w:rsid w:val="00266B3A"/>
    <w:rsid w:val="00266BFF"/>
    <w:rsid w:val="00267403"/>
    <w:rsid w:val="00267CB0"/>
    <w:rsid w:val="00271D7A"/>
    <w:rsid w:val="0027218F"/>
    <w:rsid w:val="0027304C"/>
    <w:rsid w:val="0027446E"/>
    <w:rsid w:val="0027466F"/>
    <w:rsid w:val="0027576B"/>
    <w:rsid w:val="00275CEC"/>
    <w:rsid w:val="0028002E"/>
    <w:rsid w:val="002810A2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2622"/>
    <w:rsid w:val="00292EBA"/>
    <w:rsid w:val="00294268"/>
    <w:rsid w:val="002948B0"/>
    <w:rsid w:val="00295772"/>
    <w:rsid w:val="00295E87"/>
    <w:rsid w:val="00297277"/>
    <w:rsid w:val="002A0972"/>
    <w:rsid w:val="002A0D62"/>
    <w:rsid w:val="002A1286"/>
    <w:rsid w:val="002A148A"/>
    <w:rsid w:val="002A199F"/>
    <w:rsid w:val="002A1BF1"/>
    <w:rsid w:val="002A2726"/>
    <w:rsid w:val="002A3575"/>
    <w:rsid w:val="002A55BA"/>
    <w:rsid w:val="002A5DDE"/>
    <w:rsid w:val="002A6ADB"/>
    <w:rsid w:val="002A6C4E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33B0"/>
    <w:rsid w:val="002C3428"/>
    <w:rsid w:val="002C3845"/>
    <w:rsid w:val="002C3DDC"/>
    <w:rsid w:val="002C4604"/>
    <w:rsid w:val="002C5097"/>
    <w:rsid w:val="002C6AEF"/>
    <w:rsid w:val="002C6B0B"/>
    <w:rsid w:val="002C7514"/>
    <w:rsid w:val="002C770D"/>
    <w:rsid w:val="002C788A"/>
    <w:rsid w:val="002D03BB"/>
    <w:rsid w:val="002D2B05"/>
    <w:rsid w:val="002D3AEF"/>
    <w:rsid w:val="002D53C2"/>
    <w:rsid w:val="002D5AC7"/>
    <w:rsid w:val="002D6371"/>
    <w:rsid w:val="002E146A"/>
    <w:rsid w:val="002E1C98"/>
    <w:rsid w:val="002E1D27"/>
    <w:rsid w:val="002E280F"/>
    <w:rsid w:val="002E3D62"/>
    <w:rsid w:val="002E401E"/>
    <w:rsid w:val="002E4B8C"/>
    <w:rsid w:val="002E4CE8"/>
    <w:rsid w:val="002E5185"/>
    <w:rsid w:val="002E6847"/>
    <w:rsid w:val="002E70E9"/>
    <w:rsid w:val="002E748F"/>
    <w:rsid w:val="002F0BAD"/>
    <w:rsid w:val="002F12CE"/>
    <w:rsid w:val="002F13C5"/>
    <w:rsid w:val="002F1545"/>
    <w:rsid w:val="002F1786"/>
    <w:rsid w:val="002F1D34"/>
    <w:rsid w:val="002F4BDF"/>
    <w:rsid w:val="002F503E"/>
    <w:rsid w:val="002F545D"/>
    <w:rsid w:val="002F5813"/>
    <w:rsid w:val="002F5C77"/>
    <w:rsid w:val="002F61D2"/>
    <w:rsid w:val="002F68F2"/>
    <w:rsid w:val="0030003E"/>
    <w:rsid w:val="0030040C"/>
    <w:rsid w:val="0030129C"/>
    <w:rsid w:val="00302B20"/>
    <w:rsid w:val="003030F0"/>
    <w:rsid w:val="0030525F"/>
    <w:rsid w:val="0030562E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279B3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76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5"/>
    <w:rsid w:val="003460CB"/>
    <w:rsid w:val="0034695B"/>
    <w:rsid w:val="00346B56"/>
    <w:rsid w:val="003473F5"/>
    <w:rsid w:val="0034741C"/>
    <w:rsid w:val="00347DE5"/>
    <w:rsid w:val="0035024D"/>
    <w:rsid w:val="00350294"/>
    <w:rsid w:val="00350DF0"/>
    <w:rsid w:val="00350EFE"/>
    <w:rsid w:val="00351422"/>
    <w:rsid w:val="00351B0A"/>
    <w:rsid w:val="00352A5A"/>
    <w:rsid w:val="00355D58"/>
    <w:rsid w:val="003570E5"/>
    <w:rsid w:val="003573C9"/>
    <w:rsid w:val="0035784B"/>
    <w:rsid w:val="00360858"/>
    <w:rsid w:val="003608FB"/>
    <w:rsid w:val="00361012"/>
    <w:rsid w:val="003611E3"/>
    <w:rsid w:val="00362771"/>
    <w:rsid w:val="00363070"/>
    <w:rsid w:val="00363D14"/>
    <w:rsid w:val="00364485"/>
    <w:rsid w:val="0036509A"/>
    <w:rsid w:val="003670BD"/>
    <w:rsid w:val="003718A7"/>
    <w:rsid w:val="00371EF5"/>
    <w:rsid w:val="00372391"/>
    <w:rsid w:val="0037379C"/>
    <w:rsid w:val="00374603"/>
    <w:rsid w:val="00374D94"/>
    <w:rsid w:val="00374E51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509B"/>
    <w:rsid w:val="00386FB1"/>
    <w:rsid w:val="00387830"/>
    <w:rsid w:val="00390609"/>
    <w:rsid w:val="00390ACC"/>
    <w:rsid w:val="00390F6D"/>
    <w:rsid w:val="003928AC"/>
    <w:rsid w:val="00392CCF"/>
    <w:rsid w:val="00394F07"/>
    <w:rsid w:val="0039565F"/>
    <w:rsid w:val="00395F4A"/>
    <w:rsid w:val="00396090"/>
    <w:rsid w:val="00397E3B"/>
    <w:rsid w:val="003A12E6"/>
    <w:rsid w:val="003A2DE5"/>
    <w:rsid w:val="003A33A9"/>
    <w:rsid w:val="003A33FC"/>
    <w:rsid w:val="003A4205"/>
    <w:rsid w:val="003A5113"/>
    <w:rsid w:val="003A7C7B"/>
    <w:rsid w:val="003B22B7"/>
    <w:rsid w:val="003B285A"/>
    <w:rsid w:val="003B343D"/>
    <w:rsid w:val="003B4D47"/>
    <w:rsid w:val="003B5281"/>
    <w:rsid w:val="003B7272"/>
    <w:rsid w:val="003C0645"/>
    <w:rsid w:val="003C0F2B"/>
    <w:rsid w:val="003C0F61"/>
    <w:rsid w:val="003C1AF8"/>
    <w:rsid w:val="003C2340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C7FC0"/>
    <w:rsid w:val="003D0425"/>
    <w:rsid w:val="003D1969"/>
    <w:rsid w:val="003D212E"/>
    <w:rsid w:val="003D2AE9"/>
    <w:rsid w:val="003D2EDB"/>
    <w:rsid w:val="003D3012"/>
    <w:rsid w:val="003D332E"/>
    <w:rsid w:val="003D40B6"/>
    <w:rsid w:val="003D49B8"/>
    <w:rsid w:val="003D6D1B"/>
    <w:rsid w:val="003E0CA8"/>
    <w:rsid w:val="003E2ABD"/>
    <w:rsid w:val="003E2DFA"/>
    <w:rsid w:val="003E3582"/>
    <w:rsid w:val="003E4B6A"/>
    <w:rsid w:val="003E4C32"/>
    <w:rsid w:val="003E5891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765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292D"/>
    <w:rsid w:val="00402D6A"/>
    <w:rsid w:val="004032F1"/>
    <w:rsid w:val="00404830"/>
    <w:rsid w:val="0040627A"/>
    <w:rsid w:val="004064EB"/>
    <w:rsid w:val="00407B71"/>
    <w:rsid w:val="00407B7B"/>
    <w:rsid w:val="00411866"/>
    <w:rsid w:val="004125EE"/>
    <w:rsid w:val="0041537E"/>
    <w:rsid w:val="00415A43"/>
    <w:rsid w:val="00420E54"/>
    <w:rsid w:val="00421CC3"/>
    <w:rsid w:val="00422CD0"/>
    <w:rsid w:val="00422E7E"/>
    <w:rsid w:val="00423BE3"/>
    <w:rsid w:val="0042463A"/>
    <w:rsid w:val="0042703B"/>
    <w:rsid w:val="0042738F"/>
    <w:rsid w:val="00430DCC"/>
    <w:rsid w:val="00431D5B"/>
    <w:rsid w:val="00433074"/>
    <w:rsid w:val="0043342B"/>
    <w:rsid w:val="00433494"/>
    <w:rsid w:val="004335DD"/>
    <w:rsid w:val="0043536E"/>
    <w:rsid w:val="004356E4"/>
    <w:rsid w:val="00436756"/>
    <w:rsid w:val="004377FC"/>
    <w:rsid w:val="0044367C"/>
    <w:rsid w:val="004439CC"/>
    <w:rsid w:val="00444E9D"/>
    <w:rsid w:val="00446AE5"/>
    <w:rsid w:val="00446DEB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8B7"/>
    <w:rsid w:val="00456DE5"/>
    <w:rsid w:val="00457ED6"/>
    <w:rsid w:val="00461204"/>
    <w:rsid w:val="00461EA6"/>
    <w:rsid w:val="00462F60"/>
    <w:rsid w:val="0046308E"/>
    <w:rsid w:val="00463211"/>
    <w:rsid w:val="00465469"/>
    <w:rsid w:val="00465766"/>
    <w:rsid w:val="00467767"/>
    <w:rsid w:val="00467C95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15F"/>
    <w:rsid w:val="00477A08"/>
    <w:rsid w:val="0048050D"/>
    <w:rsid w:val="0048204B"/>
    <w:rsid w:val="00482C3E"/>
    <w:rsid w:val="0048392A"/>
    <w:rsid w:val="004846CF"/>
    <w:rsid w:val="00484701"/>
    <w:rsid w:val="0048493F"/>
    <w:rsid w:val="00484AAF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40E1"/>
    <w:rsid w:val="004943E7"/>
    <w:rsid w:val="004946D2"/>
    <w:rsid w:val="00494D74"/>
    <w:rsid w:val="00497D4B"/>
    <w:rsid w:val="00497F7D"/>
    <w:rsid w:val="004A0304"/>
    <w:rsid w:val="004A1265"/>
    <w:rsid w:val="004A1655"/>
    <w:rsid w:val="004A1996"/>
    <w:rsid w:val="004A27CD"/>
    <w:rsid w:val="004A551B"/>
    <w:rsid w:val="004A6AC8"/>
    <w:rsid w:val="004A702D"/>
    <w:rsid w:val="004A71F8"/>
    <w:rsid w:val="004B1582"/>
    <w:rsid w:val="004B18D3"/>
    <w:rsid w:val="004B24C0"/>
    <w:rsid w:val="004B53DB"/>
    <w:rsid w:val="004B5C4F"/>
    <w:rsid w:val="004B615E"/>
    <w:rsid w:val="004B7ED8"/>
    <w:rsid w:val="004B7FBC"/>
    <w:rsid w:val="004C0B74"/>
    <w:rsid w:val="004C0BFB"/>
    <w:rsid w:val="004C2548"/>
    <w:rsid w:val="004C2B1A"/>
    <w:rsid w:val="004C3BD7"/>
    <w:rsid w:val="004C45B1"/>
    <w:rsid w:val="004C45DF"/>
    <w:rsid w:val="004C54E8"/>
    <w:rsid w:val="004C57E7"/>
    <w:rsid w:val="004C6939"/>
    <w:rsid w:val="004C7F89"/>
    <w:rsid w:val="004D0073"/>
    <w:rsid w:val="004D0ABF"/>
    <w:rsid w:val="004D0C62"/>
    <w:rsid w:val="004D18ED"/>
    <w:rsid w:val="004D1EB5"/>
    <w:rsid w:val="004D2397"/>
    <w:rsid w:val="004D3B5C"/>
    <w:rsid w:val="004D3F97"/>
    <w:rsid w:val="004D487C"/>
    <w:rsid w:val="004D547F"/>
    <w:rsid w:val="004D65D4"/>
    <w:rsid w:val="004D6A91"/>
    <w:rsid w:val="004E0B81"/>
    <w:rsid w:val="004E1459"/>
    <w:rsid w:val="004E24E9"/>
    <w:rsid w:val="004E2679"/>
    <w:rsid w:val="004E644E"/>
    <w:rsid w:val="004E775E"/>
    <w:rsid w:val="004F1294"/>
    <w:rsid w:val="004F175F"/>
    <w:rsid w:val="004F19D2"/>
    <w:rsid w:val="004F200B"/>
    <w:rsid w:val="004F2A06"/>
    <w:rsid w:val="004F4707"/>
    <w:rsid w:val="004F47C4"/>
    <w:rsid w:val="004F4C9C"/>
    <w:rsid w:val="004F54C7"/>
    <w:rsid w:val="004F5B25"/>
    <w:rsid w:val="004F5CC3"/>
    <w:rsid w:val="004F7385"/>
    <w:rsid w:val="004F73D5"/>
    <w:rsid w:val="004F77A9"/>
    <w:rsid w:val="0050003B"/>
    <w:rsid w:val="005000DF"/>
    <w:rsid w:val="005006E5"/>
    <w:rsid w:val="00500E71"/>
    <w:rsid w:val="00503106"/>
    <w:rsid w:val="0050398B"/>
    <w:rsid w:val="00504F42"/>
    <w:rsid w:val="00505905"/>
    <w:rsid w:val="00506087"/>
    <w:rsid w:val="00506EED"/>
    <w:rsid w:val="0051260C"/>
    <w:rsid w:val="00512A54"/>
    <w:rsid w:val="00512B63"/>
    <w:rsid w:val="00513C29"/>
    <w:rsid w:val="00513DEF"/>
    <w:rsid w:val="0051530F"/>
    <w:rsid w:val="00515747"/>
    <w:rsid w:val="00517B99"/>
    <w:rsid w:val="00522DC6"/>
    <w:rsid w:val="00525643"/>
    <w:rsid w:val="00525A72"/>
    <w:rsid w:val="00526CEA"/>
    <w:rsid w:val="0053073C"/>
    <w:rsid w:val="00531095"/>
    <w:rsid w:val="00533751"/>
    <w:rsid w:val="005340B7"/>
    <w:rsid w:val="005342B5"/>
    <w:rsid w:val="00534800"/>
    <w:rsid w:val="005349F9"/>
    <w:rsid w:val="005356CC"/>
    <w:rsid w:val="00536223"/>
    <w:rsid w:val="00537FCF"/>
    <w:rsid w:val="00540F7B"/>
    <w:rsid w:val="00541198"/>
    <w:rsid w:val="00541E4F"/>
    <w:rsid w:val="00542E2A"/>
    <w:rsid w:val="00543E7E"/>
    <w:rsid w:val="00543FDA"/>
    <w:rsid w:val="00545268"/>
    <w:rsid w:val="005452F2"/>
    <w:rsid w:val="00547D01"/>
    <w:rsid w:val="0055005A"/>
    <w:rsid w:val="005509BC"/>
    <w:rsid w:val="00550D46"/>
    <w:rsid w:val="005543FB"/>
    <w:rsid w:val="0055674E"/>
    <w:rsid w:val="00556C6A"/>
    <w:rsid w:val="005574AE"/>
    <w:rsid w:val="00557C75"/>
    <w:rsid w:val="005607BB"/>
    <w:rsid w:val="005612FD"/>
    <w:rsid w:val="00561D1B"/>
    <w:rsid w:val="00561F11"/>
    <w:rsid w:val="0056359F"/>
    <w:rsid w:val="00564EBD"/>
    <w:rsid w:val="00565A70"/>
    <w:rsid w:val="00566995"/>
    <w:rsid w:val="00567040"/>
    <w:rsid w:val="005670C9"/>
    <w:rsid w:val="00567352"/>
    <w:rsid w:val="00567FFE"/>
    <w:rsid w:val="00570EF4"/>
    <w:rsid w:val="00570F51"/>
    <w:rsid w:val="0057118F"/>
    <w:rsid w:val="00571AB8"/>
    <w:rsid w:val="00571DB8"/>
    <w:rsid w:val="00572E3C"/>
    <w:rsid w:val="00572F37"/>
    <w:rsid w:val="00573761"/>
    <w:rsid w:val="00573E98"/>
    <w:rsid w:val="00574BA8"/>
    <w:rsid w:val="005757F5"/>
    <w:rsid w:val="00575C45"/>
    <w:rsid w:val="005779C5"/>
    <w:rsid w:val="00580349"/>
    <w:rsid w:val="005809D2"/>
    <w:rsid w:val="005813BB"/>
    <w:rsid w:val="00581944"/>
    <w:rsid w:val="00582EEC"/>
    <w:rsid w:val="0058463C"/>
    <w:rsid w:val="00584EF7"/>
    <w:rsid w:val="0058522B"/>
    <w:rsid w:val="005857E4"/>
    <w:rsid w:val="00585EBF"/>
    <w:rsid w:val="005864CF"/>
    <w:rsid w:val="0058738B"/>
    <w:rsid w:val="005915F1"/>
    <w:rsid w:val="00591794"/>
    <w:rsid w:val="00591B30"/>
    <w:rsid w:val="00591DEA"/>
    <w:rsid w:val="00592321"/>
    <w:rsid w:val="005950C0"/>
    <w:rsid w:val="0059729F"/>
    <w:rsid w:val="005976F5"/>
    <w:rsid w:val="005A0CF5"/>
    <w:rsid w:val="005A0D74"/>
    <w:rsid w:val="005A1326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41E"/>
    <w:rsid w:val="005B1C96"/>
    <w:rsid w:val="005B2782"/>
    <w:rsid w:val="005B28B0"/>
    <w:rsid w:val="005B55C4"/>
    <w:rsid w:val="005B5B1D"/>
    <w:rsid w:val="005B715D"/>
    <w:rsid w:val="005C0A8F"/>
    <w:rsid w:val="005C147E"/>
    <w:rsid w:val="005C1603"/>
    <w:rsid w:val="005C1F37"/>
    <w:rsid w:val="005C2443"/>
    <w:rsid w:val="005C3876"/>
    <w:rsid w:val="005C496E"/>
    <w:rsid w:val="005C569D"/>
    <w:rsid w:val="005C6CCD"/>
    <w:rsid w:val="005C7E5B"/>
    <w:rsid w:val="005D00BC"/>
    <w:rsid w:val="005D0C12"/>
    <w:rsid w:val="005D0FAA"/>
    <w:rsid w:val="005D18B2"/>
    <w:rsid w:val="005D20E7"/>
    <w:rsid w:val="005D255B"/>
    <w:rsid w:val="005D2A7E"/>
    <w:rsid w:val="005D38B4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534D"/>
    <w:rsid w:val="005E555D"/>
    <w:rsid w:val="005E6478"/>
    <w:rsid w:val="005E6540"/>
    <w:rsid w:val="005E73D3"/>
    <w:rsid w:val="005E7981"/>
    <w:rsid w:val="005F0346"/>
    <w:rsid w:val="005F10B6"/>
    <w:rsid w:val="005F19FC"/>
    <w:rsid w:val="005F2636"/>
    <w:rsid w:val="005F4162"/>
    <w:rsid w:val="005F4200"/>
    <w:rsid w:val="005F5126"/>
    <w:rsid w:val="005F5738"/>
    <w:rsid w:val="005F5B60"/>
    <w:rsid w:val="005F6BED"/>
    <w:rsid w:val="00601E4C"/>
    <w:rsid w:val="00602F69"/>
    <w:rsid w:val="00603025"/>
    <w:rsid w:val="00603345"/>
    <w:rsid w:val="00603424"/>
    <w:rsid w:val="00603514"/>
    <w:rsid w:val="00603EFF"/>
    <w:rsid w:val="00604155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2C6A"/>
    <w:rsid w:val="00623ED4"/>
    <w:rsid w:val="0062540E"/>
    <w:rsid w:val="0062551D"/>
    <w:rsid w:val="00626B67"/>
    <w:rsid w:val="006270D0"/>
    <w:rsid w:val="00627903"/>
    <w:rsid w:val="00627AE9"/>
    <w:rsid w:val="0063197A"/>
    <w:rsid w:val="006319E0"/>
    <w:rsid w:val="00631ACC"/>
    <w:rsid w:val="00631C1E"/>
    <w:rsid w:val="00633357"/>
    <w:rsid w:val="006341CE"/>
    <w:rsid w:val="00634997"/>
    <w:rsid w:val="00634F84"/>
    <w:rsid w:val="006356F3"/>
    <w:rsid w:val="00635A6E"/>
    <w:rsid w:val="00636264"/>
    <w:rsid w:val="00636969"/>
    <w:rsid w:val="00637753"/>
    <w:rsid w:val="00641945"/>
    <w:rsid w:val="006423B5"/>
    <w:rsid w:val="00642D60"/>
    <w:rsid w:val="00646175"/>
    <w:rsid w:val="00651833"/>
    <w:rsid w:val="00652973"/>
    <w:rsid w:val="00654670"/>
    <w:rsid w:val="006555EE"/>
    <w:rsid w:val="00655B91"/>
    <w:rsid w:val="0065642E"/>
    <w:rsid w:val="006616AA"/>
    <w:rsid w:val="00661FC9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1CD"/>
    <w:rsid w:val="00692A97"/>
    <w:rsid w:val="0069465E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74E7"/>
    <w:rsid w:val="006A78DD"/>
    <w:rsid w:val="006A7E70"/>
    <w:rsid w:val="006B1D71"/>
    <w:rsid w:val="006B302C"/>
    <w:rsid w:val="006B32D3"/>
    <w:rsid w:val="006B34FC"/>
    <w:rsid w:val="006B3D1B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99"/>
    <w:rsid w:val="006C2A55"/>
    <w:rsid w:val="006C49E8"/>
    <w:rsid w:val="006C63BB"/>
    <w:rsid w:val="006C6498"/>
    <w:rsid w:val="006C66A7"/>
    <w:rsid w:val="006C680D"/>
    <w:rsid w:val="006D006C"/>
    <w:rsid w:val="006D200F"/>
    <w:rsid w:val="006D23E3"/>
    <w:rsid w:val="006D43B0"/>
    <w:rsid w:val="006D4E14"/>
    <w:rsid w:val="006D4F99"/>
    <w:rsid w:val="006E07C0"/>
    <w:rsid w:val="006E27CE"/>
    <w:rsid w:val="006E30C4"/>
    <w:rsid w:val="006E4063"/>
    <w:rsid w:val="006E4BBF"/>
    <w:rsid w:val="006E4E0D"/>
    <w:rsid w:val="006E518F"/>
    <w:rsid w:val="006E59C2"/>
    <w:rsid w:val="006E5B7E"/>
    <w:rsid w:val="006E6A61"/>
    <w:rsid w:val="006E6DA8"/>
    <w:rsid w:val="006E734C"/>
    <w:rsid w:val="006E78BA"/>
    <w:rsid w:val="006E7B2D"/>
    <w:rsid w:val="006F0B45"/>
    <w:rsid w:val="006F2D9C"/>
    <w:rsid w:val="006F332F"/>
    <w:rsid w:val="006F43A6"/>
    <w:rsid w:val="006F4750"/>
    <w:rsid w:val="006F575E"/>
    <w:rsid w:val="006F71EB"/>
    <w:rsid w:val="006F78E1"/>
    <w:rsid w:val="0070049B"/>
    <w:rsid w:val="00700F9C"/>
    <w:rsid w:val="007025AF"/>
    <w:rsid w:val="00702F8B"/>
    <w:rsid w:val="00704A5F"/>
    <w:rsid w:val="007050AA"/>
    <w:rsid w:val="007058D2"/>
    <w:rsid w:val="00705C83"/>
    <w:rsid w:val="007062A4"/>
    <w:rsid w:val="00706399"/>
    <w:rsid w:val="00710F8F"/>
    <w:rsid w:val="007114C5"/>
    <w:rsid w:val="0071154A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17E9F"/>
    <w:rsid w:val="00720D07"/>
    <w:rsid w:val="00721E3B"/>
    <w:rsid w:val="007237DA"/>
    <w:rsid w:val="007239E8"/>
    <w:rsid w:val="0072412F"/>
    <w:rsid w:val="0072597B"/>
    <w:rsid w:val="007278B8"/>
    <w:rsid w:val="00730821"/>
    <w:rsid w:val="0073166B"/>
    <w:rsid w:val="00731858"/>
    <w:rsid w:val="0073195B"/>
    <w:rsid w:val="00731E6B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1FB8"/>
    <w:rsid w:val="00742175"/>
    <w:rsid w:val="0074255E"/>
    <w:rsid w:val="00742D61"/>
    <w:rsid w:val="00743CD9"/>
    <w:rsid w:val="00744187"/>
    <w:rsid w:val="007447A4"/>
    <w:rsid w:val="00744E19"/>
    <w:rsid w:val="007454F0"/>
    <w:rsid w:val="00746246"/>
    <w:rsid w:val="00746719"/>
    <w:rsid w:val="00747129"/>
    <w:rsid w:val="007474B9"/>
    <w:rsid w:val="0074792E"/>
    <w:rsid w:val="00750B90"/>
    <w:rsid w:val="00750C3F"/>
    <w:rsid w:val="00753D5A"/>
    <w:rsid w:val="007563F9"/>
    <w:rsid w:val="00757E66"/>
    <w:rsid w:val="0076208D"/>
    <w:rsid w:val="007630E3"/>
    <w:rsid w:val="00763143"/>
    <w:rsid w:val="0076355B"/>
    <w:rsid w:val="00767A67"/>
    <w:rsid w:val="00767C84"/>
    <w:rsid w:val="00767D04"/>
    <w:rsid w:val="00770F74"/>
    <w:rsid w:val="00771A06"/>
    <w:rsid w:val="00772862"/>
    <w:rsid w:val="00773192"/>
    <w:rsid w:val="007737B8"/>
    <w:rsid w:val="00775F97"/>
    <w:rsid w:val="007762C8"/>
    <w:rsid w:val="00776EE4"/>
    <w:rsid w:val="007800DF"/>
    <w:rsid w:val="00782C8C"/>
    <w:rsid w:val="0078333B"/>
    <w:rsid w:val="0078344E"/>
    <w:rsid w:val="0078414B"/>
    <w:rsid w:val="00785C23"/>
    <w:rsid w:val="007863EF"/>
    <w:rsid w:val="00786DCA"/>
    <w:rsid w:val="007877E6"/>
    <w:rsid w:val="00787B48"/>
    <w:rsid w:val="00787EF4"/>
    <w:rsid w:val="00787F37"/>
    <w:rsid w:val="00790777"/>
    <w:rsid w:val="00790F72"/>
    <w:rsid w:val="00790F77"/>
    <w:rsid w:val="00790FAA"/>
    <w:rsid w:val="007918CA"/>
    <w:rsid w:val="00792A68"/>
    <w:rsid w:val="00792C61"/>
    <w:rsid w:val="00793741"/>
    <w:rsid w:val="00794920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949"/>
    <w:rsid w:val="007A24F1"/>
    <w:rsid w:val="007A353D"/>
    <w:rsid w:val="007A378A"/>
    <w:rsid w:val="007A3D5C"/>
    <w:rsid w:val="007A418E"/>
    <w:rsid w:val="007A47EE"/>
    <w:rsid w:val="007A5124"/>
    <w:rsid w:val="007A5236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C007B"/>
    <w:rsid w:val="007C1931"/>
    <w:rsid w:val="007C23C2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3748"/>
    <w:rsid w:val="007D46CD"/>
    <w:rsid w:val="007D5735"/>
    <w:rsid w:val="007D61AC"/>
    <w:rsid w:val="007D644B"/>
    <w:rsid w:val="007D6FB4"/>
    <w:rsid w:val="007D7B4E"/>
    <w:rsid w:val="007E067E"/>
    <w:rsid w:val="007E1141"/>
    <w:rsid w:val="007E1C70"/>
    <w:rsid w:val="007E3329"/>
    <w:rsid w:val="007E3B3E"/>
    <w:rsid w:val="007E4C99"/>
    <w:rsid w:val="007E4DF8"/>
    <w:rsid w:val="007E5794"/>
    <w:rsid w:val="007E5DB8"/>
    <w:rsid w:val="007E6EB3"/>
    <w:rsid w:val="007E753F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570E"/>
    <w:rsid w:val="007F6BCF"/>
    <w:rsid w:val="007F6F19"/>
    <w:rsid w:val="007F72E1"/>
    <w:rsid w:val="007F7BA0"/>
    <w:rsid w:val="007F7FC5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1014A"/>
    <w:rsid w:val="00810FF0"/>
    <w:rsid w:val="0081164C"/>
    <w:rsid w:val="0081191E"/>
    <w:rsid w:val="00811CBE"/>
    <w:rsid w:val="00812DC5"/>
    <w:rsid w:val="00812E90"/>
    <w:rsid w:val="00813077"/>
    <w:rsid w:val="00813935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FFF"/>
    <w:rsid w:val="00822C2A"/>
    <w:rsid w:val="008240C9"/>
    <w:rsid w:val="0082430D"/>
    <w:rsid w:val="008243F1"/>
    <w:rsid w:val="00825465"/>
    <w:rsid w:val="00825907"/>
    <w:rsid w:val="00826506"/>
    <w:rsid w:val="008279DA"/>
    <w:rsid w:val="00831FDF"/>
    <w:rsid w:val="00832A64"/>
    <w:rsid w:val="0083323A"/>
    <w:rsid w:val="00833D36"/>
    <w:rsid w:val="00833D3F"/>
    <w:rsid w:val="00834537"/>
    <w:rsid w:val="00835E7F"/>
    <w:rsid w:val="00836580"/>
    <w:rsid w:val="00836CDD"/>
    <w:rsid w:val="00837517"/>
    <w:rsid w:val="00837CCF"/>
    <w:rsid w:val="00837DB0"/>
    <w:rsid w:val="00837DE0"/>
    <w:rsid w:val="008405D8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C3A"/>
    <w:rsid w:val="00853B69"/>
    <w:rsid w:val="008543BD"/>
    <w:rsid w:val="008546CC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3E1"/>
    <w:rsid w:val="00871F2C"/>
    <w:rsid w:val="008728C2"/>
    <w:rsid w:val="00873340"/>
    <w:rsid w:val="00874B39"/>
    <w:rsid w:val="00874FD3"/>
    <w:rsid w:val="00876412"/>
    <w:rsid w:val="008800D4"/>
    <w:rsid w:val="00880C0F"/>
    <w:rsid w:val="00880DC0"/>
    <w:rsid w:val="00881AC3"/>
    <w:rsid w:val="00883C57"/>
    <w:rsid w:val="00883C7C"/>
    <w:rsid w:val="00884DD5"/>
    <w:rsid w:val="008851B7"/>
    <w:rsid w:val="00885397"/>
    <w:rsid w:val="00885B71"/>
    <w:rsid w:val="00885E3C"/>
    <w:rsid w:val="0088658C"/>
    <w:rsid w:val="008901A1"/>
    <w:rsid w:val="008906DF"/>
    <w:rsid w:val="008907D3"/>
    <w:rsid w:val="00891448"/>
    <w:rsid w:val="008914F0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A017B"/>
    <w:rsid w:val="008A10AB"/>
    <w:rsid w:val="008A1EA4"/>
    <w:rsid w:val="008A2A8E"/>
    <w:rsid w:val="008A3772"/>
    <w:rsid w:val="008A3FEC"/>
    <w:rsid w:val="008A40D7"/>
    <w:rsid w:val="008A51BC"/>
    <w:rsid w:val="008A5619"/>
    <w:rsid w:val="008A6AB7"/>
    <w:rsid w:val="008A6FE6"/>
    <w:rsid w:val="008A7132"/>
    <w:rsid w:val="008A7C61"/>
    <w:rsid w:val="008B151E"/>
    <w:rsid w:val="008B2C09"/>
    <w:rsid w:val="008B4E8E"/>
    <w:rsid w:val="008B54F4"/>
    <w:rsid w:val="008B59FC"/>
    <w:rsid w:val="008B69B2"/>
    <w:rsid w:val="008C0ADB"/>
    <w:rsid w:val="008C2606"/>
    <w:rsid w:val="008C537E"/>
    <w:rsid w:val="008C5D70"/>
    <w:rsid w:val="008C666C"/>
    <w:rsid w:val="008D043E"/>
    <w:rsid w:val="008D1A0F"/>
    <w:rsid w:val="008D2376"/>
    <w:rsid w:val="008D25A9"/>
    <w:rsid w:val="008D3E78"/>
    <w:rsid w:val="008D4CBE"/>
    <w:rsid w:val="008D52C4"/>
    <w:rsid w:val="008E0278"/>
    <w:rsid w:val="008E085E"/>
    <w:rsid w:val="008E2A49"/>
    <w:rsid w:val="008E2C4E"/>
    <w:rsid w:val="008E3199"/>
    <w:rsid w:val="008E352D"/>
    <w:rsid w:val="008E3702"/>
    <w:rsid w:val="008E3A62"/>
    <w:rsid w:val="008E3EDB"/>
    <w:rsid w:val="008E5132"/>
    <w:rsid w:val="008E56A1"/>
    <w:rsid w:val="008E5BC7"/>
    <w:rsid w:val="008E6D2B"/>
    <w:rsid w:val="008F027E"/>
    <w:rsid w:val="008F1AAE"/>
    <w:rsid w:val="008F3845"/>
    <w:rsid w:val="008F3B2E"/>
    <w:rsid w:val="008F5B07"/>
    <w:rsid w:val="008F6066"/>
    <w:rsid w:val="008F6071"/>
    <w:rsid w:val="008F7BDC"/>
    <w:rsid w:val="00900ABB"/>
    <w:rsid w:val="00901C46"/>
    <w:rsid w:val="00902E18"/>
    <w:rsid w:val="00902E45"/>
    <w:rsid w:val="0090330A"/>
    <w:rsid w:val="009056A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5B"/>
    <w:rsid w:val="00915882"/>
    <w:rsid w:val="00916E8A"/>
    <w:rsid w:val="00917569"/>
    <w:rsid w:val="009230FC"/>
    <w:rsid w:val="00923992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4694"/>
    <w:rsid w:val="00936C76"/>
    <w:rsid w:val="0093757B"/>
    <w:rsid w:val="009414EE"/>
    <w:rsid w:val="009417A8"/>
    <w:rsid w:val="00941C00"/>
    <w:rsid w:val="0094212A"/>
    <w:rsid w:val="0094359A"/>
    <w:rsid w:val="009435F4"/>
    <w:rsid w:val="00943B7C"/>
    <w:rsid w:val="00943C23"/>
    <w:rsid w:val="009444E1"/>
    <w:rsid w:val="0094798E"/>
    <w:rsid w:val="009503AE"/>
    <w:rsid w:val="00950834"/>
    <w:rsid w:val="00951D53"/>
    <w:rsid w:val="00952490"/>
    <w:rsid w:val="00954067"/>
    <w:rsid w:val="009565AE"/>
    <w:rsid w:val="00957764"/>
    <w:rsid w:val="00961356"/>
    <w:rsid w:val="00961672"/>
    <w:rsid w:val="00961E68"/>
    <w:rsid w:val="00962CE7"/>
    <w:rsid w:val="00962FB9"/>
    <w:rsid w:val="009639AB"/>
    <w:rsid w:val="009653C3"/>
    <w:rsid w:val="00970959"/>
    <w:rsid w:val="00971CBE"/>
    <w:rsid w:val="00971EC4"/>
    <w:rsid w:val="0097204A"/>
    <w:rsid w:val="00975050"/>
    <w:rsid w:val="0097621B"/>
    <w:rsid w:val="0097750C"/>
    <w:rsid w:val="009776F4"/>
    <w:rsid w:val="00977C2F"/>
    <w:rsid w:val="0098025F"/>
    <w:rsid w:val="00980FD7"/>
    <w:rsid w:val="009834AA"/>
    <w:rsid w:val="00984B48"/>
    <w:rsid w:val="009857BE"/>
    <w:rsid w:val="00986266"/>
    <w:rsid w:val="00986B03"/>
    <w:rsid w:val="00990A99"/>
    <w:rsid w:val="009910AE"/>
    <w:rsid w:val="009916A9"/>
    <w:rsid w:val="0099181B"/>
    <w:rsid w:val="00991C9E"/>
    <w:rsid w:val="0099229B"/>
    <w:rsid w:val="0099339A"/>
    <w:rsid w:val="009939E7"/>
    <w:rsid w:val="00993DD3"/>
    <w:rsid w:val="00994CEA"/>
    <w:rsid w:val="00994D3B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6E2"/>
    <w:rsid w:val="009A5512"/>
    <w:rsid w:val="009A5A94"/>
    <w:rsid w:val="009A5F16"/>
    <w:rsid w:val="009A6C25"/>
    <w:rsid w:val="009A7A36"/>
    <w:rsid w:val="009B06F8"/>
    <w:rsid w:val="009B0837"/>
    <w:rsid w:val="009B2461"/>
    <w:rsid w:val="009B27FB"/>
    <w:rsid w:val="009B29CC"/>
    <w:rsid w:val="009B2B7D"/>
    <w:rsid w:val="009B2F17"/>
    <w:rsid w:val="009B3316"/>
    <w:rsid w:val="009B3FAB"/>
    <w:rsid w:val="009B50D0"/>
    <w:rsid w:val="009B556D"/>
    <w:rsid w:val="009B6D14"/>
    <w:rsid w:val="009B6DBA"/>
    <w:rsid w:val="009C0F3A"/>
    <w:rsid w:val="009C1053"/>
    <w:rsid w:val="009C114C"/>
    <w:rsid w:val="009C17FC"/>
    <w:rsid w:val="009C1B3F"/>
    <w:rsid w:val="009C2257"/>
    <w:rsid w:val="009C2EF6"/>
    <w:rsid w:val="009C36B5"/>
    <w:rsid w:val="009C5D11"/>
    <w:rsid w:val="009C5E5F"/>
    <w:rsid w:val="009C5F12"/>
    <w:rsid w:val="009C73E4"/>
    <w:rsid w:val="009C76BB"/>
    <w:rsid w:val="009C7A5A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8DC"/>
    <w:rsid w:val="009D7E35"/>
    <w:rsid w:val="009E0B8A"/>
    <w:rsid w:val="009E233D"/>
    <w:rsid w:val="009E2479"/>
    <w:rsid w:val="009E32B1"/>
    <w:rsid w:val="009E3C3B"/>
    <w:rsid w:val="009E3CBA"/>
    <w:rsid w:val="009E3CCA"/>
    <w:rsid w:val="009E5FB9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4603"/>
    <w:rsid w:val="009F58C0"/>
    <w:rsid w:val="009F5C45"/>
    <w:rsid w:val="009F6DAC"/>
    <w:rsid w:val="009F7F1D"/>
    <w:rsid w:val="00A018FF"/>
    <w:rsid w:val="00A01AA1"/>
    <w:rsid w:val="00A02BC7"/>
    <w:rsid w:val="00A03B2B"/>
    <w:rsid w:val="00A03B4F"/>
    <w:rsid w:val="00A04080"/>
    <w:rsid w:val="00A04E51"/>
    <w:rsid w:val="00A05A4A"/>
    <w:rsid w:val="00A05EF9"/>
    <w:rsid w:val="00A06DD5"/>
    <w:rsid w:val="00A074B9"/>
    <w:rsid w:val="00A10842"/>
    <w:rsid w:val="00A113D9"/>
    <w:rsid w:val="00A11E1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10D1"/>
    <w:rsid w:val="00A22AE6"/>
    <w:rsid w:val="00A24FD9"/>
    <w:rsid w:val="00A25855"/>
    <w:rsid w:val="00A26E1D"/>
    <w:rsid w:val="00A26FC4"/>
    <w:rsid w:val="00A27058"/>
    <w:rsid w:val="00A303DC"/>
    <w:rsid w:val="00A33841"/>
    <w:rsid w:val="00A33F58"/>
    <w:rsid w:val="00A34FF6"/>
    <w:rsid w:val="00A352A5"/>
    <w:rsid w:val="00A404B1"/>
    <w:rsid w:val="00A40DFA"/>
    <w:rsid w:val="00A415F9"/>
    <w:rsid w:val="00A41757"/>
    <w:rsid w:val="00A431AB"/>
    <w:rsid w:val="00A43306"/>
    <w:rsid w:val="00A43973"/>
    <w:rsid w:val="00A43EFF"/>
    <w:rsid w:val="00A4466F"/>
    <w:rsid w:val="00A44B3C"/>
    <w:rsid w:val="00A44B41"/>
    <w:rsid w:val="00A45BC2"/>
    <w:rsid w:val="00A47ADD"/>
    <w:rsid w:val="00A51179"/>
    <w:rsid w:val="00A5119F"/>
    <w:rsid w:val="00A52EE8"/>
    <w:rsid w:val="00A55BFD"/>
    <w:rsid w:val="00A55FCD"/>
    <w:rsid w:val="00A56FBF"/>
    <w:rsid w:val="00A57ABD"/>
    <w:rsid w:val="00A60052"/>
    <w:rsid w:val="00A6042E"/>
    <w:rsid w:val="00A60BEC"/>
    <w:rsid w:val="00A614FB"/>
    <w:rsid w:val="00A621FF"/>
    <w:rsid w:val="00A62EB5"/>
    <w:rsid w:val="00A6413A"/>
    <w:rsid w:val="00A64A98"/>
    <w:rsid w:val="00A669D1"/>
    <w:rsid w:val="00A67153"/>
    <w:rsid w:val="00A6765D"/>
    <w:rsid w:val="00A70396"/>
    <w:rsid w:val="00A70401"/>
    <w:rsid w:val="00A711ED"/>
    <w:rsid w:val="00A71E8B"/>
    <w:rsid w:val="00A7203A"/>
    <w:rsid w:val="00A72631"/>
    <w:rsid w:val="00A7452F"/>
    <w:rsid w:val="00A74C24"/>
    <w:rsid w:val="00A75146"/>
    <w:rsid w:val="00A75A71"/>
    <w:rsid w:val="00A7649F"/>
    <w:rsid w:val="00A764B1"/>
    <w:rsid w:val="00A76897"/>
    <w:rsid w:val="00A76E4F"/>
    <w:rsid w:val="00A7733D"/>
    <w:rsid w:val="00A77B95"/>
    <w:rsid w:val="00A803BB"/>
    <w:rsid w:val="00A80E13"/>
    <w:rsid w:val="00A81193"/>
    <w:rsid w:val="00A816A6"/>
    <w:rsid w:val="00A821D9"/>
    <w:rsid w:val="00A8442B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A0158"/>
    <w:rsid w:val="00AA074F"/>
    <w:rsid w:val="00AA098D"/>
    <w:rsid w:val="00AA1EBB"/>
    <w:rsid w:val="00AA34B7"/>
    <w:rsid w:val="00AA4711"/>
    <w:rsid w:val="00AA4E48"/>
    <w:rsid w:val="00AA66EE"/>
    <w:rsid w:val="00AB0B08"/>
    <w:rsid w:val="00AB2305"/>
    <w:rsid w:val="00AB275A"/>
    <w:rsid w:val="00AB28B6"/>
    <w:rsid w:val="00AB2A64"/>
    <w:rsid w:val="00AB2E69"/>
    <w:rsid w:val="00AB310F"/>
    <w:rsid w:val="00AB3DED"/>
    <w:rsid w:val="00AB431E"/>
    <w:rsid w:val="00AB5381"/>
    <w:rsid w:val="00AB5938"/>
    <w:rsid w:val="00AB683E"/>
    <w:rsid w:val="00AC15D2"/>
    <w:rsid w:val="00AC2165"/>
    <w:rsid w:val="00AC2421"/>
    <w:rsid w:val="00AC2705"/>
    <w:rsid w:val="00AC3332"/>
    <w:rsid w:val="00AC36B3"/>
    <w:rsid w:val="00AC4C63"/>
    <w:rsid w:val="00AC5B0D"/>
    <w:rsid w:val="00AC74D9"/>
    <w:rsid w:val="00AC7843"/>
    <w:rsid w:val="00AD0165"/>
    <w:rsid w:val="00AD0602"/>
    <w:rsid w:val="00AD14F3"/>
    <w:rsid w:val="00AD1700"/>
    <w:rsid w:val="00AD1CFA"/>
    <w:rsid w:val="00AD23A9"/>
    <w:rsid w:val="00AD24AE"/>
    <w:rsid w:val="00AD299B"/>
    <w:rsid w:val="00AD4F72"/>
    <w:rsid w:val="00AD5877"/>
    <w:rsid w:val="00AD5F58"/>
    <w:rsid w:val="00AD601B"/>
    <w:rsid w:val="00AD6602"/>
    <w:rsid w:val="00AD68F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779"/>
    <w:rsid w:val="00AE7EB9"/>
    <w:rsid w:val="00AF1DD0"/>
    <w:rsid w:val="00AF2F61"/>
    <w:rsid w:val="00AF374E"/>
    <w:rsid w:val="00AF3C17"/>
    <w:rsid w:val="00AF434A"/>
    <w:rsid w:val="00AF4F94"/>
    <w:rsid w:val="00AF50E3"/>
    <w:rsid w:val="00AF5150"/>
    <w:rsid w:val="00AF535F"/>
    <w:rsid w:val="00AF575A"/>
    <w:rsid w:val="00AF5A00"/>
    <w:rsid w:val="00AF5CD2"/>
    <w:rsid w:val="00B03123"/>
    <w:rsid w:val="00B03C55"/>
    <w:rsid w:val="00B03D44"/>
    <w:rsid w:val="00B03FFC"/>
    <w:rsid w:val="00B04B53"/>
    <w:rsid w:val="00B05365"/>
    <w:rsid w:val="00B07525"/>
    <w:rsid w:val="00B07B99"/>
    <w:rsid w:val="00B07FA4"/>
    <w:rsid w:val="00B105B3"/>
    <w:rsid w:val="00B10C6F"/>
    <w:rsid w:val="00B11A3E"/>
    <w:rsid w:val="00B12A18"/>
    <w:rsid w:val="00B12F19"/>
    <w:rsid w:val="00B130F3"/>
    <w:rsid w:val="00B1347E"/>
    <w:rsid w:val="00B14676"/>
    <w:rsid w:val="00B162EB"/>
    <w:rsid w:val="00B1639F"/>
    <w:rsid w:val="00B16C9F"/>
    <w:rsid w:val="00B17150"/>
    <w:rsid w:val="00B17C7B"/>
    <w:rsid w:val="00B2064A"/>
    <w:rsid w:val="00B2173B"/>
    <w:rsid w:val="00B223B4"/>
    <w:rsid w:val="00B23581"/>
    <w:rsid w:val="00B23868"/>
    <w:rsid w:val="00B24978"/>
    <w:rsid w:val="00B259EF"/>
    <w:rsid w:val="00B25CBE"/>
    <w:rsid w:val="00B25CC4"/>
    <w:rsid w:val="00B266B2"/>
    <w:rsid w:val="00B27E1F"/>
    <w:rsid w:val="00B304DE"/>
    <w:rsid w:val="00B32500"/>
    <w:rsid w:val="00B326F8"/>
    <w:rsid w:val="00B327A0"/>
    <w:rsid w:val="00B332B7"/>
    <w:rsid w:val="00B33E32"/>
    <w:rsid w:val="00B34287"/>
    <w:rsid w:val="00B34C8C"/>
    <w:rsid w:val="00B3506E"/>
    <w:rsid w:val="00B351C5"/>
    <w:rsid w:val="00B355A8"/>
    <w:rsid w:val="00B35EB7"/>
    <w:rsid w:val="00B36449"/>
    <w:rsid w:val="00B3767A"/>
    <w:rsid w:val="00B37AEE"/>
    <w:rsid w:val="00B406DD"/>
    <w:rsid w:val="00B40F7E"/>
    <w:rsid w:val="00B41062"/>
    <w:rsid w:val="00B41740"/>
    <w:rsid w:val="00B41852"/>
    <w:rsid w:val="00B422CE"/>
    <w:rsid w:val="00B42AA6"/>
    <w:rsid w:val="00B42EA1"/>
    <w:rsid w:val="00B435E4"/>
    <w:rsid w:val="00B442C0"/>
    <w:rsid w:val="00B446E4"/>
    <w:rsid w:val="00B45DC4"/>
    <w:rsid w:val="00B46ED5"/>
    <w:rsid w:val="00B502B0"/>
    <w:rsid w:val="00B51069"/>
    <w:rsid w:val="00B52C20"/>
    <w:rsid w:val="00B53DF4"/>
    <w:rsid w:val="00B54885"/>
    <w:rsid w:val="00B55560"/>
    <w:rsid w:val="00B5605D"/>
    <w:rsid w:val="00B56814"/>
    <w:rsid w:val="00B56EAB"/>
    <w:rsid w:val="00B60A68"/>
    <w:rsid w:val="00B62ADA"/>
    <w:rsid w:val="00B6387F"/>
    <w:rsid w:val="00B639CE"/>
    <w:rsid w:val="00B63FDA"/>
    <w:rsid w:val="00B64381"/>
    <w:rsid w:val="00B64701"/>
    <w:rsid w:val="00B64768"/>
    <w:rsid w:val="00B64F0E"/>
    <w:rsid w:val="00B650D3"/>
    <w:rsid w:val="00B654EF"/>
    <w:rsid w:val="00B65695"/>
    <w:rsid w:val="00B66040"/>
    <w:rsid w:val="00B670D2"/>
    <w:rsid w:val="00B67A66"/>
    <w:rsid w:val="00B67AB5"/>
    <w:rsid w:val="00B67D92"/>
    <w:rsid w:val="00B702CE"/>
    <w:rsid w:val="00B762F8"/>
    <w:rsid w:val="00B76FF0"/>
    <w:rsid w:val="00B772D8"/>
    <w:rsid w:val="00B80852"/>
    <w:rsid w:val="00B816E9"/>
    <w:rsid w:val="00B82DFE"/>
    <w:rsid w:val="00B82E1D"/>
    <w:rsid w:val="00B82FA6"/>
    <w:rsid w:val="00B83D6C"/>
    <w:rsid w:val="00B9077F"/>
    <w:rsid w:val="00B90AAE"/>
    <w:rsid w:val="00B90B80"/>
    <w:rsid w:val="00B91FB4"/>
    <w:rsid w:val="00B92928"/>
    <w:rsid w:val="00B93B05"/>
    <w:rsid w:val="00B95A3A"/>
    <w:rsid w:val="00B95D96"/>
    <w:rsid w:val="00B96F3F"/>
    <w:rsid w:val="00B96F66"/>
    <w:rsid w:val="00BA05F1"/>
    <w:rsid w:val="00BA1129"/>
    <w:rsid w:val="00BA1A38"/>
    <w:rsid w:val="00BA1E0D"/>
    <w:rsid w:val="00BA2D1A"/>
    <w:rsid w:val="00BA3430"/>
    <w:rsid w:val="00BA3BB6"/>
    <w:rsid w:val="00BA48CA"/>
    <w:rsid w:val="00BA4A0B"/>
    <w:rsid w:val="00BA5682"/>
    <w:rsid w:val="00BA59F8"/>
    <w:rsid w:val="00BA5BE5"/>
    <w:rsid w:val="00BA613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B6C94"/>
    <w:rsid w:val="00BB7BB7"/>
    <w:rsid w:val="00BC0A7B"/>
    <w:rsid w:val="00BC0B17"/>
    <w:rsid w:val="00BC113C"/>
    <w:rsid w:val="00BC1D55"/>
    <w:rsid w:val="00BC2642"/>
    <w:rsid w:val="00BC3784"/>
    <w:rsid w:val="00BC412B"/>
    <w:rsid w:val="00BC4336"/>
    <w:rsid w:val="00BC4390"/>
    <w:rsid w:val="00BC5337"/>
    <w:rsid w:val="00BC7AB5"/>
    <w:rsid w:val="00BD2EC4"/>
    <w:rsid w:val="00BD31BB"/>
    <w:rsid w:val="00BD3EBF"/>
    <w:rsid w:val="00BD454A"/>
    <w:rsid w:val="00BD4FB0"/>
    <w:rsid w:val="00BD714B"/>
    <w:rsid w:val="00BD77F1"/>
    <w:rsid w:val="00BD7B74"/>
    <w:rsid w:val="00BE0D98"/>
    <w:rsid w:val="00BE1319"/>
    <w:rsid w:val="00BE29B8"/>
    <w:rsid w:val="00BE2E71"/>
    <w:rsid w:val="00BE563E"/>
    <w:rsid w:val="00BE6581"/>
    <w:rsid w:val="00BF0194"/>
    <w:rsid w:val="00BF02E5"/>
    <w:rsid w:val="00BF0DDD"/>
    <w:rsid w:val="00BF2648"/>
    <w:rsid w:val="00BF26AB"/>
    <w:rsid w:val="00BF3684"/>
    <w:rsid w:val="00BF3F80"/>
    <w:rsid w:val="00BF4CDD"/>
    <w:rsid w:val="00BF5207"/>
    <w:rsid w:val="00BF6E37"/>
    <w:rsid w:val="00BF71D9"/>
    <w:rsid w:val="00C02159"/>
    <w:rsid w:val="00C028CC"/>
    <w:rsid w:val="00C030DD"/>
    <w:rsid w:val="00C03A26"/>
    <w:rsid w:val="00C0401A"/>
    <w:rsid w:val="00C041D3"/>
    <w:rsid w:val="00C055B8"/>
    <w:rsid w:val="00C06874"/>
    <w:rsid w:val="00C07744"/>
    <w:rsid w:val="00C07EB1"/>
    <w:rsid w:val="00C11C77"/>
    <w:rsid w:val="00C12641"/>
    <w:rsid w:val="00C12649"/>
    <w:rsid w:val="00C12B3A"/>
    <w:rsid w:val="00C141F2"/>
    <w:rsid w:val="00C152CC"/>
    <w:rsid w:val="00C15847"/>
    <w:rsid w:val="00C1760A"/>
    <w:rsid w:val="00C17FD8"/>
    <w:rsid w:val="00C20533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7BE5"/>
    <w:rsid w:val="00C40757"/>
    <w:rsid w:val="00C41020"/>
    <w:rsid w:val="00C42BD0"/>
    <w:rsid w:val="00C4312F"/>
    <w:rsid w:val="00C4359F"/>
    <w:rsid w:val="00C4434B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710A"/>
    <w:rsid w:val="00C60AC9"/>
    <w:rsid w:val="00C61A5A"/>
    <w:rsid w:val="00C626A7"/>
    <w:rsid w:val="00C62ADB"/>
    <w:rsid w:val="00C642B6"/>
    <w:rsid w:val="00C6454D"/>
    <w:rsid w:val="00C6465D"/>
    <w:rsid w:val="00C64758"/>
    <w:rsid w:val="00C648F1"/>
    <w:rsid w:val="00C66430"/>
    <w:rsid w:val="00C71544"/>
    <w:rsid w:val="00C71687"/>
    <w:rsid w:val="00C73BD2"/>
    <w:rsid w:val="00C77370"/>
    <w:rsid w:val="00C7739F"/>
    <w:rsid w:val="00C775E2"/>
    <w:rsid w:val="00C779F1"/>
    <w:rsid w:val="00C77A54"/>
    <w:rsid w:val="00C8027D"/>
    <w:rsid w:val="00C80D3C"/>
    <w:rsid w:val="00C813B5"/>
    <w:rsid w:val="00C82454"/>
    <w:rsid w:val="00C83960"/>
    <w:rsid w:val="00C839E7"/>
    <w:rsid w:val="00C83C00"/>
    <w:rsid w:val="00C8477C"/>
    <w:rsid w:val="00C8571A"/>
    <w:rsid w:val="00C8612E"/>
    <w:rsid w:val="00C868EA"/>
    <w:rsid w:val="00C9002F"/>
    <w:rsid w:val="00C90093"/>
    <w:rsid w:val="00C91BFD"/>
    <w:rsid w:val="00C93676"/>
    <w:rsid w:val="00C948A0"/>
    <w:rsid w:val="00C94B21"/>
    <w:rsid w:val="00C94C3D"/>
    <w:rsid w:val="00C94DFF"/>
    <w:rsid w:val="00C95230"/>
    <w:rsid w:val="00C95A33"/>
    <w:rsid w:val="00CA0A7B"/>
    <w:rsid w:val="00CA0B80"/>
    <w:rsid w:val="00CA3DD2"/>
    <w:rsid w:val="00CA574A"/>
    <w:rsid w:val="00CA5FC5"/>
    <w:rsid w:val="00CA6984"/>
    <w:rsid w:val="00CA6B49"/>
    <w:rsid w:val="00CA6B69"/>
    <w:rsid w:val="00CA6D25"/>
    <w:rsid w:val="00CA7AF1"/>
    <w:rsid w:val="00CB181D"/>
    <w:rsid w:val="00CB1A62"/>
    <w:rsid w:val="00CB20B8"/>
    <w:rsid w:val="00CB2CDF"/>
    <w:rsid w:val="00CB2E80"/>
    <w:rsid w:val="00CB30A5"/>
    <w:rsid w:val="00CB3113"/>
    <w:rsid w:val="00CB38E9"/>
    <w:rsid w:val="00CB611F"/>
    <w:rsid w:val="00CC0A4B"/>
    <w:rsid w:val="00CC3CB1"/>
    <w:rsid w:val="00CC4785"/>
    <w:rsid w:val="00CC55BD"/>
    <w:rsid w:val="00CC649B"/>
    <w:rsid w:val="00CC7CCD"/>
    <w:rsid w:val="00CD0817"/>
    <w:rsid w:val="00CD0D23"/>
    <w:rsid w:val="00CD0D4D"/>
    <w:rsid w:val="00CD0DC7"/>
    <w:rsid w:val="00CD1CD6"/>
    <w:rsid w:val="00CD1E4E"/>
    <w:rsid w:val="00CD3968"/>
    <w:rsid w:val="00CD3B32"/>
    <w:rsid w:val="00CD4100"/>
    <w:rsid w:val="00CD44E8"/>
    <w:rsid w:val="00CD6D2E"/>
    <w:rsid w:val="00CD6F3A"/>
    <w:rsid w:val="00CD76D4"/>
    <w:rsid w:val="00CD7729"/>
    <w:rsid w:val="00CE0654"/>
    <w:rsid w:val="00CE1568"/>
    <w:rsid w:val="00CE24C1"/>
    <w:rsid w:val="00CE3DB1"/>
    <w:rsid w:val="00CE46DB"/>
    <w:rsid w:val="00CE5612"/>
    <w:rsid w:val="00CE7A62"/>
    <w:rsid w:val="00CE7C76"/>
    <w:rsid w:val="00CE7E21"/>
    <w:rsid w:val="00CF199F"/>
    <w:rsid w:val="00CF2201"/>
    <w:rsid w:val="00CF2864"/>
    <w:rsid w:val="00CF2CD7"/>
    <w:rsid w:val="00CF6EAE"/>
    <w:rsid w:val="00CF74CD"/>
    <w:rsid w:val="00CF7574"/>
    <w:rsid w:val="00CF7A9A"/>
    <w:rsid w:val="00D00BC4"/>
    <w:rsid w:val="00D00C38"/>
    <w:rsid w:val="00D02393"/>
    <w:rsid w:val="00D02CFD"/>
    <w:rsid w:val="00D0346C"/>
    <w:rsid w:val="00D0583F"/>
    <w:rsid w:val="00D05937"/>
    <w:rsid w:val="00D059F0"/>
    <w:rsid w:val="00D05F27"/>
    <w:rsid w:val="00D06069"/>
    <w:rsid w:val="00D060DA"/>
    <w:rsid w:val="00D061D3"/>
    <w:rsid w:val="00D06539"/>
    <w:rsid w:val="00D0683D"/>
    <w:rsid w:val="00D07298"/>
    <w:rsid w:val="00D10B77"/>
    <w:rsid w:val="00D10D31"/>
    <w:rsid w:val="00D11EAB"/>
    <w:rsid w:val="00D1350A"/>
    <w:rsid w:val="00D139AC"/>
    <w:rsid w:val="00D16AD7"/>
    <w:rsid w:val="00D20A39"/>
    <w:rsid w:val="00D214E3"/>
    <w:rsid w:val="00D21AE6"/>
    <w:rsid w:val="00D21B27"/>
    <w:rsid w:val="00D21B2A"/>
    <w:rsid w:val="00D222CB"/>
    <w:rsid w:val="00D22482"/>
    <w:rsid w:val="00D22F94"/>
    <w:rsid w:val="00D2449E"/>
    <w:rsid w:val="00D24575"/>
    <w:rsid w:val="00D253E4"/>
    <w:rsid w:val="00D26128"/>
    <w:rsid w:val="00D30B35"/>
    <w:rsid w:val="00D30D2D"/>
    <w:rsid w:val="00D334A7"/>
    <w:rsid w:val="00D334EF"/>
    <w:rsid w:val="00D33B2C"/>
    <w:rsid w:val="00D33B94"/>
    <w:rsid w:val="00D33FCA"/>
    <w:rsid w:val="00D345A2"/>
    <w:rsid w:val="00D34630"/>
    <w:rsid w:val="00D3486B"/>
    <w:rsid w:val="00D37025"/>
    <w:rsid w:val="00D42CE4"/>
    <w:rsid w:val="00D4394F"/>
    <w:rsid w:val="00D45952"/>
    <w:rsid w:val="00D45C82"/>
    <w:rsid w:val="00D462F3"/>
    <w:rsid w:val="00D46B18"/>
    <w:rsid w:val="00D50EAF"/>
    <w:rsid w:val="00D51AA9"/>
    <w:rsid w:val="00D52BFD"/>
    <w:rsid w:val="00D53F5B"/>
    <w:rsid w:val="00D54631"/>
    <w:rsid w:val="00D547BD"/>
    <w:rsid w:val="00D55280"/>
    <w:rsid w:val="00D5530F"/>
    <w:rsid w:val="00D563C8"/>
    <w:rsid w:val="00D5789E"/>
    <w:rsid w:val="00D57A88"/>
    <w:rsid w:val="00D601D6"/>
    <w:rsid w:val="00D60C9E"/>
    <w:rsid w:val="00D61B4F"/>
    <w:rsid w:val="00D6247E"/>
    <w:rsid w:val="00D6278D"/>
    <w:rsid w:val="00D628E4"/>
    <w:rsid w:val="00D62F37"/>
    <w:rsid w:val="00D63128"/>
    <w:rsid w:val="00D63235"/>
    <w:rsid w:val="00D648C0"/>
    <w:rsid w:val="00D65B6B"/>
    <w:rsid w:val="00D667CF"/>
    <w:rsid w:val="00D70F9E"/>
    <w:rsid w:val="00D74902"/>
    <w:rsid w:val="00D74B3A"/>
    <w:rsid w:val="00D74D3D"/>
    <w:rsid w:val="00D760B8"/>
    <w:rsid w:val="00D76421"/>
    <w:rsid w:val="00D77D79"/>
    <w:rsid w:val="00D815D0"/>
    <w:rsid w:val="00D82AD6"/>
    <w:rsid w:val="00D8331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1425"/>
    <w:rsid w:val="00DA207E"/>
    <w:rsid w:val="00DA422E"/>
    <w:rsid w:val="00DA5316"/>
    <w:rsid w:val="00DA59F1"/>
    <w:rsid w:val="00DA6678"/>
    <w:rsid w:val="00DB105B"/>
    <w:rsid w:val="00DB1D97"/>
    <w:rsid w:val="00DB2431"/>
    <w:rsid w:val="00DB391D"/>
    <w:rsid w:val="00DB3C83"/>
    <w:rsid w:val="00DB4033"/>
    <w:rsid w:val="00DB5975"/>
    <w:rsid w:val="00DB6828"/>
    <w:rsid w:val="00DB727E"/>
    <w:rsid w:val="00DB7AD6"/>
    <w:rsid w:val="00DC095B"/>
    <w:rsid w:val="00DC1EFC"/>
    <w:rsid w:val="00DC262D"/>
    <w:rsid w:val="00DC2A86"/>
    <w:rsid w:val="00DC3B6F"/>
    <w:rsid w:val="00DC3C3F"/>
    <w:rsid w:val="00DC44F2"/>
    <w:rsid w:val="00DC4AF9"/>
    <w:rsid w:val="00DC7651"/>
    <w:rsid w:val="00DC770B"/>
    <w:rsid w:val="00DC77DD"/>
    <w:rsid w:val="00DD1266"/>
    <w:rsid w:val="00DD18AC"/>
    <w:rsid w:val="00DD19E8"/>
    <w:rsid w:val="00DD1AAF"/>
    <w:rsid w:val="00DD6288"/>
    <w:rsid w:val="00DD6EE0"/>
    <w:rsid w:val="00DD7942"/>
    <w:rsid w:val="00DD7BD9"/>
    <w:rsid w:val="00DD7C9A"/>
    <w:rsid w:val="00DD7F2E"/>
    <w:rsid w:val="00DE0071"/>
    <w:rsid w:val="00DE0B8E"/>
    <w:rsid w:val="00DE0D1F"/>
    <w:rsid w:val="00DE1AD2"/>
    <w:rsid w:val="00DE1B85"/>
    <w:rsid w:val="00DE2069"/>
    <w:rsid w:val="00DE2BD0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E1D"/>
    <w:rsid w:val="00DF35E0"/>
    <w:rsid w:val="00DF3C2A"/>
    <w:rsid w:val="00DF6607"/>
    <w:rsid w:val="00DF68DC"/>
    <w:rsid w:val="00DF71CF"/>
    <w:rsid w:val="00DF784E"/>
    <w:rsid w:val="00DF7A48"/>
    <w:rsid w:val="00DF7CB9"/>
    <w:rsid w:val="00E00B96"/>
    <w:rsid w:val="00E012BB"/>
    <w:rsid w:val="00E020D8"/>
    <w:rsid w:val="00E03024"/>
    <w:rsid w:val="00E04548"/>
    <w:rsid w:val="00E05259"/>
    <w:rsid w:val="00E0585E"/>
    <w:rsid w:val="00E05BDF"/>
    <w:rsid w:val="00E064D9"/>
    <w:rsid w:val="00E10873"/>
    <w:rsid w:val="00E1282F"/>
    <w:rsid w:val="00E13868"/>
    <w:rsid w:val="00E13E72"/>
    <w:rsid w:val="00E15C38"/>
    <w:rsid w:val="00E1782C"/>
    <w:rsid w:val="00E204EC"/>
    <w:rsid w:val="00E218E5"/>
    <w:rsid w:val="00E21E22"/>
    <w:rsid w:val="00E22CD2"/>
    <w:rsid w:val="00E23295"/>
    <w:rsid w:val="00E26CF6"/>
    <w:rsid w:val="00E2718B"/>
    <w:rsid w:val="00E27F66"/>
    <w:rsid w:val="00E3085D"/>
    <w:rsid w:val="00E308CC"/>
    <w:rsid w:val="00E30C18"/>
    <w:rsid w:val="00E31141"/>
    <w:rsid w:val="00E317F0"/>
    <w:rsid w:val="00E31AC2"/>
    <w:rsid w:val="00E31C17"/>
    <w:rsid w:val="00E32CD8"/>
    <w:rsid w:val="00E331D3"/>
    <w:rsid w:val="00E33969"/>
    <w:rsid w:val="00E3431B"/>
    <w:rsid w:val="00E350D1"/>
    <w:rsid w:val="00E35213"/>
    <w:rsid w:val="00E37247"/>
    <w:rsid w:val="00E3782D"/>
    <w:rsid w:val="00E40E86"/>
    <w:rsid w:val="00E411E8"/>
    <w:rsid w:val="00E41371"/>
    <w:rsid w:val="00E41A4A"/>
    <w:rsid w:val="00E42CC2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30CE"/>
    <w:rsid w:val="00E541BB"/>
    <w:rsid w:val="00E542FA"/>
    <w:rsid w:val="00E5435D"/>
    <w:rsid w:val="00E544C5"/>
    <w:rsid w:val="00E546B1"/>
    <w:rsid w:val="00E54CE8"/>
    <w:rsid w:val="00E5569F"/>
    <w:rsid w:val="00E565FD"/>
    <w:rsid w:val="00E600F9"/>
    <w:rsid w:val="00E60B47"/>
    <w:rsid w:val="00E60EF5"/>
    <w:rsid w:val="00E62092"/>
    <w:rsid w:val="00E62952"/>
    <w:rsid w:val="00E6312C"/>
    <w:rsid w:val="00E64549"/>
    <w:rsid w:val="00E66451"/>
    <w:rsid w:val="00E7009C"/>
    <w:rsid w:val="00E7083A"/>
    <w:rsid w:val="00E70FC4"/>
    <w:rsid w:val="00E71101"/>
    <w:rsid w:val="00E71A61"/>
    <w:rsid w:val="00E72EC9"/>
    <w:rsid w:val="00E73C61"/>
    <w:rsid w:val="00E74639"/>
    <w:rsid w:val="00E7498A"/>
    <w:rsid w:val="00E75C5A"/>
    <w:rsid w:val="00E75CD4"/>
    <w:rsid w:val="00E76631"/>
    <w:rsid w:val="00E7709D"/>
    <w:rsid w:val="00E77FAC"/>
    <w:rsid w:val="00E8045B"/>
    <w:rsid w:val="00E805F4"/>
    <w:rsid w:val="00E805F7"/>
    <w:rsid w:val="00E80977"/>
    <w:rsid w:val="00E80A2F"/>
    <w:rsid w:val="00E80F93"/>
    <w:rsid w:val="00E812C3"/>
    <w:rsid w:val="00E813BC"/>
    <w:rsid w:val="00E819C2"/>
    <w:rsid w:val="00E82108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582"/>
    <w:rsid w:val="00E976D5"/>
    <w:rsid w:val="00E97B00"/>
    <w:rsid w:val="00E97E6E"/>
    <w:rsid w:val="00EA0E4B"/>
    <w:rsid w:val="00EA219C"/>
    <w:rsid w:val="00EA3897"/>
    <w:rsid w:val="00EA5A72"/>
    <w:rsid w:val="00EA6A13"/>
    <w:rsid w:val="00EB0C04"/>
    <w:rsid w:val="00EB29EA"/>
    <w:rsid w:val="00EB5FC4"/>
    <w:rsid w:val="00EB5FF7"/>
    <w:rsid w:val="00EB621D"/>
    <w:rsid w:val="00EB6383"/>
    <w:rsid w:val="00EB7A17"/>
    <w:rsid w:val="00EC0468"/>
    <w:rsid w:val="00EC0598"/>
    <w:rsid w:val="00EC06BE"/>
    <w:rsid w:val="00EC06DF"/>
    <w:rsid w:val="00EC0B81"/>
    <w:rsid w:val="00EC0EA8"/>
    <w:rsid w:val="00EC15FB"/>
    <w:rsid w:val="00EC274D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9FE"/>
    <w:rsid w:val="00EE2C4E"/>
    <w:rsid w:val="00EE3B8D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3DB"/>
    <w:rsid w:val="00EF2134"/>
    <w:rsid w:val="00EF272F"/>
    <w:rsid w:val="00EF3B9B"/>
    <w:rsid w:val="00EF635C"/>
    <w:rsid w:val="00EF6FC0"/>
    <w:rsid w:val="00EF7710"/>
    <w:rsid w:val="00F008AF"/>
    <w:rsid w:val="00F00D98"/>
    <w:rsid w:val="00F01AF3"/>
    <w:rsid w:val="00F01F2C"/>
    <w:rsid w:val="00F03A2C"/>
    <w:rsid w:val="00F043A9"/>
    <w:rsid w:val="00F04775"/>
    <w:rsid w:val="00F04939"/>
    <w:rsid w:val="00F04A51"/>
    <w:rsid w:val="00F04D9A"/>
    <w:rsid w:val="00F05717"/>
    <w:rsid w:val="00F0603D"/>
    <w:rsid w:val="00F065B5"/>
    <w:rsid w:val="00F06C31"/>
    <w:rsid w:val="00F073EC"/>
    <w:rsid w:val="00F07552"/>
    <w:rsid w:val="00F07775"/>
    <w:rsid w:val="00F1163B"/>
    <w:rsid w:val="00F12EE6"/>
    <w:rsid w:val="00F12FA4"/>
    <w:rsid w:val="00F130B8"/>
    <w:rsid w:val="00F13188"/>
    <w:rsid w:val="00F1418B"/>
    <w:rsid w:val="00F14F6F"/>
    <w:rsid w:val="00F1590D"/>
    <w:rsid w:val="00F15D39"/>
    <w:rsid w:val="00F2013B"/>
    <w:rsid w:val="00F2079C"/>
    <w:rsid w:val="00F208E6"/>
    <w:rsid w:val="00F222A8"/>
    <w:rsid w:val="00F24C70"/>
    <w:rsid w:val="00F262EE"/>
    <w:rsid w:val="00F264A6"/>
    <w:rsid w:val="00F273D1"/>
    <w:rsid w:val="00F273D5"/>
    <w:rsid w:val="00F27BEC"/>
    <w:rsid w:val="00F27D0E"/>
    <w:rsid w:val="00F30597"/>
    <w:rsid w:val="00F30695"/>
    <w:rsid w:val="00F30F2C"/>
    <w:rsid w:val="00F31A69"/>
    <w:rsid w:val="00F31F5D"/>
    <w:rsid w:val="00F331A1"/>
    <w:rsid w:val="00F33E06"/>
    <w:rsid w:val="00F34F2B"/>
    <w:rsid w:val="00F35508"/>
    <w:rsid w:val="00F36BC7"/>
    <w:rsid w:val="00F4234B"/>
    <w:rsid w:val="00F42474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5065C"/>
    <w:rsid w:val="00F551DA"/>
    <w:rsid w:val="00F57386"/>
    <w:rsid w:val="00F57979"/>
    <w:rsid w:val="00F60C15"/>
    <w:rsid w:val="00F60D7B"/>
    <w:rsid w:val="00F61439"/>
    <w:rsid w:val="00F6171E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7DC3"/>
    <w:rsid w:val="00F67E27"/>
    <w:rsid w:val="00F703F5"/>
    <w:rsid w:val="00F7060F"/>
    <w:rsid w:val="00F710AB"/>
    <w:rsid w:val="00F7145B"/>
    <w:rsid w:val="00F71856"/>
    <w:rsid w:val="00F720AA"/>
    <w:rsid w:val="00F7510E"/>
    <w:rsid w:val="00F75453"/>
    <w:rsid w:val="00F75605"/>
    <w:rsid w:val="00F8143E"/>
    <w:rsid w:val="00F81635"/>
    <w:rsid w:val="00F8212B"/>
    <w:rsid w:val="00F82569"/>
    <w:rsid w:val="00F82A45"/>
    <w:rsid w:val="00F82A93"/>
    <w:rsid w:val="00F8337B"/>
    <w:rsid w:val="00F83F5E"/>
    <w:rsid w:val="00F84500"/>
    <w:rsid w:val="00F845B2"/>
    <w:rsid w:val="00F848D2"/>
    <w:rsid w:val="00F85178"/>
    <w:rsid w:val="00F85BB9"/>
    <w:rsid w:val="00F86810"/>
    <w:rsid w:val="00F8735A"/>
    <w:rsid w:val="00F87E66"/>
    <w:rsid w:val="00F9071E"/>
    <w:rsid w:val="00F919B4"/>
    <w:rsid w:val="00F9297E"/>
    <w:rsid w:val="00F94C14"/>
    <w:rsid w:val="00F96D7C"/>
    <w:rsid w:val="00F96DB2"/>
    <w:rsid w:val="00FA224A"/>
    <w:rsid w:val="00FA3CA5"/>
    <w:rsid w:val="00FA43A3"/>
    <w:rsid w:val="00FA5FE0"/>
    <w:rsid w:val="00FA6948"/>
    <w:rsid w:val="00FA6C7F"/>
    <w:rsid w:val="00FA6E3E"/>
    <w:rsid w:val="00FA7B70"/>
    <w:rsid w:val="00FB050D"/>
    <w:rsid w:val="00FB1A5B"/>
    <w:rsid w:val="00FB2075"/>
    <w:rsid w:val="00FB3E44"/>
    <w:rsid w:val="00FB5EBD"/>
    <w:rsid w:val="00FB63C5"/>
    <w:rsid w:val="00FC1147"/>
    <w:rsid w:val="00FC3BF2"/>
    <w:rsid w:val="00FC402B"/>
    <w:rsid w:val="00FC41BD"/>
    <w:rsid w:val="00FC55B1"/>
    <w:rsid w:val="00FD042D"/>
    <w:rsid w:val="00FD1660"/>
    <w:rsid w:val="00FD19DF"/>
    <w:rsid w:val="00FD1A03"/>
    <w:rsid w:val="00FD22F0"/>
    <w:rsid w:val="00FD330A"/>
    <w:rsid w:val="00FD3548"/>
    <w:rsid w:val="00FD35E8"/>
    <w:rsid w:val="00FD3723"/>
    <w:rsid w:val="00FD4607"/>
    <w:rsid w:val="00FD4997"/>
    <w:rsid w:val="00FD557A"/>
    <w:rsid w:val="00FD7C81"/>
    <w:rsid w:val="00FE1086"/>
    <w:rsid w:val="00FE3059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3B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3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3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5EB7"/>
  </w:style>
  <w:style w:type="character" w:styleId="a3">
    <w:name w:val="Hyperlink"/>
    <w:basedOn w:val="a0"/>
    <w:uiPriority w:val="99"/>
    <w:semiHidden/>
    <w:unhideWhenUsed/>
    <w:rsid w:val="00B35EB7"/>
    <w:rPr>
      <w:color w:val="0000FF"/>
      <w:u w:val="single"/>
    </w:rPr>
  </w:style>
  <w:style w:type="paragraph" w:styleId="a4">
    <w:name w:val="No Spacing"/>
    <w:uiPriority w:val="1"/>
    <w:qFormat/>
    <w:rsid w:val="00B35E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3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3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5EB7"/>
  </w:style>
  <w:style w:type="character" w:styleId="a3">
    <w:name w:val="Hyperlink"/>
    <w:basedOn w:val="a0"/>
    <w:uiPriority w:val="99"/>
    <w:semiHidden/>
    <w:unhideWhenUsed/>
    <w:rsid w:val="00B35EB7"/>
    <w:rPr>
      <w:color w:val="0000FF"/>
      <w:u w:val="single"/>
    </w:rPr>
  </w:style>
  <w:style w:type="paragraph" w:styleId="a4">
    <w:name w:val="No Spacing"/>
    <w:uiPriority w:val="1"/>
    <w:qFormat/>
    <w:rsid w:val="00B35E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378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280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71495" TargetMode="External"/><Relationship Id="rId5" Type="http://schemas.openxmlformats.org/officeDocument/2006/relationships/hyperlink" Target="http://docs.cntd.ru/document/4202378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2628</Words>
  <Characters>14985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2016-11-09T04:07:00Z</dcterms:created>
  <dcterms:modified xsi:type="dcterms:W3CDTF">2016-11-09T04:08:00Z</dcterms:modified>
</cp:coreProperties>
</file>