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AC" w:rsidRDefault="00EB41AC" w:rsidP="00484F19">
      <w:pPr>
        <w:spacing w:after="0" w:line="240" w:lineRule="atLeast"/>
        <w:jc w:val="right"/>
      </w:pPr>
      <w:r>
        <w:rPr>
          <w:sz w:val="26"/>
          <w:szCs w:val="26"/>
        </w:rPr>
        <w:t xml:space="preserve">    </w:t>
      </w:r>
      <w:r>
        <w:t>Приложение № 1</w:t>
      </w:r>
    </w:p>
    <w:p w:rsidR="00EB41AC" w:rsidRDefault="00EB41AC" w:rsidP="00484F19">
      <w:pPr>
        <w:spacing w:after="0" w:line="240" w:lineRule="atLeast"/>
        <w:jc w:val="right"/>
      </w:pPr>
      <w:r>
        <w:t xml:space="preserve">к Решению Совета депутатов </w:t>
      </w:r>
    </w:p>
    <w:p w:rsidR="00484F19" w:rsidRDefault="00EB41AC" w:rsidP="00484F19">
      <w:pPr>
        <w:spacing w:after="0" w:line="240" w:lineRule="atLeast"/>
        <w:jc w:val="right"/>
        <w:rPr>
          <w:u w:val="single"/>
        </w:rPr>
      </w:pPr>
      <w:r>
        <w:t xml:space="preserve">Таштыпского сельсовета  </w:t>
      </w:r>
      <w:r w:rsidR="00484F19">
        <w:rPr>
          <w:u w:val="single"/>
        </w:rPr>
        <w:t>№   22</w:t>
      </w:r>
    </w:p>
    <w:p w:rsidR="00EB41AC" w:rsidRDefault="00484F19" w:rsidP="00484F19">
      <w:pPr>
        <w:spacing w:after="0" w:line="240" w:lineRule="atLeast"/>
        <w:jc w:val="right"/>
      </w:pPr>
      <w:r>
        <w:t xml:space="preserve">  от13  июля 2017 года</w:t>
      </w:r>
    </w:p>
    <w:p w:rsidR="00EB41AC" w:rsidRDefault="00EB41AC" w:rsidP="00EB41AC">
      <w:pPr>
        <w:jc w:val="center"/>
        <w:rPr>
          <w:sz w:val="20"/>
          <w:szCs w:val="20"/>
        </w:rPr>
      </w:pPr>
    </w:p>
    <w:p w:rsidR="00EB41AC" w:rsidRPr="008C2CB6" w:rsidRDefault="00EB41AC" w:rsidP="00EB41AC">
      <w:pPr>
        <w:jc w:val="center"/>
        <w:rPr>
          <w:b/>
          <w:sz w:val="20"/>
          <w:szCs w:val="20"/>
        </w:rPr>
      </w:pPr>
      <w:r w:rsidRPr="008C2CB6">
        <w:rPr>
          <w:b/>
          <w:sz w:val="20"/>
          <w:szCs w:val="20"/>
        </w:rPr>
        <w:t>РЕЕСТР</w:t>
      </w:r>
    </w:p>
    <w:p w:rsidR="00EB41AC" w:rsidRPr="008C2CB6" w:rsidRDefault="00EB41AC" w:rsidP="00EB41AC">
      <w:pPr>
        <w:jc w:val="center"/>
        <w:rPr>
          <w:b/>
          <w:sz w:val="20"/>
          <w:szCs w:val="20"/>
        </w:rPr>
      </w:pPr>
      <w:r w:rsidRPr="008C2CB6">
        <w:rPr>
          <w:b/>
          <w:sz w:val="20"/>
          <w:szCs w:val="20"/>
        </w:rPr>
        <w:t xml:space="preserve">муниципальной собственности  Таштыпского сельсовета, </w:t>
      </w:r>
    </w:p>
    <w:p w:rsidR="00EB41AC" w:rsidRPr="008C2CB6" w:rsidRDefault="00EB41AC" w:rsidP="00EB41AC">
      <w:pPr>
        <w:jc w:val="center"/>
        <w:rPr>
          <w:b/>
          <w:sz w:val="20"/>
          <w:szCs w:val="20"/>
        </w:rPr>
      </w:pPr>
      <w:r w:rsidRPr="008C2CB6">
        <w:rPr>
          <w:b/>
          <w:sz w:val="20"/>
          <w:szCs w:val="20"/>
        </w:rPr>
        <w:t>Таштыпского района, Республики Хакасия</w:t>
      </w:r>
    </w:p>
    <w:p w:rsidR="00EB41AC" w:rsidRPr="008C2CB6" w:rsidRDefault="00EB41AC" w:rsidP="00EB41AC">
      <w:pPr>
        <w:jc w:val="center"/>
        <w:rPr>
          <w:sz w:val="20"/>
          <w:szCs w:val="20"/>
        </w:rPr>
      </w:pPr>
    </w:p>
    <w:p w:rsidR="00EB41AC" w:rsidRPr="008C2CB6" w:rsidRDefault="00EB41AC" w:rsidP="00EB41AC">
      <w:pPr>
        <w:jc w:val="center"/>
        <w:rPr>
          <w:b/>
          <w:sz w:val="20"/>
          <w:szCs w:val="20"/>
        </w:rPr>
      </w:pPr>
      <w:r w:rsidRPr="008C2CB6">
        <w:rPr>
          <w:b/>
          <w:sz w:val="20"/>
          <w:szCs w:val="20"/>
        </w:rPr>
        <w:t xml:space="preserve">Раздел </w:t>
      </w:r>
      <w:r>
        <w:rPr>
          <w:b/>
          <w:sz w:val="20"/>
          <w:szCs w:val="20"/>
        </w:rPr>
        <w:t>1</w:t>
      </w:r>
      <w:r w:rsidRPr="008C2CB6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Муниципальное недвижимое имущество</w:t>
      </w:r>
    </w:p>
    <w:tbl>
      <w:tblPr>
        <w:tblW w:w="15611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417"/>
        <w:gridCol w:w="1701"/>
        <w:gridCol w:w="1514"/>
        <w:gridCol w:w="1557"/>
        <w:gridCol w:w="1557"/>
        <w:gridCol w:w="1330"/>
        <w:gridCol w:w="2160"/>
        <w:gridCol w:w="1800"/>
        <w:gridCol w:w="1440"/>
      </w:tblGrid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Порядковый номер записи;</w:t>
            </w: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Наименование объекта недвижимости, литера по техпаспорту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Местонахождение объекта;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Республика  Хакасия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недвиж. имущества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кадастровой стоимости муниципального имущества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Балансовая стоимость объекта </w:t>
            </w:r>
            <w:r>
              <w:rPr>
                <w:sz w:val="20"/>
                <w:szCs w:val="20"/>
              </w:rPr>
              <w:t>/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(тыс. руб.)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имущества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балансодержателя объекта)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Дата и основания приобретения права муниципальной собственности;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Дата и основание прекращения прав муниципальной собственности;</w:t>
            </w: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57" w:type="dxa"/>
          </w:tcPr>
          <w:p w:rsidR="00EB41AC" w:rsidRPr="00DF7585" w:rsidRDefault="00EB41AC" w:rsidP="002441D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Pr="008C2C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 w:rsidRPr="008C2C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8C2C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8C2CB6">
              <w:rPr>
                <w:b/>
                <w:sz w:val="20"/>
                <w:szCs w:val="20"/>
              </w:rPr>
              <w:t>.</w:t>
            </w:r>
          </w:p>
        </w:tc>
      </w:tr>
      <w:tr w:rsidR="00EB41AC" w:rsidRPr="008C2CB6" w:rsidTr="002441D8">
        <w:trPr>
          <w:trHeight w:val="3242"/>
        </w:trPr>
        <w:tc>
          <w:tcPr>
            <w:tcW w:w="1135" w:type="dxa"/>
          </w:tcPr>
          <w:p w:rsidR="00EB41AC" w:rsidRPr="0073347A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Здание конторы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Виноградова, 30</w:t>
            </w:r>
            <w:r>
              <w:rPr>
                <w:sz w:val="20"/>
                <w:szCs w:val="20"/>
              </w:rPr>
              <w:t>, строение 1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19:09:100112: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201259,08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45,9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соб-ти  19АА 591427 от 04.09.2014 г.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963302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Виноградова, 30</w:t>
            </w:r>
            <w:r>
              <w:rPr>
                <w:sz w:val="20"/>
                <w:szCs w:val="20"/>
              </w:rPr>
              <w:t>, строение 4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19:09:100112: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728816,85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</w:t>
            </w:r>
            <w:r w:rsidRPr="008C2C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79,1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374,9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соб-ти  19АА 591428 от 04.09.2014 г.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963302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Гараж пристройка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Виноградова, 30</w:t>
            </w:r>
            <w:r>
              <w:rPr>
                <w:sz w:val="20"/>
                <w:szCs w:val="20"/>
              </w:rPr>
              <w:t>, строение 5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19:09:100112: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501285,96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140,2</w:t>
            </w:r>
            <w:r>
              <w:rPr>
                <w:sz w:val="20"/>
                <w:szCs w:val="20"/>
              </w:rPr>
              <w:t>/ 97,3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соб-ти  19АА 591430 от 04.09.2014 г.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963302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Здание электроцеха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Виноградова, 30</w:t>
            </w:r>
            <w:r>
              <w:rPr>
                <w:sz w:val="20"/>
                <w:szCs w:val="20"/>
              </w:rPr>
              <w:t>, строение 6</w:t>
            </w:r>
          </w:p>
          <w:p w:rsidR="00EB41AC" w:rsidRPr="008C2CB6" w:rsidRDefault="00EB41AC" w:rsidP="002441D8">
            <w:pPr>
              <w:ind w:left="1069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B41AC" w:rsidRDefault="00EB41AC" w:rsidP="002441D8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19:09:100112:</w:t>
            </w:r>
          </w:p>
          <w:p w:rsidR="00EB41AC" w:rsidRDefault="00EB41AC" w:rsidP="002441D8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  <w:p w:rsidR="00EB41AC" w:rsidRPr="008C2CB6" w:rsidRDefault="00EB41AC" w:rsidP="002441D8">
            <w:pPr>
              <w:ind w:left="1069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417322,64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87,4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соб-ти  19АА 591431 от 04.09.2014 г.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ind w:left="1069" w:hanging="360"/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963302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Склады бревенчатые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Виноградова, 30</w:t>
            </w:r>
            <w:r>
              <w:rPr>
                <w:sz w:val="20"/>
                <w:szCs w:val="20"/>
              </w:rPr>
              <w:t>, строение 2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B41AC" w:rsidRDefault="00EB41AC" w:rsidP="002441D8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19:09:100112:</w:t>
            </w:r>
          </w:p>
          <w:p w:rsidR="00EB41AC" w:rsidRDefault="00EB41AC" w:rsidP="002441D8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133426,86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36,1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соб-ти  19АА 591429 от 04.09.2014 г.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963302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Склад дощатый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Виноградова, 30</w:t>
            </w:r>
            <w:r>
              <w:rPr>
                <w:sz w:val="20"/>
                <w:szCs w:val="20"/>
              </w:rPr>
              <w:t>, строение 3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B41AC" w:rsidRDefault="00EB41AC" w:rsidP="002441D8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19:09:100112: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171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1234094,54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9,5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296,9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Таштыпского </w:t>
            </w:r>
            <w:r>
              <w:rPr>
                <w:sz w:val="20"/>
                <w:szCs w:val="20"/>
              </w:rPr>
              <w:lastRenderedPageBreak/>
              <w:t>сельсовета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соб-ти  19АА 591426 от 04.09.2014 г.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 xml:space="preserve">Закон Республики Хакасия №74-ЗРХ </w:t>
            </w:r>
            <w:r w:rsidRPr="008C2CB6">
              <w:rPr>
                <w:sz w:val="20"/>
                <w:szCs w:val="20"/>
              </w:rPr>
              <w:lastRenderedPageBreak/>
              <w:t>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963302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Виноградова, 30</w:t>
            </w:r>
          </w:p>
        </w:tc>
        <w:tc>
          <w:tcPr>
            <w:tcW w:w="1514" w:type="dxa"/>
          </w:tcPr>
          <w:p w:rsidR="00EB41AC" w:rsidRDefault="00EB41AC" w:rsidP="002441D8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19:09:100112:7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1668832,00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соб-ти 19АА 592121 от 28.10.2014 г.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963302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ind w:left="-32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Котельная №5</w:t>
            </w:r>
          </w:p>
          <w:p w:rsidR="00EB41AC" w:rsidRPr="008C2CB6" w:rsidRDefault="00EB41AC" w:rsidP="002441D8">
            <w:pPr>
              <w:ind w:left="-32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(+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приемный бункер,</w:t>
            </w:r>
          </w:p>
          <w:p w:rsidR="00EB41AC" w:rsidRPr="008C2CB6" w:rsidRDefault="00EB41AC" w:rsidP="002441D8">
            <w:pPr>
              <w:ind w:left="-32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дымовая труба)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ind w:left="-9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Кирова</w:t>
            </w:r>
            <w:r>
              <w:rPr>
                <w:sz w:val="20"/>
                <w:szCs w:val="20"/>
              </w:rPr>
              <w:t>,27Г</w:t>
            </w:r>
          </w:p>
        </w:tc>
        <w:tc>
          <w:tcPr>
            <w:tcW w:w="1514" w:type="dxa"/>
          </w:tcPr>
          <w:p w:rsidR="00EB41AC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19:09:100104:750</w:t>
            </w:r>
          </w:p>
          <w:p w:rsidR="00EB41AC" w:rsidRPr="008C2CB6" w:rsidRDefault="00EB41AC" w:rsidP="002441D8">
            <w:pPr>
              <w:ind w:left="1069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2138964,87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ind w:left="-45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3704,1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br/>
              <w:t xml:space="preserve">2445,6 </w:t>
            </w:r>
          </w:p>
          <w:p w:rsidR="00EB41AC" w:rsidRPr="008C2CB6" w:rsidRDefault="00EB41AC" w:rsidP="002441D8">
            <w:pPr>
              <w:ind w:left="1069" w:hanging="360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312,1</w:t>
            </w:r>
          </w:p>
        </w:tc>
        <w:tc>
          <w:tcPr>
            <w:tcW w:w="2160" w:type="dxa"/>
          </w:tcPr>
          <w:p w:rsidR="00EB41AC" w:rsidRDefault="00EB41AC" w:rsidP="002441D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  <w:p w:rsidR="00EB41AC" w:rsidRPr="008C2CB6" w:rsidRDefault="00EB41AC" w:rsidP="002441D8">
            <w:pPr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EB41AC" w:rsidRPr="008C2CB6" w:rsidRDefault="00EB41AC" w:rsidP="002441D8">
            <w:pPr>
              <w:ind w:left="1069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ind w:left="1069" w:hanging="360"/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963302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Кирова</w:t>
            </w:r>
            <w:r>
              <w:rPr>
                <w:sz w:val="20"/>
                <w:szCs w:val="20"/>
              </w:rPr>
              <w:t>,27Г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19:09:100104:745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1145287,68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4152.0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963302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Котельная школы №2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</w:t>
            </w:r>
            <w:r w:rsidRPr="008C2CB6">
              <w:rPr>
                <w:sz w:val="20"/>
                <w:szCs w:val="20"/>
              </w:rPr>
              <w:t>Маркса,47</w:t>
            </w:r>
            <w:r>
              <w:rPr>
                <w:sz w:val="20"/>
                <w:szCs w:val="20"/>
              </w:rPr>
              <w:t>Б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19:09:100110:196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1685952,00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765,5</w:t>
            </w:r>
            <w:r>
              <w:rPr>
                <w:sz w:val="20"/>
                <w:szCs w:val="20"/>
              </w:rPr>
              <w:t>/ 494,6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963302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</w:t>
            </w:r>
            <w:r w:rsidRPr="008C2CB6">
              <w:rPr>
                <w:sz w:val="20"/>
                <w:szCs w:val="20"/>
              </w:rPr>
              <w:t>Маркса,47</w:t>
            </w:r>
            <w:r>
              <w:rPr>
                <w:sz w:val="20"/>
                <w:szCs w:val="20"/>
              </w:rPr>
              <w:t>Б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19:09:100110:185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712218,88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2582.0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963302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Котельная школы №1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ул.Луначарского, 16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5E7B61" w:rsidRDefault="00EB41AC" w:rsidP="002441D8">
            <w:pPr>
              <w:jc w:val="center"/>
              <w:rPr>
                <w:sz w:val="20"/>
                <w:szCs w:val="20"/>
              </w:rPr>
            </w:pPr>
            <w:r w:rsidRPr="005E7B61">
              <w:rPr>
                <w:sz w:val="20"/>
                <w:szCs w:val="20"/>
              </w:rPr>
              <w:t>216,8</w:t>
            </w:r>
            <w:r w:rsidRPr="005E7B61">
              <w:rPr>
                <w:sz w:val="20"/>
                <w:szCs w:val="20"/>
                <w:lang w:val="en-US"/>
              </w:rPr>
              <w:t>/</w:t>
            </w:r>
            <w:r w:rsidRPr="005E7B6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МУП </w:t>
            </w: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963302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C2CB6">
              <w:rPr>
                <w:sz w:val="20"/>
                <w:szCs w:val="20"/>
              </w:rPr>
              <w:t>котельной</w:t>
            </w:r>
            <w:r>
              <w:rPr>
                <w:sz w:val="20"/>
                <w:szCs w:val="20"/>
              </w:rPr>
              <w:t>)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Октябрьская, 83</w:t>
            </w:r>
            <w:r>
              <w:rPr>
                <w:sz w:val="20"/>
                <w:szCs w:val="20"/>
              </w:rPr>
              <w:t>Д, помещение 1Н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19:09:100122:270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81428,92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129,0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собственности 19АА 590668 от 05.04.2014 г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 xml:space="preserve">ул. Октябрьская, </w:t>
            </w:r>
            <w:r w:rsidRPr="008C2CB6">
              <w:rPr>
                <w:sz w:val="20"/>
                <w:szCs w:val="20"/>
              </w:rPr>
              <w:lastRenderedPageBreak/>
              <w:t>83</w:t>
            </w:r>
            <w:r>
              <w:rPr>
                <w:sz w:val="20"/>
                <w:szCs w:val="20"/>
              </w:rPr>
              <w:t xml:space="preserve">Д, 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19:09:100121:1</w:t>
            </w: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445481,6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Таштыпского </w:t>
            </w:r>
            <w:r>
              <w:rPr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 xml:space="preserve">Закон Республики Хакасия №74-ЗРХ </w:t>
            </w:r>
            <w:r w:rsidRPr="008C2CB6">
              <w:rPr>
                <w:sz w:val="20"/>
                <w:szCs w:val="20"/>
              </w:rPr>
              <w:lastRenderedPageBreak/>
              <w:t>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ул. Мечникова, </w:t>
            </w:r>
            <w:r>
              <w:rPr>
                <w:sz w:val="20"/>
                <w:szCs w:val="20"/>
              </w:rPr>
              <w:t xml:space="preserve">д. </w:t>
            </w:r>
            <w:r w:rsidRPr="008C2CB6">
              <w:rPr>
                <w:sz w:val="20"/>
                <w:szCs w:val="20"/>
              </w:rPr>
              <w:t>1А</w:t>
            </w:r>
            <w:r>
              <w:rPr>
                <w:sz w:val="20"/>
                <w:szCs w:val="20"/>
              </w:rPr>
              <w:t>, помещение 2Н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19:09:100102:515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325581,84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327,0</w:t>
            </w:r>
            <w:r>
              <w:rPr>
                <w:sz w:val="20"/>
                <w:szCs w:val="20"/>
              </w:rPr>
              <w:t>/ 183,8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148,8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собственности 19АА 666659 от 26.12.2014 г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Производственное здание </w:t>
            </w:r>
          </w:p>
        </w:tc>
        <w:tc>
          <w:tcPr>
            <w:tcW w:w="1701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Подгорная 12а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195-43-1НЗ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Литер ВВ1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010/ 2011-136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ED6F93" w:rsidRDefault="00EB41AC" w:rsidP="002441D8">
            <w:pPr>
              <w:jc w:val="center"/>
              <w:rPr>
                <w:sz w:val="20"/>
                <w:szCs w:val="20"/>
              </w:rPr>
            </w:pPr>
            <w:r w:rsidRPr="00ED6F93">
              <w:rPr>
                <w:sz w:val="20"/>
                <w:szCs w:val="20"/>
              </w:rPr>
              <w:t>899,5/ 487,61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206.0 кв.м.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Лаборатория</w:t>
            </w:r>
          </w:p>
        </w:tc>
        <w:tc>
          <w:tcPr>
            <w:tcW w:w="1701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Подгорная 12А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196-43-1НЗ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Лит.В6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010/ 2011-135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ED6F93" w:rsidRDefault="00EB41AC" w:rsidP="002441D8">
            <w:pPr>
              <w:jc w:val="center"/>
              <w:rPr>
                <w:sz w:val="20"/>
                <w:szCs w:val="20"/>
              </w:rPr>
            </w:pPr>
            <w:r w:rsidRPr="00ED6F93">
              <w:rPr>
                <w:sz w:val="20"/>
                <w:szCs w:val="20"/>
              </w:rPr>
              <w:t>29,1</w:t>
            </w:r>
            <w:r w:rsidRPr="00ED6F93">
              <w:rPr>
                <w:sz w:val="20"/>
                <w:szCs w:val="20"/>
                <w:lang w:val="en-US"/>
              </w:rPr>
              <w:t>/</w:t>
            </w:r>
            <w:r w:rsidRPr="00ED6F93"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23,7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Аэротенки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 отстойниками</w:t>
            </w:r>
            <w:r w:rsidRPr="00EC5DAE"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и контактными резервуарами</w:t>
            </w:r>
          </w:p>
        </w:tc>
        <w:tc>
          <w:tcPr>
            <w:tcW w:w="1701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Подгорная 12А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58-16-1С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010/ 2011-137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ED6F93" w:rsidRDefault="00EB41AC" w:rsidP="002441D8">
            <w:pPr>
              <w:jc w:val="center"/>
              <w:rPr>
                <w:sz w:val="20"/>
                <w:szCs w:val="20"/>
              </w:rPr>
            </w:pPr>
            <w:r w:rsidRPr="00ED6F93">
              <w:rPr>
                <w:sz w:val="20"/>
                <w:szCs w:val="20"/>
              </w:rPr>
              <w:t>650,6</w:t>
            </w:r>
            <w:r w:rsidRPr="00ED6F93">
              <w:rPr>
                <w:sz w:val="20"/>
                <w:szCs w:val="20"/>
                <w:lang w:val="en-US"/>
              </w:rPr>
              <w:t>/</w:t>
            </w:r>
            <w:r w:rsidRPr="00ED6F93">
              <w:rPr>
                <w:sz w:val="20"/>
                <w:szCs w:val="20"/>
              </w:rPr>
              <w:t xml:space="preserve"> 267,8</w:t>
            </w:r>
          </w:p>
          <w:p w:rsidR="00EB41AC" w:rsidRPr="00ED6F93" w:rsidRDefault="00EB41AC" w:rsidP="002441D8">
            <w:pPr>
              <w:jc w:val="center"/>
              <w:rPr>
                <w:color w:val="FF0000"/>
                <w:sz w:val="20"/>
                <w:szCs w:val="20"/>
              </w:rPr>
            </w:pPr>
            <w:r w:rsidRPr="00ED6F93">
              <w:rPr>
                <w:sz w:val="20"/>
                <w:szCs w:val="20"/>
              </w:rPr>
              <w:t>+ 299,8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Площадь застройки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258,8кв.м.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1701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Подгорная 12А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198-44-1Н3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Лит.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В5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010/ 2011-130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ED6F93" w:rsidRDefault="00EB41AC" w:rsidP="002441D8">
            <w:pPr>
              <w:jc w:val="center"/>
              <w:rPr>
                <w:sz w:val="20"/>
                <w:szCs w:val="20"/>
              </w:rPr>
            </w:pPr>
            <w:r w:rsidRPr="00ED6F93">
              <w:rPr>
                <w:sz w:val="20"/>
                <w:szCs w:val="20"/>
              </w:rPr>
              <w:t xml:space="preserve">760,3 </w:t>
            </w:r>
          </w:p>
          <w:p w:rsidR="00EB41AC" w:rsidRPr="00ED6F93" w:rsidRDefault="00EB41AC" w:rsidP="002441D8">
            <w:pPr>
              <w:jc w:val="center"/>
              <w:rPr>
                <w:sz w:val="20"/>
                <w:szCs w:val="20"/>
              </w:rPr>
            </w:pPr>
            <w:r w:rsidRPr="00ED6F93">
              <w:rPr>
                <w:sz w:val="20"/>
                <w:szCs w:val="20"/>
              </w:rPr>
              <w:t>/350,4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45.6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кв.м.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Приемная камера</w:t>
            </w:r>
          </w:p>
        </w:tc>
        <w:tc>
          <w:tcPr>
            <w:tcW w:w="1701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Подгорная 12А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197-43-1Н3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Лит.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В4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010/ 2011-132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ED6F93" w:rsidRDefault="00EB41AC" w:rsidP="002441D8">
            <w:pPr>
              <w:jc w:val="center"/>
              <w:rPr>
                <w:sz w:val="20"/>
                <w:szCs w:val="20"/>
              </w:rPr>
            </w:pPr>
            <w:r w:rsidRPr="00ED6F93">
              <w:rPr>
                <w:sz w:val="20"/>
                <w:szCs w:val="20"/>
              </w:rPr>
              <w:t>Бал.стоимость в сумме канализ насосной станции</w:t>
            </w:r>
          </w:p>
          <w:p w:rsidR="00EB41AC" w:rsidRPr="00615D0F" w:rsidRDefault="00EB41AC" w:rsidP="002441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1.3 кв.м.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Коллектор очистных сооружений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 xml:space="preserve">Таштып, 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Подгорная 12А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55-16-1С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Лит.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Л1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010/ 2011-134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ED6F93" w:rsidRDefault="00EB41AC" w:rsidP="002441D8">
            <w:pPr>
              <w:jc w:val="center"/>
              <w:rPr>
                <w:sz w:val="20"/>
                <w:szCs w:val="20"/>
              </w:rPr>
            </w:pPr>
            <w:r w:rsidRPr="00ED6F93">
              <w:rPr>
                <w:sz w:val="20"/>
                <w:szCs w:val="20"/>
              </w:rPr>
              <w:t>3695,3/ 398,6</w:t>
            </w:r>
          </w:p>
          <w:p w:rsidR="00EB41AC" w:rsidRPr="00EC5DAE" w:rsidRDefault="00EB41AC" w:rsidP="002441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137.0</w:t>
            </w:r>
            <w:r>
              <w:rPr>
                <w:sz w:val="20"/>
                <w:szCs w:val="20"/>
              </w:rPr>
              <w:t xml:space="preserve"> м. на территории очистных;</w:t>
            </w:r>
          </w:p>
          <w:p w:rsidR="00EB41AC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Прот-ть-5.2 км,</w:t>
            </w:r>
          </w:p>
          <w:p w:rsidR="00EB41AC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Уличн.сеть-</w:t>
            </w:r>
            <w:r>
              <w:rPr>
                <w:sz w:val="20"/>
                <w:szCs w:val="20"/>
              </w:rPr>
              <w:lastRenderedPageBreak/>
              <w:t>0.7 км.;</w:t>
            </w:r>
          </w:p>
          <w:p w:rsidR="00EB41AC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Внутридворовая- 1,6 км.;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Гл.коллектор- 2,9 км.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Таштыпского сельсовета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Водозаборная скважина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</w:t>
            </w:r>
            <w:r>
              <w:rPr>
                <w:sz w:val="20"/>
                <w:szCs w:val="20"/>
              </w:rPr>
              <w:t xml:space="preserve">, ул. </w:t>
            </w:r>
            <w:r w:rsidRPr="008C2CB6">
              <w:rPr>
                <w:sz w:val="20"/>
                <w:szCs w:val="20"/>
              </w:rPr>
              <w:t>Подгорная, 12А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56-16-1С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Лит.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010/ 2011-133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ED6F93" w:rsidRDefault="00EB41AC" w:rsidP="002441D8">
            <w:pPr>
              <w:jc w:val="center"/>
              <w:rPr>
                <w:sz w:val="20"/>
                <w:szCs w:val="20"/>
              </w:rPr>
            </w:pPr>
            <w:r w:rsidRPr="00ED6F93">
              <w:rPr>
                <w:sz w:val="20"/>
                <w:szCs w:val="20"/>
              </w:rPr>
              <w:t>574,3/ 27,03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Глубина заложения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27 метров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</w:t>
            </w:r>
            <w:r>
              <w:rPr>
                <w:sz w:val="20"/>
                <w:szCs w:val="20"/>
              </w:rPr>
              <w:t xml:space="preserve">, ул. </w:t>
            </w:r>
            <w:r w:rsidRPr="008C2CB6">
              <w:rPr>
                <w:sz w:val="20"/>
                <w:szCs w:val="20"/>
              </w:rPr>
              <w:t xml:space="preserve"> Подгорная, 12А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19:09:100107:123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2216644,46</w:t>
            </w:r>
          </w:p>
        </w:tc>
        <w:tc>
          <w:tcPr>
            <w:tcW w:w="1557" w:type="dxa"/>
          </w:tcPr>
          <w:p w:rsidR="00EB41AC" w:rsidRPr="00DF7585" w:rsidRDefault="00EB41AC" w:rsidP="002441D8">
            <w:pPr>
              <w:jc w:val="center"/>
              <w:rPr>
                <w:sz w:val="20"/>
                <w:szCs w:val="20"/>
              </w:rPr>
            </w:pPr>
            <w:r w:rsidRPr="00DF7585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10447,0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кв.м.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rPr>
          <w:trHeight w:val="1378"/>
        </w:trPr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Здание насосной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Луначарского,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16В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66,6</w:t>
            </w:r>
            <w:r>
              <w:rPr>
                <w:sz w:val="20"/>
                <w:szCs w:val="20"/>
              </w:rPr>
              <w:t>/ 38,2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 к</w:t>
            </w:r>
            <w:r w:rsidRPr="008C2C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м,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Водонапорная башня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ул. Луначарского,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lastRenderedPageBreak/>
              <w:t>16В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19-19-05/ </w:t>
            </w:r>
            <w:r>
              <w:rPr>
                <w:sz w:val="20"/>
                <w:szCs w:val="20"/>
              </w:rPr>
              <w:lastRenderedPageBreak/>
              <w:t>014/2012-78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49,9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Площадь застройки-</w:t>
            </w:r>
            <w:r w:rsidRPr="008C2CB6">
              <w:rPr>
                <w:sz w:val="20"/>
                <w:szCs w:val="20"/>
              </w:rPr>
              <w:lastRenderedPageBreak/>
              <w:t>22.6 кв.м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В т.ч.: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1.водонап. башня-1,9 кв.м.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2.насосная-16,4кв.м.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3.скважина- 10425 глубина заложения-120,0 м.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4. скважина 2403 глубина заложения-810 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Таштыпского </w:t>
            </w:r>
            <w:r>
              <w:rPr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 xml:space="preserve">Закон Республики Хакасия №74-ЗРХ от 29.11.2005 </w:t>
            </w:r>
            <w:r w:rsidRPr="008C2CB6">
              <w:rPr>
                <w:sz w:val="20"/>
                <w:szCs w:val="20"/>
              </w:rPr>
              <w:lastRenderedPageBreak/>
              <w:t>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Луначарского,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16В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19:09:100104:726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412380,80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1495,0 кв.м.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ул. Комсомольская, </w:t>
            </w:r>
            <w:r>
              <w:rPr>
                <w:sz w:val="20"/>
                <w:szCs w:val="20"/>
              </w:rPr>
              <w:t xml:space="preserve">строение </w:t>
            </w:r>
            <w:r w:rsidRPr="008C2CB6">
              <w:rPr>
                <w:sz w:val="20"/>
                <w:szCs w:val="20"/>
              </w:rPr>
              <w:t>№21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014/2012-77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25,5</w:t>
            </w:r>
            <w:r>
              <w:rPr>
                <w:sz w:val="20"/>
                <w:szCs w:val="20"/>
              </w:rPr>
              <w:t>/  0,00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Площадь застройки-17.0 кв.м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В т.ч.: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1.водонап. башня-2,0 кв.м.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2.насосная-11,3 кв.м.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3.скважина- 2402 глубина заложения-100,0 м.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4. скважина 8786 глубина заложения-80 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Таштыпского сельсовета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№21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19:09:100104:727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375694,08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1362,0 кв.м.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Советская, 1Б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014/2012-76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139,6</w:t>
            </w:r>
            <w:r>
              <w:rPr>
                <w:sz w:val="20"/>
                <w:szCs w:val="20"/>
              </w:rPr>
              <w:t>/  0,00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 года постр.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Площадь застройки-15.0 кв.м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В т.ч.: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1.водонап.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башня-4,0 кв.м.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2.насосная-7,9 кв.м.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3.скважина- глубина заложения-130,0 м.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Таштыпского сельсовета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Советская,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1Б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19:09:100101:355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120942,60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570,0 кв.м.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Водонапорная башня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Юбилейная, 45А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014/2012-75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44,1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Площадь застройки-13.3кв.м.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В т.ч. 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1.водонап. башня-3,1 кв.м.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2.насосная общей площадью-8,6 кв.м.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3.скважина –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глубина заложения-130 м.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  <w:r w:rsidRPr="008C2CB6">
              <w:rPr>
                <w:sz w:val="20"/>
                <w:szCs w:val="20"/>
              </w:rPr>
              <w:t>»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Земельный </w:t>
            </w:r>
            <w:r w:rsidRPr="008C2CB6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 xml:space="preserve">ул. Юбилейная, </w:t>
            </w:r>
            <w:r w:rsidRPr="008C2CB6">
              <w:rPr>
                <w:sz w:val="20"/>
                <w:szCs w:val="20"/>
              </w:rPr>
              <w:lastRenderedPageBreak/>
              <w:t>45А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19:09:100102:4</w:t>
            </w: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156801,02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739,0 кв.м.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Закон Республики </w:t>
            </w:r>
            <w:r w:rsidRPr="008C2CB6">
              <w:rPr>
                <w:sz w:val="20"/>
                <w:szCs w:val="20"/>
              </w:rPr>
              <w:lastRenderedPageBreak/>
              <w:t>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A1BFE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с водозаборной скважиной</w:t>
            </w:r>
          </w:p>
        </w:tc>
        <w:tc>
          <w:tcPr>
            <w:tcW w:w="1701" w:type="dxa"/>
          </w:tcPr>
          <w:p w:rsidR="00EB41AC" w:rsidRPr="005218AC" w:rsidRDefault="00EB41AC" w:rsidP="002441D8">
            <w:pPr>
              <w:jc w:val="center"/>
              <w:rPr>
                <w:sz w:val="20"/>
                <w:szCs w:val="20"/>
              </w:rPr>
            </w:pPr>
            <w:r w:rsidRPr="005218AC">
              <w:rPr>
                <w:sz w:val="20"/>
                <w:szCs w:val="20"/>
              </w:rPr>
              <w:t>левобережье села Таштып, 20 метров севернее малоэтажной застройки в рекреационной зоне (жилой район за объездной дорогой)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19:09:100104:852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 кв.м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Таштыпского районного суда РХ от 15.08.2016 г.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гос.реестра</w:t>
            </w:r>
            <w:r>
              <w:rPr>
                <w:sz w:val="26"/>
                <w:szCs w:val="26"/>
              </w:rPr>
              <w:t xml:space="preserve"> </w:t>
            </w:r>
            <w:r w:rsidRPr="005218AC">
              <w:rPr>
                <w:sz w:val="20"/>
                <w:szCs w:val="20"/>
              </w:rPr>
              <w:t>от 23.11.2016 № 19-19/009-19/309/003/2016-435/2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B41AC" w:rsidRPr="005218AC" w:rsidRDefault="00EB41AC" w:rsidP="002441D8">
            <w:pPr>
              <w:jc w:val="center"/>
              <w:rPr>
                <w:sz w:val="20"/>
                <w:szCs w:val="20"/>
              </w:rPr>
            </w:pPr>
            <w:r w:rsidRPr="005218AC">
              <w:rPr>
                <w:sz w:val="20"/>
                <w:szCs w:val="20"/>
              </w:rPr>
              <w:t>левобережье села Таштып, 20 метров севернее малоэтажной застройки в рекреационной зоне (жилой район за объездной дорогой)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19:09:100104:847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2294589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B41AC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8525 кв.м.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Таштыпского районного суда РХ от 15.08.2016 г.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гос.реестра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0"/>
                <w:szCs w:val="20"/>
              </w:rPr>
              <w:t>от 08.12</w:t>
            </w:r>
            <w:r w:rsidRPr="005218AC">
              <w:rPr>
                <w:sz w:val="20"/>
                <w:szCs w:val="20"/>
              </w:rPr>
              <w:t>.2016 № 19-19/009-19/309/00</w:t>
            </w:r>
            <w:r>
              <w:rPr>
                <w:sz w:val="20"/>
                <w:szCs w:val="20"/>
              </w:rPr>
              <w:t>4</w:t>
            </w:r>
            <w:r w:rsidRPr="005218AC">
              <w:rPr>
                <w:sz w:val="20"/>
                <w:szCs w:val="20"/>
              </w:rPr>
              <w:t>/2016-</w:t>
            </w:r>
            <w:r>
              <w:rPr>
                <w:sz w:val="20"/>
                <w:szCs w:val="20"/>
              </w:rPr>
              <w:t>9</w:t>
            </w:r>
            <w:r w:rsidRPr="005218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Площадка для угля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Октябрьская, 83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17,7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1615.0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кв.м.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Закон Республики Хакасия №74-ЗРХ от 29.11.2005 </w:t>
            </w:r>
            <w:r w:rsidRPr="008C2CB6">
              <w:rPr>
                <w:sz w:val="20"/>
                <w:szCs w:val="20"/>
              </w:rPr>
              <w:lastRenderedPageBreak/>
              <w:t>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C2CB6">
              <w:rPr>
                <w:sz w:val="20"/>
                <w:szCs w:val="20"/>
              </w:rPr>
              <w:t>ртскважин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Октябрьская, 83Б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 В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19:09:100122:238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32,7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20,4 </w:t>
            </w:r>
            <w:r w:rsidRPr="008C2CB6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>, глубина залегания 100 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Октябрьская, 83Б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19:09:100121:171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89630,28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333,0 кв.м.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Теплотрасса (ЦРБ)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РХ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Таштып, ул. Юбилейная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80,6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071817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170,6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36,5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Таштып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176,2</w:t>
            </w:r>
            <w:r>
              <w:rPr>
                <w:sz w:val="20"/>
                <w:szCs w:val="20"/>
              </w:rPr>
              <w:t>/ 134,1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Советская,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(№144)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131.7</w:t>
            </w:r>
            <w:r>
              <w:rPr>
                <w:sz w:val="20"/>
                <w:szCs w:val="20"/>
              </w:rPr>
              <w:t>/ 65,4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467,4 м-протяженность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Постановление Правительства РХот 14.11.2007г.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№363, Распоряж. Госкомим-ва РХ №256 от 19.11.2007г.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Сети канализации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Советская,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(№144)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071817" w:rsidRDefault="00EB41AC" w:rsidP="002441D8">
            <w:pPr>
              <w:jc w:val="center"/>
              <w:rPr>
                <w:sz w:val="20"/>
                <w:szCs w:val="20"/>
              </w:rPr>
            </w:pPr>
            <w:r w:rsidRPr="00071817">
              <w:rPr>
                <w:sz w:val="20"/>
                <w:szCs w:val="20"/>
              </w:rPr>
              <w:t>413,0</w:t>
            </w:r>
            <w:r w:rsidRPr="00071817">
              <w:rPr>
                <w:sz w:val="20"/>
                <w:szCs w:val="20"/>
                <w:lang w:val="en-US"/>
              </w:rPr>
              <w:t>/</w:t>
            </w:r>
            <w:r w:rsidRPr="00071817">
              <w:rPr>
                <w:sz w:val="20"/>
                <w:szCs w:val="20"/>
              </w:rPr>
              <w:t>327,0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  <w:r w:rsidRPr="008C2CB6">
              <w:rPr>
                <w:sz w:val="20"/>
                <w:szCs w:val="20"/>
              </w:rPr>
              <w:t>.66 м.п.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Сети теплофикации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Советская,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(№144)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3052,4</w:t>
            </w:r>
            <w:r>
              <w:rPr>
                <w:sz w:val="20"/>
                <w:szCs w:val="20"/>
              </w:rPr>
              <w:t>/ 1514,2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770.76 м.п.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От ТК 25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до музея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</w:t>
            </w:r>
            <w:r w:rsidRPr="008C2CB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 95,4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 м.п.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ОВД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434.5</w:t>
            </w:r>
            <w:r>
              <w:rPr>
                <w:sz w:val="20"/>
                <w:szCs w:val="20"/>
              </w:rPr>
              <w:t>/ 179,8</w:t>
            </w:r>
            <w:r w:rsidRPr="008C2CB6">
              <w:rPr>
                <w:sz w:val="20"/>
                <w:szCs w:val="20"/>
              </w:rPr>
              <w:br/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130.0 м.п.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/</w:t>
            </w:r>
            <w:r w:rsidRPr="008C2CB6">
              <w:rPr>
                <w:sz w:val="20"/>
                <w:szCs w:val="20"/>
              </w:rPr>
              <w:t>с «Солнышко»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</w:t>
            </w:r>
            <w:r w:rsidRPr="008C2CB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 66,4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40.0 м.п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РДК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</w:t>
            </w:r>
            <w:r w:rsidRPr="008C2C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 91,9</w:t>
            </w:r>
            <w:r>
              <w:rPr>
                <w:sz w:val="20"/>
                <w:szCs w:val="20"/>
              </w:rPr>
              <w:br/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55.0 м.п.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Народный суд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</w:t>
            </w:r>
            <w:r w:rsidRPr="008C2CB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 59,4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30.0 м.п.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От ТК до ул. Кирова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</w:t>
            </w:r>
            <w:r w:rsidRPr="008C2C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 45,6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21.0 м.п.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От ТК котельной  до здания поликлники ЦРБ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</w:t>
            </w:r>
            <w:r w:rsidRPr="008C2CB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 165,0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95.0 м.п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238,5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rPr>
          <w:trHeight w:val="915"/>
        </w:trPr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667021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144,5</w:t>
            </w:r>
            <w:r w:rsidRPr="000718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C2CB6">
              <w:rPr>
                <w:sz w:val="20"/>
                <w:szCs w:val="20"/>
              </w:rPr>
              <w:t>еплотрасса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875,1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rPr>
          <w:trHeight w:val="991"/>
        </w:trPr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Теплотрасса шк</w:t>
            </w:r>
            <w:r>
              <w:rPr>
                <w:sz w:val="20"/>
                <w:szCs w:val="20"/>
              </w:rPr>
              <w:t>олы</w:t>
            </w:r>
            <w:r w:rsidRPr="008C2CB6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Луначарского,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57,2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rPr>
          <w:trHeight w:val="991"/>
        </w:trPr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Теплотрасса центр. котельной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</w:t>
            </w:r>
            <w:r w:rsidRPr="008C2CB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Республики Хакасия №74-ЗРХ от 29.11.2005 года.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Теплотрасса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Централь.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котельной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101,9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C2CB6">
              <w:rPr>
                <w:sz w:val="20"/>
                <w:szCs w:val="20"/>
              </w:rPr>
              <w:t>еплосеть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Октябрьская, 83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44,8</w:t>
            </w:r>
            <w:r>
              <w:rPr>
                <w:sz w:val="20"/>
                <w:szCs w:val="20"/>
              </w:rPr>
              <w:t>/ 27,8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Закон Республики Хакасия №74-ЗРХ от 29.11.2005 </w:t>
            </w:r>
            <w:r w:rsidRPr="008C2CB6">
              <w:rPr>
                <w:sz w:val="20"/>
                <w:szCs w:val="20"/>
              </w:rPr>
              <w:lastRenderedPageBreak/>
              <w:t>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 w:rsidRPr="00F40A4E">
              <w:rPr>
                <w:sz w:val="20"/>
                <w:szCs w:val="20"/>
              </w:rPr>
              <w:t>Тепловая сеть</w:t>
            </w:r>
          </w:p>
        </w:tc>
        <w:tc>
          <w:tcPr>
            <w:tcW w:w="1701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 w:rsidRPr="00F40A4E">
              <w:rPr>
                <w:sz w:val="20"/>
                <w:szCs w:val="20"/>
              </w:rPr>
              <w:t>ул. Совет</w:t>
            </w:r>
            <w:r>
              <w:rPr>
                <w:sz w:val="20"/>
                <w:szCs w:val="20"/>
              </w:rPr>
              <w:t>ская, д. 119, соор.</w:t>
            </w:r>
            <w:r w:rsidRPr="00F40A4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14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 w:rsidRPr="00F40A4E">
              <w:rPr>
                <w:sz w:val="20"/>
                <w:szCs w:val="20"/>
              </w:rPr>
              <w:t>19:09:100103:773</w:t>
            </w:r>
          </w:p>
        </w:tc>
        <w:tc>
          <w:tcPr>
            <w:tcW w:w="1557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м.п.</w:t>
            </w:r>
          </w:p>
        </w:tc>
        <w:tc>
          <w:tcPr>
            <w:tcW w:w="2160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 безвоз. передаче им-ва в собс-ть от 13.02.2017</w:t>
            </w:r>
          </w:p>
        </w:tc>
        <w:tc>
          <w:tcPr>
            <w:tcW w:w="1440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701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 w:rsidRPr="00F40A4E">
              <w:rPr>
                <w:sz w:val="20"/>
                <w:szCs w:val="20"/>
              </w:rPr>
              <w:t>ул. Совет</w:t>
            </w:r>
            <w:r>
              <w:rPr>
                <w:sz w:val="20"/>
                <w:szCs w:val="20"/>
              </w:rPr>
              <w:t>ская, д. 119, соор.</w:t>
            </w:r>
            <w:r w:rsidRPr="00F40A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14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 w:rsidRPr="00F40A4E">
              <w:rPr>
                <w:sz w:val="20"/>
                <w:szCs w:val="20"/>
              </w:rPr>
              <w:t>19:09:100103:77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м.п.</w:t>
            </w:r>
          </w:p>
        </w:tc>
        <w:tc>
          <w:tcPr>
            <w:tcW w:w="2160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 безвоз. передаче им-ва в собс-ть от 13.02.2017</w:t>
            </w:r>
          </w:p>
        </w:tc>
        <w:tc>
          <w:tcPr>
            <w:tcW w:w="1440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Канализационная сеть</w:t>
            </w:r>
          </w:p>
        </w:tc>
        <w:tc>
          <w:tcPr>
            <w:tcW w:w="1701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 w:rsidRPr="00F40A4E">
              <w:rPr>
                <w:sz w:val="20"/>
                <w:szCs w:val="20"/>
              </w:rPr>
              <w:t>ул. Совет</w:t>
            </w:r>
            <w:r>
              <w:rPr>
                <w:sz w:val="20"/>
                <w:szCs w:val="20"/>
              </w:rPr>
              <w:t>ская, д. 119, соор.</w:t>
            </w:r>
            <w:r w:rsidRPr="00F40A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14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 w:rsidRPr="00F40A4E">
              <w:rPr>
                <w:sz w:val="20"/>
                <w:szCs w:val="20"/>
              </w:rPr>
              <w:t>19:09:100103:77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м.п.</w:t>
            </w:r>
          </w:p>
        </w:tc>
        <w:tc>
          <w:tcPr>
            <w:tcW w:w="2160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 безвоз. передаче им-ва в собс-ть от 13.02.2017</w:t>
            </w:r>
          </w:p>
        </w:tc>
        <w:tc>
          <w:tcPr>
            <w:tcW w:w="1440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водоснабжения</w:t>
            </w:r>
          </w:p>
        </w:tc>
        <w:tc>
          <w:tcPr>
            <w:tcW w:w="1701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ул.Войкова, 11А, соор.1</w:t>
            </w:r>
          </w:p>
        </w:tc>
        <w:tc>
          <w:tcPr>
            <w:tcW w:w="1514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 w:rsidRPr="00F40A4E">
              <w:rPr>
                <w:sz w:val="20"/>
                <w:szCs w:val="20"/>
              </w:rPr>
              <w:t>19:09:10010</w:t>
            </w:r>
            <w:r>
              <w:rPr>
                <w:sz w:val="20"/>
                <w:szCs w:val="20"/>
              </w:rPr>
              <w:t>2</w:t>
            </w:r>
            <w:r w:rsidRPr="00F40A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578</w:t>
            </w:r>
          </w:p>
        </w:tc>
        <w:tc>
          <w:tcPr>
            <w:tcW w:w="1557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м.п.</w:t>
            </w:r>
          </w:p>
        </w:tc>
        <w:tc>
          <w:tcPr>
            <w:tcW w:w="2160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 безвоз. передаче им-ва в собс-ть от 11.04.2017</w:t>
            </w:r>
          </w:p>
        </w:tc>
        <w:tc>
          <w:tcPr>
            <w:tcW w:w="1440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Канализационная сеть</w:t>
            </w:r>
          </w:p>
        </w:tc>
        <w:tc>
          <w:tcPr>
            <w:tcW w:w="1701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ул.Войкова, 11А, соор.2</w:t>
            </w:r>
          </w:p>
        </w:tc>
        <w:tc>
          <w:tcPr>
            <w:tcW w:w="1514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 w:rsidRPr="00F40A4E">
              <w:rPr>
                <w:sz w:val="20"/>
                <w:szCs w:val="20"/>
              </w:rPr>
              <w:t>19:09:10010</w:t>
            </w:r>
            <w:r>
              <w:rPr>
                <w:sz w:val="20"/>
                <w:szCs w:val="20"/>
              </w:rPr>
              <w:t>2</w:t>
            </w:r>
            <w:r w:rsidRPr="00F40A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571</w:t>
            </w:r>
          </w:p>
        </w:tc>
        <w:tc>
          <w:tcPr>
            <w:tcW w:w="1557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м.п.</w:t>
            </w:r>
          </w:p>
        </w:tc>
        <w:tc>
          <w:tcPr>
            <w:tcW w:w="2160" w:type="dxa"/>
          </w:tcPr>
          <w:p w:rsidR="00EB41AC" w:rsidRDefault="00EB41AC" w:rsidP="002441D8">
            <w:r w:rsidRPr="00865781"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EB41AC" w:rsidRDefault="00EB41AC" w:rsidP="002441D8">
            <w:r w:rsidRPr="00461538">
              <w:rPr>
                <w:sz w:val="20"/>
                <w:szCs w:val="20"/>
              </w:rPr>
              <w:t>Договор о безвоз. передаче им-ва в собс-ть от 11.04.2017</w:t>
            </w:r>
          </w:p>
        </w:tc>
        <w:tc>
          <w:tcPr>
            <w:tcW w:w="1440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ул.Войкова, 11А, соор.3</w:t>
            </w:r>
          </w:p>
        </w:tc>
        <w:tc>
          <w:tcPr>
            <w:tcW w:w="1514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 w:rsidRPr="00F40A4E">
              <w:rPr>
                <w:sz w:val="20"/>
                <w:szCs w:val="20"/>
              </w:rPr>
              <w:t>19:09:10010</w:t>
            </w:r>
            <w:r>
              <w:rPr>
                <w:sz w:val="20"/>
                <w:szCs w:val="20"/>
              </w:rPr>
              <w:t>2</w:t>
            </w:r>
            <w:r w:rsidRPr="00F40A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570</w:t>
            </w:r>
          </w:p>
        </w:tc>
        <w:tc>
          <w:tcPr>
            <w:tcW w:w="1557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м.п.</w:t>
            </w:r>
          </w:p>
        </w:tc>
        <w:tc>
          <w:tcPr>
            <w:tcW w:w="2160" w:type="dxa"/>
          </w:tcPr>
          <w:p w:rsidR="00EB41AC" w:rsidRDefault="00EB41AC" w:rsidP="002441D8">
            <w:r w:rsidRPr="00865781"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EB41AC" w:rsidRDefault="00EB41AC" w:rsidP="002441D8">
            <w:r w:rsidRPr="00461538">
              <w:rPr>
                <w:sz w:val="20"/>
                <w:szCs w:val="20"/>
              </w:rPr>
              <w:t>Договор о безвоз. передаче им-ва в собс-ть от 11.04.2017</w:t>
            </w:r>
          </w:p>
        </w:tc>
        <w:tc>
          <w:tcPr>
            <w:tcW w:w="1440" w:type="dxa"/>
          </w:tcPr>
          <w:p w:rsidR="00EB41AC" w:rsidRPr="00F40A4E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пункт</w:t>
            </w:r>
          </w:p>
        </w:tc>
        <w:tc>
          <w:tcPr>
            <w:tcW w:w="1701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Карла Маркса, д. 26А 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19:09:100115: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37768,5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  <w:r w:rsidRPr="0060093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58,8 </w:t>
            </w:r>
          </w:p>
        </w:tc>
        <w:tc>
          <w:tcPr>
            <w:tcW w:w="1330" w:type="dxa"/>
          </w:tcPr>
          <w:p w:rsidR="00EB41AC" w:rsidRPr="00AF015B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Нежилое, общая площадь – 22,5 кв.м.</w:t>
            </w:r>
          </w:p>
        </w:tc>
        <w:tc>
          <w:tcPr>
            <w:tcW w:w="2160" w:type="dxa"/>
          </w:tcPr>
          <w:p w:rsidR="00EB41AC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  <w:r>
              <w:rPr>
                <w:sz w:val="20"/>
                <w:szCs w:val="20"/>
              </w:rPr>
              <w:t>,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Свидетельство на право собственности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25.12.2013</w:t>
            </w:r>
            <w:r w:rsidRPr="008C2CB6">
              <w:rPr>
                <w:sz w:val="20"/>
                <w:szCs w:val="20"/>
              </w:rPr>
              <w:t>г.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19АА  </w:t>
            </w:r>
            <w:r>
              <w:rPr>
                <w:sz w:val="20"/>
                <w:szCs w:val="20"/>
              </w:rPr>
              <w:t>528554</w:t>
            </w:r>
          </w:p>
        </w:tc>
        <w:tc>
          <w:tcPr>
            <w:tcW w:w="1800" w:type="dxa"/>
          </w:tcPr>
          <w:p w:rsidR="00EB41AC" w:rsidRPr="00FE70DD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ввод объекта в эксплуатацию от 16.09.2013 г. №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19506309-36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26А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19:09:100115: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438753, 21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 кв.м.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Таштыпский сельсовет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Свидетельство на право собственности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28.11.2013 </w:t>
            </w:r>
            <w:r w:rsidRPr="008C2CB6">
              <w:rPr>
                <w:sz w:val="20"/>
                <w:szCs w:val="20"/>
              </w:rPr>
              <w:t>г.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19АА  </w:t>
            </w:r>
            <w:r>
              <w:rPr>
                <w:sz w:val="20"/>
                <w:szCs w:val="20"/>
              </w:rPr>
              <w:t>528027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Таштыпского района РХ от 19.09.2012 г. №650-И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боевой славы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</w:t>
            </w:r>
            <w:r w:rsidRPr="008C2C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 88 Б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19:09:100106: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3451,5/3451,5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B41AC" w:rsidRPr="003F1D4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Иное сооружение (сооружение </w:t>
            </w:r>
            <w:r>
              <w:rPr>
                <w:sz w:val="20"/>
                <w:szCs w:val="20"/>
              </w:rPr>
              <w:lastRenderedPageBreak/>
              <w:t xml:space="preserve">культуры и отдыха),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bscript"/>
              </w:rPr>
              <w:t xml:space="preserve">застройки </w:t>
            </w:r>
            <w:r>
              <w:rPr>
                <w:sz w:val="20"/>
                <w:szCs w:val="20"/>
              </w:rPr>
              <w:t>= 1808,3 кв. м.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 xml:space="preserve"> Таштыпский сельсовет</w:t>
            </w:r>
            <w:r>
              <w:rPr>
                <w:sz w:val="20"/>
                <w:szCs w:val="20"/>
              </w:rPr>
              <w:t>,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ИНН-1909000190, </w:t>
            </w:r>
            <w:r>
              <w:rPr>
                <w:sz w:val="20"/>
                <w:szCs w:val="20"/>
              </w:rPr>
              <w:lastRenderedPageBreak/>
              <w:t>КПП-190901001, ОГРН-101902001160,ОКАТО-95225840001, БИК—049514001.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Свидетельство на право собственности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30.05.2014</w:t>
            </w:r>
            <w:r w:rsidRPr="008C2CB6">
              <w:rPr>
                <w:sz w:val="20"/>
                <w:szCs w:val="20"/>
              </w:rPr>
              <w:t>г.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19АА  </w:t>
            </w:r>
            <w:r>
              <w:rPr>
                <w:sz w:val="20"/>
                <w:szCs w:val="20"/>
              </w:rPr>
              <w:t>591143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Постановление Администрации Таштыпского </w:t>
            </w:r>
            <w:r>
              <w:rPr>
                <w:sz w:val="20"/>
                <w:szCs w:val="20"/>
              </w:rPr>
              <w:lastRenderedPageBreak/>
              <w:t>района №128 от 21.03.2014 г.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11.04.2014 г.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</w:t>
            </w:r>
            <w:r w:rsidRPr="008C2C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 88 Б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19:09:100106: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329189,64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017A09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4628 кв. 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Свидетельство на право собственности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30.05.</w:t>
            </w:r>
            <w:r w:rsidRPr="008C2CB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4 </w:t>
            </w:r>
            <w:r w:rsidRPr="008C2CB6">
              <w:rPr>
                <w:sz w:val="20"/>
                <w:szCs w:val="20"/>
              </w:rPr>
              <w:t>г.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19АА  </w:t>
            </w:r>
            <w:r>
              <w:rPr>
                <w:sz w:val="20"/>
                <w:szCs w:val="20"/>
              </w:rPr>
              <w:t>591142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Таштыпского района №128 от 21.03.2014 г.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11.04.2014 г.г.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Помещение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Ленина,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35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помещение-1Н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010/2011-201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14,8/0,00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Общей площадью 488,6 кв.м., в том числе 1 этаж  279.0 кв.м., </w:t>
            </w:r>
            <w:r w:rsidRPr="008C2CB6">
              <w:rPr>
                <w:sz w:val="20"/>
                <w:szCs w:val="20"/>
              </w:rPr>
              <w:lastRenderedPageBreak/>
              <w:t xml:space="preserve">кабинеты №41-59,второй этаж-№62, №111 </w:t>
            </w:r>
            <w:r>
              <w:rPr>
                <w:sz w:val="20"/>
                <w:szCs w:val="20"/>
              </w:rPr>
              <w:t>–</w:t>
            </w:r>
            <w:r w:rsidRPr="008C2CB6">
              <w:rPr>
                <w:sz w:val="20"/>
                <w:szCs w:val="20"/>
              </w:rPr>
              <w:t xml:space="preserve"> площадью 32,0 кв.м., площадь мест общего пользования здания-177,6 кв.м.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Кадастровый паспорт от 28.12.2010г.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 xml:space="preserve"> Таштыпский сельсовет</w:t>
            </w:r>
            <w:r>
              <w:rPr>
                <w:sz w:val="20"/>
                <w:szCs w:val="20"/>
              </w:rPr>
              <w:t>,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</w:t>
            </w:r>
            <w:r>
              <w:rPr>
                <w:sz w:val="20"/>
                <w:szCs w:val="20"/>
              </w:rPr>
              <w:lastRenderedPageBreak/>
              <w:t>95225840001, БИК—049514001.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Свидетельство на право собственности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от 06.10.2011г.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19АА  371276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Ленина,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35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помещение-</w:t>
            </w:r>
            <w:r>
              <w:rPr>
                <w:sz w:val="20"/>
                <w:szCs w:val="20"/>
              </w:rPr>
              <w:t>4</w:t>
            </w:r>
            <w:r w:rsidRPr="008C2CB6">
              <w:rPr>
                <w:sz w:val="20"/>
                <w:szCs w:val="20"/>
              </w:rPr>
              <w:t>Н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19:09:100103:659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кв.м.</w:t>
            </w:r>
          </w:p>
        </w:tc>
        <w:tc>
          <w:tcPr>
            <w:tcW w:w="2160" w:type="dxa"/>
          </w:tcPr>
          <w:p w:rsidR="00EB41AC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  <w:r>
              <w:rPr>
                <w:sz w:val="20"/>
                <w:szCs w:val="20"/>
              </w:rPr>
              <w:t>,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Свидетельство на право собственности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8C2CB6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8C2CB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Pr="008C2CB6">
              <w:rPr>
                <w:sz w:val="20"/>
                <w:szCs w:val="20"/>
              </w:rPr>
              <w:t>г.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 xml:space="preserve">19АА  </w:t>
            </w:r>
            <w:r>
              <w:rPr>
                <w:sz w:val="20"/>
                <w:szCs w:val="20"/>
              </w:rPr>
              <w:t>527909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Ленина,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35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помещение-</w:t>
            </w:r>
            <w:r>
              <w:rPr>
                <w:sz w:val="20"/>
                <w:szCs w:val="20"/>
              </w:rPr>
              <w:t>5</w:t>
            </w:r>
            <w:r w:rsidRPr="008C2CB6">
              <w:rPr>
                <w:sz w:val="20"/>
                <w:szCs w:val="20"/>
              </w:rPr>
              <w:t>Н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19:09:100103:660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2160" w:type="dxa"/>
          </w:tcPr>
          <w:p w:rsidR="00EB41AC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  <w:r>
              <w:rPr>
                <w:sz w:val="20"/>
                <w:szCs w:val="20"/>
              </w:rPr>
              <w:t>,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Свидетельство на право собственности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8C2CB6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8C2CB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Pr="008C2CB6">
              <w:rPr>
                <w:sz w:val="20"/>
                <w:szCs w:val="20"/>
              </w:rPr>
              <w:t>г.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19АА  </w:t>
            </w:r>
            <w:r>
              <w:rPr>
                <w:sz w:val="20"/>
                <w:szCs w:val="20"/>
              </w:rPr>
              <w:t>527908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Ленина,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35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помещение-</w:t>
            </w:r>
            <w:r>
              <w:rPr>
                <w:sz w:val="20"/>
                <w:szCs w:val="20"/>
              </w:rPr>
              <w:t>6</w:t>
            </w:r>
            <w:r w:rsidRPr="008C2CB6">
              <w:rPr>
                <w:sz w:val="20"/>
                <w:szCs w:val="20"/>
              </w:rPr>
              <w:t>Н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19:09:100103:661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2160" w:type="dxa"/>
          </w:tcPr>
          <w:p w:rsidR="00EB41AC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  <w:r>
              <w:rPr>
                <w:sz w:val="20"/>
                <w:szCs w:val="20"/>
              </w:rPr>
              <w:t>,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Свидетельство на право собственности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</w:t>
            </w:r>
            <w:r w:rsidRPr="008C2CB6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8C2CB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Pr="008C2CB6">
              <w:rPr>
                <w:sz w:val="20"/>
                <w:szCs w:val="20"/>
              </w:rPr>
              <w:t>г.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 xml:space="preserve">19АА  </w:t>
            </w:r>
            <w:r>
              <w:rPr>
                <w:sz w:val="20"/>
                <w:szCs w:val="20"/>
              </w:rPr>
              <w:t>527910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С.Таштып, ул. Советская, № 133, пом.-7Н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008/2012-481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Нежилое, общая площадь-195,6кв.м., этаж-подвал 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Свидетельство на право собственности 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от 28.08.2012г.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19АА  447486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Карла Маркса,47А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014/2012-79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Площадь застройки-9,2 кв.м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В состав сооружения входит: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1.Водонапорная башня-площадь застройки-9,2 кв.м.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2.Скважина-глубина заложения-50 м.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Свидетельство на право собственности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от 28.08.2012г.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19АА  450306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Земельный </w:t>
            </w:r>
            <w:r w:rsidRPr="008C2CB6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 xml:space="preserve">Карла </w:t>
            </w:r>
            <w:r w:rsidRPr="008C2CB6">
              <w:rPr>
                <w:sz w:val="20"/>
                <w:szCs w:val="20"/>
              </w:rPr>
              <w:lastRenderedPageBreak/>
              <w:t>Маркса,47А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19:09:100110:1</w:t>
            </w: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322732,80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1170,0 кв.м.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Таштыпский </w:t>
            </w:r>
            <w:r w:rsidRPr="008C2CB6">
              <w:rPr>
                <w:sz w:val="20"/>
                <w:szCs w:val="20"/>
              </w:rPr>
              <w:lastRenderedPageBreak/>
              <w:t>сельсовет.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Свидетельство на право собственности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Водозаборная скважина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Абазинская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</w:pPr>
            <w:r w:rsidRPr="00E37F82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E37F82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E37F82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Часть 1 гараж (нежилое)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Кирова, 7Г/1 литера В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008/2012-482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Деревянное -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58,8 кв.м.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Свидетельство права собственности -19АА 447484 от 28.08 2012г.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Нагорноловчий и водоотводной канал (ложок)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РХ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1,6/0,00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2600 метров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Мост через реку Таштып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РХ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2,4/0,00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Протяженность-92,4м.п.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1969 г. постройки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АМО Таштыпский сельсовет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ИНН-1909000190, КПП-190901001, ОГРН-101902001160,ОКАТО-95225840001, БИК—049514001.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 xml:space="preserve">Закон Республики Хакасия №74-ЗРХ от 29.11.2005 </w:t>
            </w:r>
            <w:r w:rsidRPr="008C2CB6">
              <w:rPr>
                <w:sz w:val="20"/>
                <w:szCs w:val="20"/>
              </w:rPr>
              <w:lastRenderedPageBreak/>
              <w:t>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CE7E3F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CE7E3F" w:rsidRDefault="00EB41AC" w:rsidP="002441D8">
            <w:pPr>
              <w:jc w:val="center"/>
              <w:rPr>
                <w:sz w:val="20"/>
                <w:szCs w:val="20"/>
              </w:rPr>
            </w:pPr>
            <w:r w:rsidRPr="00CE7E3F"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ьный участок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РХ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961563">
              <w:rPr>
                <w:sz w:val="20"/>
                <w:szCs w:val="20"/>
              </w:rPr>
              <w:t>19:09:000000:442</w:t>
            </w:r>
          </w:p>
        </w:tc>
        <w:tc>
          <w:tcPr>
            <w:tcW w:w="1557" w:type="dxa"/>
          </w:tcPr>
          <w:p w:rsidR="00EB41AC" w:rsidRPr="00961563" w:rsidRDefault="00EB41AC" w:rsidP="002441D8">
            <w:pPr>
              <w:jc w:val="center"/>
              <w:rPr>
                <w:sz w:val="20"/>
                <w:szCs w:val="20"/>
              </w:rPr>
            </w:pPr>
            <w:r w:rsidRPr="00961563">
              <w:rPr>
                <w:sz w:val="20"/>
                <w:szCs w:val="20"/>
              </w:rPr>
              <w:t>147236,70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кв.м.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Котельная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Кирова, строение 5А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Инв.№189-42-1НЗ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Литер ВВ1В2В3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010/2011-320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1033,3</w:t>
            </w:r>
            <w:r w:rsidRPr="005E41F7">
              <w:rPr>
                <w:sz w:val="20"/>
                <w:szCs w:val="20"/>
              </w:rPr>
              <w:t>/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561,7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Площадь 2-х этажного здания- 315,4 кв.м.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В т.ч. 1 этаж-295,9 кв.м.,</w:t>
            </w:r>
          </w:p>
          <w:p w:rsidR="00EB41AC" w:rsidRPr="00017A09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 этаж-19,4 кв.м.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Свидетельство на право собственности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(муниципальной)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от 09.11.2011г.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19АА  371552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Кирова, строение 5А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19:19:100105: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181838,26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857.0 кв.м.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Свидетельство на право собственности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(муниципальной)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от 09.11.2011г.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19АА  371553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Комплекс сооружений рынка</w:t>
            </w:r>
            <w:r>
              <w:rPr>
                <w:sz w:val="20"/>
                <w:szCs w:val="20"/>
              </w:rPr>
              <w:t>.</w:t>
            </w:r>
            <w:r w:rsidRPr="008C2CB6">
              <w:rPr>
                <w:sz w:val="20"/>
                <w:szCs w:val="20"/>
              </w:rPr>
              <w:t xml:space="preserve">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Р.Х. с. Таштып,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Кирова, 1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деревянное сооружение на 6 мест,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-асфальтированная площадка,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-общей площадью 250 кв.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8C2CB6">
              <w:rPr>
                <w:sz w:val="20"/>
                <w:szCs w:val="20"/>
              </w:rPr>
              <w:t>,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- металлические палатки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(11 </w:t>
            </w:r>
            <w:r>
              <w:rPr>
                <w:sz w:val="20"/>
                <w:szCs w:val="20"/>
              </w:rPr>
              <w:t>ш</w:t>
            </w:r>
            <w:r w:rsidRPr="008C2CB6">
              <w:rPr>
                <w:sz w:val="20"/>
                <w:szCs w:val="20"/>
              </w:rPr>
              <w:t>тук)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Ограждение парковой зоны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Луначарского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Металлическое 110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м.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Деревянное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м.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</w:t>
            </w:r>
            <w:r>
              <w:rPr>
                <w:sz w:val="20"/>
                <w:szCs w:val="20"/>
              </w:rPr>
              <w:lastRenderedPageBreak/>
              <w:t>049514001.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Стела на въезде в Таштып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Основание бетонное, сооружение металлическое высотой 4м.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стела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Энгельса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Основание бетонное, сооружение металлическое высотой 4м.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B41AC" w:rsidRDefault="00EB41AC" w:rsidP="002441D8">
            <w:pPr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Таштып, 250 м северо-восточнее улицы Мира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19:09:100104:747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30581001,6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Площадь земельного участка – 110865,0 кв.м.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Ограждение - протяженность 1450,45 м.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Здание – 22,1 кв.м.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на право собственности 19 АА 526413 от 15.08.2013 г.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Кладбищенское здание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Таштып, 240 метров северо-восточнее ул. Мира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19:09:100104:846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151461,47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22,1 кв.м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на право собственности 19 АА 668458 от 20.05.2015 г.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Таштып, 240 метров северо-восточнее ул. Мира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19:09:100104:841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52685,44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191 кв.м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на право собственности 19 АА 668709 от 16.06.2015 г.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Металлическое ограждение у магазина  «Универмаг»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Советская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14 шт., протяженность-35 п.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Металлическое ограждение у магазина «Гастроном»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Советская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25 шт</w:t>
            </w:r>
            <w:r>
              <w:rPr>
                <w:sz w:val="20"/>
                <w:szCs w:val="20"/>
              </w:rPr>
              <w:t>.</w:t>
            </w:r>
            <w:r w:rsidRPr="008C2CB6">
              <w:rPr>
                <w:sz w:val="20"/>
                <w:szCs w:val="20"/>
              </w:rPr>
              <w:t>, протяженность-62.5 п.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Металлическое ограждение у центрального моста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Советская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20 шт.,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протяженность-50 п.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Металлическое </w:t>
            </w:r>
            <w:r w:rsidRPr="008C2CB6">
              <w:rPr>
                <w:sz w:val="20"/>
                <w:szCs w:val="20"/>
              </w:rPr>
              <w:lastRenderedPageBreak/>
              <w:t>ограждение у здания Администрации Таштыпского района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Ленина,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35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-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 xml:space="preserve">82,5 </w:t>
            </w:r>
            <w:r w:rsidRPr="008C2CB6">
              <w:rPr>
                <w:sz w:val="20"/>
                <w:szCs w:val="20"/>
              </w:rPr>
              <w:lastRenderedPageBreak/>
              <w:t>п.м.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 xml:space="preserve"> Таштыпский </w:t>
            </w:r>
            <w:r w:rsidRPr="008C2CB6">
              <w:rPr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Металлическое ограждение рыночной площади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Советская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16 шт.,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протяженность-40 п.м.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8C2CB6">
              <w:rPr>
                <w:sz w:val="20"/>
                <w:szCs w:val="20"/>
              </w:rPr>
              <w:t>угунное ограждение у 5-ти этажного дома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Луначарского,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6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Протяженность-80 п.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Чугунное ограждение у площади ДК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Ленина,37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Протяженность-128 п.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Чугунное ограждение у здания (пристройки) АМО Таштыпский </w:t>
            </w:r>
            <w:r w:rsidRPr="008C2CB6">
              <w:rPr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Луначарского, 17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Протяженность-37 п.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Чугунное ограждение у здания АМО Таштыпский район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Ленина,35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Протяженность-90 п.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 на кладбище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РХ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0,9 км, ширина 4м.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Предмостная площадь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площадь 4000 кв.м.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Октябрьская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во дворе дома №83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Партизанская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Малые архитектурные формы </w:t>
            </w:r>
            <w:r w:rsidRPr="008C2CB6">
              <w:rPr>
                <w:sz w:val="20"/>
                <w:szCs w:val="20"/>
              </w:rPr>
              <w:lastRenderedPageBreak/>
              <w:t>детской игровой площадки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ул. Юбилейная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 Таштыпский сельсовет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ИНН-1909000190, КПП-190901001, ОГРН-101902001160,ОКАТО-95225840001, БИК—049514001.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Войкова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 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Аэродромная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Малые архитектурные формы детской игровой </w:t>
            </w:r>
            <w:r w:rsidRPr="008C2CB6">
              <w:rPr>
                <w:sz w:val="20"/>
                <w:szCs w:val="20"/>
              </w:rPr>
              <w:lastRenderedPageBreak/>
              <w:t>площадки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Юбилейная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Луначарского №4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во дворе дома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Абазинская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Магистральная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0,98 км, ширина 7м, бетонные трубы (3 штуки, длина 12м, диаметр 1м.)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Протяженность 3,365 км, ширина 7м, бетонные трубы (2 штуки, длиной </w:t>
            </w:r>
            <w:r w:rsidRPr="008C2CB6">
              <w:rPr>
                <w:sz w:val="20"/>
                <w:szCs w:val="20"/>
              </w:rPr>
              <w:lastRenderedPageBreak/>
              <w:t>12м., диа</w:t>
            </w:r>
            <w:r>
              <w:rPr>
                <w:sz w:val="20"/>
                <w:szCs w:val="20"/>
              </w:rPr>
              <w:t>метром 1м.);</w:t>
            </w:r>
            <w:r w:rsidRPr="008C2CB6">
              <w:rPr>
                <w:sz w:val="20"/>
                <w:szCs w:val="20"/>
              </w:rPr>
              <w:t xml:space="preserve"> бетонная труба (длиной 120 м, диаметром 1м)</w:t>
            </w:r>
            <w:r>
              <w:rPr>
                <w:sz w:val="20"/>
                <w:szCs w:val="20"/>
              </w:rPr>
              <w:t>;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труба (длина 12м., диаметр 0,3м.)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АМО Таштыпский сельский совет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</w:t>
            </w:r>
            <w:r>
              <w:rPr>
                <w:sz w:val="20"/>
                <w:szCs w:val="20"/>
              </w:rPr>
              <w:lastRenderedPageBreak/>
              <w:t>049514001.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Ленина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2,145 км, ширина 7м, бетонная труба (длиной 12 м, диаметром 1м.)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 Таштыпский сельский совет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Ленина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Длина 10 м, ширина 12м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Кирова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 815 км. Ширина 7м</w:t>
            </w:r>
            <w:r>
              <w:rPr>
                <w:sz w:val="20"/>
                <w:szCs w:val="20"/>
              </w:rPr>
              <w:t>;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бетонная труба (длина 110м., диаметр 1,5м.)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Луначарского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0,935 км, ширина 7м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Войкова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0,770 км, ширина 7м</w:t>
            </w:r>
            <w:r>
              <w:rPr>
                <w:sz w:val="20"/>
                <w:szCs w:val="20"/>
              </w:rPr>
              <w:t>;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Бетонная труба (длина 12 м., диаметр 1 м.);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Металлическая труба (длина 6м., диаметр 0,3м.) 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М.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Цукановой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0,680 км, ширина 7м</w:t>
            </w:r>
            <w:r>
              <w:rPr>
                <w:sz w:val="20"/>
                <w:szCs w:val="20"/>
              </w:rPr>
              <w:t>;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Металлическая труба (длина 6м., диаметр </w:t>
            </w:r>
            <w:r>
              <w:rPr>
                <w:sz w:val="20"/>
                <w:szCs w:val="20"/>
              </w:rPr>
              <w:lastRenderedPageBreak/>
              <w:t>0,3м.)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М. Цукановой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0,130 км, ширина 7м.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0,550, ширина 7м.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6м, ширина 5м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Юбилейная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0,375 км, ширина 7м,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Юбилейная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0,995 км, ширина 7м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0,4 км, ширина 5м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Горького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0,625 км, ширина 5м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Некрасова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0,360 км.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Ширина5м.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Гоголя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0,490 км.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5м.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Подгорная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0,360 км,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</w:t>
            </w:r>
            <w:r>
              <w:rPr>
                <w:sz w:val="20"/>
                <w:szCs w:val="20"/>
              </w:rPr>
              <w:t>на 5м.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Садовая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 0,180 км,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</w:t>
            </w:r>
            <w:r>
              <w:rPr>
                <w:sz w:val="20"/>
                <w:szCs w:val="20"/>
              </w:rPr>
              <w:t>на 5м;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Бетонные лотки 2 шт. (длина 6 м., диаметр 1 м.)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Крылова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0,265 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7м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0,225 км, ширина 5м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0,275 км ширина 5м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12м, ширина 7м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Мичурина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Асфальтированная, протяженностью 0,110км, ширина 5м, гравийная дорога протяженностью 0,615 км, ширина 5м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Мечникова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0,745 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5м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Луговая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0,570 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5м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Березовая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0,920км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5м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Виноградова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Протяженность-0,225км, ширина-5м.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Протяженность-0,875 км, ширина-5м.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Первомайская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1,845 км,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7м, бетонные трубы (3штуки, длиной 12м, диаметром 1м)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Первомайская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0,8 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4м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Степная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0,325 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4м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Ломоносова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0,710 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4м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Ломоносова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0,7 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4м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Лермонтова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0,965 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5м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Таежная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0,360 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5м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К.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Маркса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1,250 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7м, бетонная труб (длиной 12м, диаметром 1м)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Пер. Октябрьский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0,410 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5м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Октябрьская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4256,3/ 3960.7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2,825 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Ширина 7м, бетонные трубы (2 </w:t>
            </w:r>
            <w:r w:rsidRPr="008C2CB6">
              <w:rPr>
                <w:sz w:val="20"/>
                <w:szCs w:val="20"/>
              </w:rPr>
              <w:lastRenderedPageBreak/>
              <w:t>штуки, длиной 12м, диаметром 1м)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Партизанская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1,2 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7м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Энгельса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0,750 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7м, бетонные трубы (2 штуки, длиной 12м, диаметром 1м)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Пионерская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0,7 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6м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Гравийная </w:t>
            </w:r>
            <w:r w:rsidRPr="008C2CB6">
              <w:rPr>
                <w:sz w:val="20"/>
                <w:szCs w:val="20"/>
              </w:rPr>
              <w:lastRenderedPageBreak/>
              <w:t>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ул. Островского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</w:t>
            </w:r>
            <w:r w:rsidRPr="008C2CB6">
              <w:rPr>
                <w:sz w:val="20"/>
                <w:szCs w:val="20"/>
              </w:rPr>
              <w:lastRenderedPageBreak/>
              <w:t>сть 0,415 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5м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Аэродромная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1,100 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6м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Чкалова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0,300 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5м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Абазинская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0,250 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7м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-11—11-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 Дачная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0,9 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7м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Цветочная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0,7 км,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6м</w:t>
            </w:r>
            <w:r>
              <w:rPr>
                <w:sz w:val="20"/>
                <w:szCs w:val="20"/>
              </w:rPr>
              <w:t>;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Бетонные плиты 2 шт. (длина 3 м., диаметр 1,5 м.)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0,685 км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6м</w:t>
            </w:r>
            <w:r>
              <w:rPr>
                <w:sz w:val="20"/>
                <w:szCs w:val="20"/>
              </w:rPr>
              <w:t>;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Бетонные плиты 2 шт. (длина 3 м., диаметр 1,5 м.)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Весенняя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Протяженность-0.725км.,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Ширина-6м.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Полевая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0,6 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Кирпичная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0,805 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Ширина 6м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Закон Республики Хакасия №74-ЗРХ от 29.11.2005 </w:t>
            </w:r>
            <w:r w:rsidRPr="008C2CB6">
              <w:rPr>
                <w:sz w:val="20"/>
                <w:szCs w:val="20"/>
              </w:rPr>
              <w:lastRenderedPageBreak/>
              <w:t>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Пушкина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1,355 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6м, бетонная труба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(длина 12м, диаметр 1м)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Р.Люксембург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0,7 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6м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Пер. Аэродромный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Протяженность-0,2км,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Ширина-6м.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Щетинкина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0,750 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4м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Дзержинского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0,150 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6м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Орджоникидзе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0,530 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6м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Королева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0,335 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4м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Суворова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0,725 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5м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Шама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0,250 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6м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Чапаева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0,350 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Ширина- 5м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Степана Майнагашева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Протяженность-0.520км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Мира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Протяженность-0,980км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Таштыпская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Протяженность-0.850км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Ручейная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Протяженность-0.250км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Саянская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Протяженность-0.350км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Трудовая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Протяженность-0,350км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Сибирская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Протяженность-0,350км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Ширина-7м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Абаканская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Протяженность-0,350км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Лесная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Протяженность-0,350км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Ул.65 Лет Победы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Протяженность-0,300км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 ул.Кедровая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Протяженность-250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с.Таштып,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Проезд Таштыпский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Протяженность-450.0м.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 ул.Хакасская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Протяженность-300м.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 Черемуховая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Протяженность-160м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Ширина-7м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ИНН-1909000190, КПП-190901001, ОГРН-101902001160,ОКАТО-95225840001, БИК—</w:t>
            </w:r>
            <w:r>
              <w:rPr>
                <w:sz w:val="20"/>
                <w:szCs w:val="20"/>
              </w:rPr>
              <w:lastRenderedPageBreak/>
              <w:t>049514001.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А.Матерова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Протяженность-794,0 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Г.П. Шулбаева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Протяженность-844,0 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Горная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Протяженность- 418,0 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Новая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Протяженность- 900,0 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 Южная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Протяженность- 900,0 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Солнечная 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Протяженность- </w:t>
            </w:r>
            <w:r>
              <w:rPr>
                <w:sz w:val="20"/>
                <w:szCs w:val="20"/>
              </w:rPr>
              <w:t>0,956</w:t>
            </w:r>
            <w:r w:rsidRPr="008C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8C2CB6">
              <w:rPr>
                <w:sz w:val="20"/>
                <w:szCs w:val="20"/>
              </w:rPr>
              <w:t>м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</w:t>
            </w:r>
            <w:r>
              <w:rPr>
                <w:sz w:val="20"/>
                <w:szCs w:val="20"/>
              </w:rPr>
              <w:t xml:space="preserve"> -10 </w:t>
            </w:r>
            <w:r w:rsidRPr="008C2CB6">
              <w:rPr>
                <w:sz w:val="20"/>
                <w:szCs w:val="20"/>
              </w:rPr>
              <w:t>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Казацкая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Протяженность- </w:t>
            </w:r>
            <w:r>
              <w:rPr>
                <w:sz w:val="20"/>
                <w:szCs w:val="20"/>
              </w:rPr>
              <w:t>0,78</w:t>
            </w:r>
            <w:r w:rsidRPr="008C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8C2CB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</w:t>
            </w:r>
            <w:r>
              <w:rPr>
                <w:sz w:val="20"/>
                <w:szCs w:val="20"/>
              </w:rPr>
              <w:t xml:space="preserve">на – 10 </w:t>
            </w:r>
            <w:r w:rsidRPr="008C2CB6">
              <w:rPr>
                <w:sz w:val="20"/>
                <w:szCs w:val="20"/>
              </w:rPr>
              <w:t>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Олимпийская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Протяженность- </w:t>
            </w:r>
            <w:r>
              <w:rPr>
                <w:sz w:val="20"/>
                <w:szCs w:val="20"/>
              </w:rPr>
              <w:t>0,715</w:t>
            </w:r>
            <w:r w:rsidRPr="008C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8C2CB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</w:t>
            </w:r>
            <w:r>
              <w:rPr>
                <w:sz w:val="20"/>
                <w:szCs w:val="20"/>
              </w:rPr>
              <w:t xml:space="preserve">на – 20 </w:t>
            </w:r>
            <w:r w:rsidRPr="008C2CB6">
              <w:rPr>
                <w:sz w:val="20"/>
                <w:szCs w:val="20"/>
              </w:rPr>
              <w:t>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Гагарина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Протяженность- </w:t>
            </w:r>
            <w:r>
              <w:rPr>
                <w:sz w:val="20"/>
                <w:szCs w:val="20"/>
              </w:rPr>
              <w:t>0,99</w:t>
            </w:r>
            <w:r w:rsidRPr="008C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8C2CB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</w:t>
            </w:r>
            <w:r>
              <w:rPr>
                <w:sz w:val="20"/>
                <w:szCs w:val="20"/>
              </w:rPr>
              <w:t xml:space="preserve">на – 20 </w:t>
            </w:r>
            <w:r w:rsidRPr="008C2CB6">
              <w:rPr>
                <w:sz w:val="20"/>
                <w:szCs w:val="20"/>
              </w:rPr>
              <w:t>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Крымская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Протяженность- </w:t>
            </w:r>
            <w:r>
              <w:rPr>
                <w:sz w:val="20"/>
                <w:szCs w:val="20"/>
              </w:rPr>
              <w:t>1,19</w:t>
            </w:r>
            <w:r w:rsidRPr="008C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8C2CB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</w:t>
            </w:r>
            <w:r>
              <w:rPr>
                <w:sz w:val="20"/>
                <w:szCs w:val="20"/>
              </w:rPr>
              <w:t xml:space="preserve">на – 20 </w:t>
            </w:r>
            <w:r w:rsidRPr="008C2CB6">
              <w:rPr>
                <w:sz w:val="20"/>
                <w:szCs w:val="20"/>
              </w:rPr>
              <w:t>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Славянская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Протяженность- </w:t>
            </w:r>
            <w:r>
              <w:rPr>
                <w:sz w:val="20"/>
                <w:szCs w:val="20"/>
              </w:rPr>
              <w:t>0,744</w:t>
            </w:r>
            <w:r w:rsidRPr="008C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8C2CB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</w:t>
            </w:r>
            <w:r>
              <w:rPr>
                <w:sz w:val="20"/>
                <w:szCs w:val="20"/>
              </w:rPr>
              <w:t xml:space="preserve">на – 15 </w:t>
            </w:r>
            <w:r w:rsidRPr="008C2CB6">
              <w:rPr>
                <w:sz w:val="20"/>
                <w:szCs w:val="20"/>
              </w:rPr>
              <w:t>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lastRenderedPageBreak/>
              <w:t>Севостопольская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Протяженность- </w:t>
            </w:r>
            <w:r>
              <w:rPr>
                <w:sz w:val="20"/>
                <w:szCs w:val="20"/>
              </w:rPr>
              <w:t>0,758</w:t>
            </w:r>
            <w:r w:rsidRPr="008C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</w:t>
            </w:r>
            <w:r w:rsidRPr="008C2CB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</w:t>
            </w:r>
            <w:r>
              <w:rPr>
                <w:sz w:val="20"/>
                <w:szCs w:val="20"/>
              </w:rPr>
              <w:t xml:space="preserve">на – 15 </w:t>
            </w:r>
            <w:r w:rsidRPr="008C2CB6">
              <w:rPr>
                <w:sz w:val="20"/>
                <w:szCs w:val="20"/>
              </w:rPr>
              <w:t>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Комарицына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Протяженность- </w:t>
            </w:r>
            <w:r>
              <w:rPr>
                <w:sz w:val="20"/>
                <w:szCs w:val="20"/>
              </w:rPr>
              <w:t>0,165</w:t>
            </w:r>
            <w:r w:rsidRPr="008C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8C2CB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</w:t>
            </w:r>
            <w:r>
              <w:rPr>
                <w:sz w:val="20"/>
                <w:szCs w:val="20"/>
              </w:rPr>
              <w:t xml:space="preserve">на – 15 </w:t>
            </w:r>
            <w:r w:rsidRPr="008C2CB6">
              <w:rPr>
                <w:sz w:val="20"/>
                <w:szCs w:val="20"/>
              </w:rPr>
              <w:t>м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Р.Х. с. Таштып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Абазинский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496557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–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- 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Р.Х. с. Таштып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Коммунальная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– 2,63 км.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– 7 м. 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Советская 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12 м., ширина 1,5 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Октябрьская (район детского сада)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Октябрьская (район магазина школьный)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Default="00EB41AC" w:rsidP="002441D8">
            <w:pPr>
              <w:jc w:val="center"/>
            </w:pPr>
            <w:r w:rsidRPr="00DD1E6B">
              <w:rPr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Default="00EB41AC" w:rsidP="002441D8">
            <w:r w:rsidRPr="006C4235">
              <w:rPr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Советская (район предмостной площади, со стороны Парка боевой славы)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Default="00EB41AC" w:rsidP="002441D8">
            <w:pPr>
              <w:jc w:val="center"/>
            </w:pPr>
            <w:r w:rsidRPr="00DD1E6B">
              <w:rPr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Default="00EB41AC" w:rsidP="002441D8">
            <w:r w:rsidRPr="006C4235">
              <w:rPr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Советская (район предмостной площади, со стороны магазина «Автомир»)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Default="00EB41AC" w:rsidP="002441D8">
            <w:pPr>
              <w:jc w:val="center"/>
            </w:pPr>
            <w:r w:rsidRPr="00DD1E6B">
              <w:rPr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Default="00EB41AC" w:rsidP="002441D8">
            <w:r w:rsidRPr="006C4235">
              <w:rPr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Мечникова (район больницы)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Default="00EB41AC" w:rsidP="002441D8">
            <w:pPr>
              <w:jc w:val="center"/>
            </w:pPr>
            <w:r w:rsidRPr="00DD1E6B">
              <w:rPr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Default="00EB41AC" w:rsidP="002441D8">
            <w:r w:rsidRPr="006C4235">
              <w:rPr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для посадки (высадки) </w:t>
            </w:r>
            <w:r>
              <w:rPr>
                <w:sz w:val="20"/>
                <w:szCs w:val="20"/>
              </w:rPr>
              <w:lastRenderedPageBreak/>
              <w:t>пассажиров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Первомайская </w:t>
            </w:r>
            <w:r>
              <w:rPr>
                <w:sz w:val="20"/>
                <w:szCs w:val="20"/>
              </w:rPr>
              <w:lastRenderedPageBreak/>
              <w:t>(район ДРСУ)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Default="00EB41AC" w:rsidP="002441D8">
            <w:pPr>
              <w:jc w:val="center"/>
            </w:pPr>
            <w:r w:rsidRPr="00DD1E6B">
              <w:rPr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Default="00EB41AC" w:rsidP="002441D8">
            <w:r w:rsidRPr="006C4235">
              <w:rPr>
                <w:sz w:val="20"/>
                <w:szCs w:val="20"/>
              </w:rPr>
              <w:t xml:space="preserve">Решение Совета депутатов  Таштыпского </w:t>
            </w:r>
            <w:r w:rsidRPr="006C4235">
              <w:rPr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Ленина (район спуска с ул. Ленина на ул. Советскую)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Default="00EB41AC" w:rsidP="002441D8">
            <w:pPr>
              <w:jc w:val="center"/>
            </w:pPr>
            <w:r w:rsidRPr="00DD1E6B">
              <w:rPr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Default="00EB41AC" w:rsidP="002441D8">
            <w:r w:rsidRPr="006C4235">
              <w:rPr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ЛЭП 04 кВ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Р.Х, с.Таштып,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от ТП 88-13-11 в  районе участка 12 по ул.Кедровая через опору-1,4до опоры-13 вдоль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Ручейная литера Л3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012/2011-208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Протяженность-372.3метров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Инв.№ 63-17-1С,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Год ввода-2009г.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19АА 372365.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Разрешение на строитель-ство №RU19506309-107.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Постановление МО Таштыпский сельсовет №262 от 23.12.2009г.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ЛЭП 04 кВ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Р.Х, с.Таштып,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от ТП 88-13-12 в районе участка 12 по ул. Саянская через опору-1,4до опоры-10 вдоль ул. Трудовая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Литера Л7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012/2011-206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Протяженность-222.4 м.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Инв.№ 67-18-1С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19АА 372367.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Разрешение на строитель-ство №RU19506309-107.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ЛЭП 10 кВ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Р.Х, с.Таштып,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от ТП 88-13-11 в  районе участка 12 по ул.Кедровая до ТП 88-13-12 в районе участка 12 по ул. Саянская, от опоры-8 до опоры- 19 вдоль ул. Саянская.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Литера Л8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012/2011-209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r w:rsidRPr="00DA5714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Протяженность-508.6 м.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Инв.№ 68-18-1С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19АА 372364.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Разрешение на строитель-ство №RU19506309-107.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Земельный участок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 (под ЛЭП 10 кВ)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Р.Х, с.Таштып,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от ТП 88-13-11 в  районе участка 12 по ул.Кедровая до ТП 88-13-12 в районе участка 12 по ул. Саянская, от опоры-8 до опоры- 19 вдоль ул. Саянская.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Литера Л8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19:19:100123:166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1076,64</w:t>
            </w:r>
          </w:p>
        </w:tc>
        <w:tc>
          <w:tcPr>
            <w:tcW w:w="1557" w:type="dxa"/>
          </w:tcPr>
          <w:p w:rsidR="00EB41AC" w:rsidRDefault="00EB41AC" w:rsidP="002441D8">
            <w:r w:rsidRPr="00DA5714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4,0 кв.м.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ЛЭП 04 кВ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Р.Х, с.Таштып,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от ТП 88-13-12 в районе участка 12 по ул. Саянская через опору-1,3до опоры-9 вдоль ул. Трудовая, лит..Л 6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012/2011-205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r w:rsidRPr="00DA5714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Протяженность-237.5 м.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Инв.№ 66-18-1С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Таштыпский сельсовет 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19АА 372368.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Разрешение на строитель-ство №RU19506309-107.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ЛЭП 04 кВ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Р.Х, с.Таштып,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от ТП 88-13-12 в районе участка 12 по ул. Саянская через опору1,3до опоры-11 вдоль ул. Саянская, лит..Л 5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011/2011-493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r w:rsidRPr="00DA5714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Протяженность-312.1 м.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Инв.№ 65-18-1С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19АА 372372.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Разрешение на строитель-ство №RU19506309-107.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ЛЭП 04 кВ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Р.Х, с.Таштып,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от ТП 88-13-12 в </w:t>
            </w:r>
            <w:r w:rsidRPr="008C2CB6">
              <w:rPr>
                <w:sz w:val="20"/>
                <w:szCs w:val="20"/>
              </w:rPr>
              <w:lastRenderedPageBreak/>
              <w:t>районе участка 12 по ул. Саянская через опору-1,4до опоры-12 вдоль ул. Саянская, лит..Л 4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19-19-05/ 012/2011-203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r w:rsidRPr="00DA5714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Протяженность-320.1 м.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Инв.№ 64-17-1С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 xml:space="preserve">Таштыпский сельсовет Свидетельство о регистрации права </w:t>
            </w:r>
            <w:r w:rsidRPr="008C2CB6">
              <w:rPr>
                <w:sz w:val="20"/>
                <w:szCs w:val="20"/>
              </w:rPr>
              <w:lastRenderedPageBreak/>
              <w:t>собственности от 20.01.2012 г.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19АА 372370.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Разрешение на строитель-ство №RU19506309-</w:t>
            </w:r>
            <w:r w:rsidRPr="008C2CB6">
              <w:rPr>
                <w:sz w:val="20"/>
                <w:szCs w:val="20"/>
              </w:rPr>
              <w:lastRenderedPageBreak/>
              <w:t>107.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ЛЭП 04 кВ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Р.Х, с.Таштып,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от ТП 88-13-11 в  районе участка 12 по ул.Кедровая через опору-1,3 до опоры-11вдоль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Ручейная литера Л2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012/2011-202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r w:rsidRPr="00DA5714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Протяженность-308.6 м.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Инв.№ 62-17-1С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Таштыпский сельсовет 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19АА 372371.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ЛЭП 04 кВ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Р.Х, с.Таштып,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от ТП 88-13-11 в  районе участка 12 по ул.Кедровая через опору-1,4до опоры-4-1-2,12 вдоль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ул.Кедровая  литера Л1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19-19-05/ 012/2011-207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r w:rsidRPr="00DA5714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Протяженность-376.1 м.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Инв.№ 61-17-1С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19АА 372366.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Разрешение на строитель-ство №RU19506309-107.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ЛЭП 04 кВ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Р.Х, с.Таштып,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от ТП 88-13-11 в  районе участка 12 по ул.Кедровая через опору-1до опоры-5-1-4, в районе жилого дома-12 по ул. Абазинская, от опоры -5 до опоры -5-2-2,13 вдоль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ул.Кедровая  литера Л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012/2011-204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386FC0" w:rsidRDefault="00EB41AC" w:rsidP="002441D8">
            <w:pPr>
              <w:jc w:val="center"/>
              <w:rPr>
                <w:b/>
                <w:sz w:val="20"/>
                <w:szCs w:val="20"/>
              </w:rPr>
            </w:pPr>
            <w:r w:rsidRPr="00386FC0">
              <w:rPr>
                <w:b/>
                <w:sz w:val="20"/>
                <w:szCs w:val="20"/>
              </w:rPr>
              <w:t>ИТОГО по ЛЭП</w:t>
            </w:r>
          </w:p>
          <w:p w:rsidR="00EB41AC" w:rsidRPr="00386FC0" w:rsidRDefault="00EB41AC" w:rsidP="002441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7052,0 / 6053,0</w:t>
            </w:r>
            <w:r w:rsidRPr="00386FC0">
              <w:rPr>
                <w:b/>
                <w:sz w:val="20"/>
                <w:szCs w:val="20"/>
              </w:rPr>
              <w:t xml:space="preserve"> </w:t>
            </w:r>
          </w:p>
          <w:p w:rsidR="00EB41AC" w:rsidRDefault="00EB41AC" w:rsidP="002441D8">
            <w:pPr>
              <w:jc w:val="center"/>
              <w:rPr>
                <w:b/>
                <w:sz w:val="20"/>
                <w:szCs w:val="20"/>
              </w:rPr>
            </w:pPr>
            <w:r w:rsidRPr="00386FC0">
              <w:rPr>
                <w:b/>
                <w:sz w:val="20"/>
                <w:szCs w:val="20"/>
              </w:rPr>
              <w:t>Тыс.руб.</w:t>
            </w:r>
          </w:p>
          <w:p w:rsidR="00EB41AC" w:rsidRDefault="00EB41AC" w:rsidP="002441D8">
            <w:pPr>
              <w:jc w:val="center"/>
              <w:rPr>
                <w:b/>
                <w:sz w:val="20"/>
                <w:szCs w:val="20"/>
              </w:rPr>
            </w:pP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(строка  193 по стр.202)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 Протяженность-523.1м.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Инв.№ 60-17-1С</w:t>
            </w:r>
          </w:p>
          <w:p w:rsidR="00EB41AC" w:rsidRPr="00386FC0" w:rsidRDefault="00EB41AC" w:rsidP="002441D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19АА 372369.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Разрешение на строитель-ство №RU19506309-107.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Трансформаторная подстанция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88-13-11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С.Таштып, в районе участка 13 по ул. Кедровая литера В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19-19-05/008 /2012-140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7F31C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Площадь застройки-5,5 кв.м., инв №75-20-1С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Свидетельство о регистрации права собственности от 10.07.2012 г.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19АА 423600.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Разрешение на строитель-ство №RU19506309-107.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Постановление МО Таштыпский сельсовет №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Земельный участок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(под ТП 88-</w:t>
            </w:r>
            <w:r w:rsidRPr="008C2CB6">
              <w:rPr>
                <w:sz w:val="20"/>
                <w:szCs w:val="20"/>
              </w:rPr>
              <w:lastRenderedPageBreak/>
              <w:t>13-11)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 xml:space="preserve">С.Таштып, в районе участка 13 по ул. </w:t>
            </w:r>
            <w:r w:rsidRPr="008C2CB6">
              <w:rPr>
                <w:sz w:val="20"/>
                <w:szCs w:val="20"/>
              </w:rPr>
              <w:lastRenderedPageBreak/>
              <w:t>Кедровая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19:19:100123:165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5652,36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</w:pPr>
            <w:r w:rsidRPr="007F31C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21,0 кв.м.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Трансформаторная подстанция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88-13-12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С.Таштып, в районе участка 12 по ул. Саянская литера В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19-19-05/008 /2012-141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Площадь застройки-5,5 кв.м., инв №76-20-1С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Свидетельство о регистрации права собственности от 10.07.2012 г.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19АА 423599.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Разрешение на строитель-ство №RU19506309-107.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Постановление МО Таштыпский сельсовет №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Земельный участок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(под ТП 88-13-12)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С.Таштып, в районе участка 12 по ул. Саянская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19:19:100123:167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5383,20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20,0 кв.м.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Трансформаторная подстанция Ф88-04-14 /400-6/0,4кВ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с.Таштып, ул.Советская 144Г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19-19-05/010 /2011-463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41,7</w:t>
            </w:r>
            <w:r w:rsidRPr="0014325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12,3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1-этажный,общая площадь-53,8 кв.м.</w:t>
            </w:r>
          </w:p>
          <w:p w:rsidR="00EB41AC" w:rsidRPr="004859C9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Инв.№-173-39-1НЗ, лит.В4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Свидетельство на право собственности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(муниципальной)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от 03.12.2011г.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19АА  371823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Постановление РХ»Опередаче объектов государственной собственности Республики Хакасия в муниципальную собственность» от 14.11.2007г. №363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Воздушная линия электропередач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 xml:space="preserve">Таштып,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от ТП 88-04-14 через опору 1,5,6, до опор 6-4, 5-1а,5-4, 1-6 по ул. Совет</w:t>
            </w:r>
            <w:r>
              <w:rPr>
                <w:sz w:val="20"/>
                <w:szCs w:val="20"/>
              </w:rPr>
              <w:t>ская</w:t>
            </w:r>
            <w:r w:rsidRPr="008C2CB6">
              <w:rPr>
                <w:sz w:val="20"/>
                <w:szCs w:val="20"/>
              </w:rPr>
              <w:t>, от опоры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6 до опор 14, 6-1 по ул.Хакасск</w:t>
            </w:r>
            <w:r>
              <w:rPr>
                <w:sz w:val="20"/>
                <w:szCs w:val="20"/>
              </w:rPr>
              <w:t>ая</w:t>
            </w:r>
            <w:r w:rsidRPr="008C2CB6">
              <w:rPr>
                <w:sz w:val="20"/>
                <w:szCs w:val="20"/>
              </w:rPr>
              <w:t>.</w:t>
            </w:r>
          </w:p>
        </w:tc>
        <w:tc>
          <w:tcPr>
            <w:tcW w:w="1514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19:09:010101: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B41AC" w:rsidRPr="00D64D2F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Протяженность-990м.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Инвентарный № </w:t>
            </w:r>
            <w:r>
              <w:rPr>
                <w:sz w:val="20"/>
                <w:szCs w:val="20"/>
              </w:rPr>
              <w:t>1775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8C2CB6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Свидетельство на право собственности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19АА 528318 от 12.12.2013 г.</w:t>
            </w:r>
          </w:p>
        </w:tc>
        <w:tc>
          <w:tcPr>
            <w:tcW w:w="180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Постановление РХ»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Опередаче объектов государственной собственности Республики Хакасия в муниципальную собственность» от 14.11.2007г. №363</w:t>
            </w:r>
          </w:p>
          <w:p w:rsidR="00EB41AC" w:rsidRPr="00D64D2F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Таштыпского районного суда Республики Хакасия от 07.10.2013 г. по делу №2-440</w:t>
            </w:r>
            <w:r w:rsidRPr="00D64D2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2013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8C2CB6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Трансформаторная подстанция 88-13-04-25кВ с трансформатором ТМ-25кВ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Площадка размещения телевизионной вышки.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Постановление РХ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от 01.10.2008г. №345 «О разграничении муниципального имущества»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(с изменениями от 10.09.2009г.).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Абазинская, 2-1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8C2CB6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/ 0,001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45,9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Абазинская, 3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8C2CB6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/ 0,001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45,9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-11-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Абазинская, 6-2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8C2CB6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/0,001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44,9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Весенняя, 7-3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8C2CB6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/0,001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Кирпичная, 29-1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8C2CB6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/0,001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43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Pr="00CE7E3F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CE7E3F" w:rsidRDefault="00EB41AC" w:rsidP="002441D8">
            <w:pPr>
              <w:jc w:val="center"/>
              <w:rPr>
                <w:sz w:val="20"/>
                <w:szCs w:val="20"/>
              </w:rPr>
            </w:pPr>
            <w:r w:rsidRPr="00CE7E3F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EB41AC" w:rsidRPr="00CE7E3F" w:rsidRDefault="00EB41AC" w:rsidP="002441D8">
            <w:pPr>
              <w:jc w:val="center"/>
              <w:rPr>
                <w:sz w:val="20"/>
                <w:szCs w:val="20"/>
              </w:rPr>
            </w:pPr>
            <w:r w:rsidRPr="00CE7E3F">
              <w:rPr>
                <w:sz w:val="20"/>
                <w:szCs w:val="20"/>
              </w:rPr>
              <w:t>ул. Карла Маркса,</w:t>
            </w:r>
          </w:p>
          <w:p w:rsidR="00EB41AC" w:rsidRPr="00CE7E3F" w:rsidRDefault="00EB41AC" w:rsidP="002441D8">
            <w:pPr>
              <w:jc w:val="center"/>
              <w:rPr>
                <w:sz w:val="20"/>
                <w:szCs w:val="20"/>
              </w:rPr>
            </w:pPr>
            <w:r w:rsidRPr="00CE7E3F">
              <w:rPr>
                <w:sz w:val="20"/>
                <w:szCs w:val="20"/>
              </w:rPr>
              <w:t>28</w:t>
            </w:r>
          </w:p>
        </w:tc>
        <w:tc>
          <w:tcPr>
            <w:tcW w:w="1514" w:type="dxa"/>
          </w:tcPr>
          <w:p w:rsidR="00EB41AC" w:rsidRPr="00CE7E3F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CE7E3F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CE7E3F" w:rsidRDefault="00EB41AC" w:rsidP="002441D8">
            <w:pPr>
              <w:jc w:val="center"/>
              <w:rPr>
                <w:sz w:val="20"/>
                <w:szCs w:val="20"/>
              </w:rPr>
            </w:pPr>
            <w:r w:rsidRPr="00CE7E3F">
              <w:rPr>
                <w:sz w:val="20"/>
                <w:szCs w:val="20"/>
              </w:rPr>
              <w:t>126,8</w:t>
            </w:r>
            <w:r w:rsidRPr="00CE7E3F">
              <w:rPr>
                <w:sz w:val="20"/>
                <w:szCs w:val="20"/>
                <w:lang w:val="en-US"/>
              </w:rPr>
              <w:t>/</w:t>
            </w:r>
            <w:r w:rsidRPr="00CE7E3F"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EB41AC" w:rsidRPr="00CE7E3F" w:rsidRDefault="00EB41AC" w:rsidP="002441D8">
            <w:pPr>
              <w:jc w:val="center"/>
              <w:rPr>
                <w:sz w:val="20"/>
                <w:szCs w:val="20"/>
              </w:rPr>
            </w:pPr>
            <w:r w:rsidRPr="00CE7E3F">
              <w:rPr>
                <w:sz w:val="20"/>
                <w:szCs w:val="20"/>
              </w:rPr>
              <w:t>66,8</w:t>
            </w:r>
          </w:p>
        </w:tc>
        <w:tc>
          <w:tcPr>
            <w:tcW w:w="2160" w:type="dxa"/>
          </w:tcPr>
          <w:p w:rsidR="00EB41AC" w:rsidRPr="004A6D16" w:rsidRDefault="00EB41AC" w:rsidP="002441D8">
            <w:pPr>
              <w:jc w:val="center"/>
              <w:rPr>
                <w:sz w:val="20"/>
                <w:szCs w:val="20"/>
                <w:highlight w:val="yellow"/>
              </w:rPr>
            </w:pPr>
            <w:r w:rsidRPr="004A6D16">
              <w:rPr>
                <w:sz w:val="20"/>
                <w:szCs w:val="20"/>
                <w:highlight w:val="yellow"/>
              </w:rPr>
              <w:t>-11-</w:t>
            </w:r>
          </w:p>
        </w:tc>
        <w:tc>
          <w:tcPr>
            <w:tcW w:w="1800" w:type="dxa"/>
          </w:tcPr>
          <w:p w:rsidR="00EB41AC" w:rsidRPr="004A6D16" w:rsidRDefault="00EB41AC" w:rsidP="002441D8">
            <w:pPr>
              <w:jc w:val="center"/>
              <w:rPr>
                <w:sz w:val="20"/>
                <w:szCs w:val="20"/>
                <w:highlight w:val="yellow"/>
              </w:rPr>
            </w:pPr>
            <w:r w:rsidRPr="004A6D16">
              <w:rPr>
                <w:sz w:val="20"/>
                <w:szCs w:val="20"/>
                <w:highlight w:val="yellow"/>
              </w:rPr>
              <w:t>-11-</w:t>
            </w:r>
          </w:p>
        </w:tc>
        <w:tc>
          <w:tcPr>
            <w:tcW w:w="1440" w:type="dxa"/>
          </w:tcPr>
          <w:p w:rsidR="00EB41AC" w:rsidRPr="004A6D16" w:rsidRDefault="00EB41AC" w:rsidP="002441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Карла Маркса,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19:09:100115:236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244127,16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Карла Маркса, 120-2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8C2CB6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/0,001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32,9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Карла Маркса, 92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4859C9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</w:t>
            </w:r>
            <w:r w:rsidRPr="008C2C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182,1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83,8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Ленина, 54-2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4859C9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81,8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37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Ленина, 48-2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4859C9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Луначарского,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4-13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Pr="008C2CB6">
              <w:rPr>
                <w:sz w:val="20"/>
                <w:szCs w:val="20"/>
              </w:rPr>
              <w:t>6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62,8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Луначарского,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12-, кв-17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Мичурина, 6-2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4859C9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202,1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174,7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61,5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Некрасова. 4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19:09:100105:306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4859C9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</w:t>
            </w:r>
            <w:r w:rsidRPr="008C2C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86,95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  <w:r w:rsidRPr="008C2CB6">
              <w:rPr>
                <w:sz w:val="20"/>
                <w:szCs w:val="20"/>
              </w:rPr>
              <w:t>,7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собственности 19АА 590177 от 02.09.2014 </w:t>
            </w:r>
            <w:r>
              <w:rPr>
                <w:sz w:val="20"/>
                <w:szCs w:val="20"/>
              </w:rPr>
              <w:lastRenderedPageBreak/>
              <w:t>г.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Постан. Правительства Р.Х. №363 от 14.11.2007г.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Некрасова, 4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19:09:100105:483</w:t>
            </w: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146127,78</w:t>
            </w:r>
          </w:p>
        </w:tc>
        <w:tc>
          <w:tcPr>
            <w:tcW w:w="1557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собственности 19АА 590160 от 29.08.2014 г.</w:t>
            </w:r>
          </w:p>
        </w:tc>
        <w:tc>
          <w:tcPr>
            <w:tcW w:w="180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Партизанская,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78А ( кв-3</w:t>
            </w:r>
            <w:r w:rsidRPr="008C2CB6">
              <w:rPr>
                <w:sz w:val="20"/>
                <w:szCs w:val="20"/>
              </w:rPr>
              <w:t>)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454CA1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Pr="008C2CB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2,8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Советская, 144в.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(кв-1;2;3;4)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454CA1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</w:t>
            </w:r>
            <w:r w:rsidRPr="008C2CB6">
              <w:rPr>
                <w:sz w:val="20"/>
                <w:szCs w:val="20"/>
              </w:rPr>
              <w:t>4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327,7</w:t>
            </w:r>
          </w:p>
        </w:tc>
        <w:tc>
          <w:tcPr>
            <w:tcW w:w="216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Постан. Правительства Р.Х. №363 от 14.11.2007г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Советская. 74 кв. 1,2.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75.3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 Таштыпский сельсовет</w:t>
            </w:r>
            <w:r>
              <w:rPr>
                <w:sz w:val="20"/>
                <w:szCs w:val="20"/>
              </w:rPr>
              <w:t xml:space="preserve"> ИНН-1909000190, КПП-190901001, ОГРН-101902001160,ОКАТО-95225840001, БИК—049514001.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c>
          <w:tcPr>
            <w:tcW w:w="1135" w:type="dxa"/>
          </w:tcPr>
          <w:p w:rsidR="00EB41AC" w:rsidRDefault="00EB41AC" w:rsidP="002441D8">
            <w:pPr>
              <w:pStyle w:val="1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Сурикова, 15-1</w:t>
            </w:r>
          </w:p>
        </w:tc>
        <w:tc>
          <w:tcPr>
            <w:tcW w:w="151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EB41AC" w:rsidRPr="008E473A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102,036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69,4</w:t>
            </w:r>
          </w:p>
        </w:tc>
        <w:tc>
          <w:tcPr>
            <w:tcW w:w="133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41AC" w:rsidRDefault="00EB41AC" w:rsidP="00EB41AC">
      <w:pPr>
        <w:jc w:val="center"/>
        <w:rPr>
          <w:sz w:val="20"/>
          <w:szCs w:val="20"/>
        </w:rPr>
      </w:pPr>
    </w:p>
    <w:p w:rsidR="00EB41AC" w:rsidRPr="008C2CB6" w:rsidRDefault="00EB41AC" w:rsidP="00EB41AC">
      <w:pPr>
        <w:rPr>
          <w:sz w:val="20"/>
          <w:szCs w:val="20"/>
        </w:rPr>
      </w:pPr>
    </w:p>
    <w:p w:rsidR="00EB41AC" w:rsidRDefault="00EB41AC" w:rsidP="00EB41AC">
      <w:pPr>
        <w:jc w:val="center"/>
        <w:rPr>
          <w:b/>
          <w:sz w:val="20"/>
          <w:szCs w:val="20"/>
        </w:rPr>
      </w:pPr>
    </w:p>
    <w:p w:rsidR="00EB41AC" w:rsidRPr="008C2CB6" w:rsidRDefault="00EB41AC" w:rsidP="00EB41AC">
      <w:pPr>
        <w:jc w:val="center"/>
        <w:rPr>
          <w:b/>
          <w:sz w:val="20"/>
          <w:szCs w:val="20"/>
        </w:rPr>
      </w:pPr>
      <w:r w:rsidRPr="008C2CB6">
        <w:rPr>
          <w:b/>
          <w:sz w:val="20"/>
          <w:szCs w:val="20"/>
        </w:rPr>
        <w:t xml:space="preserve">Раздел </w:t>
      </w:r>
      <w:r>
        <w:rPr>
          <w:b/>
          <w:sz w:val="20"/>
          <w:szCs w:val="20"/>
        </w:rPr>
        <w:t>2</w:t>
      </w:r>
      <w:r w:rsidRPr="008C2CB6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Муниципальное д</w:t>
      </w:r>
      <w:r w:rsidRPr="008C2CB6">
        <w:rPr>
          <w:b/>
          <w:sz w:val="20"/>
          <w:szCs w:val="20"/>
        </w:rPr>
        <w:t>вижимое имущество</w:t>
      </w:r>
    </w:p>
    <w:tbl>
      <w:tblPr>
        <w:tblW w:w="176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2268"/>
        <w:gridCol w:w="2268"/>
        <w:gridCol w:w="1559"/>
        <w:gridCol w:w="2835"/>
        <w:gridCol w:w="1701"/>
        <w:gridCol w:w="1417"/>
        <w:gridCol w:w="1550"/>
        <w:gridCol w:w="1550"/>
        <w:gridCol w:w="1440"/>
      </w:tblGrid>
      <w:tr w:rsidR="00EB41AC" w:rsidRPr="008C2CB6" w:rsidTr="002441D8">
        <w:trPr>
          <w:gridAfter w:val="1"/>
          <w:wAfter w:w="1440" w:type="dxa"/>
        </w:trPr>
        <w:tc>
          <w:tcPr>
            <w:tcW w:w="108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Порядковый номер записи;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Полное наименование объекта;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Местонахождение объекта;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Республика  Хакасия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С. Таштып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Балансовая/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остаточная  стоимость объекта;</w:t>
            </w:r>
          </w:p>
        </w:tc>
        <w:tc>
          <w:tcPr>
            <w:tcW w:w="2835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Характеристика;</w:t>
            </w:r>
          </w:p>
        </w:tc>
        <w:tc>
          <w:tcPr>
            <w:tcW w:w="1701" w:type="dxa"/>
          </w:tcPr>
          <w:p w:rsidR="00EB41AC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Наименование балансодержателя объекта;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муниципальным имуществом.</w:t>
            </w: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Дата и основания приобретения права муниципальной собственности;</w:t>
            </w:r>
          </w:p>
        </w:tc>
        <w:tc>
          <w:tcPr>
            <w:tcW w:w="1550" w:type="dxa"/>
          </w:tcPr>
          <w:p w:rsidR="00EB41AC" w:rsidRPr="008C2CB6" w:rsidRDefault="00EB41AC" w:rsidP="002441D8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установленных в отношении муниципального движимого имущества ограничениях(обременениях)  дата возникновения и прекращения</w:t>
            </w:r>
          </w:p>
        </w:tc>
        <w:tc>
          <w:tcPr>
            <w:tcW w:w="1550" w:type="dxa"/>
          </w:tcPr>
          <w:p w:rsidR="00EB41AC" w:rsidRPr="008C2CB6" w:rsidRDefault="00EB41AC" w:rsidP="002441D8">
            <w:pPr>
              <w:ind w:right="34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Дата и основание прекращения прав муниципальной собственности;</w:t>
            </w:r>
          </w:p>
        </w:tc>
      </w:tr>
      <w:tr w:rsidR="00EB41AC" w:rsidRPr="008C2CB6" w:rsidTr="002441D8">
        <w:trPr>
          <w:gridAfter w:val="1"/>
          <w:wAfter w:w="1440" w:type="dxa"/>
        </w:trPr>
        <w:tc>
          <w:tcPr>
            <w:tcW w:w="1080" w:type="dxa"/>
          </w:tcPr>
          <w:p w:rsidR="00EB41AC" w:rsidRPr="008C2CB6" w:rsidRDefault="00EB41AC" w:rsidP="002441D8">
            <w:pPr>
              <w:pStyle w:val="12"/>
              <w:spacing w:after="0" w:line="240" w:lineRule="auto"/>
              <w:ind w:left="6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2CB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EB41AC" w:rsidRPr="008C2CB6" w:rsidRDefault="00EB41AC" w:rsidP="002441D8">
            <w:pPr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EB41AC" w:rsidRPr="008C2CB6" w:rsidRDefault="00EB41AC" w:rsidP="002441D8">
            <w:pPr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8C2C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9.</w:t>
            </w:r>
          </w:p>
        </w:tc>
      </w:tr>
      <w:tr w:rsidR="00EB41AC" w:rsidRPr="008C2CB6" w:rsidTr="002441D8">
        <w:trPr>
          <w:gridAfter w:val="1"/>
          <w:wAfter w:w="1440" w:type="dxa"/>
        </w:trPr>
        <w:tc>
          <w:tcPr>
            <w:tcW w:w="1080" w:type="dxa"/>
          </w:tcPr>
          <w:p w:rsidR="00EB41AC" w:rsidRPr="008C2CB6" w:rsidRDefault="00EB41AC" w:rsidP="002441D8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Автомобиль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УАЗ - 39094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Луначарского,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№17</w:t>
            </w:r>
          </w:p>
        </w:tc>
        <w:tc>
          <w:tcPr>
            <w:tcW w:w="1559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145,5</w:t>
            </w:r>
            <w:r>
              <w:rPr>
                <w:sz w:val="20"/>
                <w:szCs w:val="20"/>
              </w:rPr>
              <w:t>/ 0,00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Гос. Номер Н889УУ марка, номер двигателя УМЗ-4218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  <w:lang w:val="en-US"/>
              </w:rPr>
              <w:t>W</w:t>
            </w:r>
            <w:r w:rsidRPr="008C2CB6">
              <w:rPr>
                <w:sz w:val="20"/>
                <w:szCs w:val="20"/>
              </w:rPr>
              <w:t xml:space="preserve">0606453, цвет кузова серо-голубой, № </w:t>
            </w:r>
            <w:r w:rsidRPr="008C2CB6">
              <w:rPr>
                <w:sz w:val="20"/>
                <w:szCs w:val="20"/>
                <w:lang w:val="en-US"/>
              </w:rPr>
              <w:t>W</w:t>
            </w:r>
            <w:r w:rsidRPr="008C2CB6">
              <w:rPr>
                <w:sz w:val="20"/>
                <w:szCs w:val="20"/>
              </w:rPr>
              <w:t xml:space="preserve">0453058, шасси </w:t>
            </w:r>
            <w:r w:rsidRPr="008C2CB6">
              <w:rPr>
                <w:sz w:val="20"/>
                <w:szCs w:val="20"/>
                <w:lang w:val="en-US"/>
              </w:rPr>
              <w:t>W</w:t>
            </w:r>
            <w:r w:rsidRPr="008C2CB6">
              <w:rPr>
                <w:sz w:val="20"/>
                <w:szCs w:val="20"/>
              </w:rPr>
              <w:t>0027321  год изготовления 1998г.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-10500004</w:t>
            </w:r>
          </w:p>
        </w:tc>
        <w:tc>
          <w:tcPr>
            <w:tcW w:w="1701" w:type="dxa"/>
          </w:tcPr>
          <w:p w:rsidR="00EB41AC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  Таштыпский    сельсовет</w:t>
            </w: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rPr>
          <w:gridAfter w:val="1"/>
          <w:wAfter w:w="1440" w:type="dxa"/>
        </w:trPr>
        <w:tc>
          <w:tcPr>
            <w:tcW w:w="1080" w:type="dxa"/>
          </w:tcPr>
          <w:p w:rsidR="00EB41AC" w:rsidRPr="008C2CB6" w:rsidRDefault="00EB41AC" w:rsidP="002441D8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Автомобиль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 КАМАЗ-55111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ул. Виноградова, 30 (в </w:t>
            </w:r>
            <w:r>
              <w:rPr>
                <w:sz w:val="20"/>
                <w:szCs w:val="20"/>
              </w:rPr>
              <w:t>аренде у ООО «ТАШТЫПЭНЕРГО»</w:t>
            </w:r>
            <w:r w:rsidRPr="008C2CB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167,3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2835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Госномер Р463ЕВ, 1996 года выпуска, двигатель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740070367, цвет кузова белый, кузов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2965 КАБ 1711659, шасси 1094728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-70119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rPr>
          <w:gridAfter w:val="1"/>
          <w:wAfter w:w="1440" w:type="dxa"/>
        </w:trPr>
        <w:tc>
          <w:tcPr>
            <w:tcW w:w="1080" w:type="dxa"/>
          </w:tcPr>
          <w:p w:rsidR="00EB41AC" w:rsidRPr="008C2CB6" w:rsidRDefault="00EB41AC" w:rsidP="002441D8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Автомобиль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ИЖ-2715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Ленина, 35</w:t>
            </w:r>
          </w:p>
        </w:tc>
        <w:tc>
          <w:tcPr>
            <w:tcW w:w="1559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37,3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2835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Госномер  Р468ЕВ, 1994 года выпуска, двигатель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412Э4638782, цвет кузова красный, кузов/рама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0550192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-70121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rPr>
          <w:gridAfter w:val="1"/>
          <w:wAfter w:w="1440" w:type="dxa"/>
        </w:trPr>
        <w:tc>
          <w:tcPr>
            <w:tcW w:w="1080" w:type="dxa"/>
          </w:tcPr>
          <w:p w:rsidR="00EB41AC" w:rsidRPr="008C2CB6" w:rsidRDefault="00EB41AC" w:rsidP="002441D8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Автомобиль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ЗИЛ-45065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Ленина, №35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84,2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2835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Гос. Номер  Н860УУ, марка, номер двигателя 130 133923, цвет кузова зеленый, шасси/рама 3324660 год изготовления 2010г.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-10500009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rPr>
          <w:gridAfter w:val="1"/>
          <w:wAfter w:w="1440" w:type="dxa"/>
        </w:trPr>
        <w:tc>
          <w:tcPr>
            <w:tcW w:w="1080" w:type="dxa"/>
          </w:tcPr>
          <w:p w:rsidR="00EB41AC" w:rsidRPr="008C2CB6" w:rsidRDefault="00EB41AC" w:rsidP="002441D8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Автомобиль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ГАЗ 3307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(АС)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 xml:space="preserve">ул. Виноградова, 30 (в хозяйственном ведении </w:t>
            </w:r>
            <w:r>
              <w:rPr>
                <w:sz w:val="20"/>
                <w:szCs w:val="20"/>
              </w:rPr>
              <w:t>ООО</w:t>
            </w:r>
            <w:r w:rsidRPr="008C2CB6"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lastRenderedPageBreak/>
              <w:t>«Т</w:t>
            </w:r>
            <w:r>
              <w:rPr>
                <w:sz w:val="20"/>
                <w:szCs w:val="20"/>
              </w:rPr>
              <w:t>АШТЫПЭНЕРГО</w:t>
            </w:r>
            <w:r w:rsidRPr="008C2CB6">
              <w:rPr>
                <w:sz w:val="20"/>
                <w:szCs w:val="20"/>
              </w:rPr>
              <w:t>»)</w:t>
            </w:r>
          </w:p>
        </w:tc>
        <w:tc>
          <w:tcPr>
            <w:tcW w:w="1559" w:type="dxa"/>
          </w:tcPr>
          <w:p w:rsidR="00EB41AC" w:rsidRPr="002565E3" w:rsidRDefault="00EB41AC" w:rsidP="002441D8">
            <w:pPr>
              <w:jc w:val="center"/>
              <w:rPr>
                <w:sz w:val="20"/>
                <w:szCs w:val="20"/>
              </w:rPr>
            </w:pPr>
            <w:r w:rsidRPr="002565E3">
              <w:rPr>
                <w:sz w:val="20"/>
                <w:szCs w:val="20"/>
              </w:rPr>
              <w:lastRenderedPageBreak/>
              <w:t>144,1/0,00</w:t>
            </w:r>
            <w:r w:rsidRPr="002565E3">
              <w:rPr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Госномер  Р467ЕВ, 1993 года выпуска, двигатель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511.100277743, цвет кузова </w:t>
            </w:r>
            <w:r w:rsidRPr="008C2CB6">
              <w:rPr>
                <w:sz w:val="20"/>
                <w:szCs w:val="20"/>
              </w:rPr>
              <w:lastRenderedPageBreak/>
              <w:t xml:space="preserve">синий, шасси/рама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1489395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-70159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«ТАШТЫПЭНЕРГО»</w:t>
            </w: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Закон Республики Хакасия №74-ЗРХ от </w:t>
            </w:r>
            <w:r w:rsidRPr="008C2CB6">
              <w:rPr>
                <w:sz w:val="20"/>
                <w:szCs w:val="20"/>
              </w:rPr>
              <w:lastRenderedPageBreak/>
              <w:t>29.11.2005 года.</w:t>
            </w: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rPr>
          <w:gridAfter w:val="1"/>
          <w:wAfter w:w="1440" w:type="dxa"/>
        </w:trPr>
        <w:tc>
          <w:tcPr>
            <w:tcW w:w="1080" w:type="dxa"/>
          </w:tcPr>
          <w:p w:rsidR="00EB41AC" w:rsidRPr="008C2CB6" w:rsidRDefault="00EB41AC" w:rsidP="002441D8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Автомобиль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КАМАЗ -55102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ул. Виноградова, 30 (в </w:t>
            </w:r>
            <w:r>
              <w:rPr>
                <w:sz w:val="20"/>
                <w:szCs w:val="20"/>
              </w:rPr>
              <w:t>аренде у ООО «ТАШТЫПЭНЕРГО»</w:t>
            </w:r>
            <w:r w:rsidRPr="008C2CB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214,5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2835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Госномер Р461ЕВ, 1996 года выпуска, двигатель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740-10-074681, цвет кузова серый, шасси/рама Т2088069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</w:t>
            </w:r>
            <w:r>
              <w:rPr>
                <w:sz w:val="20"/>
                <w:szCs w:val="20"/>
              </w:rPr>
              <w:t>р-70120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rPr>
          <w:gridAfter w:val="1"/>
          <w:wAfter w:w="1440" w:type="dxa"/>
        </w:trPr>
        <w:tc>
          <w:tcPr>
            <w:tcW w:w="1080" w:type="dxa"/>
          </w:tcPr>
          <w:p w:rsidR="00EB41AC" w:rsidRPr="008C2CB6" w:rsidRDefault="00EB41AC" w:rsidP="002441D8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Автомобиль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ЗИЛ-130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(водовоз)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Ленина, 35</w:t>
            </w:r>
          </w:p>
        </w:tc>
        <w:tc>
          <w:tcPr>
            <w:tcW w:w="1559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70,4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2835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Госномер Н894УУ, 1984 года выпуска, двигатель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130.548738, цвет кузова/кабины серый, шасси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2388218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-70130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rPr>
          <w:gridAfter w:val="1"/>
          <w:wAfter w:w="1440" w:type="dxa"/>
        </w:trPr>
        <w:tc>
          <w:tcPr>
            <w:tcW w:w="1080" w:type="dxa"/>
          </w:tcPr>
          <w:p w:rsidR="00EB41AC" w:rsidRPr="008C2CB6" w:rsidRDefault="00EB41AC" w:rsidP="002441D8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Автомобиль ГАЗ-53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(мусоровоз)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Ленина, №35</w:t>
            </w:r>
          </w:p>
        </w:tc>
        <w:tc>
          <w:tcPr>
            <w:tcW w:w="1559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6/0,00</w:t>
            </w:r>
          </w:p>
        </w:tc>
        <w:tc>
          <w:tcPr>
            <w:tcW w:w="2835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Госномер  Р466ЕВ, 1987 года выпуска, двигатель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53 268087, цвет кузова синий, шасси/рама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0980203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10500014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 xml:space="preserve"> Таштыпский сельсовет</w:t>
            </w:r>
            <w:r>
              <w:rPr>
                <w:sz w:val="20"/>
                <w:szCs w:val="20"/>
              </w:rPr>
              <w:t xml:space="preserve">, ИНН-1909000190, КПП-190901001, ОГРН-101902001160,ОКАТО-95225840001, </w:t>
            </w:r>
            <w:r>
              <w:rPr>
                <w:sz w:val="20"/>
                <w:szCs w:val="20"/>
              </w:rPr>
              <w:lastRenderedPageBreak/>
              <w:t>БИК—049514001.</w:t>
            </w:r>
          </w:p>
        </w:tc>
        <w:tc>
          <w:tcPr>
            <w:tcW w:w="1417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Закон Республики Хакасия №74от 29.11.2005г</w:t>
            </w: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rPr>
          <w:gridAfter w:val="1"/>
          <w:wAfter w:w="1440" w:type="dxa"/>
          <w:trHeight w:val="834"/>
        </w:trPr>
        <w:tc>
          <w:tcPr>
            <w:tcW w:w="1080" w:type="dxa"/>
          </w:tcPr>
          <w:p w:rsidR="00EB41AC" w:rsidRPr="008C2CB6" w:rsidRDefault="00EB41AC" w:rsidP="002441D8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Автомобиль ГАЗ-5319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Виноградова, </w:t>
            </w:r>
            <w:r w:rsidRPr="008C2CB6">
              <w:rPr>
                <w:sz w:val="20"/>
                <w:szCs w:val="20"/>
              </w:rPr>
              <w:t xml:space="preserve">30 (в </w:t>
            </w:r>
            <w:r>
              <w:rPr>
                <w:sz w:val="20"/>
                <w:szCs w:val="20"/>
              </w:rPr>
              <w:t>аренде у ООО «ТАШТЫПЭНЕРГО»)</w:t>
            </w:r>
          </w:p>
        </w:tc>
        <w:tc>
          <w:tcPr>
            <w:tcW w:w="1559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59,2</w:t>
            </w:r>
            <w:r>
              <w:rPr>
                <w:sz w:val="20"/>
                <w:szCs w:val="20"/>
              </w:rPr>
              <w:t>/0,00</w:t>
            </w:r>
          </w:p>
        </w:tc>
        <w:tc>
          <w:tcPr>
            <w:tcW w:w="2835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Госномер  Р465ЕВ, 1992 года выпуска, двигатель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53М-174653, цвет кузова/кабины серый, шасси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1383426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-70126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righ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№74от 29.11.2005г</w:t>
            </w: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rPr>
          <w:gridAfter w:val="1"/>
          <w:wAfter w:w="1440" w:type="dxa"/>
          <w:trHeight w:val="1033"/>
        </w:trPr>
        <w:tc>
          <w:tcPr>
            <w:tcW w:w="1080" w:type="dxa"/>
          </w:tcPr>
          <w:p w:rsidR="00EB41AC" w:rsidRPr="008C2CB6" w:rsidRDefault="00EB41AC" w:rsidP="002441D8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Экскаватор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ЭО 26218-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2этм-60л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ул. Виноградова, 30 30 (в </w:t>
            </w:r>
            <w:r>
              <w:rPr>
                <w:sz w:val="20"/>
                <w:szCs w:val="20"/>
              </w:rPr>
              <w:t>аренде у ООО «ТАШТЫПЭНЕРГО»</w:t>
            </w:r>
            <w:r w:rsidRPr="008C2CB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82,7</w:t>
            </w:r>
            <w:r>
              <w:rPr>
                <w:sz w:val="20"/>
                <w:szCs w:val="20"/>
              </w:rPr>
              <w:t>/0,00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Госномер 2766РХ, 1994 года выпуска, двигатель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7Н39137, цвет красный.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-70128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rPr>
          <w:gridAfter w:val="1"/>
          <w:wAfter w:w="1440" w:type="dxa"/>
        </w:trPr>
        <w:tc>
          <w:tcPr>
            <w:tcW w:w="1080" w:type="dxa"/>
          </w:tcPr>
          <w:p w:rsidR="00EB41AC" w:rsidRPr="008C2CB6" w:rsidRDefault="00EB41AC" w:rsidP="002441D8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Экскаватор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ЭО 2626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ул. Виноградова, 30 30 (в </w:t>
            </w:r>
            <w:r>
              <w:rPr>
                <w:sz w:val="20"/>
                <w:szCs w:val="20"/>
              </w:rPr>
              <w:t>аренде у ООО «ТАШТЫПЭНЕРГО»</w:t>
            </w:r>
            <w:r w:rsidRPr="008C2CB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217,3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2835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Госномер 2745РХ, 1997 года выпуска, двигатель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348120, цвет красный.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-70129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rPr>
          <w:gridAfter w:val="1"/>
          <w:wAfter w:w="1440" w:type="dxa"/>
        </w:trPr>
        <w:tc>
          <w:tcPr>
            <w:tcW w:w="1080" w:type="dxa"/>
          </w:tcPr>
          <w:p w:rsidR="00EB41AC" w:rsidRPr="008C2CB6" w:rsidRDefault="00EB41AC" w:rsidP="002441D8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Трактор ВТЗ-2032А№707764(ООО «ВТМЗ»)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Ленина,№35</w:t>
            </w:r>
          </w:p>
        </w:tc>
        <w:tc>
          <w:tcPr>
            <w:tcW w:w="1559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465,0/100,75</w:t>
            </w:r>
          </w:p>
        </w:tc>
        <w:tc>
          <w:tcPr>
            <w:tcW w:w="2835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Гос. Номер 19РХ 8523, марка, номер двигателя 64785, 7ЕЗ 540927, цвет кузова красный, год изготовления 2010г.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-10500024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Таштыпский сельсовет</w:t>
            </w:r>
            <w:r>
              <w:rPr>
                <w:sz w:val="20"/>
                <w:szCs w:val="20"/>
              </w:rPr>
              <w:t>, ИНН-1909000190, КПП-190901001, ОГРН-</w:t>
            </w:r>
            <w:r>
              <w:rPr>
                <w:sz w:val="20"/>
                <w:szCs w:val="20"/>
              </w:rPr>
              <w:lastRenderedPageBreak/>
              <w:t>101902001160,ОКАТО-95225840001,БИК—049514001.</w:t>
            </w: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Приобретен в 2010г.</w:t>
            </w: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rPr>
          <w:gridAfter w:val="1"/>
          <w:wAfter w:w="1440" w:type="dxa"/>
        </w:trPr>
        <w:tc>
          <w:tcPr>
            <w:tcW w:w="1080" w:type="dxa"/>
          </w:tcPr>
          <w:p w:rsidR="00EB41AC" w:rsidRPr="008C2CB6" w:rsidRDefault="00EB41AC" w:rsidP="002441D8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Мусоровоз 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КО-440-2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ул. Виноградова, 30 (в </w:t>
            </w:r>
            <w:r>
              <w:rPr>
                <w:sz w:val="20"/>
                <w:szCs w:val="20"/>
              </w:rPr>
              <w:t>аренде у ООО «ТАШТЫПЭНЕРГО»</w:t>
            </w:r>
            <w:r w:rsidRPr="008C2CB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</w:t>
            </w:r>
            <w:r w:rsidRPr="008C2C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/489,0</w:t>
            </w:r>
          </w:p>
        </w:tc>
        <w:tc>
          <w:tcPr>
            <w:tcW w:w="2835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Гос. Номер В920ЕН, марка, номер двигателя Д245, 7ЕЗ 540927, цвет кузова белый, № 330700АО991903, год изготовления 2010г.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-70140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«ТАШТЫПЭНЕРГО»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Приобретен в 2010г.</w:t>
            </w: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rPr>
          <w:gridAfter w:val="1"/>
          <w:wAfter w:w="1440" w:type="dxa"/>
        </w:trPr>
        <w:tc>
          <w:tcPr>
            <w:tcW w:w="1080" w:type="dxa"/>
          </w:tcPr>
          <w:p w:rsidR="00EB41AC" w:rsidRPr="008C2CB6" w:rsidRDefault="00EB41AC" w:rsidP="002441D8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Автомобиль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ГАЗ 3102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ул. Виноградова, 30 (в </w:t>
            </w:r>
            <w:r>
              <w:rPr>
                <w:sz w:val="20"/>
                <w:szCs w:val="20"/>
              </w:rPr>
              <w:t>аренде у ООО «ТАШТЫПЭНЕРГО»</w:t>
            </w:r>
            <w:r w:rsidRPr="008C2CB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356,3</w:t>
            </w:r>
            <w:r>
              <w:rPr>
                <w:sz w:val="20"/>
                <w:szCs w:val="20"/>
              </w:rPr>
              <w:t>/0,00</w:t>
            </w:r>
          </w:p>
        </w:tc>
        <w:tc>
          <w:tcPr>
            <w:tcW w:w="2835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Гос.номер К 480 ЕМ,1996г.выпуска,двигатель-N40620D33162821,цвет кузова белый, кузов -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>31020040136693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-70138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Принят в муниц.собсть от Верховного Совета Р.Х. в 2010г.</w:t>
            </w: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rPr>
          <w:gridAfter w:val="1"/>
          <w:wAfter w:w="1440" w:type="dxa"/>
        </w:trPr>
        <w:tc>
          <w:tcPr>
            <w:tcW w:w="1080" w:type="dxa"/>
          </w:tcPr>
          <w:p w:rsidR="00EB41AC" w:rsidRPr="008C2CB6" w:rsidRDefault="00EB41AC" w:rsidP="002441D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Прицеп для электростанции двухосный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ул. Виноградова, 30 (в хозяйственном ведении </w:t>
            </w:r>
            <w:r>
              <w:rPr>
                <w:sz w:val="20"/>
                <w:szCs w:val="20"/>
              </w:rPr>
              <w:t>ООО «ТАШТЫПЭНЕРГО»</w:t>
            </w:r>
            <w:r w:rsidRPr="008C2CB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</w:t>
            </w:r>
            <w:r w:rsidRPr="008C2CB6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АДЗО-Т400-1Р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-70163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Распоряжение МО Таштыпский сельсовет №48-Р от 28.07.2011г</w:t>
            </w: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rPr>
          <w:gridAfter w:val="1"/>
          <w:wAfter w:w="1440" w:type="dxa"/>
        </w:trPr>
        <w:tc>
          <w:tcPr>
            <w:tcW w:w="1080" w:type="dxa"/>
          </w:tcPr>
          <w:p w:rsidR="00EB41AC" w:rsidRPr="008C2CB6" w:rsidRDefault="00EB41AC" w:rsidP="002441D8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Автомобидь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  <w:lang w:val="en-US"/>
              </w:rPr>
              <w:t xml:space="preserve">LADA 217230 LADA </w:t>
            </w:r>
            <w:r w:rsidRPr="008C2CB6">
              <w:rPr>
                <w:sz w:val="20"/>
                <w:szCs w:val="20"/>
                <w:lang w:val="en-US"/>
              </w:rPr>
              <w:lastRenderedPageBreak/>
              <w:t>PRIORA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ул. Луначарского, 17</w:t>
            </w:r>
          </w:p>
        </w:tc>
        <w:tc>
          <w:tcPr>
            <w:tcW w:w="1559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330,0</w:t>
            </w:r>
            <w:r>
              <w:rPr>
                <w:sz w:val="20"/>
                <w:szCs w:val="20"/>
              </w:rPr>
              <w:t xml:space="preserve">/61,9 </w:t>
            </w:r>
          </w:p>
        </w:tc>
        <w:tc>
          <w:tcPr>
            <w:tcW w:w="2835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Гос. Номер К464ЕМ,марка, номер двигателя 21126, </w:t>
            </w:r>
            <w:r w:rsidRPr="008C2CB6">
              <w:rPr>
                <w:sz w:val="20"/>
                <w:szCs w:val="20"/>
              </w:rPr>
              <w:lastRenderedPageBreak/>
              <w:t>2451937, цвет кузова белый, № ХТА 217230А0088533, год изготовления 2009г</w:t>
            </w:r>
          </w:p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-10500021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 xml:space="preserve"> Таштыпский сельсовет</w:t>
            </w:r>
            <w:r>
              <w:rPr>
                <w:sz w:val="20"/>
                <w:szCs w:val="20"/>
              </w:rPr>
              <w:t>, ИНН-</w:t>
            </w:r>
            <w:r>
              <w:rPr>
                <w:sz w:val="20"/>
                <w:szCs w:val="20"/>
              </w:rPr>
              <w:lastRenderedPageBreak/>
              <w:t>1909000190, КПП-190901001, ОГРН-101902001160,ОКАТО-95225840001, БИК—049514001.</w:t>
            </w: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Приобретен в 2010г</w:t>
            </w: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rPr>
          <w:gridAfter w:val="1"/>
          <w:wAfter w:w="1440" w:type="dxa"/>
          <w:trHeight w:val="501"/>
        </w:trPr>
        <w:tc>
          <w:tcPr>
            <w:tcW w:w="1080" w:type="dxa"/>
          </w:tcPr>
          <w:p w:rsidR="00EB41AC" w:rsidRPr="008C2CB6" w:rsidRDefault="00EB41AC" w:rsidP="002441D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ЗИЛ-130 грузовой специальный, подъемник автомобильный гидравлический ВС-22мс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Луначарского, 17</w:t>
            </w:r>
          </w:p>
        </w:tc>
        <w:tc>
          <w:tcPr>
            <w:tcW w:w="1559" w:type="dxa"/>
          </w:tcPr>
          <w:p w:rsidR="00EB41AC" w:rsidRPr="002565E3" w:rsidRDefault="00EB41AC" w:rsidP="002441D8">
            <w:pPr>
              <w:jc w:val="center"/>
              <w:rPr>
                <w:sz w:val="20"/>
                <w:szCs w:val="20"/>
              </w:rPr>
            </w:pPr>
            <w:r w:rsidRPr="002565E3">
              <w:rPr>
                <w:sz w:val="20"/>
                <w:szCs w:val="20"/>
              </w:rPr>
              <w:t>298,0/ 244,8</w:t>
            </w:r>
          </w:p>
        </w:tc>
        <w:tc>
          <w:tcPr>
            <w:tcW w:w="2835" w:type="dxa"/>
          </w:tcPr>
          <w:p w:rsidR="00EB41AC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Гос. Номер МА990Р,1964 г. выпуска, номер двигателя -130-917780 , цвет кузова бежевый, идентификац. номер-отсутствует.</w:t>
            </w:r>
          </w:p>
          <w:p w:rsidR="00EB41AC" w:rsidRDefault="00EB41AC" w:rsidP="002441D8">
            <w:pPr>
              <w:rPr>
                <w:sz w:val="20"/>
                <w:szCs w:val="20"/>
              </w:rPr>
            </w:pPr>
          </w:p>
          <w:p w:rsidR="00EB41AC" w:rsidRDefault="00EB41AC" w:rsidP="002441D8">
            <w:pPr>
              <w:rPr>
                <w:sz w:val="20"/>
                <w:szCs w:val="20"/>
              </w:rPr>
            </w:pPr>
          </w:p>
          <w:p w:rsidR="00EB41AC" w:rsidRPr="008C2CB6" w:rsidRDefault="00EB41AC" w:rsidP="002441D8">
            <w:pPr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-10500031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</w:t>
            </w:r>
            <w:r w:rsidRPr="008C2CB6">
              <w:rPr>
                <w:sz w:val="20"/>
                <w:szCs w:val="20"/>
              </w:rPr>
              <w:t>ого сельсовета</w:t>
            </w:r>
            <w:r>
              <w:rPr>
                <w:sz w:val="20"/>
                <w:szCs w:val="20"/>
              </w:rPr>
              <w:t>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Приобретен в 2012г.</w:t>
            </w: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  <w:tr w:rsidR="00EB41AC" w:rsidRPr="008C2CB6" w:rsidTr="002441D8">
        <w:trPr>
          <w:trHeight w:val="501"/>
        </w:trPr>
        <w:tc>
          <w:tcPr>
            <w:tcW w:w="1080" w:type="dxa"/>
          </w:tcPr>
          <w:p w:rsidR="00EB41AC" w:rsidRPr="008C2CB6" w:rsidRDefault="00EB41AC" w:rsidP="002441D8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Трактор ДТ-75</w:t>
            </w:r>
          </w:p>
        </w:tc>
        <w:tc>
          <w:tcPr>
            <w:tcW w:w="226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Виноградова, 30</w:t>
            </w:r>
          </w:p>
        </w:tc>
        <w:tc>
          <w:tcPr>
            <w:tcW w:w="1559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131,2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.№70040. </w:t>
            </w:r>
          </w:p>
        </w:tc>
        <w:tc>
          <w:tcPr>
            <w:tcW w:w="1701" w:type="dxa"/>
          </w:tcPr>
          <w:p w:rsidR="00EB41AC" w:rsidRDefault="00EB41AC" w:rsidP="002441D8">
            <w:r w:rsidRPr="006D6B7E">
              <w:rPr>
                <w:sz w:val="20"/>
                <w:szCs w:val="20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EB41AC" w:rsidRDefault="00EB41AC" w:rsidP="002441D8">
            <w:r w:rsidRPr="00247399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EB41AC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41AC" w:rsidRDefault="00EB41AC" w:rsidP="00EB41AC">
      <w:pPr>
        <w:jc w:val="center"/>
        <w:rPr>
          <w:sz w:val="26"/>
          <w:szCs w:val="26"/>
        </w:rPr>
      </w:pPr>
    </w:p>
    <w:p w:rsidR="00EB41AC" w:rsidRPr="00B05523" w:rsidRDefault="00EB41AC" w:rsidP="00EB41AC">
      <w:pPr>
        <w:pStyle w:val="12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B05523">
        <w:rPr>
          <w:rFonts w:ascii="Times New Roman" w:hAnsi="Times New Roman"/>
          <w:b/>
          <w:sz w:val="20"/>
          <w:szCs w:val="20"/>
        </w:rPr>
        <w:t xml:space="preserve">Раздел 3. </w:t>
      </w:r>
      <w:r>
        <w:rPr>
          <w:rFonts w:ascii="Times New Roman" w:hAnsi="Times New Roman"/>
          <w:b/>
          <w:sz w:val="20"/>
          <w:szCs w:val="20"/>
        </w:rPr>
        <w:t>М</w:t>
      </w:r>
      <w:r w:rsidRPr="00B05523">
        <w:rPr>
          <w:rFonts w:ascii="Times New Roman" w:hAnsi="Times New Roman"/>
          <w:b/>
          <w:sz w:val="20"/>
          <w:szCs w:val="20"/>
        </w:rPr>
        <w:t>униципальны</w:t>
      </w:r>
      <w:r>
        <w:rPr>
          <w:rFonts w:ascii="Times New Roman" w:hAnsi="Times New Roman"/>
          <w:b/>
          <w:sz w:val="20"/>
          <w:szCs w:val="20"/>
        </w:rPr>
        <w:t>е</w:t>
      </w:r>
      <w:r w:rsidRPr="00B05523">
        <w:rPr>
          <w:rFonts w:ascii="Times New Roman" w:hAnsi="Times New Roman"/>
          <w:b/>
          <w:sz w:val="20"/>
          <w:szCs w:val="20"/>
        </w:rPr>
        <w:t xml:space="preserve"> унитарны</w:t>
      </w:r>
      <w:r>
        <w:rPr>
          <w:rFonts w:ascii="Times New Roman" w:hAnsi="Times New Roman"/>
          <w:b/>
          <w:sz w:val="20"/>
          <w:szCs w:val="20"/>
        </w:rPr>
        <w:t>е</w:t>
      </w:r>
      <w:r w:rsidRPr="00B05523">
        <w:rPr>
          <w:rFonts w:ascii="Times New Roman" w:hAnsi="Times New Roman"/>
          <w:b/>
          <w:sz w:val="20"/>
          <w:szCs w:val="20"/>
        </w:rPr>
        <w:t xml:space="preserve"> предприятия</w:t>
      </w:r>
      <w:r>
        <w:rPr>
          <w:rFonts w:ascii="Times New Roman" w:hAnsi="Times New Roman"/>
          <w:b/>
          <w:sz w:val="20"/>
          <w:szCs w:val="20"/>
        </w:rPr>
        <w:t>, муниципальные учреждения</w:t>
      </w:r>
      <w:r w:rsidRPr="00B05523">
        <w:rPr>
          <w:rFonts w:ascii="Times New Roman" w:hAnsi="Times New Roman"/>
          <w:b/>
          <w:sz w:val="20"/>
          <w:szCs w:val="20"/>
        </w:rPr>
        <w:t>, хозяйственны</w:t>
      </w:r>
      <w:r>
        <w:rPr>
          <w:rFonts w:ascii="Times New Roman" w:hAnsi="Times New Roman"/>
          <w:b/>
          <w:sz w:val="20"/>
          <w:szCs w:val="20"/>
        </w:rPr>
        <w:t>е</w:t>
      </w:r>
      <w:r w:rsidRPr="00B05523">
        <w:rPr>
          <w:rFonts w:ascii="Times New Roman" w:hAnsi="Times New Roman"/>
          <w:b/>
          <w:sz w:val="20"/>
          <w:szCs w:val="20"/>
        </w:rPr>
        <w:t xml:space="preserve"> общества, товарищества, акции, доли (вклады) в уставном (складочном) капитале которых принадлежат муниципальному образованию Таш</w:t>
      </w:r>
      <w:r>
        <w:rPr>
          <w:rFonts w:ascii="Times New Roman" w:hAnsi="Times New Roman"/>
          <w:b/>
          <w:sz w:val="20"/>
          <w:szCs w:val="20"/>
        </w:rPr>
        <w:t>тыпский сельсовет, иные</w:t>
      </w:r>
      <w:r w:rsidRPr="00B05523">
        <w:rPr>
          <w:rFonts w:ascii="Times New Roman" w:hAnsi="Times New Roman"/>
          <w:b/>
          <w:sz w:val="20"/>
          <w:szCs w:val="20"/>
        </w:rPr>
        <w:t xml:space="preserve"> юридически</w:t>
      </w:r>
      <w:r>
        <w:rPr>
          <w:rFonts w:ascii="Times New Roman" w:hAnsi="Times New Roman"/>
          <w:b/>
          <w:sz w:val="20"/>
          <w:szCs w:val="20"/>
        </w:rPr>
        <w:t>е</w:t>
      </w:r>
      <w:r w:rsidRPr="00B05523">
        <w:rPr>
          <w:rFonts w:ascii="Times New Roman" w:hAnsi="Times New Roman"/>
          <w:b/>
          <w:sz w:val="20"/>
          <w:szCs w:val="20"/>
        </w:rPr>
        <w:t xml:space="preserve"> лица, в которых муниципальное образование является учредителем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1843"/>
        <w:gridCol w:w="1417"/>
        <w:gridCol w:w="1559"/>
        <w:gridCol w:w="1418"/>
        <w:gridCol w:w="1134"/>
        <w:gridCol w:w="1701"/>
        <w:gridCol w:w="1843"/>
        <w:gridCol w:w="1842"/>
      </w:tblGrid>
      <w:tr w:rsidR="00EB41AC" w:rsidRPr="008C2CB6" w:rsidTr="002441D8">
        <w:tc>
          <w:tcPr>
            <w:tcW w:w="709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1843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ОГРН;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ИНН;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ОКПО; ОКОГУ; ОКАТО; ОКВЭД;</w:t>
            </w: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Юридический адрес предприятия</w:t>
            </w:r>
          </w:p>
        </w:tc>
        <w:tc>
          <w:tcPr>
            <w:tcW w:w="1559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1418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Балансовая стоимость основных фондов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</w:t>
            </w:r>
            <w:r w:rsidRPr="008C2C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Среднесписочная численность рабочих</w:t>
            </w:r>
          </w:p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</w:t>
            </w:r>
            <w:r w:rsidRPr="008C2CB6">
              <w:rPr>
                <w:sz w:val="20"/>
                <w:szCs w:val="20"/>
              </w:rPr>
              <w:t>ел.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Доля муниципальной собственности</w:t>
            </w:r>
          </w:p>
        </w:tc>
        <w:tc>
          <w:tcPr>
            <w:tcW w:w="1843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Дата и номер регистрации предприятия</w:t>
            </w:r>
          </w:p>
        </w:tc>
        <w:tc>
          <w:tcPr>
            <w:tcW w:w="1842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Сведения о реорганизации, ликвидация предприятия</w:t>
            </w:r>
          </w:p>
        </w:tc>
      </w:tr>
      <w:tr w:rsidR="00EB41AC" w:rsidRPr="008C2CB6" w:rsidTr="002441D8">
        <w:tc>
          <w:tcPr>
            <w:tcW w:w="709" w:type="dxa"/>
          </w:tcPr>
          <w:p w:rsidR="00EB41AC" w:rsidRPr="008C2CB6" w:rsidRDefault="00EB41AC" w:rsidP="002441D8">
            <w:pPr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EB41AC" w:rsidRPr="008C2CB6" w:rsidRDefault="00EB41AC" w:rsidP="002441D8">
            <w:pPr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EB41AC" w:rsidRPr="008C2CB6" w:rsidRDefault="00EB41AC" w:rsidP="002441D8">
            <w:pPr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EB41AC" w:rsidRPr="008C2CB6" w:rsidRDefault="00EB41AC" w:rsidP="002441D8">
            <w:pPr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EB41AC" w:rsidRPr="008C2CB6" w:rsidRDefault="00EB41AC" w:rsidP="002441D8">
            <w:pPr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EB41AC" w:rsidRPr="008C2CB6" w:rsidRDefault="00EB41AC" w:rsidP="002441D8">
            <w:pPr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EB41AC" w:rsidRPr="008C2CB6" w:rsidRDefault="00EB41AC" w:rsidP="002441D8">
            <w:pPr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842" w:type="dxa"/>
          </w:tcPr>
          <w:p w:rsidR="00EB41AC" w:rsidRPr="008C2CB6" w:rsidRDefault="00EB41AC" w:rsidP="002441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8C2CB6">
              <w:rPr>
                <w:b/>
                <w:sz w:val="20"/>
                <w:szCs w:val="20"/>
              </w:rPr>
              <w:t>.</w:t>
            </w:r>
          </w:p>
        </w:tc>
      </w:tr>
      <w:tr w:rsidR="00EB41AC" w:rsidRPr="008C2CB6" w:rsidTr="002441D8">
        <w:tc>
          <w:tcPr>
            <w:tcW w:w="709" w:type="dxa"/>
          </w:tcPr>
          <w:p w:rsidR="00EB41AC" w:rsidRPr="005E7B61" w:rsidRDefault="00EB41AC" w:rsidP="002441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EB41AC" w:rsidRPr="008C2CB6" w:rsidRDefault="00EB41AC" w:rsidP="0024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«ТАШТЫПЭНЕРГО»</w:t>
            </w:r>
          </w:p>
        </w:tc>
        <w:tc>
          <w:tcPr>
            <w:tcW w:w="1843" w:type="dxa"/>
          </w:tcPr>
          <w:p w:rsidR="00EB41AC" w:rsidRPr="008A1BFE" w:rsidRDefault="00EB41AC" w:rsidP="002441D8">
            <w:pPr>
              <w:rPr>
                <w:sz w:val="20"/>
                <w:szCs w:val="20"/>
              </w:rPr>
            </w:pPr>
            <w:r w:rsidRPr="008A1BFE">
              <w:rPr>
                <w:sz w:val="20"/>
                <w:szCs w:val="20"/>
              </w:rPr>
              <w:t>ИНН 1902026753, КПП 190201001, ОГРН 1151902000755</w:t>
            </w:r>
          </w:p>
        </w:tc>
        <w:tc>
          <w:tcPr>
            <w:tcW w:w="1417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Республика Хакасия, Таштыпский район, с.Таштып, ул. </w:t>
            </w:r>
            <w:r>
              <w:rPr>
                <w:sz w:val="20"/>
                <w:szCs w:val="20"/>
              </w:rPr>
              <w:t>Советская</w:t>
            </w:r>
            <w:r w:rsidRPr="008C2CB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2, литер А</w:t>
            </w:r>
          </w:p>
        </w:tc>
        <w:tc>
          <w:tcPr>
            <w:tcW w:w="1559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Оказание коммунальных услуг</w:t>
            </w:r>
          </w:p>
        </w:tc>
        <w:tc>
          <w:tcPr>
            <w:tcW w:w="1418" w:type="dxa"/>
          </w:tcPr>
          <w:p w:rsidR="00EB41AC" w:rsidRPr="00ED6F93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B41AC" w:rsidRPr="00ED6F93" w:rsidRDefault="00EB41AC" w:rsidP="002441D8">
            <w:pPr>
              <w:jc w:val="center"/>
              <w:rPr>
                <w:sz w:val="20"/>
                <w:szCs w:val="20"/>
              </w:rPr>
            </w:pPr>
            <w:r w:rsidRPr="00ED6F93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100%</w:t>
            </w:r>
          </w:p>
        </w:tc>
        <w:tc>
          <w:tcPr>
            <w:tcW w:w="1843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B41AC" w:rsidRPr="008C2CB6" w:rsidRDefault="00EB41AC" w:rsidP="002441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41AC" w:rsidRPr="008C2CB6" w:rsidRDefault="00EB41AC" w:rsidP="00EB41AC">
      <w:pPr>
        <w:jc w:val="center"/>
        <w:rPr>
          <w:sz w:val="20"/>
          <w:szCs w:val="20"/>
        </w:rPr>
      </w:pPr>
    </w:p>
    <w:p w:rsidR="00EB41AC" w:rsidRDefault="00EB41AC" w:rsidP="00EB41AC"/>
    <w:p w:rsidR="00174075" w:rsidRDefault="00174075"/>
    <w:sectPr w:rsidR="00174075" w:rsidSect="00454B34">
      <w:footerReference w:type="even" r:id="rId7"/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EFC" w:rsidRDefault="00316EFC" w:rsidP="00EC32D1">
      <w:pPr>
        <w:spacing w:after="0" w:line="240" w:lineRule="auto"/>
      </w:pPr>
      <w:r>
        <w:separator/>
      </w:r>
    </w:p>
  </w:endnote>
  <w:endnote w:type="continuationSeparator" w:id="1">
    <w:p w:rsidR="00316EFC" w:rsidRDefault="00316EFC" w:rsidP="00EC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CC" w:rsidRDefault="006D5FC0" w:rsidP="00DF1C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40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1FCC" w:rsidRDefault="00316EFC" w:rsidP="00DF1C4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CC" w:rsidRDefault="00316EFC" w:rsidP="00DF1C4D">
    <w:pPr>
      <w:pStyle w:val="a3"/>
      <w:framePr w:wrap="around" w:vAnchor="text" w:hAnchor="margin" w:xAlign="right" w:y="1"/>
      <w:rPr>
        <w:rStyle w:val="a5"/>
      </w:rPr>
    </w:pPr>
  </w:p>
  <w:p w:rsidR="00E11FCC" w:rsidRDefault="00316EFC" w:rsidP="00DF1C4D">
    <w:pPr>
      <w:pStyle w:val="a3"/>
      <w:framePr w:wrap="around" w:vAnchor="text" w:hAnchor="margin" w:xAlign="right" w:y="1"/>
      <w:rPr>
        <w:rStyle w:val="a5"/>
      </w:rPr>
    </w:pPr>
  </w:p>
  <w:p w:rsidR="00E11FCC" w:rsidRDefault="00316EFC" w:rsidP="00DF1C4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EFC" w:rsidRDefault="00316EFC" w:rsidP="00EC32D1">
      <w:pPr>
        <w:spacing w:after="0" w:line="240" w:lineRule="auto"/>
      </w:pPr>
      <w:r>
        <w:separator/>
      </w:r>
    </w:p>
  </w:footnote>
  <w:footnote w:type="continuationSeparator" w:id="1">
    <w:p w:rsidR="00316EFC" w:rsidRDefault="00316EFC" w:rsidP="00EC3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AB5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866DD"/>
    <w:multiLevelType w:val="hybridMultilevel"/>
    <w:tmpl w:val="99FE4A2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202C2"/>
    <w:multiLevelType w:val="hybridMultilevel"/>
    <w:tmpl w:val="1286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849D4"/>
    <w:multiLevelType w:val="hybridMultilevel"/>
    <w:tmpl w:val="7D50E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9D7288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59D6E0A"/>
    <w:multiLevelType w:val="hybridMultilevel"/>
    <w:tmpl w:val="C5EA5A7E"/>
    <w:lvl w:ilvl="0" w:tplc="77905C1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93CA4"/>
    <w:multiLevelType w:val="hybridMultilevel"/>
    <w:tmpl w:val="662A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B92679"/>
    <w:multiLevelType w:val="hybridMultilevel"/>
    <w:tmpl w:val="DBDE5C40"/>
    <w:lvl w:ilvl="0" w:tplc="734226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632B18"/>
    <w:multiLevelType w:val="hybridMultilevel"/>
    <w:tmpl w:val="DE46BE76"/>
    <w:lvl w:ilvl="0" w:tplc="77905C14">
      <w:start w:val="1"/>
      <w:numFmt w:val="decimal"/>
      <w:lvlText w:val="%1.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705E2750"/>
    <w:multiLevelType w:val="hybridMultilevel"/>
    <w:tmpl w:val="2D4C4C82"/>
    <w:lvl w:ilvl="0" w:tplc="A3F6C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74BE687B"/>
    <w:multiLevelType w:val="hybridMultilevel"/>
    <w:tmpl w:val="119E51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B55432A"/>
    <w:multiLevelType w:val="hybridMultilevel"/>
    <w:tmpl w:val="0C4647A4"/>
    <w:lvl w:ilvl="0" w:tplc="D8FE28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41AC"/>
    <w:rsid w:val="00174075"/>
    <w:rsid w:val="00316EFC"/>
    <w:rsid w:val="00454B34"/>
    <w:rsid w:val="00484F19"/>
    <w:rsid w:val="006C1631"/>
    <w:rsid w:val="006D5FC0"/>
    <w:rsid w:val="00EB41AC"/>
    <w:rsid w:val="00EC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D1"/>
  </w:style>
  <w:style w:type="paragraph" w:styleId="1">
    <w:name w:val="heading 1"/>
    <w:basedOn w:val="a"/>
    <w:link w:val="10"/>
    <w:qFormat/>
    <w:rsid w:val="00EB41A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EB41AC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1AC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EB41A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1">
    <w:name w:val="Без интервала1"/>
    <w:rsid w:val="00EB41A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EB41A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footer"/>
    <w:basedOn w:val="a"/>
    <w:link w:val="a4"/>
    <w:semiHidden/>
    <w:rsid w:val="00EB41A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semiHidden/>
    <w:rsid w:val="00EB41AC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EB41AC"/>
  </w:style>
  <w:style w:type="table" w:styleId="a6">
    <w:name w:val="Table Grid"/>
    <w:basedOn w:val="a1"/>
    <w:rsid w:val="00EB4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EB41A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semiHidden/>
    <w:rsid w:val="00EB41AC"/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semiHidden/>
    <w:rsid w:val="00EB41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EB41AC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EB41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rsid w:val="00EB41AC"/>
    <w:rPr>
      <w:rFonts w:cs="Times New Roman"/>
      <w:color w:val="0000FF"/>
      <w:u w:val="single"/>
    </w:rPr>
  </w:style>
  <w:style w:type="paragraph" w:styleId="ac">
    <w:name w:val="Normal (Web)"/>
    <w:basedOn w:val="a"/>
    <w:rsid w:val="00EB41AC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EB4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d">
    <w:name w:val="Содержимое таблицы"/>
    <w:basedOn w:val="a"/>
    <w:rsid w:val="00EB41AC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e">
    <w:name w:val="Статья"/>
    <w:basedOn w:val="a"/>
    <w:next w:val="a"/>
    <w:rsid w:val="00EB41AC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EB4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xtcopy1">
    <w:name w:val="textcopy1"/>
    <w:basedOn w:val="a0"/>
    <w:rsid w:val="00EB41AC"/>
    <w:rPr>
      <w:rFonts w:ascii="Verdana" w:hAnsi="Verdana" w:cs="Verdana"/>
      <w:color w:val="000000"/>
      <w:sz w:val="17"/>
      <w:szCs w:val="17"/>
    </w:rPr>
  </w:style>
  <w:style w:type="character" w:customStyle="1" w:styleId="af">
    <w:name w:val="Основной текст_"/>
    <w:basedOn w:val="a0"/>
    <w:link w:val="13"/>
    <w:locked/>
    <w:rsid w:val="00EB41AC"/>
    <w:rPr>
      <w:spacing w:val="2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"/>
    <w:rsid w:val="00EB41AC"/>
    <w:pPr>
      <w:shd w:val="clear" w:color="auto" w:fill="FFFFFF"/>
      <w:spacing w:after="0" w:line="240" w:lineRule="atLeast"/>
    </w:pPr>
    <w:rPr>
      <w:spacing w:val="2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EB41AC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B41AC"/>
    <w:pPr>
      <w:shd w:val="clear" w:color="auto" w:fill="FFFFFF"/>
      <w:spacing w:before="120" w:after="0" w:line="240" w:lineRule="atLeast"/>
    </w:pPr>
    <w:rPr>
      <w:sz w:val="21"/>
      <w:szCs w:val="21"/>
      <w:shd w:val="clear" w:color="auto" w:fill="FFFFFF"/>
    </w:rPr>
  </w:style>
  <w:style w:type="paragraph" w:styleId="af0">
    <w:name w:val="Plain Text"/>
    <w:basedOn w:val="a"/>
    <w:link w:val="af1"/>
    <w:rsid w:val="00EB41AC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EB41AC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rsid w:val="00EB41AC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ConsNonformat">
    <w:name w:val="ConsNonformat"/>
    <w:rsid w:val="00EB41AC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2">
    <w:name w:val="Body Text Indent"/>
    <w:basedOn w:val="a"/>
    <w:link w:val="af3"/>
    <w:rsid w:val="00EB41AC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EB41AC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EB41AC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EB41AC"/>
    <w:rPr>
      <w:rFonts w:ascii="Times New Roman" w:eastAsia="Calibri" w:hAnsi="Times New Roman" w:cs="Times New Roman"/>
      <w:sz w:val="24"/>
      <w:szCs w:val="20"/>
    </w:rPr>
  </w:style>
  <w:style w:type="character" w:customStyle="1" w:styleId="14">
    <w:name w:val="Слабое выделение1"/>
    <w:basedOn w:val="a0"/>
    <w:rsid w:val="00EB41AC"/>
    <w:rPr>
      <w:rFonts w:cs="Times New Roman"/>
      <w:i/>
      <w:iCs/>
      <w:color w:val="808080"/>
    </w:rPr>
  </w:style>
  <w:style w:type="character" w:customStyle="1" w:styleId="af4">
    <w:name w:val="Цветовое выделение"/>
    <w:rsid w:val="00EB41AC"/>
    <w:rPr>
      <w:b/>
      <w:color w:val="000080"/>
    </w:rPr>
  </w:style>
  <w:style w:type="character" w:customStyle="1" w:styleId="af5">
    <w:name w:val="Гипертекстовая ссылка"/>
    <w:basedOn w:val="af4"/>
    <w:rsid w:val="00EB41AC"/>
    <w:rPr>
      <w:rFonts w:cs="Times New Roman"/>
      <w:color w:val="008000"/>
    </w:rPr>
  </w:style>
  <w:style w:type="paragraph" w:customStyle="1" w:styleId="af6">
    <w:name w:val="Нормальный (таблица)"/>
    <w:basedOn w:val="a"/>
    <w:next w:val="a"/>
    <w:rsid w:val="00EB41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EB41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rsid w:val="00EB4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9">
    <w:name w:val="Заголовок статьи"/>
    <w:basedOn w:val="a"/>
    <w:next w:val="a"/>
    <w:rsid w:val="00EB41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Колонтитул_"/>
    <w:basedOn w:val="a0"/>
    <w:link w:val="afb"/>
    <w:locked/>
    <w:rsid w:val="00EB41AC"/>
    <w:rPr>
      <w:shd w:val="clear" w:color="auto" w:fill="FFFFFF"/>
    </w:rPr>
  </w:style>
  <w:style w:type="paragraph" w:customStyle="1" w:styleId="afb">
    <w:name w:val="Колонтитул"/>
    <w:basedOn w:val="a"/>
    <w:link w:val="afa"/>
    <w:rsid w:val="00EB41AC"/>
    <w:pPr>
      <w:shd w:val="clear" w:color="auto" w:fill="FFFFFF"/>
      <w:spacing w:after="0" w:line="240" w:lineRule="auto"/>
    </w:pPr>
  </w:style>
  <w:style w:type="character" w:customStyle="1" w:styleId="14pt">
    <w:name w:val="Колонтитул + 14 pt"/>
    <w:basedOn w:val="afa"/>
    <w:rsid w:val="00EB41AC"/>
    <w:rPr>
      <w:sz w:val="28"/>
      <w:szCs w:val="28"/>
    </w:rPr>
  </w:style>
  <w:style w:type="character" w:customStyle="1" w:styleId="3pt">
    <w:name w:val="Основной текст + Интервал 3 pt"/>
    <w:basedOn w:val="af"/>
    <w:rsid w:val="00EB41AC"/>
    <w:rPr>
      <w:spacing w:val="60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EB41AC"/>
    <w:rPr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41AC"/>
    <w:pPr>
      <w:shd w:val="clear" w:color="auto" w:fill="FFFFFF"/>
      <w:spacing w:before="60" w:after="540" w:line="240" w:lineRule="atLeast"/>
    </w:pPr>
    <w:rPr>
      <w:sz w:val="11"/>
      <w:szCs w:val="11"/>
    </w:rPr>
  </w:style>
  <w:style w:type="character" w:customStyle="1" w:styleId="31">
    <w:name w:val="Основной текст (3)_"/>
    <w:basedOn w:val="a0"/>
    <w:link w:val="32"/>
    <w:locked/>
    <w:rsid w:val="00EB41AC"/>
    <w:rPr>
      <w:sz w:val="42"/>
      <w:szCs w:val="4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B41AC"/>
    <w:pPr>
      <w:shd w:val="clear" w:color="auto" w:fill="FFFFFF"/>
      <w:spacing w:after="0" w:line="240" w:lineRule="atLeast"/>
      <w:ind w:firstLine="680"/>
      <w:jc w:val="both"/>
    </w:pPr>
    <w:rPr>
      <w:sz w:val="42"/>
      <w:szCs w:val="42"/>
    </w:rPr>
  </w:style>
  <w:style w:type="character" w:customStyle="1" w:styleId="41">
    <w:name w:val="Основной текст (4)_"/>
    <w:basedOn w:val="a0"/>
    <w:link w:val="42"/>
    <w:locked/>
    <w:rsid w:val="00EB41AC"/>
    <w:rPr>
      <w:spacing w:val="30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B41AC"/>
    <w:pPr>
      <w:shd w:val="clear" w:color="auto" w:fill="FFFFFF"/>
      <w:spacing w:after="180" w:line="240" w:lineRule="atLeast"/>
    </w:pPr>
    <w:rPr>
      <w:spacing w:val="30"/>
      <w:sz w:val="27"/>
      <w:szCs w:val="27"/>
    </w:rPr>
  </w:style>
  <w:style w:type="character" w:customStyle="1" w:styleId="5-1pt">
    <w:name w:val="Основной текст (5) + Интервал -1 pt"/>
    <w:basedOn w:val="5"/>
    <w:rsid w:val="00EB41AC"/>
    <w:rPr>
      <w:spacing w:val="-20"/>
    </w:rPr>
  </w:style>
  <w:style w:type="character" w:customStyle="1" w:styleId="21">
    <w:name w:val="Основной текст2"/>
    <w:basedOn w:val="af"/>
    <w:rsid w:val="00EB41AC"/>
    <w:rPr>
      <w:spacing w:val="0"/>
      <w:sz w:val="26"/>
      <w:szCs w:val="26"/>
      <w:u w:val="single"/>
    </w:rPr>
  </w:style>
  <w:style w:type="character" w:customStyle="1" w:styleId="6">
    <w:name w:val="Основной текст (6)_"/>
    <w:basedOn w:val="a0"/>
    <w:link w:val="60"/>
    <w:locked/>
    <w:rsid w:val="00EB41AC"/>
    <w:rPr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B41AC"/>
    <w:pPr>
      <w:shd w:val="clear" w:color="auto" w:fill="FFFFFF"/>
      <w:spacing w:after="720" w:line="240" w:lineRule="atLeast"/>
    </w:pPr>
    <w:rPr>
      <w:sz w:val="17"/>
      <w:szCs w:val="17"/>
    </w:rPr>
  </w:style>
  <w:style w:type="character" w:customStyle="1" w:styleId="130">
    <w:name w:val="Основной текст + 13"/>
    <w:aliases w:val="5 pt1,Курсив1,Интервал 1 pt1"/>
    <w:basedOn w:val="af"/>
    <w:rsid w:val="00EB41AC"/>
    <w:rPr>
      <w:i/>
      <w:iCs/>
      <w:spacing w:val="30"/>
      <w:sz w:val="27"/>
      <w:szCs w:val="27"/>
    </w:rPr>
  </w:style>
  <w:style w:type="character" w:customStyle="1" w:styleId="33">
    <w:name w:val="Основной текст3"/>
    <w:basedOn w:val="af"/>
    <w:rsid w:val="00EB41AC"/>
    <w:rPr>
      <w:spacing w:val="0"/>
      <w:sz w:val="26"/>
      <w:szCs w:val="26"/>
      <w:u w:val="single"/>
    </w:rPr>
  </w:style>
  <w:style w:type="character" w:customStyle="1" w:styleId="7">
    <w:name w:val="Основной текст (7)_"/>
    <w:basedOn w:val="a0"/>
    <w:link w:val="70"/>
    <w:locked/>
    <w:rsid w:val="00EB41AC"/>
    <w:rPr>
      <w:rFonts w:ascii="Franklin Gothic Heavy" w:hAnsi="Franklin Gothic Heavy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B41AC"/>
    <w:pPr>
      <w:shd w:val="clear" w:color="auto" w:fill="FFFFFF"/>
      <w:spacing w:after="720" w:line="240" w:lineRule="atLeast"/>
    </w:pPr>
    <w:rPr>
      <w:rFonts w:ascii="Franklin Gothic Heavy" w:hAnsi="Franklin Gothic Heavy"/>
      <w:sz w:val="19"/>
      <w:szCs w:val="19"/>
    </w:rPr>
  </w:style>
  <w:style w:type="character" w:customStyle="1" w:styleId="43">
    <w:name w:val="Основной текст4"/>
    <w:basedOn w:val="af"/>
    <w:rsid w:val="00EB41AC"/>
    <w:rPr>
      <w:spacing w:val="0"/>
      <w:sz w:val="26"/>
      <w:szCs w:val="26"/>
      <w:u w:val="single"/>
    </w:rPr>
  </w:style>
  <w:style w:type="character" w:customStyle="1" w:styleId="12pt">
    <w:name w:val="Основной текст + 12 pt"/>
    <w:basedOn w:val="af"/>
    <w:rsid w:val="00EB41AC"/>
    <w:rPr>
      <w:spacing w:val="0"/>
      <w:sz w:val="24"/>
      <w:szCs w:val="24"/>
      <w:u w:val="single"/>
    </w:rPr>
  </w:style>
  <w:style w:type="paragraph" w:customStyle="1" w:styleId="51">
    <w:name w:val="Основной текст5"/>
    <w:basedOn w:val="a"/>
    <w:rsid w:val="00EB41AC"/>
    <w:pPr>
      <w:shd w:val="clear" w:color="auto" w:fill="FFFFFF"/>
      <w:spacing w:after="240" w:line="293" w:lineRule="exact"/>
      <w:jc w:val="center"/>
    </w:pPr>
    <w:rPr>
      <w:rFonts w:ascii="Times New Roman" w:eastAsia="Arial Unicode MS" w:hAnsi="Times New Roman" w:cs="Times New Roman"/>
      <w:color w:val="000000"/>
      <w:sz w:val="26"/>
      <w:szCs w:val="26"/>
    </w:rPr>
  </w:style>
  <w:style w:type="paragraph" w:customStyle="1" w:styleId="510">
    <w:name w:val="Основной текст (5)1"/>
    <w:basedOn w:val="a"/>
    <w:rsid w:val="00EB41AC"/>
    <w:pPr>
      <w:shd w:val="clear" w:color="auto" w:fill="FFFFFF"/>
      <w:spacing w:before="180" w:after="0" w:line="250" w:lineRule="exact"/>
    </w:pPr>
    <w:rPr>
      <w:rFonts w:ascii="Times New Roman" w:eastAsia="Arial Unicode MS" w:hAnsi="Times New Roman" w:cs="Times New Roman"/>
      <w:b/>
      <w:bCs/>
      <w:color w:val="000000"/>
      <w:sz w:val="21"/>
      <w:szCs w:val="21"/>
    </w:rPr>
  </w:style>
  <w:style w:type="paragraph" w:customStyle="1" w:styleId="Style3">
    <w:name w:val="Style3"/>
    <w:basedOn w:val="a"/>
    <w:rsid w:val="00EB41AC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EB4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a"/>
    <w:rsid w:val="00EB41AC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a"/>
    <w:rsid w:val="00EB41AC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">
    <w:name w:val="Style9"/>
    <w:basedOn w:val="a"/>
    <w:rsid w:val="00EB41AC"/>
    <w:pPr>
      <w:widowControl w:val="0"/>
      <w:autoSpaceDE w:val="0"/>
      <w:autoSpaceDN w:val="0"/>
      <w:adjustRightInd w:val="0"/>
      <w:spacing w:after="0" w:line="304" w:lineRule="exact"/>
      <w:ind w:hanging="9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">
    <w:name w:val="Style10"/>
    <w:basedOn w:val="a"/>
    <w:rsid w:val="00EB41AC"/>
    <w:pPr>
      <w:widowControl w:val="0"/>
      <w:autoSpaceDE w:val="0"/>
      <w:autoSpaceDN w:val="0"/>
      <w:adjustRightInd w:val="0"/>
      <w:spacing w:after="0" w:line="304" w:lineRule="exact"/>
      <w:ind w:firstLine="44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">
    <w:name w:val="Style11"/>
    <w:basedOn w:val="a"/>
    <w:rsid w:val="00EB41AC"/>
    <w:pPr>
      <w:widowControl w:val="0"/>
      <w:autoSpaceDE w:val="0"/>
      <w:autoSpaceDN w:val="0"/>
      <w:adjustRightInd w:val="0"/>
      <w:spacing w:after="0" w:line="302" w:lineRule="exact"/>
      <w:ind w:hanging="96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3">
    <w:name w:val="Font Style13"/>
    <w:basedOn w:val="a0"/>
    <w:rsid w:val="00EB41AC"/>
    <w:rPr>
      <w:rFonts w:ascii="Book Antiqua" w:hAnsi="Book Antiqua" w:cs="Book Antiqua"/>
      <w:sz w:val="24"/>
      <w:szCs w:val="24"/>
    </w:rPr>
  </w:style>
  <w:style w:type="character" w:customStyle="1" w:styleId="71">
    <w:name w:val="Знак Знак7"/>
    <w:basedOn w:val="a0"/>
    <w:locked/>
    <w:rsid w:val="00EB41AC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2">
    <w:name w:val="Знак Знак2"/>
    <w:basedOn w:val="a0"/>
    <w:locked/>
    <w:rsid w:val="00EB41AC"/>
    <w:rPr>
      <w:rFonts w:ascii="Courier New" w:eastAsia="Calibri" w:hAnsi="Courier New"/>
      <w:lang w:val="ru-RU" w:eastAsia="ru-RU" w:bidi="ar-SA"/>
    </w:rPr>
  </w:style>
  <w:style w:type="character" w:customStyle="1" w:styleId="15">
    <w:name w:val="Знак Знак1"/>
    <w:basedOn w:val="a0"/>
    <w:locked/>
    <w:rsid w:val="00EB41AC"/>
    <w:rPr>
      <w:rFonts w:eastAsia="Calibri"/>
      <w:sz w:val="24"/>
      <w:lang w:val="ru-RU" w:eastAsia="ru-RU" w:bidi="ar-SA"/>
    </w:rPr>
  </w:style>
  <w:style w:type="character" w:customStyle="1" w:styleId="afc">
    <w:name w:val="Знак Знак"/>
    <w:basedOn w:val="a0"/>
    <w:locked/>
    <w:rsid w:val="00EB41AC"/>
    <w:rPr>
      <w:rFonts w:eastAsia="Calibri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7339</Words>
  <Characters>41835</Characters>
  <Application>Microsoft Office Word</Application>
  <DocSecurity>0</DocSecurity>
  <Lines>348</Lines>
  <Paragraphs>98</Paragraphs>
  <ScaleCrop>false</ScaleCrop>
  <Company>Microsoft</Company>
  <LinksUpToDate>false</LinksUpToDate>
  <CharactersWithSpaces>49076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2017-07-11T04:27:00Z</dcterms:created>
  <dcterms:modified xsi:type="dcterms:W3CDTF">2017-07-17T01:53:00Z</dcterms:modified>
</cp:coreProperties>
</file>