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gramEnd"/>
      <w:r w:rsidRPr="00315D64">
        <w:rPr>
          <w:rFonts w:ascii="Times New Roman" w:hAnsi="Times New Roman"/>
          <w:sz w:val="26"/>
          <w:szCs w:val="26"/>
        </w:rPr>
        <w:t xml:space="preserve">  О  С  Т  А  Н  О  В  Л  Е  Н  И  Е</w:t>
      </w: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C150C0">
      <w:pPr>
        <w:pStyle w:val="a4"/>
        <w:rPr>
          <w:rFonts w:ascii="Times New Roman" w:hAnsi="Times New Roman"/>
          <w:sz w:val="26"/>
          <w:szCs w:val="26"/>
        </w:rPr>
      </w:pPr>
      <w:r w:rsidRPr="00186543">
        <w:rPr>
          <w:rFonts w:ascii="Times New Roman" w:hAnsi="Times New Roman"/>
          <w:sz w:val="26"/>
          <w:szCs w:val="26"/>
        </w:rPr>
        <w:t>«</w:t>
      </w:r>
      <w:r w:rsidR="00186543" w:rsidRPr="00186543">
        <w:rPr>
          <w:rFonts w:ascii="Times New Roman" w:hAnsi="Times New Roman"/>
          <w:sz w:val="26"/>
          <w:szCs w:val="26"/>
        </w:rPr>
        <w:t>26</w:t>
      </w:r>
      <w:r w:rsidR="00552939" w:rsidRPr="00186543">
        <w:rPr>
          <w:rFonts w:ascii="Times New Roman" w:hAnsi="Times New Roman"/>
          <w:sz w:val="26"/>
          <w:szCs w:val="26"/>
        </w:rPr>
        <w:t>»</w:t>
      </w:r>
      <w:r w:rsidR="00186543" w:rsidRPr="00186543">
        <w:rPr>
          <w:rFonts w:ascii="Times New Roman" w:hAnsi="Times New Roman"/>
          <w:sz w:val="26"/>
          <w:szCs w:val="26"/>
        </w:rPr>
        <w:t xml:space="preserve"> марта </w:t>
      </w:r>
      <w:r w:rsidR="008E48F2" w:rsidRPr="00186543">
        <w:rPr>
          <w:rFonts w:ascii="Times New Roman" w:hAnsi="Times New Roman"/>
          <w:sz w:val="26"/>
          <w:szCs w:val="26"/>
        </w:rPr>
        <w:t xml:space="preserve"> </w:t>
      </w:r>
      <w:r w:rsidR="00315D64" w:rsidRPr="00186543">
        <w:rPr>
          <w:rFonts w:ascii="Times New Roman" w:hAnsi="Times New Roman"/>
          <w:sz w:val="26"/>
          <w:szCs w:val="26"/>
        </w:rPr>
        <w:t>201</w:t>
      </w:r>
      <w:r w:rsidR="00186543" w:rsidRPr="00186543">
        <w:rPr>
          <w:rFonts w:ascii="Times New Roman" w:hAnsi="Times New Roman"/>
          <w:sz w:val="26"/>
          <w:szCs w:val="26"/>
        </w:rPr>
        <w:t>9</w:t>
      </w:r>
      <w:r w:rsidR="006D0FBA" w:rsidRPr="00186543">
        <w:rPr>
          <w:rFonts w:ascii="Times New Roman" w:hAnsi="Times New Roman"/>
          <w:sz w:val="26"/>
          <w:szCs w:val="26"/>
        </w:rPr>
        <w:t xml:space="preserve"> </w:t>
      </w:r>
      <w:r w:rsidR="009B6E0D" w:rsidRPr="00186543">
        <w:rPr>
          <w:rFonts w:ascii="Times New Roman" w:hAnsi="Times New Roman"/>
          <w:sz w:val="26"/>
          <w:szCs w:val="26"/>
        </w:rPr>
        <w:t>г.</w:t>
      </w:r>
      <w:r w:rsidR="009B6E0D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</w:t>
      </w:r>
      <w:r w:rsidR="0023007C">
        <w:rPr>
          <w:rFonts w:ascii="Times New Roman" w:hAnsi="Times New Roman"/>
          <w:sz w:val="26"/>
          <w:szCs w:val="26"/>
        </w:rPr>
        <w:t xml:space="preserve">     </w:t>
      </w:r>
      <w:r w:rsidR="00552939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с. Таштып                                         </w:t>
      </w:r>
      <w:r w:rsidR="00C150C0" w:rsidRPr="00186543">
        <w:rPr>
          <w:rFonts w:ascii="Times New Roman" w:hAnsi="Times New Roman"/>
          <w:sz w:val="26"/>
          <w:szCs w:val="26"/>
        </w:rPr>
        <w:t xml:space="preserve">№ </w:t>
      </w:r>
      <w:r w:rsidR="00186543">
        <w:rPr>
          <w:rFonts w:ascii="Times New Roman" w:hAnsi="Times New Roman"/>
          <w:sz w:val="26"/>
          <w:szCs w:val="26"/>
        </w:rPr>
        <w:t>78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</w:p>
    <w:p w:rsidR="00C150C0" w:rsidRPr="00315D64" w:rsidRDefault="00315D64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C150C0" w:rsidRPr="00315D64">
        <w:rPr>
          <w:rFonts w:ascii="Times New Roman" w:hAnsi="Times New Roman"/>
          <w:sz w:val="26"/>
          <w:szCs w:val="26"/>
        </w:rPr>
        <w:t xml:space="preserve">О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 xml:space="preserve">благоустройству,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озеленению  и 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на </w:t>
      </w:r>
      <w:r w:rsidR="00C150C0"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="00C150C0" w:rsidRPr="00315D64">
        <w:rPr>
          <w:rFonts w:ascii="Times New Roman" w:hAnsi="Times New Roman"/>
          <w:sz w:val="26"/>
          <w:szCs w:val="26"/>
        </w:rPr>
        <w:t>в 201</w:t>
      </w:r>
      <w:r w:rsidR="00186543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4F7C26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2266E3">
        <w:rPr>
          <w:rFonts w:ascii="Times New Roman" w:hAnsi="Times New Roman"/>
          <w:sz w:val="26"/>
          <w:szCs w:val="26"/>
        </w:rPr>
        <w:t>40</w:t>
      </w:r>
      <w:r w:rsidR="004F7C26">
        <w:rPr>
          <w:rFonts w:ascii="Times New Roman" w:hAnsi="Times New Roman"/>
          <w:sz w:val="26"/>
          <w:szCs w:val="26"/>
        </w:rPr>
        <w:t xml:space="preserve"> ч.1.</w:t>
      </w:r>
      <w:r w:rsidRPr="00315D64">
        <w:rPr>
          <w:rFonts w:ascii="Times New Roman" w:hAnsi="Times New Roman"/>
          <w:sz w:val="26"/>
          <w:szCs w:val="26"/>
        </w:rPr>
        <w:t xml:space="preserve"> ст.3</w:t>
      </w:r>
      <w:r w:rsidR="004F7C26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EF2A28">
        <w:rPr>
          <w:rFonts w:ascii="Times New Roman" w:hAnsi="Times New Roman"/>
          <w:sz w:val="26"/>
          <w:szCs w:val="26"/>
        </w:rPr>
        <w:t xml:space="preserve">,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7C26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</w:p>
    <w:p w:rsidR="00C150C0" w:rsidRDefault="00C150C0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315D64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315D64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315D64">
        <w:rPr>
          <w:rFonts w:ascii="Times New Roman" w:hAnsi="Times New Roman"/>
          <w:sz w:val="26"/>
          <w:szCs w:val="26"/>
        </w:rPr>
        <w:t>н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о в л я </w:t>
      </w:r>
      <w:r w:rsidR="004F7C26">
        <w:rPr>
          <w:rFonts w:ascii="Times New Roman" w:hAnsi="Times New Roman"/>
          <w:sz w:val="26"/>
          <w:szCs w:val="26"/>
        </w:rPr>
        <w:t>е 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>
        <w:rPr>
          <w:rFonts w:ascii="Times New Roman" w:hAnsi="Times New Roman"/>
          <w:sz w:val="26"/>
          <w:szCs w:val="26"/>
        </w:rPr>
        <w:t>Таштыпского сельсовета</w:t>
      </w:r>
      <w:r w:rsidRPr="00315D64">
        <w:rPr>
          <w:rFonts w:ascii="Times New Roman" w:hAnsi="Times New Roman"/>
          <w:sz w:val="26"/>
          <w:szCs w:val="26"/>
        </w:rPr>
        <w:t xml:space="preserve"> на 201</w:t>
      </w:r>
      <w:r w:rsidR="00186543">
        <w:rPr>
          <w:rFonts w:ascii="Times New Roman" w:hAnsi="Times New Roman"/>
          <w:sz w:val="26"/>
          <w:szCs w:val="26"/>
        </w:rPr>
        <w:t>9</w:t>
      </w:r>
      <w:r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Жителям</w:t>
      </w:r>
      <w:r>
        <w:rPr>
          <w:rFonts w:ascii="Times New Roman" w:hAnsi="Times New Roman"/>
          <w:sz w:val="26"/>
          <w:szCs w:val="26"/>
        </w:rPr>
        <w:t xml:space="preserve"> села</w:t>
      </w:r>
      <w:r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r w:rsidR="00186543" w:rsidRPr="00315D64">
        <w:rPr>
          <w:rFonts w:ascii="Times New Roman" w:hAnsi="Times New Roman"/>
          <w:sz w:val="26"/>
          <w:szCs w:val="26"/>
        </w:rPr>
        <w:t xml:space="preserve">работы </w:t>
      </w:r>
      <w:r w:rsidR="00186543">
        <w:rPr>
          <w:rFonts w:ascii="Times New Roman" w:hAnsi="Times New Roman"/>
          <w:sz w:val="26"/>
          <w:szCs w:val="26"/>
        </w:rPr>
        <w:t xml:space="preserve">по </w:t>
      </w:r>
      <w:r w:rsidRPr="00315D64">
        <w:rPr>
          <w:rFonts w:ascii="Times New Roman" w:hAnsi="Times New Roman"/>
          <w:sz w:val="26"/>
          <w:szCs w:val="26"/>
        </w:rPr>
        <w:t>благоустро</w:t>
      </w:r>
      <w:r w:rsidR="00186543">
        <w:rPr>
          <w:rFonts w:ascii="Times New Roman" w:hAnsi="Times New Roman"/>
          <w:sz w:val="26"/>
          <w:szCs w:val="26"/>
        </w:rPr>
        <w:t>йству</w:t>
      </w:r>
      <w:r w:rsidRPr="00315D64">
        <w:rPr>
          <w:rFonts w:ascii="Times New Roman" w:hAnsi="Times New Roman"/>
          <w:sz w:val="26"/>
          <w:szCs w:val="26"/>
        </w:rPr>
        <w:t xml:space="preserve"> на своих и закрепленных </w:t>
      </w:r>
      <w:r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>
        <w:rPr>
          <w:rFonts w:ascii="Times New Roman" w:hAnsi="Times New Roman"/>
          <w:sz w:val="26"/>
          <w:szCs w:val="26"/>
        </w:rPr>
        <w:t xml:space="preserve">ого сельсовета </w:t>
      </w:r>
      <w:r w:rsidRPr="00315D64">
        <w:rPr>
          <w:rFonts w:ascii="Times New Roman" w:hAnsi="Times New Roman"/>
          <w:sz w:val="26"/>
          <w:szCs w:val="26"/>
        </w:rPr>
        <w:t>№</w:t>
      </w:r>
      <w:r w:rsidR="00186543">
        <w:rPr>
          <w:rFonts w:ascii="Times New Roman" w:hAnsi="Times New Roman"/>
          <w:sz w:val="26"/>
          <w:szCs w:val="26"/>
        </w:rPr>
        <w:t xml:space="preserve"> 5</w:t>
      </w:r>
      <w:r w:rsidRPr="00315D64">
        <w:rPr>
          <w:rFonts w:ascii="Times New Roman" w:hAnsi="Times New Roman"/>
          <w:sz w:val="26"/>
          <w:szCs w:val="26"/>
        </w:rPr>
        <w:t>4 от 1</w:t>
      </w:r>
      <w:r w:rsidR="00186543">
        <w:rPr>
          <w:rFonts w:ascii="Times New Roman" w:hAnsi="Times New Roman"/>
          <w:sz w:val="26"/>
          <w:szCs w:val="26"/>
        </w:rPr>
        <w:t>8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186543">
        <w:rPr>
          <w:rFonts w:ascii="Times New Roman" w:hAnsi="Times New Roman"/>
          <w:sz w:val="26"/>
          <w:szCs w:val="26"/>
        </w:rPr>
        <w:t>октября 2018</w:t>
      </w:r>
      <w:r w:rsidRPr="00315D64">
        <w:rPr>
          <w:rFonts w:ascii="Times New Roman" w:hAnsi="Times New Roman"/>
          <w:sz w:val="26"/>
          <w:szCs w:val="26"/>
        </w:rPr>
        <w:t xml:space="preserve"> года.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>
        <w:rPr>
          <w:rFonts w:ascii="Times New Roman" w:hAnsi="Times New Roman"/>
          <w:sz w:val="26"/>
          <w:szCs w:val="26"/>
        </w:rPr>
        <w:t xml:space="preserve"> собственности а также населения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еженедельные субботники, начиная с 0</w:t>
      </w:r>
      <w:r w:rsidR="00EF2A2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.04.201</w:t>
      </w:r>
      <w:r w:rsidR="00186543">
        <w:rPr>
          <w:rFonts w:ascii="Times New Roman" w:hAnsi="Times New Roman"/>
          <w:sz w:val="26"/>
          <w:szCs w:val="26"/>
        </w:rPr>
        <w:t>9</w:t>
      </w:r>
      <w:r w:rsidR="006D0F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Объявить конкурсы </w:t>
      </w:r>
      <w:r>
        <w:rPr>
          <w:rFonts w:ascii="Times New Roman" w:hAnsi="Times New Roman"/>
          <w:sz w:val="26"/>
          <w:szCs w:val="26"/>
        </w:rPr>
        <w:t xml:space="preserve">на территории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: </w:t>
      </w:r>
    </w:p>
    <w:p w:rsidR="007332FB" w:rsidRPr="00315D64" w:rsidRDefault="007332FB" w:rsidP="00EF2A28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лучшую усадьбу;</w:t>
      </w:r>
    </w:p>
    <w:p w:rsidR="007332FB" w:rsidRPr="00315D64" w:rsidRDefault="007332FB" w:rsidP="00EF2A28">
      <w:pPr>
        <w:pStyle w:val="a4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- на лучшее предприятие.</w:t>
      </w:r>
    </w:p>
    <w:p w:rsidR="007332FB" w:rsidRPr="00315D64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Утвердить сос</w:t>
      </w:r>
      <w:r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  <w:r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7332FB" w:rsidP="00EF2A28">
      <w:pPr>
        <w:pStyle w:val="a4"/>
        <w:numPr>
          <w:ilvl w:val="0"/>
          <w:numId w:val="3"/>
        </w:numPr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Контроль </w:t>
      </w:r>
      <w:r>
        <w:rPr>
          <w:rFonts w:ascii="Times New Roman" w:hAnsi="Times New Roman"/>
          <w:sz w:val="26"/>
          <w:szCs w:val="26"/>
        </w:rPr>
        <w:t>над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</w:t>
      </w:r>
      <w:r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="009B6E0D">
        <w:rPr>
          <w:rFonts w:ascii="Times New Roman" w:hAnsi="Times New Roman"/>
          <w:sz w:val="26"/>
          <w:szCs w:val="26"/>
        </w:rPr>
        <w:t>.</w:t>
      </w:r>
      <w:proofErr w:type="gramEnd"/>
      <w:r w:rsidR="009B6E0D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з</w:t>
      </w:r>
      <w:proofErr w:type="gramEnd"/>
      <w:r>
        <w:rPr>
          <w:rFonts w:ascii="Times New Roman" w:hAnsi="Times New Roman"/>
          <w:sz w:val="26"/>
          <w:szCs w:val="26"/>
        </w:rPr>
        <w:t>аместител</w:t>
      </w:r>
      <w:r w:rsidR="009B6E0D">
        <w:rPr>
          <w:rFonts w:ascii="Times New Roman" w:hAnsi="Times New Roman"/>
          <w:sz w:val="26"/>
          <w:szCs w:val="26"/>
        </w:rPr>
        <w:t xml:space="preserve">я главы Таштыпского сельсовета </w:t>
      </w:r>
      <w:r w:rsidR="006D0FBA">
        <w:rPr>
          <w:rFonts w:ascii="Times New Roman" w:hAnsi="Times New Roman"/>
          <w:sz w:val="26"/>
          <w:szCs w:val="26"/>
        </w:rPr>
        <w:t xml:space="preserve"> С. Н. Юшкова</w:t>
      </w: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</w:t>
      </w:r>
      <w:r w:rsidR="006D0FBA">
        <w:rPr>
          <w:sz w:val="26"/>
          <w:szCs w:val="26"/>
        </w:rPr>
        <w:t xml:space="preserve">                          Р. Х. </w:t>
      </w:r>
      <w:proofErr w:type="spellStart"/>
      <w:r w:rsidR="006D0FBA">
        <w:rPr>
          <w:sz w:val="26"/>
          <w:szCs w:val="26"/>
        </w:rPr>
        <w:t>Салимов</w:t>
      </w:r>
      <w:proofErr w:type="spellEnd"/>
      <w:r w:rsidRPr="00315D64">
        <w:rPr>
          <w:sz w:val="26"/>
          <w:szCs w:val="26"/>
        </w:rPr>
        <w:t xml:space="preserve">                                                                   </w:t>
      </w:r>
    </w:p>
    <w:p w:rsidR="007332FB" w:rsidRDefault="007332FB" w:rsidP="00EF2A28">
      <w:pPr>
        <w:pStyle w:val="a4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firstLine="666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Pr="00315D64">
        <w:rPr>
          <w:rFonts w:ascii="Times New Roman" w:hAnsi="Times New Roman"/>
          <w:sz w:val="26"/>
          <w:szCs w:val="26"/>
        </w:rPr>
        <w:t>Приложение 1</w:t>
      </w:r>
    </w:p>
    <w:p w:rsidR="007332FB" w:rsidRPr="00315D64" w:rsidRDefault="007332FB" w:rsidP="007332FB">
      <w:pPr>
        <w:pStyle w:val="a4"/>
        <w:ind w:left="6663" w:hanging="6805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к постановлению </w:t>
      </w:r>
      <w:r>
        <w:rPr>
          <w:rFonts w:ascii="Times New Roman" w:hAnsi="Times New Roman"/>
          <w:sz w:val="26"/>
          <w:szCs w:val="26"/>
        </w:rPr>
        <w:t xml:space="preserve">         </w:t>
      </w:r>
      <w:r w:rsidRPr="00315D64">
        <w:rPr>
          <w:rFonts w:ascii="Times New Roman" w:hAnsi="Times New Roman"/>
          <w:sz w:val="26"/>
          <w:szCs w:val="26"/>
        </w:rPr>
        <w:t>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            от </w:t>
      </w:r>
      <w:r w:rsidR="00186543" w:rsidRPr="005219B8">
        <w:rPr>
          <w:rFonts w:ascii="Times New Roman" w:hAnsi="Times New Roman"/>
          <w:sz w:val="26"/>
          <w:szCs w:val="26"/>
        </w:rPr>
        <w:t>26</w:t>
      </w:r>
      <w:r w:rsidR="00AB62F9" w:rsidRPr="005219B8">
        <w:rPr>
          <w:rFonts w:ascii="Times New Roman" w:hAnsi="Times New Roman"/>
          <w:sz w:val="26"/>
          <w:szCs w:val="26"/>
        </w:rPr>
        <w:t>.0</w:t>
      </w:r>
      <w:r w:rsidR="00186543" w:rsidRPr="005219B8">
        <w:rPr>
          <w:rFonts w:ascii="Times New Roman" w:hAnsi="Times New Roman"/>
          <w:sz w:val="26"/>
          <w:szCs w:val="26"/>
        </w:rPr>
        <w:t>3</w:t>
      </w:r>
      <w:r w:rsidR="00AB62F9" w:rsidRPr="005219B8">
        <w:rPr>
          <w:rFonts w:ascii="Times New Roman" w:hAnsi="Times New Roman"/>
          <w:sz w:val="26"/>
          <w:szCs w:val="26"/>
        </w:rPr>
        <w:t>.</w:t>
      </w:r>
      <w:r w:rsidRPr="005219B8">
        <w:rPr>
          <w:rFonts w:ascii="Times New Roman" w:hAnsi="Times New Roman"/>
          <w:sz w:val="26"/>
          <w:szCs w:val="26"/>
        </w:rPr>
        <w:t>201</w:t>
      </w:r>
      <w:r w:rsidR="00186543" w:rsidRPr="005219B8">
        <w:rPr>
          <w:rFonts w:ascii="Times New Roman" w:hAnsi="Times New Roman"/>
          <w:sz w:val="26"/>
          <w:szCs w:val="26"/>
        </w:rPr>
        <w:t>9</w:t>
      </w:r>
      <w:r w:rsidRPr="005219B8">
        <w:rPr>
          <w:rFonts w:ascii="Times New Roman" w:hAnsi="Times New Roman"/>
          <w:sz w:val="26"/>
          <w:szCs w:val="26"/>
        </w:rPr>
        <w:t>г.№</w:t>
      </w:r>
      <w:r w:rsidR="00186543" w:rsidRPr="005219B8">
        <w:rPr>
          <w:rFonts w:ascii="Times New Roman" w:hAnsi="Times New Roman"/>
          <w:sz w:val="26"/>
          <w:szCs w:val="26"/>
        </w:rPr>
        <w:t>78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201</w:t>
      </w:r>
      <w:r w:rsidR="00186543">
        <w:t>9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spellStart"/>
            <w:proofErr w:type="gramStart"/>
            <w:r w:rsidRPr="00AC4D9E">
              <w:t>п</w:t>
            </w:r>
            <w:proofErr w:type="spellEnd"/>
            <w:proofErr w:type="gramEnd"/>
            <w:r>
              <w:t>/</w:t>
            </w:r>
            <w:proofErr w:type="spellStart"/>
            <w:r w:rsidRPr="00AC4D9E">
              <w:t>п</w:t>
            </w:r>
            <w:proofErr w:type="spellEnd"/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7332FB" w:rsidRPr="00AC4D9E" w:rsidTr="00BA0A8A">
        <w:trPr>
          <w:trHeight w:val="1529"/>
        </w:trPr>
        <w:tc>
          <w:tcPr>
            <w:tcW w:w="540" w:type="dxa"/>
          </w:tcPr>
          <w:p w:rsidR="007332FB" w:rsidRPr="00AC4D9E" w:rsidRDefault="007332FB" w:rsidP="003E6B2C">
            <w:r>
              <w:t>1</w:t>
            </w:r>
          </w:p>
        </w:tc>
        <w:tc>
          <w:tcPr>
            <w:tcW w:w="4530" w:type="dxa"/>
          </w:tcPr>
          <w:p w:rsidR="007332FB" w:rsidRDefault="007332FB" w:rsidP="003E6B2C">
            <w:r>
              <w:t xml:space="preserve">Очистка тротуаров, дорог от снега, льда, подсыпка </w:t>
            </w:r>
          </w:p>
          <w:p w:rsidR="007332FB" w:rsidRDefault="007332FB" w:rsidP="003E6B2C"/>
          <w:p w:rsidR="007332FB" w:rsidRPr="00AC4D9E" w:rsidRDefault="007332FB" w:rsidP="003E6B2C">
            <w:r>
              <w:t>Очистка водопропускных труб от снега</w:t>
            </w:r>
          </w:p>
        </w:tc>
        <w:tc>
          <w:tcPr>
            <w:tcW w:w="1826" w:type="dxa"/>
          </w:tcPr>
          <w:p w:rsidR="007332FB" w:rsidRDefault="00133C9C" w:rsidP="00BA0A8A">
            <w:pPr>
              <w:jc w:val="center"/>
            </w:pPr>
            <w:r>
              <w:t xml:space="preserve">Ежедневно </w:t>
            </w:r>
          </w:p>
          <w:p w:rsidR="00BA0A8A" w:rsidRDefault="00BA0A8A" w:rsidP="00BA0A8A">
            <w:pPr>
              <w:jc w:val="center"/>
            </w:pPr>
          </w:p>
          <w:p w:rsidR="009D1603" w:rsidRDefault="009D1603" w:rsidP="00BA0A8A">
            <w:pPr>
              <w:jc w:val="center"/>
            </w:pPr>
          </w:p>
          <w:p w:rsidR="007332FB" w:rsidRDefault="00186543" w:rsidP="00BA0A8A">
            <w:pPr>
              <w:jc w:val="center"/>
            </w:pPr>
            <w:r>
              <w:t xml:space="preserve">01.03.2019 30.04.2019 </w:t>
            </w:r>
            <w:r w:rsidR="006352E0">
              <w:t>01.10</w:t>
            </w:r>
            <w:r w:rsidR="007332FB">
              <w:t>.201</w:t>
            </w:r>
            <w:r>
              <w:t>9</w:t>
            </w:r>
            <w:r w:rsidR="006352E0">
              <w:t>-31.11</w:t>
            </w:r>
            <w:r w:rsidR="007332FB">
              <w:t>.201</w:t>
            </w:r>
            <w:r>
              <w:t>9</w:t>
            </w:r>
            <w:r w:rsidR="006D0FBA">
              <w:t>.</w:t>
            </w:r>
          </w:p>
          <w:p w:rsidR="007332FB" w:rsidRPr="00AC4D9E" w:rsidRDefault="007332FB" w:rsidP="004F7C26">
            <w:pPr>
              <w:jc w:val="center"/>
            </w:pPr>
          </w:p>
        </w:tc>
        <w:tc>
          <w:tcPr>
            <w:tcW w:w="12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pPr>
              <w:ind w:left="708" w:hanging="708"/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332FB" w:rsidRDefault="007332FB" w:rsidP="003E6B2C"/>
          <w:p w:rsidR="007332FB" w:rsidRDefault="007332FB" w:rsidP="003E6B2C"/>
          <w:p w:rsidR="007332FB" w:rsidRDefault="007332FB" w:rsidP="003E6B2C"/>
          <w:p w:rsidR="007332FB" w:rsidRDefault="007332FB" w:rsidP="003E6B2C">
            <w:r>
              <w:t>23</w:t>
            </w:r>
          </w:p>
        </w:tc>
      </w:tr>
      <w:tr w:rsidR="007332FB" w:rsidRPr="00AC4D9E" w:rsidTr="004F7C26">
        <w:trPr>
          <w:trHeight w:val="1927"/>
        </w:trPr>
        <w:tc>
          <w:tcPr>
            <w:tcW w:w="540" w:type="dxa"/>
          </w:tcPr>
          <w:p w:rsidR="007332FB" w:rsidRPr="00AC4D9E" w:rsidRDefault="007332FB" w:rsidP="003E6B2C">
            <w:r>
              <w:t>2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двухмесячника по благоустройству </w:t>
            </w:r>
          </w:p>
          <w:p w:rsidR="007332FB" w:rsidRPr="00AC4D9E" w:rsidRDefault="007332FB" w:rsidP="003E6B2C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7332FB" w:rsidRPr="00AC4D9E" w:rsidRDefault="007332FB" w:rsidP="003E6B2C">
            <w:r w:rsidRPr="00AC4D9E">
              <w:t>и организаций</w:t>
            </w:r>
          </w:p>
          <w:p w:rsidR="007332FB" w:rsidRPr="00AC4D9E" w:rsidRDefault="007332FB" w:rsidP="003E6B2C">
            <w:r w:rsidRPr="00AC4D9E">
              <w:t xml:space="preserve">                                                   </w:t>
            </w:r>
          </w:p>
          <w:p w:rsidR="007332FB" w:rsidRPr="00AC4D9E" w:rsidRDefault="007332FB" w:rsidP="00141362">
            <w:r w:rsidRPr="00AC4D9E">
              <w:t xml:space="preserve">                     </w:t>
            </w:r>
            <w:r w:rsidR="00141362">
              <w:t xml:space="preserve">                               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</w:p>
          <w:p w:rsidR="007332FB" w:rsidRPr="00AC4D9E" w:rsidRDefault="007332FB" w:rsidP="00BA0A8A">
            <w:pPr>
              <w:jc w:val="center"/>
            </w:pPr>
          </w:p>
          <w:p w:rsidR="007332FB" w:rsidRDefault="007332FB" w:rsidP="00BA0A8A">
            <w:pPr>
              <w:jc w:val="center"/>
            </w:pPr>
          </w:p>
          <w:p w:rsidR="007332FB" w:rsidRPr="00AC4D9E" w:rsidRDefault="007332FB" w:rsidP="00186543">
            <w:pPr>
              <w:jc w:val="center"/>
            </w:pPr>
            <w:r w:rsidRPr="00AC4D9E">
              <w:t>01.04</w:t>
            </w:r>
            <w:r>
              <w:t>.201</w:t>
            </w:r>
            <w:r w:rsidR="00186543">
              <w:t>9</w:t>
            </w:r>
            <w:r w:rsidRPr="00AC4D9E">
              <w:t>.-01.06</w:t>
            </w:r>
            <w:r>
              <w:t>.201</w:t>
            </w:r>
            <w:r w:rsidR="00186543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/>
        </w:tc>
        <w:tc>
          <w:tcPr>
            <w:tcW w:w="992" w:type="dxa"/>
          </w:tcPr>
          <w:p w:rsidR="007332FB" w:rsidRPr="00AC4D9E" w:rsidRDefault="007332FB" w:rsidP="003E6B2C"/>
        </w:tc>
      </w:tr>
      <w:tr w:rsidR="007332FB" w:rsidRPr="00AC4D9E" w:rsidTr="00BA0A8A">
        <w:trPr>
          <w:trHeight w:val="406"/>
        </w:trPr>
        <w:tc>
          <w:tcPr>
            <w:tcW w:w="540" w:type="dxa"/>
          </w:tcPr>
          <w:p w:rsidR="007332FB" w:rsidRDefault="007332FB" w:rsidP="003E6B2C">
            <w:r>
              <w:t>3</w:t>
            </w:r>
          </w:p>
        </w:tc>
        <w:tc>
          <w:tcPr>
            <w:tcW w:w="4530" w:type="dxa"/>
          </w:tcPr>
          <w:p w:rsidR="00133C9C" w:rsidRDefault="007332FB" w:rsidP="005A0827">
            <w:r>
              <w:t xml:space="preserve">Проведение </w:t>
            </w:r>
            <w:proofErr w:type="spellStart"/>
            <w:r>
              <w:t>благоустроительны</w:t>
            </w:r>
            <w:r w:rsidR="006352E0">
              <w:t>х</w:t>
            </w:r>
            <w:proofErr w:type="spellEnd"/>
            <w:r w:rsidR="006352E0">
              <w:t xml:space="preserve"> работ</w:t>
            </w:r>
            <w:r w:rsidR="005A0827">
              <w:t>:</w:t>
            </w:r>
          </w:p>
          <w:p w:rsidR="00BA0A8A" w:rsidRPr="007C2E52" w:rsidRDefault="00BA0A8A" w:rsidP="003E6B2C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7C2E52" w:rsidRPr="007C2E52" w:rsidRDefault="007C2E52" w:rsidP="003E6B2C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BA0A8A" w:rsidRDefault="00BA0A8A" w:rsidP="003E6B2C">
            <w:r>
              <w:t>- Благоустройство въездов в с</w:t>
            </w:r>
            <w:proofErr w:type="gramStart"/>
            <w:r>
              <w:t>.Т</w:t>
            </w:r>
            <w:proofErr w:type="gramEnd"/>
            <w:r>
              <w:t>аштып</w:t>
            </w:r>
          </w:p>
          <w:p w:rsidR="00BA0A8A" w:rsidRPr="00AC4D9E" w:rsidRDefault="00BA0A8A" w:rsidP="00BA0A8A">
            <w:r>
              <w:t xml:space="preserve">- Санитарная очистка улиц села от ТБО и мусора. </w:t>
            </w:r>
          </w:p>
        </w:tc>
        <w:tc>
          <w:tcPr>
            <w:tcW w:w="1826" w:type="dxa"/>
          </w:tcPr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BA0A8A" w:rsidRDefault="00BA0A8A" w:rsidP="00BA0A8A">
            <w:pPr>
              <w:jc w:val="center"/>
            </w:pPr>
          </w:p>
          <w:p w:rsidR="007332FB" w:rsidRPr="00AC4D9E" w:rsidRDefault="00BA0A8A" w:rsidP="00186543">
            <w:r>
              <w:t>01</w:t>
            </w:r>
            <w:r w:rsidR="007332FB">
              <w:t>.04.201</w:t>
            </w:r>
            <w:r w:rsidR="00186543">
              <w:t>9</w:t>
            </w:r>
            <w:r w:rsidR="007332FB">
              <w:t>-01.0</w:t>
            </w:r>
            <w:r>
              <w:t>6</w:t>
            </w:r>
            <w:r w:rsidR="007332FB">
              <w:t>.201</w:t>
            </w:r>
            <w:r w:rsidR="00186543">
              <w:t>9</w:t>
            </w:r>
          </w:p>
        </w:tc>
        <w:tc>
          <w:tcPr>
            <w:tcW w:w="1292" w:type="dxa"/>
          </w:tcPr>
          <w:p w:rsidR="007332FB" w:rsidRDefault="007332FB" w:rsidP="003E6B2C"/>
        </w:tc>
        <w:tc>
          <w:tcPr>
            <w:tcW w:w="992" w:type="dxa"/>
          </w:tcPr>
          <w:p w:rsidR="007332FB" w:rsidRDefault="007332FB" w:rsidP="003E6B2C"/>
        </w:tc>
      </w:tr>
      <w:tr w:rsidR="006352E0" w:rsidRPr="00AC4D9E" w:rsidTr="00BA0A8A">
        <w:tc>
          <w:tcPr>
            <w:tcW w:w="540" w:type="dxa"/>
          </w:tcPr>
          <w:p w:rsidR="006352E0" w:rsidRDefault="006352E0" w:rsidP="003E6B2C">
            <w:r>
              <w:t>4.</w:t>
            </w:r>
          </w:p>
        </w:tc>
        <w:tc>
          <w:tcPr>
            <w:tcW w:w="4530" w:type="dxa"/>
          </w:tcPr>
          <w:p w:rsidR="006352E0" w:rsidRDefault="0033359A" w:rsidP="006352E0">
            <w:r>
              <w:t>Установка мусорных контейнеров.</w:t>
            </w:r>
          </w:p>
          <w:p w:rsidR="006352E0" w:rsidRPr="00AC4D9E" w:rsidRDefault="006352E0" w:rsidP="006352E0">
            <w:r>
              <w:t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ответственности.</w:t>
            </w:r>
          </w:p>
        </w:tc>
        <w:tc>
          <w:tcPr>
            <w:tcW w:w="1826" w:type="dxa"/>
          </w:tcPr>
          <w:p w:rsidR="006352E0" w:rsidRPr="00AC4D9E" w:rsidRDefault="006352E0" w:rsidP="00844C96">
            <w:pPr>
              <w:jc w:val="center"/>
            </w:pPr>
            <w:r>
              <w:t>постоянно</w:t>
            </w:r>
          </w:p>
        </w:tc>
        <w:tc>
          <w:tcPr>
            <w:tcW w:w="1292" w:type="dxa"/>
          </w:tcPr>
          <w:p w:rsidR="006352E0" w:rsidRDefault="006352E0" w:rsidP="003E6B2C">
            <w:pPr>
              <w:jc w:val="center"/>
            </w:pPr>
          </w:p>
        </w:tc>
        <w:tc>
          <w:tcPr>
            <w:tcW w:w="992" w:type="dxa"/>
          </w:tcPr>
          <w:p w:rsidR="006352E0" w:rsidRDefault="006352E0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lastRenderedPageBreak/>
              <w:t>5</w:t>
            </w:r>
            <w:r w:rsidR="00BA0A8A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</w:tcPr>
          <w:p w:rsidR="007332FB" w:rsidRPr="00AC4D9E" w:rsidRDefault="007332FB" w:rsidP="005219B8">
            <w:pPr>
              <w:jc w:val="center"/>
            </w:pPr>
            <w:r w:rsidRPr="00AC4D9E">
              <w:t>До 2</w:t>
            </w:r>
            <w:r w:rsidR="005219B8">
              <w:t>6</w:t>
            </w:r>
            <w:r>
              <w:t>.04.201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7332FB" w:rsidRPr="00A9271B" w:rsidRDefault="007332FB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  <w:p w:rsidR="007332FB" w:rsidRPr="00AC4D9E" w:rsidRDefault="007332FB" w:rsidP="003E6B2C">
            <w:pPr>
              <w:jc w:val="center"/>
            </w:pP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6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286DD6">
            <w:pPr>
              <w:jc w:val="center"/>
            </w:pPr>
            <w:r>
              <w:t>До 10.05.201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4F7C26" w:rsidP="004F7C26">
            <w:pPr>
              <w:jc w:val="center"/>
            </w:pPr>
            <w:r w:rsidRPr="00522423">
              <w:t>50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7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7332FB" w:rsidRPr="00522423" w:rsidRDefault="00522423" w:rsidP="00522423">
            <w:pPr>
              <w:jc w:val="center"/>
            </w:pPr>
            <w:r>
              <w:t>Весенний, осенний период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3E6B2C" w:rsidP="004F7C26">
            <w:pPr>
              <w:jc w:val="center"/>
            </w:pPr>
            <w:r w:rsidRPr="00522423">
              <w:t>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8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7332FB" w:rsidRPr="00AC4D9E" w:rsidRDefault="007332FB" w:rsidP="00286DD6">
            <w:pPr>
              <w:jc w:val="center"/>
            </w:pPr>
            <w:r>
              <w:t>До 30.05.201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133C9C" w:rsidP="003E6B2C">
            <w:pPr>
              <w:jc w:val="center"/>
            </w:pPr>
            <w:r w:rsidRPr="00522423">
              <w:t>300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9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7332FB" w:rsidP="003E6B2C">
            <w:pPr>
              <w:jc w:val="center"/>
            </w:pPr>
            <w:r w:rsidRPr="00522423">
              <w:t>25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6352E0" w:rsidP="003E6B2C">
            <w:r>
              <w:t>10</w:t>
            </w:r>
            <w:r w:rsidR="003E6B2C">
              <w:t>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522423" w:rsidRDefault="007332FB" w:rsidP="00133C9C">
            <w:pPr>
              <w:jc w:val="center"/>
            </w:pPr>
            <w:r w:rsidRPr="00522423">
              <w:t>1</w:t>
            </w:r>
            <w:r w:rsidR="00133C9C" w:rsidRPr="00522423">
              <w:t>3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1.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Благоустройство и ремонт рынка</w:t>
            </w:r>
          </w:p>
        </w:tc>
        <w:tc>
          <w:tcPr>
            <w:tcW w:w="1826" w:type="dxa"/>
          </w:tcPr>
          <w:p w:rsidR="007332FB" w:rsidRPr="00AC4D9E" w:rsidRDefault="007332FB" w:rsidP="00286DD6">
            <w:pPr>
              <w:jc w:val="center"/>
            </w:pPr>
            <w:r>
              <w:t>До 30.05.201</w:t>
            </w:r>
            <w:r w:rsidR="00286DD6">
              <w:t>9</w:t>
            </w:r>
            <w:r w:rsidRPr="00AC4D9E">
              <w:t>г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7332FB" w:rsidP="003E6B2C">
            <w:pPr>
              <w:jc w:val="center"/>
            </w:pPr>
            <w:r>
              <w:t>1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332FB" w:rsidP="007C2E52">
            <w:r>
              <w:t>1</w:t>
            </w:r>
            <w:r w:rsidR="006352E0">
              <w:t>2.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7332FB" w:rsidRPr="00AC4D9E" w:rsidRDefault="007332FB" w:rsidP="00A63BC6">
            <w:pPr>
              <w:jc w:val="center"/>
            </w:pPr>
            <w:r>
              <w:t>До 30.05.201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Default="00133C9C" w:rsidP="003E6B2C">
            <w:pPr>
              <w:jc w:val="center"/>
            </w:pPr>
            <w:r>
              <w:t>100</w:t>
            </w:r>
          </w:p>
        </w:tc>
      </w:tr>
      <w:tr w:rsidR="007332FB" w:rsidRPr="00AC4D9E" w:rsidTr="00BA0A8A">
        <w:tc>
          <w:tcPr>
            <w:tcW w:w="540" w:type="dxa"/>
          </w:tcPr>
          <w:p w:rsidR="007332FB" w:rsidRPr="00AC4D9E" w:rsidRDefault="007C2E52" w:rsidP="003E6B2C">
            <w:r>
              <w:t>1</w:t>
            </w:r>
            <w:r w:rsidR="006352E0">
              <w:t>3.</w:t>
            </w:r>
          </w:p>
        </w:tc>
        <w:tc>
          <w:tcPr>
            <w:tcW w:w="4530" w:type="dxa"/>
          </w:tcPr>
          <w:p w:rsidR="007332FB" w:rsidRPr="00AC4D9E" w:rsidRDefault="007332FB" w:rsidP="003E6B2C">
            <w:r w:rsidRPr="00AC4D9E">
              <w:t xml:space="preserve">Ремонт и строительство газонов </w:t>
            </w:r>
          </w:p>
        </w:tc>
        <w:tc>
          <w:tcPr>
            <w:tcW w:w="1826" w:type="dxa"/>
          </w:tcPr>
          <w:p w:rsidR="007332FB" w:rsidRPr="00AC4D9E" w:rsidRDefault="007332FB" w:rsidP="005219B8">
            <w:pPr>
              <w:jc w:val="center"/>
            </w:pPr>
            <w:r w:rsidRPr="00AC4D9E">
              <w:t xml:space="preserve">До </w:t>
            </w:r>
            <w:r>
              <w:t>30.0</w:t>
            </w:r>
            <w:r w:rsidR="005219B8">
              <w:t>9</w:t>
            </w:r>
            <w:r>
              <w:t>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2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Default="007C2E52" w:rsidP="003E6B2C">
            <w:r>
              <w:t>1</w:t>
            </w:r>
            <w:r w:rsidR="006352E0">
              <w:t>4.</w:t>
            </w:r>
          </w:p>
        </w:tc>
        <w:tc>
          <w:tcPr>
            <w:tcW w:w="4530" w:type="dxa"/>
          </w:tcPr>
          <w:p w:rsidR="007C2E52" w:rsidRPr="00AC4D9E" w:rsidRDefault="007C2E52" w:rsidP="00A3101B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7C2E52" w:rsidRPr="00AC4D9E" w:rsidRDefault="007C2E52" w:rsidP="00286DD6">
            <w:r w:rsidRPr="00AC4D9E">
              <w:t>До</w:t>
            </w:r>
            <w:r>
              <w:t xml:space="preserve"> 30.05.201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7C2E52" w:rsidP="00A3101B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7C2E52" w:rsidRPr="00AC4D9E" w:rsidRDefault="005219B8" w:rsidP="00A3101B">
            <w:pPr>
              <w:jc w:val="center"/>
            </w:pPr>
            <w:r>
              <w:t>1</w:t>
            </w:r>
            <w:r w:rsidR="007C2E52">
              <w:t>00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5.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дорожных ограждений</w:t>
            </w:r>
          </w:p>
        </w:tc>
        <w:tc>
          <w:tcPr>
            <w:tcW w:w="1826" w:type="dxa"/>
          </w:tcPr>
          <w:p w:rsidR="007C2E52" w:rsidRPr="00AC4D9E" w:rsidRDefault="007C2E52" w:rsidP="00286DD6">
            <w:pPr>
              <w:jc w:val="center"/>
            </w:pPr>
            <w:r>
              <w:t>До 30.05.201</w:t>
            </w:r>
            <w:r w:rsidR="00286DD6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0D5BDB" w:rsidRDefault="004F7C26" w:rsidP="004F7C26">
            <w:pPr>
              <w:jc w:val="center"/>
              <w:rPr>
                <w:vertAlign w:val="superscript"/>
              </w:rPr>
            </w:pPr>
            <w:r>
              <w:t>п.</w:t>
            </w:r>
            <w:proofErr w:type="gramStart"/>
            <w:r>
              <w:t>м</w:t>
            </w:r>
            <w:proofErr w:type="gramEnd"/>
            <w:r>
              <w:t>.</w:t>
            </w:r>
          </w:p>
        </w:tc>
        <w:tc>
          <w:tcPr>
            <w:tcW w:w="992" w:type="dxa"/>
          </w:tcPr>
          <w:p w:rsidR="007C2E52" w:rsidRDefault="004F7C26" w:rsidP="003E6B2C">
            <w:pPr>
              <w:jc w:val="center"/>
            </w:pPr>
            <w:r>
              <w:t>100</w:t>
            </w:r>
          </w:p>
        </w:tc>
      </w:tr>
      <w:tr w:rsidR="007C2E52" w:rsidRPr="00AC4D9E" w:rsidTr="00BA0A8A">
        <w:trPr>
          <w:trHeight w:val="3735"/>
        </w:trPr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6.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и благоустройство улиц, в т.ч.</w:t>
            </w:r>
          </w:p>
          <w:p w:rsidR="007C2E52" w:rsidRPr="00AC4D9E" w:rsidRDefault="007C2E52" w:rsidP="003E6B2C">
            <w:r w:rsidRPr="00AC4D9E">
              <w:t>-ямочный ремонт дорожного полотна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-проведение дорожной разметки</w:t>
            </w:r>
          </w:p>
          <w:p w:rsidR="007C2E52" w:rsidRDefault="007C2E52" w:rsidP="003E6B2C"/>
          <w:p w:rsidR="007C2E52" w:rsidRDefault="007C2E52" w:rsidP="003E6B2C"/>
          <w:p w:rsidR="007C2E52" w:rsidRDefault="007C2E52" w:rsidP="003E6B2C">
            <w:r w:rsidRPr="00AC4D9E">
              <w:t>-ревизия,  ремонт, установка дорожных знаков</w:t>
            </w:r>
          </w:p>
          <w:p w:rsidR="007C2E52" w:rsidRDefault="007C2E52" w:rsidP="003E6B2C"/>
          <w:p w:rsidR="007C2E52" w:rsidRPr="00AC4D9E" w:rsidRDefault="007C2E52" w:rsidP="003E6B2C">
            <w:r w:rsidRPr="00AC4D9E">
              <w:t>-ремонт тротуаров</w:t>
            </w:r>
          </w:p>
          <w:p w:rsidR="007C2E52" w:rsidRPr="00AC4D9E" w:rsidRDefault="007C2E52" w:rsidP="003E6B2C"/>
          <w:p w:rsidR="007C2E52" w:rsidRPr="00AC4D9E" w:rsidRDefault="007C2E52" w:rsidP="003E6B2C">
            <w:r w:rsidRPr="00AC4D9E">
              <w:t>-отсыпка и грейдеров</w:t>
            </w:r>
            <w:r>
              <w:t xml:space="preserve">ка </w:t>
            </w:r>
            <w:r w:rsidRPr="00AC4D9E">
              <w:t>ули</w:t>
            </w:r>
            <w:r>
              <w:t>ц</w:t>
            </w:r>
          </w:p>
        </w:tc>
        <w:tc>
          <w:tcPr>
            <w:tcW w:w="1826" w:type="dxa"/>
          </w:tcPr>
          <w:p w:rsidR="007C2E52" w:rsidRPr="00AC4D9E" w:rsidRDefault="007C2E52" w:rsidP="003E6B2C"/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>
              <w:t>До 01.06.201</w:t>
            </w:r>
            <w:r w:rsidR="00286DD6">
              <w:t>9</w:t>
            </w:r>
            <w:r w:rsidRPr="00AC4D9E">
              <w:t>г.</w:t>
            </w:r>
          </w:p>
          <w:p w:rsidR="007C2E52" w:rsidRPr="00AC4D9E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В течение года</w:t>
            </w:r>
          </w:p>
          <w:p w:rsidR="007C2E52" w:rsidRDefault="007C2E52" w:rsidP="003E6B2C"/>
          <w:p w:rsidR="007C2E52" w:rsidRDefault="007C2E52" w:rsidP="003E6B2C"/>
          <w:p w:rsidR="007C2E52" w:rsidRPr="00AC4D9E" w:rsidRDefault="007C2E52" w:rsidP="003E6B2C">
            <w:r w:rsidRPr="00AC4D9E">
              <w:t>До</w:t>
            </w:r>
            <w:r>
              <w:t xml:space="preserve"> </w:t>
            </w:r>
            <w:r w:rsidR="005219B8">
              <w:t>3</w:t>
            </w:r>
            <w:r w:rsidRPr="00AC4D9E">
              <w:t>1</w:t>
            </w:r>
            <w:r>
              <w:t>.0</w:t>
            </w:r>
            <w:r w:rsidR="005219B8">
              <w:t>9</w:t>
            </w:r>
            <w:r>
              <w:t>.1</w:t>
            </w:r>
            <w:r w:rsidR="00286DD6">
              <w:t>9</w:t>
            </w:r>
            <w:r w:rsidRPr="00AC4D9E">
              <w:t>г</w:t>
            </w:r>
          </w:p>
          <w:p w:rsidR="00A63BC6" w:rsidRDefault="00A63BC6" w:rsidP="003E6B2C"/>
          <w:p w:rsidR="007C2E52" w:rsidRPr="00AC4D9E" w:rsidRDefault="007C2E52" w:rsidP="003E6B2C">
            <w:r>
              <w:t>До 15.10.1</w:t>
            </w:r>
            <w:r w:rsidR="00286DD6">
              <w:t>9</w:t>
            </w:r>
            <w:r w:rsidRPr="00AC4D9E">
              <w:t>г.</w:t>
            </w:r>
          </w:p>
          <w:p w:rsidR="007C2E52" w:rsidRPr="00AC4D9E" w:rsidRDefault="007C2E52" w:rsidP="003E6B2C"/>
        </w:tc>
        <w:tc>
          <w:tcPr>
            <w:tcW w:w="12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шт.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км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км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9,</w:t>
            </w:r>
            <w:r w:rsidR="00A63BC6">
              <w:t>5</w:t>
            </w:r>
          </w:p>
          <w:p w:rsidR="007C2E52" w:rsidRDefault="007C2E52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19,4</w:t>
            </w:r>
          </w:p>
          <w:p w:rsidR="009D1603" w:rsidRDefault="009D1603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5219B8" w:rsidP="003E6B2C">
            <w:pPr>
              <w:jc w:val="center"/>
            </w:pPr>
            <w:r>
              <w:t>9</w:t>
            </w:r>
            <w:r w:rsidR="007C2E52">
              <w:t>0</w:t>
            </w:r>
          </w:p>
          <w:p w:rsidR="007C2E52" w:rsidRDefault="007C2E52" w:rsidP="003E6B2C">
            <w:pPr>
              <w:jc w:val="center"/>
            </w:pPr>
          </w:p>
          <w:p w:rsidR="009D1603" w:rsidRDefault="009D1603" w:rsidP="003E6B2C">
            <w:pPr>
              <w:jc w:val="center"/>
            </w:pPr>
          </w:p>
          <w:p w:rsidR="007C2E52" w:rsidRDefault="007C2E52" w:rsidP="003E6B2C">
            <w:pPr>
              <w:jc w:val="center"/>
            </w:pPr>
            <w:r>
              <w:t>1,</w:t>
            </w:r>
            <w:r w:rsidR="005219B8">
              <w:t>0</w:t>
            </w:r>
          </w:p>
          <w:p w:rsidR="00A63BC6" w:rsidRDefault="00A63BC6" w:rsidP="003E6B2C">
            <w:pPr>
              <w:jc w:val="center"/>
            </w:pPr>
          </w:p>
          <w:p w:rsidR="007C2E52" w:rsidRPr="00AC4D9E" w:rsidRDefault="007C2E52" w:rsidP="003E6B2C">
            <w:pPr>
              <w:jc w:val="center"/>
            </w:pPr>
            <w:r>
              <w:t>17,7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3E6B2C">
            <w:r>
              <w:t>1</w:t>
            </w:r>
            <w:r w:rsidR="006352E0">
              <w:t>7.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7C2E52" w:rsidRPr="00AC4D9E" w:rsidRDefault="007C2E52" w:rsidP="005219B8">
            <w:r>
              <w:t>До 30.08.1</w:t>
            </w:r>
            <w:r w:rsidR="005219B8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Default="007C2E52" w:rsidP="003E6B2C">
            <w:pPr>
              <w:jc w:val="center"/>
            </w:pPr>
            <w:r>
              <w:t>20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8.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Обновление элементов художественного оформления села</w:t>
            </w:r>
          </w:p>
        </w:tc>
        <w:tc>
          <w:tcPr>
            <w:tcW w:w="1826" w:type="dxa"/>
          </w:tcPr>
          <w:p w:rsidR="007C2E52" w:rsidRPr="00AC4D9E" w:rsidRDefault="007C2E52" w:rsidP="005219B8">
            <w:r w:rsidRPr="00AC4D9E">
              <w:t>До</w:t>
            </w:r>
            <w:r>
              <w:t xml:space="preserve"> 28.0</w:t>
            </w:r>
            <w:r w:rsidR="005219B8">
              <w:t>8</w:t>
            </w:r>
            <w:r>
              <w:t>.1</w:t>
            </w:r>
            <w:r w:rsidR="005219B8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Pr="00AC4D9E" w:rsidRDefault="0033359A" w:rsidP="003E6B2C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7C2E52" w:rsidRPr="00AC4D9E" w:rsidRDefault="005219B8" w:rsidP="003E6B2C">
            <w:pPr>
              <w:jc w:val="center"/>
            </w:pPr>
            <w:r>
              <w:t>1</w:t>
            </w:r>
          </w:p>
        </w:tc>
      </w:tr>
      <w:tr w:rsidR="007C2E52" w:rsidRPr="00AC4D9E" w:rsidTr="00BA0A8A">
        <w:tc>
          <w:tcPr>
            <w:tcW w:w="540" w:type="dxa"/>
          </w:tcPr>
          <w:p w:rsidR="007C2E52" w:rsidRPr="00AC4D9E" w:rsidRDefault="007C2E52" w:rsidP="00A63BC6">
            <w:r>
              <w:t>1</w:t>
            </w:r>
            <w:r w:rsidR="006352E0">
              <w:t>9.</w:t>
            </w:r>
          </w:p>
        </w:tc>
        <w:tc>
          <w:tcPr>
            <w:tcW w:w="4530" w:type="dxa"/>
          </w:tcPr>
          <w:p w:rsidR="007C2E52" w:rsidRPr="00AC4D9E" w:rsidRDefault="007C2E52" w:rsidP="003E6B2C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7C2E52" w:rsidRPr="00AC4D9E" w:rsidRDefault="007C2E52" w:rsidP="00A63BC6">
            <w:r w:rsidRPr="00AC4D9E">
              <w:t>До</w:t>
            </w:r>
            <w:r w:rsidR="005219B8">
              <w:t xml:space="preserve"> 30.09</w:t>
            </w:r>
            <w:r>
              <w:t>.1</w:t>
            </w:r>
            <w:r w:rsidR="005219B8">
              <w:t>9</w:t>
            </w:r>
            <w:r w:rsidRPr="00AC4D9E">
              <w:t>г.</w:t>
            </w:r>
          </w:p>
        </w:tc>
        <w:tc>
          <w:tcPr>
            <w:tcW w:w="1292" w:type="dxa"/>
          </w:tcPr>
          <w:p w:rsidR="007C2E52" w:rsidRDefault="0033359A" w:rsidP="003E6B2C">
            <w:pPr>
              <w:jc w:val="center"/>
            </w:pPr>
            <w:r>
              <w:t>ш</w:t>
            </w:r>
            <w:r w:rsidR="007C2E52">
              <w:t>т</w:t>
            </w:r>
            <w:r>
              <w:t>.</w:t>
            </w:r>
          </w:p>
          <w:p w:rsidR="007C2E52" w:rsidRPr="00933C13" w:rsidRDefault="007C2E52" w:rsidP="003E6B2C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7C2E52" w:rsidRDefault="00522423" w:rsidP="003E6B2C">
            <w:pPr>
              <w:jc w:val="center"/>
            </w:pPr>
            <w:r>
              <w:t>10</w:t>
            </w:r>
          </w:p>
          <w:p w:rsidR="007C2E52" w:rsidRPr="00AC4D9E" w:rsidRDefault="007C2E52" w:rsidP="003E6B2C">
            <w:pPr>
              <w:jc w:val="center"/>
            </w:pPr>
          </w:p>
        </w:tc>
      </w:tr>
      <w:tr w:rsidR="005A0827" w:rsidRPr="00AC4D9E" w:rsidTr="00BA0A8A">
        <w:tc>
          <w:tcPr>
            <w:tcW w:w="540" w:type="dxa"/>
          </w:tcPr>
          <w:p w:rsidR="005A0827" w:rsidRDefault="006352E0" w:rsidP="00A63BC6">
            <w:r>
              <w:t>20.</w:t>
            </w:r>
          </w:p>
        </w:tc>
        <w:tc>
          <w:tcPr>
            <w:tcW w:w="4530" w:type="dxa"/>
          </w:tcPr>
          <w:p w:rsidR="005A0827" w:rsidRPr="00AC4D9E" w:rsidRDefault="005A0827" w:rsidP="003E6B2C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5A0827" w:rsidRPr="00AC4D9E" w:rsidRDefault="006D0FBA" w:rsidP="005219B8">
            <w:r>
              <w:t>01.05.1</w:t>
            </w:r>
            <w:r w:rsidR="005219B8">
              <w:t>9</w:t>
            </w:r>
            <w:r>
              <w:t xml:space="preserve"> – 31.08.1</w:t>
            </w:r>
            <w:r w:rsidR="005219B8">
              <w:t>9</w:t>
            </w:r>
            <w:r w:rsidR="005A0827">
              <w:t>г.</w:t>
            </w:r>
          </w:p>
        </w:tc>
        <w:tc>
          <w:tcPr>
            <w:tcW w:w="1292" w:type="dxa"/>
          </w:tcPr>
          <w:p w:rsidR="005A0827" w:rsidRDefault="005A0827" w:rsidP="003E6B2C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5A0827" w:rsidRDefault="005A0827" w:rsidP="003E6B2C">
            <w:pPr>
              <w:jc w:val="center"/>
            </w:pPr>
            <w:r>
              <w:t>120</w:t>
            </w:r>
          </w:p>
        </w:tc>
      </w:tr>
    </w:tbl>
    <w:p w:rsidR="007332FB" w:rsidRPr="00466612" w:rsidRDefault="007332FB" w:rsidP="007332FB">
      <w:r>
        <w:t xml:space="preserve">     </w:t>
      </w: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7332FB" w:rsidP="007332FB">
      <w:pPr>
        <w:ind w:firstLine="708"/>
        <w:jc w:val="both"/>
        <w:rPr>
          <w:sz w:val="26"/>
          <w:szCs w:val="26"/>
        </w:rPr>
      </w:pPr>
    </w:p>
    <w:p w:rsidR="007332FB" w:rsidRDefault="005A0827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7332FB">
        <w:rPr>
          <w:rFonts w:ascii="Times New Roman" w:hAnsi="Times New Roman"/>
          <w:sz w:val="26"/>
          <w:szCs w:val="26"/>
        </w:rPr>
        <w:t xml:space="preserve"> отдела делопроизводства                                              </w:t>
      </w:r>
      <w:r w:rsidR="006D0FBA">
        <w:rPr>
          <w:rFonts w:ascii="Times New Roman" w:hAnsi="Times New Roman"/>
          <w:sz w:val="26"/>
          <w:szCs w:val="26"/>
        </w:rPr>
        <w:t xml:space="preserve">Е.В. </w:t>
      </w:r>
      <w:proofErr w:type="spellStart"/>
      <w:r w:rsidR="006D0FBA">
        <w:rPr>
          <w:rFonts w:ascii="Times New Roman" w:hAnsi="Times New Roman"/>
          <w:sz w:val="26"/>
          <w:szCs w:val="26"/>
        </w:rPr>
        <w:t>Мирошенко</w:t>
      </w:r>
      <w:proofErr w:type="spellEnd"/>
      <w:r w:rsidR="007332F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</w:p>
    <w:p w:rsidR="007332FB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E6B2C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</w:t>
      </w:r>
    </w:p>
    <w:p w:rsidR="003E6B2C" w:rsidRDefault="003E6B2C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3E6B2C" w:rsidRDefault="003E6B2C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F7C26" w:rsidRDefault="006352E0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5219B8" w:rsidRDefault="004F7C26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</w:t>
      </w:r>
    </w:p>
    <w:p w:rsidR="007332FB" w:rsidRPr="00315D64" w:rsidRDefault="005219B8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="007332FB" w:rsidRPr="00315D64">
        <w:rPr>
          <w:rFonts w:ascii="Times New Roman" w:hAnsi="Times New Roman"/>
          <w:sz w:val="26"/>
          <w:szCs w:val="26"/>
        </w:rPr>
        <w:t>Приложение №2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к</w:t>
      </w:r>
      <w:r w:rsidRPr="00315D64">
        <w:rPr>
          <w:rFonts w:ascii="Times New Roman" w:hAnsi="Times New Roman"/>
          <w:sz w:val="26"/>
          <w:szCs w:val="26"/>
        </w:rPr>
        <w:t xml:space="preserve"> постановлению 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главы Таштыпск</w:t>
      </w:r>
      <w:r>
        <w:rPr>
          <w:rFonts w:ascii="Times New Roman" w:hAnsi="Times New Roman"/>
          <w:sz w:val="26"/>
          <w:szCs w:val="26"/>
        </w:rPr>
        <w:t>ого</w:t>
      </w:r>
      <w:r w:rsidRPr="00315D64">
        <w:rPr>
          <w:rFonts w:ascii="Times New Roman" w:hAnsi="Times New Roman"/>
          <w:sz w:val="26"/>
          <w:szCs w:val="26"/>
        </w:rPr>
        <w:t xml:space="preserve"> сельсовет</w:t>
      </w:r>
      <w:r>
        <w:rPr>
          <w:rFonts w:ascii="Times New Roman" w:hAnsi="Times New Roman"/>
          <w:sz w:val="26"/>
          <w:szCs w:val="26"/>
        </w:rPr>
        <w:t>а</w:t>
      </w:r>
    </w:p>
    <w:p w:rsidR="005A0827" w:rsidRPr="00315D64" w:rsidRDefault="005A0827" w:rsidP="005A0827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</w:t>
      </w:r>
      <w:r w:rsidR="00AB62F9">
        <w:rPr>
          <w:rFonts w:ascii="Times New Roman" w:hAnsi="Times New Roman"/>
          <w:sz w:val="26"/>
          <w:szCs w:val="26"/>
        </w:rPr>
        <w:t xml:space="preserve">  от  </w:t>
      </w:r>
      <w:r w:rsidR="005219B8" w:rsidRPr="005219B8">
        <w:rPr>
          <w:rFonts w:ascii="Times New Roman" w:hAnsi="Times New Roman"/>
          <w:sz w:val="26"/>
          <w:szCs w:val="26"/>
        </w:rPr>
        <w:t>26</w:t>
      </w:r>
      <w:r w:rsidR="00AB62F9" w:rsidRPr="005219B8">
        <w:rPr>
          <w:rFonts w:ascii="Times New Roman" w:hAnsi="Times New Roman"/>
          <w:sz w:val="26"/>
          <w:szCs w:val="26"/>
        </w:rPr>
        <w:t>.0</w:t>
      </w:r>
      <w:r w:rsidR="005219B8" w:rsidRPr="005219B8">
        <w:rPr>
          <w:rFonts w:ascii="Times New Roman" w:hAnsi="Times New Roman"/>
          <w:sz w:val="26"/>
          <w:szCs w:val="26"/>
        </w:rPr>
        <w:t>3</w:t>
      </w:r>
      <w:r w:rsidR="00AB62F9" w:rsidRPr="005219B8">
        <w:rPr>
          <w:rFonts w:ascii="Times New Roman" w:hAnsi="Times New Roman"/>
          <w:sz w:val="26"/>
          <w:szCs w:val="26"/>
        </w:rPr>
        <w:t>.</w:t>
      </w:r>
      <w:r w:rsidRPr="005219B8">
        <w:rPr>
          <w:rFonts w:ascii="Times New Roman" w:hAnsi="Times New Roman"/>
          <w:sz w:val="26"/>
          <w:szCs w:val="26"/>
        </w:rPr>
        <w:t>201</w:t>
      </w:r>
      <w:r w:rsidR="005219B8" w:rsidRPr="005219B8">
        <w:rPr>
          <w:rFonts w:ascii="Times New Roman" w:hAnsi="Times New Roman"/>
          <w:sz w:val="26"/>
          <w:szCs w:val="26"/>
        </w:rPr>
        <w:t>9</w:t>
      </w:r>
      <w:r w:rsidRPr="005219B8">
        <w:rPr>
          <w:rFonts w:ascii="Times New Roman" w:hAnsi="Times New Roman"/>
          <w:sz w:val="26"/>
          <w:szCs w:val="26"/>
        </w:rPr>
        <w:t>г.</w:t>
      </w:r>
      <w:r w:rsidR="005219B8" w:rsidRPr="005219B8">
        <w:rPr>
          <w:rFonts w:ascii="Times New Roman" w:hAnsi="Times New Roman"/>
          <w:sz w:val="26"/>
          <w:szCs w:val="26"/>
        </w:rPr>
        <w:t>№78</w:t>
      </w:r>
      <w:r w:rsidRPr="00315D64">
        <w:rPr>
          <w:rFonts w:ascii="Times New Roman" w:hAnsi="Times New Roman"/>
          <w:sz w:val="26"/>
          <w:szCs w:val="26"/>
        </w:rPr>
        <w:t xml:space="preserve">          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6D0FBA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Юшков С. Н.</w:t>
      </w:r>
      <w:r w:rsidR="005A0827">
        <w:rPr>
          <w:rFonts w:ascii="Times New Roman" w:hAnsi="Times New Roman"/>
          <w:sz w:val="26"/>
          <w:szCs w:val="26"/>
        </w:rPr>
        <w:t xml:space="preserve">  -     </w:t>
      </w:r>
      <w:r w:rsidR="004F7C26">
        <w:rPr>
          <w:rFonts w:ascii="Times New Roman" w:hAnsi="Times New Roman"/>
          <w:sz w:val="26"/>
          <w:szCs w:val="26"/>
        </w:rPr>
        <w:t xml:space="preserve">     Заместитель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Председатель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left="2410" w:hanging="2410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Борисовская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 Л.М.   -  депутат на постоянной основе Совета депутатов</w:t>
      </w:r>
      <w:r>
        <w:rPr>
          <w:rFonts w:ascii="Times New Roman" w:hAnsi="Times New Roman"/>
          <w:sz w:val="26"/>
          <w:szCs w:val="26"/>
        </w:rPr>
        <w:t xml:space="preserve">    Таштыпского сельсовета</w:t>
      </w:r>
      <w:r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4F7C26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Чильчигешева</w:t>
      </w:r>
      <w:proofErr w:type="spellEnd"/>
      <w:r>
        <w:rPr>
          <w:rFonts w:ascii="Times New Roman" w:hAnsi="Times New Roman"/>
          <w:sz w:val="26"/>
          <w:szCs w:val="26"/>
        </w:rPr>
        <w:t xml:space="preserve"> Г.А.</w:t>
      </w:r>
      <w:r w:rsidR="007332FB" w:rsidRPr="00315D64">
        <w:rPr>
          <w:rFonts w:ascii="Times New Roman" w:hAnsi="Times New Roman"/>
          <w:sz w:val="26"/>
          <w:szCs w:val="26"/>
        </w:rPr>
        <w:t xml:space="preserve"> -  ведущий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481F4F">
        <w:rPr>
          <w:rFonts w:ascii="Times New Roman" w:hAnsi="Times New Roman"/>
          <w:sz w:val="26"/>
          <w:szCs w:val="26"/>
        </w:rPr>
        <w:t xml:space="preserve">ого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Мамышева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5219B8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Лалетина В.В.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</w:t>
      </w:r>
      <w:r w:rsidR="0094360A">
        <w:rPr>
          <w:rFonts w:ascii="Times New Roman" w:hAnsi="Times New Roman"/>
          <w:sz w:val="26"/>
          <w:szCs w:val="26"/>
        </w:rPr>
        <w:t xml:space="preserve"> 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специалист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AB62F9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 О. И.</w:t>
      </w:r>
      <w:r w:rsidR="003E2950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</w:t>
      </w:r>
      <w:r w:rsidR="007332FB"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 xml:space="preserve">-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 заведующий хозяйством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3622DC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Е. В.</w:t>
      </w:r>
      <w:r w:rsidR="007332FB" w:rsidRPr="00315D64">
        <w:rPr>
          <w:rFonts w:ascii="Times New Roman" w:hAnsi="Times New Roman"/>
          <w:sz w:val="26"/>
          <w:szCs w:val="26"/>
        </w:rPr>
        <w:t xml:space="preserve">.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-      </w:t>
      </w:r>
      <w:r w:rsidR="007332FB"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50C0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 </w:t>
      </w:r>
      <w:proofErr w:type="spellStart"/>
      <w:r w:rsidR="003622DC">
        <w:rPr>
          <w:sz w:val="26"/>
          <w:szCs w:val="26"/>
        </w:rPr>
        <w:t>Е.В.Мирошенко</w:t>
      </w:r>
      <w:proofErr w:type="spellEnd"/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>Приложение №3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к постановлению</w:t>
      </w:r>
    </w:p>
    <w:p w:rsidR="002A4C8B" w:rsidRPr="002A4C8B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>Администрации</w:t>
      </w:r>
    </w:p>
    <w:p w:rsidR="002A4C8B" w:rsidRPr="002A4C8B" w:rsidRDefault="002A4C8B" w:rsidP="002A4C8B">
      <w:pPr>
        <w:ind w:right="60"/>
        <w:jc w:val="right"/>
        <w:rPr>
          <w:sz w:val="26"/>
          <w:szCs w:val="26"/>
        </w:rPr>
      </w:pPr>
      <w:r w:rsidRPr="002A4C8B">
        <w:rPr>
          <w:sz w:val="26"/>
          <w:szCs w:val="26"/>
        </w:rPr>
        <w:t xml:space="preserve">                                                                                             Таштыпского  сельсовета                                                                                                                             </w:t>
      </w:r>
    </w:p>
    <w:p w:rsidR="002A4C8B" w:rsidRPr="005219B8" w:rsidRDefault="002A4C8B" w:rsidP="002A4C8B">
      <w:pPr>
        <w:spacing w:line="100" w:lineRule="atLeast"/>
        <w:ind w:right="60"/>
        <w:jc w:val="right"/>
        <w:rPr>
          <w:sz w:val="26"/>
          <w:szCs w:val="26"/>
        </w:rPr>
      </w:pPr>
      <w:r w:rsidRPr="005219B8">
        <w:rPr>
          <w:sz w:val="26"/>
          <w:szCs w:val="26"/>
        </w:rPr>
        <w:t xml:space="preserve">                                            №</w:t>
      </w:r>
      <w:r w:rsidR="005219B8" w:rsidRPr="005219B8">
        <w:rPr>
          <w:sz w:val="26"/>
          <w:szCs w:val="26"/>
        </w:rPr>
        <w:t>78</w:t>
      </w:r>
      <w:r w:rsidRPr="005219B8">
        <w:rPr>
          <w:sz w:val="26"/>
          <w:szCs w:val="26"/>
        </w:rPr>
        <w:t xml:space="preserve"> от   «</w:t>
      </w:r>
      <w:r w:rsidR="005219B8" w:rsidRPr="005219B8">
        <w:rPr>
          <w:sz w:val="26"/>
          <w:szCs w:val="26"/>
        </w:rPr>
        <w:t>26</w:t>
      </w:r>
      <w:r w:rsidRPr="005219B8">
        <w:rPr>
          <w:sz w:val="26"/>
          <w:szCs w:val="26"/>
        </w:rPr>
        <w:t>»</w:t>
      </w:r>
      <w:r w:rsidR="005219B8" w:rsidRPr="005219B8">
        <w:rPr>
          <w:sz w:val="26"/>
          <w:szCs w:val="26"/>
        </w:rPr>
        <w:t>03.</w:t>
      </w:r>
      <w:r w:rsidRPr="005219B8">
        <w:rPr>
          <w:sz w:val="26"/>
          <w:szCs w:val="26"/>
        </w:rPr>
        <w:t>201</w:t>
      </w:r>
      <w:r w:rsidR="005219B8" w:rsidRPr="005219B8">
        <w:rPr>
          <w:sz w:val="26"/>
          <w:szCs w:val="26"/>
        </w:rPr>
        <w:t>9</w:t>
      </w:r>
      <w:r w:rsidRPr="005219B8">
        <w:rPr>
          <w:sz w:val="26"/>
          <w:szCs w:val="26"/>
        </w:rPr>
        <w:t xml:space="preserve"> г.</w:t>
      </w:r>
    </w:p>
    <w:p w:rsidR="002A4C8B" w:rsidRPr="002A4C8B" w:rsidRDefault="002A4C8B" w:rsidP="002A4C8B">
      <w:pPr>
        <w:spacing w:line="100" w:lineRule="atLeast"/>
        <w:jc w:val="center"/>
        <w:rPr>
          <w:sz w:val="26"/>
          <w:szCs w:val="26"/>
        </w:rPr>
      </w:pPr>
    </w:p>
    <w:p w:rsidR="002A4C8B" w:rsidRDefault="002A4C8B" w:rsidP="002A4C8B">
      <w:pPr>
        <w:spacing w:line="100" w:lineRule="atLeast"/>
        <w:jc w:val="center"/>
      </w:pPr>
    </w:p>
    <w:p w:rsidR="002A4C8B" w:rsidRDefault="002A4C8B" w:rsidP="002A4C8B">
      <w:pPr>
        <w:spacing w:before="2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2A4C8B" w:rsidRDefault="002A4C8B" w:rsidP="002A4C8B">
      <w:pPr>
        <w:spacing w:before="58"/>
        <w:ind w:left="5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закрепленных прибрежных зон р. Таштып и территорий с. Таштып,</w:t>
      </w:r>
    </w:p>
    <w:p w:rsidR="002A4C8B" w:rsidRDefault="002A4C8B" w:rsidP="002A4C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подлежащих уборке </w:t>
      </w:r>
    </w:p>
    <w:p w:rsidR="002A4C8B" w:rsidRDefault="002A4C8B" w:rsidP="002A4C8B">
      <w:pPr>
        <w:jc w:val="center"/>
      </w:pPr>
    </w:p>
    <w:p w:rsidR="002A4C8B" w:rsidRDefault="002A4C8B" w:rsidP="002A4C8B">
      <w:pPr>
        <w:pStyle w:val="a0"/>
        <w:spacing w:line="100" w:lineRule="atLeas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Общий сбор и начало в 13:00 около здания Администрации Таштыпского района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собой необходимо взять перчатки и мешки (пакеты) под мусор. </w:t>
      </w:r>
    </w:p>
    <w:p w:rsidR="002A4C8B" w:rsidRDefault="002A4C8B" w:rsidP="002A4C8B">
      <w:pPr>
        <w:pStyle w:val="a0"/>
        <w:spacing w:line="100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Ответственное лицо за сбор и вывоз мешков (пакетов) с мусором  - Администрация </w:t>
      </w:r>
      <w:proofErr w:type="spellStart"/>
      <w:r>
        <w:rPr>
          <w:color w:val="000000"/>
          <w:sz w:val="26"/>
          <w:szCs w:val="26"/>
        </w:rPr>
        <w:t>Таштыпкого</w:t>
      </w:r>
      <w:proofErr w:type="spellEnd"/>
      <w:r>
        <w:rPr>
          <w:color w:val="000000"/>
          <w:sz w:val="26"/>
          <w:szCs w:val="26"/>
        </w:rPr>
        <w:t xml:space="preserve"> сельсовета.</w:t>
      </w:r>
    </w:p>
    <w:p w:rsidR="002A4C8B" w:rsidRDefault="002A4C8B" w:rsidP="002A4C8B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0"/>
        <w:gridCol w:w="5307"/>
      </w:tblGrid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360" w:lineRule="auto"/>
              <w:ind w:left="1426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ind w:left="552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Закрепляемая территория</w:t>
            </w:r>
          </w:p>
        </w:tc>
      </w:tr>
      <w:tr w:rsidR="002A4C8B" w:rsidTr="002A4C8B">
        <w:trPr>
          <w:trHeight w:val="102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Администрация Таштыпского района,</w:t>
            </w:r>
          </w:p>
          <w:p w:rsidR="002A4C8B" w:rsidRDefault="002A4C8B">
            <w:pPr>
              <w:snapToGrid w:val="0"/>
              <w:spacing w:line="200" w:lineRule="atLeast"/>
              <w:ind w:left="34" w:hanging="34"/>
              <w:rPr>
                <w:sz w:val="26"/>
                <w:szCs w:val="26"/>
              </w:rPr>
            </w:pP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Муниципальное автономное учреждение "Редакция газеты "Земля 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Таштыпская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", </w:t>
            </w: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Совет депутатов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Правобережье р. Таштып (дамба) от ул. Щетинкина до коммунального моста; Аллея от ул. Луначарского до фонтана; территория вокруг здания Администрации Таштыпского района по ул. Ленина 35.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Муниципальное казенное учреждение «</w:t>
            </w:r>
            <w:r>
              <w:rPr>
                <w:sz w:val="26"/>
                <w:szCs w:val="26"/>
              </w:rPr>
              <w:t xml:space="preserve">Управление образования Таштыпского района», 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цветов на клумбе возле здания Администрации по ул. Ленина 35(клумба 1);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Государственное казенное учреждение Республики Хакасия «Управление социальной поддержки населения Таштыпского района»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4" w:hanging="14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Территория Администрации, Аллея от фонтана ул. Ленина, до ул. Марии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Цукановой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Посадка цветов на клумбе возле здания Администрации по ул. Ленина 35(клумба 2).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ДОД "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ДЮСШ",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Таштыпского района,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Управление муниципальным имуществом Администрации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Таштыпского сельсовета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Газон, прилегающий к администрации сельсовета; Парк Боевой Славы; предмостная площадь; территория рынка; мост.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ГУ РХ «Противопожарная служба» ОПС-6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Левобережье р. Таштып от д.28 по ул. Советская, до очистных; прилегающая территория пожарной службы в радиусе 10 м.</w:t>
            </w:r>
            <w:proofErr w:type="gramEnd"/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Отд. МВД России по Таштыпскому району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 радиусе 10 м.; транспортная стоянка; Берег реки Таштып от перекрестка ул. Войкова и ул. Советская, до РОВД.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Судебный участок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в радиусе 10 м.; </w:t>
            </w:r>
            <w:proofErr w:type="gramStart"/>
            <w:r>
              <w:rPr>
                <w:sz w:val="26"/>
                <w:szCs w:val="26"/>
              </w:rPr>
              <w:t>территория</w:t>
            </w:r>
            <w:proofErr w:type="gramEnd"/>
            <w:r>
              <w:rPr>
                <w:sz w:val="26"/>
                <w:szCs w:val="26"/>
              </w:rPr>
              <w:t xml:space="preserve"> прилегающая к зданию суда со стороны РОВД до </w:t>
            </w:r>
            <w:proofErr w:type="spellStart"/>
            <w:r>
              <w:rPr>
                <w:sz w:val="26"/>
                <w:szCs w:val="26"/>
              </w:rPr>
              <w:t>ул.М.Цукановой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Прокуратура, Следственный комитет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к зданию прокуратуры до спортивного комплекса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 РХ «</w:t>
            </w:r>
            <w:proofErr w:type="spellStart"/>
            <w:r>
              <w:rPr>
                <w:sz w:val="26"/>
                <w:szCs w:val="26"/>
              </w:rPr>
              <w:t>Таштыпская</w:t>
            </w:r>
            <w:proofErr w:type="spellEnd"/>
            <w:r>
              <w:rPr>
                <w:sz w:val="26"/>
                <w:szCs w:val="26"/>
              </w:rPr>
              <w:t xml:space="preserve"> ветстанция»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№1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школы и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от объездной дороги до ул.Советская.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Прилегающая территория; территория прилегающая к мосту на перекрестке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</w:rPr>
              <w:t>Э</w:t>
            </w:r>
            <w:proofErr w:type="gramEnd"/>
            <w:r>
              <w:rPr>
                <w:sz w:val="26"/>
                <w:szCs w:val="26"/>
              </w:rPr>
              <w:t>нгельса-Октябрьская-Виноградова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«Солнышко»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Чылтызах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Дома культуры, музея, </w:t>
            </w:r>
            <w:proofErr w:type="spellStart"/>
            <w:r>
              <w:rPr>
                <w:sz w:val="26"/>
                <w:szCs w:val="26"/>
              </w:rPr>
              <w:t>юрточно-гостиничного</w:t>
            </w:r>
            <w:proofErr w:type="spellEnd"/>
            <w:r>
              <w:rPr>
                <w:sz w:val="26"/>
                <w:szCs w:val="26"/>
              </w:rPr>
              <w:t xml:space="preserve"> комплекса.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ЦЗН</w:t>
            </w:r>
            <w:proofErr w:type="gramStart"/>
            <w:r>
              <w:rPr>
                <w:sz w:val="26"/>
                <w:szCs w:val="26"/>
              </w:rPr>
              <w:t>,Ц</w:t>
            </w:r>
            <w:proofErr w:type="gramEnd"/>
            <w:r>
              <w:rPr>
                <w:sz w:val="26"/>
                <w:szCs w:val="26"/>
              </w:rPr>
              <w:t>ДТ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здания по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2.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стоянка с противоположной стороны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Росгосстрах</w:t>
            </w:r>
            <w:proofErr w:type="spellEnd"/>
            <w:r>
              <w:rPr>
                <w:sz w:val="26"/>
                <w:szCs w:val="26"/>
              </w:rPr>
              <w:t>; ИП Ильясова; ИП Ключник.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ОАО Сбербанк России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РХ «ПУ-16»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от въезда в 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до дома по ул.Советская №142; стадион.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школа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2"/>
              <w:snapToGrid w:val="0"/>
              <w:spacing w:before="0" w:after="0" w:line="200" w:lineRule="atLeast"/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</w:pPr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ГБУЗ РХ "</w:t>
            </w:r>
            <w:proofErr w:type="spellStart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Таштыпская</w:t>
            </w:r>
            <w:proofErr w:type="spellEnd"/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 xml:space="preserve"> районная больница"</w:t>
            </w:r>
          </w:p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аллея по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ойкова: от ул.Ленина до детской площадки на перекрестке Войкова-Мечникова.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</w:t>
            </w:r>
            <w:proofErr w:type="spellStart"/>
            <w:r>
              <w:rPr>
                <w:sz w:val="26"/>
                <w:szCs w:val="26"/>
              </w:rPr>
              <w:t>Хлебокомбинат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3B7BD1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Исаков А.В.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по периметру в радиусе 10 м. к «Сибирским узорам», пекарне, </w:t>
            </w:r>
            <w:r>
              <w:rPr>
                <w:sz w:val="26"/>
                <w:szCs w:val="26"/>
              </w:rPr>
              <w:lastRenderedPageBreak/>
              <w:t>мельницы.</w:t>
            </w:r>
          </w:p>
        </w:tc>
      </w:tr>
      <w:tr w:rsidR="002A4C8B" w:rsidTr="003B7BD1"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 по лесопереработке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прилегающей территории от остатков лесопиления, наведения порядка прилегающей территории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Воронин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магазинов и оптовой базы.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sz w:val="26"/>
                <w:szCs w:val="26"/>
              </w:rPr>
              <w:t>Федерального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казнечейства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Управление пенсионного фонда в </w:t>
            </w:r>
            <w:proofErr w:type="spellStart"/>
            <w:r>
              <w:rPr>
                <w:sz w:val="26"/>
                <w:szCs w:val="26"/>
              </w:rPr>
              <w:t>Таштыпском</w:t>
            </w:r>
            <w:proofErr w:type="spellEnd"/>
            <w:r>
              <w:rPr>
                <w:sz w:val="26"/>
                <w:szCs w:val="26"/>
              </w:rPr>
              <w:t xml:space="preserve"> районе РХ»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берег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ул.Луначарского до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ЧОП «ФОРТ-ЗАПАД»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берега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здания ул. Советская 84, до коммунального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>, Почта России, МФЦ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территория за зданием и за гаражами до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Жилсервис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МКД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РСУ ИП </w:t>
            </w:r>
            <w:proofErr w:type="spellStart"/>
            <w:r>
              <w:rPr>
                <w:sz w:val="26"/>
                <w:szCs w:val="26"/>
              </w:rPr>
              <w:t>Сарагашев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Таштыпэнерго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всех объектов ЖКХ,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иноградова от здания конторы до ул.Энгельса(моста)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«Нива»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Вся территория хозяйства, детская площадка.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РХ «</w:t>
            </w: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ДРСУ»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м., поляна до асфальтного завода; прилегающий сквер; АЗС.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АЗС  «</w:t>
            </w:r>
            <w:proofErr w:type="spellStart"/>
            <w:r>
              <w:rPr>
                <w:sz w:val="26"/>
                <w:szCs w:val="26"/>
              </w:rPr>
              <w:t>Сибирьнефть</w:t>
            </w:r>
            <w:proofErr w:type="spellEnd"/>
            <w:r>
              <w:rPr>
                <w:sz w:val="26"/>
                <w:szCs w:val="26"/>
              </w:rPr>
              <w:t>»,  АЗС «Роснефть»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Таштыпский РЭС-7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по периметру в радиусе 10 м. всех </w:t>
            </w:r>
            <w:proofErr w:type="spellStart"/>
            <w:r>
              <w:rPr>
                <w:sz w:val="26"/>
                <w:szCs w:val="26"/>
              </w:rPr>
              <w:t>объетов</w:t>
            </w:r>
            <w:proofErr w:type="spellEnd"/>
            <w:r>
              <w:rPr>
                <w:sz w:val="26"/>
                <w:szCs w:val="26"/>
              </w:rPr>
              <w:t xml:space="preserve"> энергетики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ХПМС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Автовокзал, торговая база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Агроснаба</w:t>
            </w:r>
            <w:proofErr w:type="spellEnd"/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Таштыпское</w:t>
            </w:r>
            <w:proofErr w:type="spellEnd"/>
            <w:r>
              <w:rPr>
                <w:sz w:val="26"/>
                <w:szCs w:val="26"/>
              </w:rPr>
              <w:t xml:space="preserve"> лесничество, САУ РХ «</w:t>
            </w:r>
            <w:proofErr w:type="spellStart"/>
            <w:r>
              <w:rPr>
                <w:sz w:val="26"/>
                <w:szCs w:val="26"/>
              </w:rPr>
              <w:t>Таштыплес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конторы и пилорамы, детская площадка им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усева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торговой сферы и сферы бытового обслуживания, такси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</w:tbl>
    <w:p w:rsidR="002A4C8B" w:rsidRDefault="002A4C8B" w:rsidP="002A4C8B">
      <w:pPr>
        <w:spacing w:line="100" w:lineRule="atLeast"/>
        <w:jc w:val="center"/>
        <w:rPr>
          <w:rFonts w:eastAsia="Andale Sans UI"/>
          <w:kern w:val="2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2A4C8B" w:rsidRDefault="002A4C8B" w:rsidP="002A4C8B">
      <w:pPr>
        <w:pStyle w:val="a0"/>
        <w:spacing w:line="200" w:lineRule="atLeast"/>
        <w:rPr>
          <w:color w:val="000000"/>
          <w:sz w:val="26"/>
          <w:szCs w:val="26"/>
        </w:rPr>
      </w:pPr>
    </w:p>
    <w:p w:rsidR="002A4C8B" w:rsidRPr="00315D64" w:rsidRDefault="002A4C8B" w:rsidP="00C150C0">
      <w:pPr>
        <w:jc w:val="both"/>
        <w:rPr>
          <w:sz w:val="26"/>
          <w:szCs w:val="26"/>
        </w:rPr>
      </w:pPr>
    </w:p>
    <w:sectPr w:rsidR="002A4C8B" w:rsidRPr="00315D64" w:rsidSect="007D2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16F25"/>
    <w:rsid w:val="00042C8F"/>
    <w:rsid w:val="00050A1C"/>
    <w:rsid w:val="0009243C"/>
    <w:rsid w:val="000E546A"/>
    <w:rsid w:val="00133C9C"/>
    <w:rsid w:val="00141362"/>
    <w:rsid w:val="00164382"/>
    <w:rsid w:val="00165F49"/>
    <w:rsid w:val="00186543"/>
    <w:rsid w:val="001D1DEB"/>
    <w:rsid w:val="001D23F7"/>
    <w:rsid w:val="001E4410"/>
    <w:rsid w:val="00211CE5"/>
    <w:rsid w:val="002266E3"/>
    <w:rsid w:val="0023007C"/>
    <w:rsid w:val="00243C72"/>
    <w:rsid w:val="00286DD6"/>
    <w:rsid w:val="002901FC"/>
    <w:rsid w:val="002A4B17"/>
    <w:rsid w:val="002A4C8B"/>
    <w:rsid w:val="00315D64"/>
    <w:rsid w:val="0033359A"/>
    <w:rsid w:val="003622DC"/>
    <w:rsid w:val="003B7BD1"/>
    <w:rsid w:val="003E0286"/>
    <w:rsid w:val="003E2950"/>
    <w:rsid w:val="003E6B2C"/>
    <w:rsid w:val="003E7269"/>
    <w:rsid w:val="00441041"/>
    <w:rsid w:val="00481F4F"/>
    <w:rsid w:val="004A0830"/>
    <w:rsid w:val="004F7C26"/>
    <w:rsid w:val="005219B8"/>
    <w:rsid w:val="00522423"/>
    <w:rsid w:val="00523C29"/>
    <w:rsid w:val="00552939"/>
    <w:rsid w:val="005A0827"/>
    <w:rsid w:val="005A432B"/>
    <w:rsid w:val="005B28EE"/>
    <w:rsid w:val="005D69A7"/>
    <w:rsid w:val="005D6DF5"/>
    <w:rsid w:val="005E7D1D"/>
    <w:rsid w:val="006352E0"/>
    <w:rsid w:val="00697686"/>
    <w:rsid w:val="006D0FBA"/>
    <w:rsid w:val="007243A4"/>
    <w:rsid w:val="007332FB"/>
    <w:rsid w:val="007757D1"/>
    <w:rsid w:val="007906D9"/>
    <w:rsid w:val="007C2E52"/>
    <w:rsid w:val="007D282F"/>
    <w:rsid w:val="00840E37"/>
    <w:rsid w:val="00844C96"/>
    <w:rsid w:val="00854FF5"/>
    <w:rsid w:val="008A4C47"/>
    <w:rsid w:val="008A7FC1"/>
    <w:rsid w:val="008E2D4A"/>
    <w:rsid w:val="008E48F2"/>
    <w:rsid w:val="00922C59"/>
    <w:rsid w:val="0094360A"/>
    <w:rsid w:val="00993C58"/>
    <w:rsid w:val="009956E1"/>
    <w:rsid w:val="009B6E0D"/>
    <w:rsid w:val="009D1603"/>
    <w:rsid w:val="009E7B2E"/>
    <w:rsid w:val="00A63BC6"/>
    <w:rsid w:val="00A73594"/>
    <w:rsid w:val="00AB62F9"/>
    <w:rsid w:val="00AB7ACF"/>
    <w:rsid w:val="00AE5176"/>
    <w:rsid w:val="00B46C1E"/>
    <w:rsid w:val="00BA0A8A"/>
    <w:rsid w:val="00C150C0"/>
    <w:rsid w:val="00C8675E"/>
    <w:rsid w:val="00C93739"/>
    <w:rsid w:val="00CD2028"/>
    <w:rsid w:val="00D26CA0"/>
    <w:rsid w:val="00D406D2"/>
    <w:rsid w:val="00DE2B38"/>
    <w:rsid w:val="00EE6365"/>
    <w:rsid w:val="00EF2A28"/>
    <w:rsid w:val="00EF5990"/>
    <w:rsid w:val="00F35AB3"/>
    <w:rsid w:val="00F61D73"/>
    <w:rsid w:val="00F63571"/>
    <w:rsid w:val="00F74021"/>
    <w:rsid w:val="00FA3297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2A4C8B"/>
    <w:pPr>
      <w:keepNext/>
      <w:widowControl w:val="0"/>
      <w:suppressAutoHyphens/>
      <w:spacing w:before="240" w:after="120"/>
      <w:outlineLvl w:val="1"/>
    </w:pPr>
    <w:rPr>
      <w:rFonts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5">
    <w:name w:val="Table Grid"/>
    <w:basedOn w:val="a2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2A4C8B"/>
    <w:rPr>
      <w:rFonts w:cs="Tahoma"/>
      <w:b/>
      <w:bCs/>
      <w:kern w:val="2"/>
      <w:sz w:val="36"/>
      <w:szCs w:val="36"/>
    </w:rPr>
  </w:style>
  <w:style w:type="paragraph" w:styleId="a0">
    <w:name w:val="Body Text"/>
    <w:basedOn w:val="a"/>
    <w:link w:val="a6"/>
    <w:semiHidden/>
    <w:unhideWhenUsed/>
    <w:rsid w:val="002A4C8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1"/>
    <w:link w:val="a0"/>
    <w:semiHidden/>
    <w:rsid w:val="002A4C8B"/>
    <w:rPr>
      <w:rFonts w:eastAsia="Andale Sans UI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Пользователь Windows</cp:lastModifiedBy>
  <cp:revision>4</cp:revision>
  <cp:lastPrinted>2019-03-27T06:43:00Z</cp:lastPrinted>
  <dcterms:created xsi:type="dcterms:W3CDTF">2019-03-27T06:00:00Z</dcterms:created>
  <dcterms:modified xsi:type="dcterms:W3CDTF">2019-03-27T06:48:00Z</dcterms:modified>
</cp:coreProperties>
</file>