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6F" w:rsidRPr="00F61E37" w:rsidRDefault="00D5346F" w:rsidP="00D53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Российская  Федерация</w:t>
      </w:r>
    </w:p>
    <w:p w:rsidR="00D5346F" w:rsidRPr="00F61E37" w:rsidRDefault="00D5346F" w:rsidP="00D53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Республика Хакасия</w:t>
      </w:r>
    </w:p>
    <w:p w:rsidR="00D5346F" w:rsidRPr="000D1F84" w:rsidRDefault="00D5346F" w:rsidP="00D5346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D5346F" w:rsidRPr="00F61E37" w:rsidRDefault="00D5346F" w:rsidP="00D5346F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D5346F" w:rsidRDefault="00D5346F" w:rsidP="00D5346F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D5346F" w:rsidRPr="00F61E37" w:rsidRDefault="00D5346F" w:rsidP="00D53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5346F" w:rsidRDefault="00D5346F" w:rsidP="00D5346F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</w:rPr>
      </w:pPr>
      <w:r w:rsidRPr="00D5346F">
        <w:rPr>
          <w:rFonts w:ascii="Times New Roman" w:hAnsi="Times New Roman"/>
          <w:color w:val="343434"/>
          <w:spacing w:val="-6"/>
          <w:sz w:val="26"/>
          <w:szCs w:val="26"/>
        </w:rPr>
        <w:t>25.12.</w:t>
      </w:r>
      <w:r w:rsidRPr="00D5346F">
        <w:rPr>
          <w:rFonts w:ascii="Times New Roman" w:hAnsi="Times New Roman"/>
          <w:color w:val="343434"/>
          <w:spacing w:val="-6"/>
          <w:sz w:val="26"/>
          <w:szCs w:val="26"/>
        </w:rPr>
        <w:t xml:space="preserve"> 2017г.          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         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</w:t>
      </w:r>
      <w:r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    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№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301</w:t>
      </w:r>
    </w:p>
    <w:p w:rsidR="00D5346F" w:rsidRPr="00F61E37" w:rsidRDefault="00D5346F" w:rsidP="00D5346F">
      <w:pPr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5346F" w:rsidRDefault="00D5346F" w:rsidP="00D5346F">
      <w:pPr>
        <w:pStyle w:val="a3"/>
        <w:ind w:right="6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введении режима функционирования «Повышенная готовность»</w:t>
      </w:r>
    </w:p>
    <w:p w:rsidR="00D5346F" w:rsidRPr="00651759" w:rsidRDefault="00D5346F" w:rsidP="00D5346F">
      <w:pPr>
        <w:pStyle w:val="a3"/>
        <w:ind w:right="4960"/>
        <w:jc w:val="both"/>
        <w:rPr>
          <w:rFonts w:ascii="Times New Roman" w:hAnsi="Times New Roman"/>
          <w:sz w:val="26"/>
          <w:szCs w:val="26"/>
        </w:rPr>
      </w:pPr>
    </w:p>
    <w:p w:rsidR="00D5346F" w:rsidRPr="00F61E37" w:rsidRDefault="00D5346F" w:rsidP="00D5346F">
      <w:pPr>
        <w:pStyle w:val="a3"/>
        <w:jc w:val="center"/>
      </w:pPr>
    </w:p>
    <w:p w:rsidR="00D5346F" w:rsidRDefault="00D5346F" w:rsidP="00D5346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61E3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>
        <w:rPr>
          <w:rFonts w:ascii="Times New Roman" w:hAnsi="Times New Roman"/>
          <w:sz w:val="26"/>
          <w:szCs w:val="26"/>
        </w:rPr>
        <w:t>З</w:t>
      </w:r>
      <w:r w:rsidRPr="00F61E37">
        <w:rPr>
          <w:rFonts w:ascii="Times New Roman" w:hAnsi="Times New Roman"/>
          <w:sz w:val="26"/>
          <w:szCs w:val="26"/>
        </w:rPr>
        <w:t>аконом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1E37">
        <w:rPr>
          <w:rFonts w:ascii="Times New Roman" w:hAnsi="Times New Roman"/>
          <w:sz w:val="26"/>
          <w:szCs w:val="26"/>
        </w:rPr>
        <w:t xml:space="preserve">от 21.12.1994 года № 68 – ФЗ «О защите населения и территорий от чрезвычайных ситуаций природного и техногенного характера» (с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>т 28.10.2002г. № 129 – ФЗ), Законом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1E37">
        <w:rPr>
          <w:rFonts w:ascii="Times New Roman" w:hAnsi="Times New Roman"/>
          <w:sz w:val="26"/>
          <w:szCs w:val="26"/>
        </w:rPr>
        <w:t>от 17.11.1998г., № 43 «О защите населения и территорий от чрезвычайных ситуаций природного и техногенного характера»,  в целях предупреждения чрезвычайных ситуаций, защиты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населения</w:t>
      </w:r>
      <w:r>
        <w:rPr>
          <w:rFonts w:ascii="Times New Roman" w:hAnsi="Times New Roman"/>
          <w:sz w:val="26"/>
          <w:szCs w:val="26"/>
        </w:rPr>
        <w:t xml:space="preserve">, в связи с прогнозируемым понижением температуры окружающей среды в выходные и новогодние праздничные дни, руководствуясь п.3 ст.33, п.19 ст.36 </w:t>
      </w:r>
      <w:r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>
        <w:rPr>
          <w:rFonts w:ascii="Times New Roman" w:hAnsi="Times New Roman"/>
          <w:sz w:val="26"/>
          <w:szCs w:val="26"/>
        </w:rPr>
        <w:t xml:space="preserve"> администрация Таштыпского сельсовета</w:t>
      </w:r>
      <w:r w:rsidRPr="00F61E3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о с т а н о в л я </w:t>
      </w:r>
      <w:r>
        <w:rPr>
          <w:rFonts w:ascii="Times New Roman" w:hAnsi="Times New Roman"/>
          <w:sz w:val="26"/>
          <w:szCs w:val="26"/>
        </w:rPr>
        <w:t>е т</w:t>
      </w:r>
      <w:r w:rsidRPr="00F61E37">
        <w:rPr>
          <w:rFonts w:ascii="Times New Roman" w:hAnsi="Times New Roman"/>
          <w:sz w:val="26"/>
          <w:szCs w:val="26"/>
        </w:rPr>
        <w:t>:</w:t>
      </w:r>
    </w:p>
    <w:p w:rsidR="00D5346F" w:rsidRPr="00F61E37" w:rsidRDefault="00D5346F" w:rsidP="00D534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5346F" w:rsidRDefault="00D5346F" w:rsidP="00D5346F">
      <w:pPr>
        <w:pStyle w:val="a3"/>
        <w:numPr>
          <w:ilvl w:val="0"/>
          <w:numId w:val="1"/>
        </w:numPr>
        <w:tabs>
          <w:tab w:val="left" w:pos="851"/>
        </w:tabs>
        <w:ind w:left="284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Перевести силы и средства Таштыпского поселенческого звена ТП РСЧС в </w:t>
      </w:r>
      <w:r w:rsidRPr="004D656C">
        <w:rPr>
          <w:rFonts w:ascii="Times New Roman" w:hAnsi="Times New Roman"/>
          <w:sz w:val="26"/>
          <w:szCs w:val="26"/>
        </w:rPr>
        <w:t xml:space="preserve">режим </w:t>
      </w:r>
      <w:r>
        <w:rPr>
          <w:rFonts w:ascii="Times New Roman" w:hAnsi="Times New Roman"/>
          <w:sz w:val="26"/>
          <w:szCs w:val="26"/>
        </w:rPr>
        <w:t>функционирования «Повышенная готовность» с 17ч.00мин 2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.12.2017</w:t>
      </w:r>
      <w:r w:rsidRPr="004D656C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до 08 часов 09 января 2018 года.</w:t>
      </w:r>
    </w:p>
    <w:p w:rsidR="00D5346F" w:rsidRPr="004D656C" w:rsidRDefault="00D5346F" w:rsidP="00D5346F">
      <w:pPr>
        <w:pStyle w:val="a3"/>
        <w:numPr>
          <w:ilvl w:val="0"/>
          <w:numId w:val="1"/>
        </w:numPr>
        <w:tabs>
          <w:tab w:val="left" w:pos="851"/>
        </w:tabs>
        <w:ind w:left="284" w:firstLine="3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Возложить на комиссию по предупреждению и ликвидации чрезвычайных ситуаций и обеспечению пожарной безопасности при администрации Таштыпского сельсовета общее руководство функционированием Таштыпского поселенческого звена ТП РСЧС Республики Хакасия.</w:t>
      </w:r>
    </w:p>
    <w:p w:rsidR="00D5346F" w:rsidRDefault="00D5346F" w:rsidP="00D5346F">
      <w:pPr>
        <w:pStyle w:val="a3"/>
        <w:numPr>
          <w:ilvl w:val="0"/>
          <w:numId w:val="1"/>
        </w:numPr>
        <w:tabs>
          <w:tab w:val="left" w:pos="851"/>
        </w:tabs>
        <w:ind w:left="284" w:firstLine="3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Объявить зоной «Повышенной готовности»</w:t>
      </w:r>
      <w:r w:rsidRPr="00EB065A">
        <w:rPr>
          <w:rFonts w:ascii="Times New Roman" w:hAnsi="Times New Roman"/>
          <w:sz w:val="26"/>
          <w:szCs w:val="26"/>
        </w:rPr>
        <w:t xml:space="preserve"> на территор</w:t>
      </w:r>
      <w:r>
        <w:rPr>
          <w:rFonts w:ascii="Times New Roman" w:hAnsi="Times New Roman"/>
          <w:sz w:val="26"/>
          <w:szCs w:val="26"/>
        </w:rPr>
        <w:t>ии с.Таштып.</w:t>
      </w:r>
      <w:r w:rsidRPr="00EB065A">
        <w:rPr>
          <w:rFonts w:ascii="Times New Roman" w:hAnsi="Times New Roman"/>
          <w:sz w:val="26"/>
          <w:szCs w:val="26"/>
        </w:rPr>
        <w:t xml:space="preserve"> </w:t>
      </w:r>
    </w:p>
    <w:p w:rsidR="00D5346F" w:rsidRPr="00F61E37" w:rsidRDefault="00D5346F" w:rsidP="00D5346F">
      <w:pPr>
        <w:pStyle w:val="a3"/>
        <w:tabs>
          <w:tab w:val="left" w:pos="851"/>
        </w:tabs>
        <w:ind w:left="284" w:firstLine="3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61E3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</w:t>
      </w:r>
      <w:r w:rsidRPr="00F61E37">
        <w:rPr>
          <w:rFonts w:ascii="Times New Roman" w:hAnsi="Times New Roman"/>
          <w:sz w:val="26"/>
          <w:szCs w:val="26"/>
        </w:rPr>
        <w:t xml:space="preserve">онтроль </w:t>
      </w:r>
      <w:r>
        <w:rPr>
          <w:rFonts w:ascii="Times New Roman" w:hAnsi="Times New Roman"/>
          <w:sz w:val="26"/>
          <w:szCs w:val="26"/>
        </w:rPr>
        <w:t>над</w:t>
      </w:r>
      <w:r w:rsidRPr="00F61E3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D5346F" w:rsidRPr="00F61E37" w:rsidRDefault="00D5346F" w:rsidP="00D53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5346F" w:rsidRDefault="00D5346F" w:rsidP="00D53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5346F" w:rsidRDefault="00D5346F" w:rsidP="00D53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5346F" w:rsidRDefault="00D5346F" w:rsidP="00D534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F61E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  <w:r w:rsidRPr="00F61E37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61E3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61E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BF0194" w:rsidRDefault="00BF0194"/>
    <w:sectPr w:rsidR="00BF0194" w:rsidSect="00A54A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D0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46F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37CD0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2017-12-26T06:58:00Z</dcterms:created>
  <dcterms:modified xsi:type="dcterms:W3CDTF">2017-12-26T07:02:00Z</dcterms:modified>
</cp:coreProperties>
</file>