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78" w:rsidRDefault="00246A78" w:rsidP="00C150C0">
      <w:pPr>
        <w:pStyle w:val="a4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4"/>
        <w:rPr>
          <w:rFonts w:ascii="Times New Roman" w:hAnsi="Times New Roman"/>
          <w:sz w:val="26"/>
          <w:szCs w:val="26"/>
        </w:rPr>
      </w:pPr>
      <w:r w:rsidRPr="00186543">
        <w:rPr>
          <w:rFonts w:ascii="Times New Roman" w:hAnsi="Times New Roman"/>
          <w:sz w:val="26"/>
          <w:szCs w:val="26"/>
        </w:rPr>
        <w:t>«</w:t>
      </w:r>
      <w:r w:rsidR="007B4449">
        <w:rPr>
          <w:rFonts w:ascii="Times New Roman" w:hAnsi="Times New Roman"/>
          <w:sz w:val="26"/>
          <w:szCs w:val="26"/>
        </w:rPr>
        <w:t>14</w:t>
      </w:r>
      <w:r w:rsidR="00552939" w:rsidRPr="00186543">
        <w:rPr>
          <w:rFonts w:ascii="Times New Roman" w:hAnsi="Times New Roman"/>
          <w:sz w:val="26"/>
          <w:szCs w:val="26"/>
        </w:rPr>
        <w:t>»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апреля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8E48F2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202</w:t>
      </w:r>
      <w:r w:rsidR="007B4449">
        <w:rPr>
          <w:rFonts w:ascii="Times New Roman" w:hAnsi="Times New Roman"/>
          <w:sz w:val="26"/>
          <w:szCs w:val="26"/>
        </w:rPr>
        <w:t>2</w:t>
      </w:r>
      <w:r w:rsidR="006D0FBA" w:rsidRPr="00186543">
        <w:rPr>
          <w:rFonts w:ascii="Times New Roman" w:hAnsi="Times New Roman"/>
          <w:sz w:val="26"/>
          <w:szCs w:val="26"/>
        </w:rPr>
        <w:t xml:space="preserve"> </w:t>
      </w:r>
      <w:r w:rsidR="009B6E0D" w:rsidRPr="00186543">
        <w:rPr>
          <w:rFonts w:ascii="Times New Roman" w:hAnsi="Times New Roman"/>
          <w:sz w:val="26"/>
          <w:szCs w:val="26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</w:t>
      </w:r>
      <w:r w:rsidR="00C150C0" w:rsidRPr="00186543">
        <w:rPr>
          <w:rFonts w:ascii="Times New Roman" w:hAnsi="Times New Roman"/>
          <w:sz w:val="26"/>
          <w:szCs w:val="26"/>
        </w:rPr>
        <w:t xml:space="preserve">№ </w:t>
      </w:r>
      <w:r w:rsidR="007B4449">
        <w:rPr>
          <w:rFonts w:ascii="Times New Roman" w:hAnsi="Times New Roman"/>
          <w:sz w:val="26"/>
          <w:szCs w:val="26"/>
        </w:rPr>
        <w:t>73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</w:p>
    <w:p w:rsidR="009F3C4C" w:rsidRDefault="00315D64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F3C4C" w:rsidRDefault="009F3C4C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 </w:t>
      </w:r>
      <w:r w:rsidR="00315D64"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 w:rsidR="00315D64">
        <w:rPr>
          <w:rFonts w:ascii="Times New Roman" w:hAnsi="Times New Roman"/>
          <w:sz w:val="26"/>
          <w:szCs w:val="26"/>
        </w:rPr>
        <w:t xml:space="preserve">    </w:t>
      </w:r>
      <w:r w:rsidRPr="00315D64">
        <w:rPr>
          <w:rFonts w:ascii="Times New Roman" w:hAnsi="Times New Roman"/>
          <w:sz w:val="26"/>
          <w:szCs w:val="26"/>
        </w:rPr>
        <w:t xml:space="preserve">озеленению  и 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>наведению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санитарного 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 xml:space="preserve">на </w:t>
      </w:r>
      <w:r w:rsidRPr="00315D64">
        <w:rPr>
          <w:rFonts w:ascii="Times New Roman" w:hAnsi="Times New Roman"/>
          <w:sz w:val="26"/>
          <w:szCs w:val="26"/>
        </w:rPr>
        <w:t>территории</w:t>
      </w:r>
      <w:r w:rsidR="00315D64"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Pr="00315D64">
        <w:rPr>
          <w:rFonts w:ascii="Times New Roman" w:hAnsi="Times New Roman"/>
          <w:sz w:val="26"/>
          <w:szCs w:val="26"/>
        </w:rPr>
        <w:t>в 20</w:t>
      </w:r>
      <w:r w:rsidR="00AE50F6">
        <w:rPr>
          <w:rFonts w:ascii="Times New Roman" w:hAnsi="Times New Roman"/>
          <w:sz w:val="26"/>
          <w:szCs w:val="26"/>
        </w:rPr>
        <w:t>2</w:t>
      </w:r>
      <w:r w:rsidR="003B1D17">
        <w:rPr>
          <w:rFonts w:ascii="Times New Roman" w:hAnsi="Times New Roman"/>
          <w:sz w:val="26"/>
          <w:szCs w:val="26"/>
        </w:rPr>
        <w:t>2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</w:t>
      </w:r>
      <w:r w:rsidR="00660D4F">
        <w:rPr>
          <w:rFonts w:ascii="Times New Roman" w:hAnsi="Times New Roman"/>
          <w:sz w:val="26"/>
          <w:szCs w:val="26"/>
        </w:rPr>
        <w:t>2</w:t>
      </w:r>
      <w:r w:rsidR="007B4449">
        <w:rPr>
          <w:rFonts w:ascii="Times New Roman" w:hAnsi="Times New Roman"/>
          <w:sz w:val="26"/>
          <w:szCs w:val="26"/>
        </w:rPr>
        <w:t>2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r w:rsidR="00186543" w:rsidRPr="00315D64">
        <w:rPr>
          <w:rFonts w:ascii="Times New Roman" w:hAnsi="Times New Roman"/>
          <w:sz w:val="26"/>
          <w:szCs w:val="26"/>
        </w:rPr>
        <w:t xml:space="preserve">работы </w:t>
      </w:r>
      <w:r w:rsidR="00186543">
        <w:rPr>
          <w:rFonts w:ascii="Times New Roman" w:hAnsi="Times New Roman"/>
          <w:sz w:val="26"/>
          <w:szCs w:val="26"/>
        </w:rPr>
        <w:t xml:space="preserve">по </w:t>
      </w:r>
      <w:r w:rsidRPr="00315D64">
        <w:rPr>
          <w:rFonts w:ascii="Times New Roman" w:hAnsi="Times New Roman"/>
          <w:sz w:val="26"/>
          <w:szCs w:val="26"/>
        </w:rPr>
        <w:t>благоустро</w:t>
      </w:r>
      <w:r w:rsidR="00186543">
        <w:rPr>
          <w:rFonts w:ascii="Times New Roman" w:hAnsi="Times New Roman"/>
          <w:sz w:val="26"/>
          <w:szCs w:val="26"/>
        </w:rPr>
        <w:t>йству</w:t>
      </w:r>
      <w:r w:rsidRPr="00315D64">
        <w:rPr>
          <w:rFonts w:ascii="Times New Roman" w:hAnsi="Times New Roman"/>
          <w:sz w:val="26"/>
          <w:szCs w:val="26"/>
        </w:rPr>
        <w:t xml:space="preserve">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</w:t>
      </w:r>
      <w:r w:rsidR="00186543">
        <w:rPr>
          <w:rFonts w:ascii="Times New Roman" w:hAnsi="Times New Roman"/>
          <w:sz w:val="26"/>
          <w:szCs w:val="26"/>
        </w:rPr>
        <w:t xml:space="preserve"> 5</w:t>
      </w:r>
      <w:r w:rsidRPr="00315D64">
        <w:rPr>
          <w:rFonts w:ascii="Times New Roman" w:hAnsi="Times New Roman"/>
          <w:sz w:val="26"/>
          <w:szCs w:val="26"/>
        </w:rPr>
        <w:t>4 от 1</w:t>
      </w:r>
      <w:r w:rsidR="00186543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86543">
        <w:rPr>
          <w:rFonts w:ascii="Times New Roman" w:hAnsi="Times New Roman"/>
          <w:sz w:val="26"/>
          <w:szCs w:val="26"/>
        </w:rPr>
        <w:t>октября 2018</w:t>
      </w:r>
      <w:r w:rsidRPr="00315D64">
        <w:rPr>
          <w:rFonts w:ascii="Times New Roman" w:hAnsi="Times New Roman"/>
          <w:sz w:val="26"/>
          <w:szCs w:val="26"/>
        </w:rPr>
        <w:t xml:space="preserve"> года.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ежен</w:t>
      </w:r>
      <w:r w:rsidR="00054CEA">
        <w:rPr>
          <w:rFonts w:ascii="Times New Roman" w:hAnsi="Times New Roman"/>
          <w:sz w:val="26"/>
          <w:szCs w:val="26"/>
        </w:rPr>
        <w:t xml:space="preserve">едельные субботники, начиная с </w:t>
      </w:r>
      <w:r w:rsidR="00EF2A28">
        <w:rPr>
          <w:rFonts w:ascii="Times New Roman" w:hAnsi="Times New Roman"/>
          <w:sz w:val="26"/>
          <w:szCs w:val="26"/>
        </w:rPr>
        <w:t>1</w:t>
      </w:r>
      <w:r w:rsidR="007B444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.04.20</w:t>
      </w:r>
      <w:r w:rsidR="00054CEA">
        <w:rPr>
          <w:rFonts w:ascii="Times New Roman" w:hAnsi="Times New Roman"/>
          <w:sz w:val="26"/>
          <w:szCs w:val="26"/>
        </w:rPr>
        <w:t>2</w:t>
      </w:r>
      <w:r w:rsidR="007B4449">
        <w:rPr>
          <w:rFonts w:ascii="Times New Roman" w:hAnsi="Times New Roman"/>
          <w:sz w:val="26"/>
          <w:szCs w:val="26"/>
        </w:rPr>
        <w:t>2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r w:rsidR="009B6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F3C4C" w:rsidRDefault="009F3C4C" w:rsidP="00EF2A28">
      <w:pPr>
        <w:ind w:left="284" w:hanging="284"/>
        <w:jc w:val="both"/>
        <w:rPr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4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B4449" w:rsidRDefault="007B4449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4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            от </w:t>
      </w:r>
      <w:r w:rsidR="007B4449">
        <w:rPr>
          <w:rFonts w:ascii="Times New Roman" w:hAnsi="Times New Roman"/>
          <w:sz w:val="26"/>
          <w:szCs w:val="26"/>
        </w:rPr>
        <w:t>14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E8738E">
        <w:rPr>
          <w:rFonts w:ascii="Times New Roman" w:hAnsi="Times New Roman"/>
          <w:sz w:val="26"/>
          <w:szCs w:val="26"/>
        </w:rPr>
        <w:t>4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</w:t>
      </w:r>
      <w:r w:rsidR="00054CEA">
        <w:rPr>
          <w:rFonts w:ascii="Times New Roman" w:hAnsi="Times New Roman"/>
          <w:sz w:val="26"/>
          <w:szCs w:val="26"/>
        </w:rPr>
        <w:t>2</w:t>
      </w:r>
      <w:r w:rsidR="00E8738E">
        <w:rPr>
          <w:rFonts w:ascii="Times New Roman" w:hAnsi="Times New Roman"/>
          <w:sz w:val="26"/>
          <w:szCs w:val="26"/>
        </w:rPr>
        <w:t>2</w:t>
      </w:r>
      <w:r w:rsidRPr="005219B8">
        <w:rPr>
          <w:rFonts w:ascii="Times New Roman" w:hAnsi="Times New Roman"/>
          <w:sz w:val="26"/>
          <w:szCs w:val="26"/>
        </w:rPr>
        <w:t>г.№</w:t>
      </w:r>
      <w:r w:rsidR="00E8738E">
        <w:rPr>
          <w:rFonts w:ascii="Times New Roman" w:hAnsi="Times New Roman"/>
          <w:sz w:val="26"/>
          <w:szCs w:val="26"/>
        </w:rPr>
        <w:t>73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</w:t>
      </w:r>
      <w:r w:rsidR="00E8738E">
        <w:t>22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3F12F8" w:rsidRPr="00AC4D9E" w:rsidTr="00BA0A8A">
        <w:trPr>
          <w:trHeight w:val="1529"/>
        </w:trPr>
        <w:tc>
          <w:tcPr>
            <w:tcW w:w="540" w:type="dxa"/>
          </w:tcPr>
          <w:p w:rsidR="003F12F8" w:rsidRPr="00AC4D9E" w:rsidRDefault="003F12F8" w:rsidP="003E6B2C">
            <w:r>
              <w:t>1</w:t>
            </w:r>
          </w:p>
        </w:tc>
        <w:tc>
          <w:tcPr>
            <w:tcW w:w="4530" w:type="dxa"/>
          </w:tcPr>
          <w:p w:rsidR="003F12F8" w:rsidRPr="00AC4D9E" w:rsidRDefault="003F12F8" w:rsidP="00024BB0">
            <w:r w:rsidRPr="00AC4D9E">
              <w:t xml:space="preserve">Проведение двухмесячника по благоустройству </w:t>
            </w:r>
          </w:p>
          <w:p w:rsidR="003F12F8" w:rsidRPr="00AC4D9E" w:rsidRDefault="003F12F8" w:rsidP="00024BB0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3F12F8" w:rsidRPr="00AC4D9E" w:rsidRDefault="003F12F8" w:rsidP="00024BB0">
            <w:r w:rsidRPr="00AC4D9E">
              <w:t>и организаций</w:t>
            </w:r>
          </w:p>
          <w:p w:rsidR="003F12F8" w:rsidRPr="00AC4D9E" w:rsidRDefault="003F12F8" w:rsidP="00024BB0">
            <w:r w:rsidRPr="00AC4D9E">
              <w:t xml:space="preserve">                                                   </w:t>
            </w:r>
          </w:p>
          <w:p w:rsidR="003F12F8" w:rsidRPr="00AC4D9E" w:rsidRDefault="003F12F8" w:rsidP="00024BB0">
            <w:r w:rsidRPr="00AC4D9E">
              <w:t xml:space="preserve">                     </w:t>
            </w:r>
            <w:r>
              <w:t xml:space="preserve">                               </w:t>
            </w:r>
          </w:p>
        </w:tc>
        <w:tc>
          <w:tcPr>
            <w:tcW w:w="1826" w:type="dxa"/>
          </w:tcPr>
          <w:p w:rsidR="003F12F8" w:rsidRPr="00AC4D9E" w:rsidRDefault="003F12F8" w:rsidP="00024BB0">
            <w:pPr>
              <w:jc w:val="center"/>
            </w:pPr>
          </w:p>
          <w:p w:rsidR="003F12F8" w:rsidRPr="00AC4D9E" w:rsidRDefault="003F12F8" w:rsidP="00024BB0">
            <w:pPr>
              <w:jc w:val="center"/>
            </w:pPr>
          </w:p>
          <w:p w:rsidR="003F12F8" w:rsidRDefault="003F12F8" w:rsidP="00024BB0">
            <w:pPr>
              <w:jc w:val="center"/>
            </w:pPr>
          </w:p>
          <w:p w:rsidR="003F12F8" w:rsidRPr="00AC4D9E" w:rsidRDefault="003F12F8" w:rsidP="00E8738E">
            <w:pPr>
              <w:jc w:val="center"/>
            </w:pPr>
            <w:r w:rsidRPr="00AC4D9E">
              <w:t>1</w:t>
            </w:r>
            <w:r w:rsidR="00E8738E">
              <w:t>8</w:t>
            </w:r>
            <w:r w:rsidRPr="00AC4D9E">
              <w:t>.04</w:t>
            </w:r>
            <w:r>
              <w:t>.202</w:t>
            </w:r>
            <w:r w:rsidR="00E8738E">
              <w:t>2</w:t>
            </w:r>
            <w:r w:rsidRPr="00AC4D9E">
              <w:t>.-01.06</w:t>
            </w:r>
            <w:r>
              <w:t>.202</w:t>
            </w:r>
            <w:r w:rsidR="00E8738E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3F12F8" w:rsidRDefault="003F12F8" w:rsidP="003E6B2C">
            <w:pPr>
              <w:ind w:left="708" w:hanging="708"/>
              <w:jc w:val="center"/>
            </w:pPr>
          </w:p>
        </w:tc>
        <w:tc>
          <w:tcPr>
            <w:tcW w:w="992" w:type="dxa"/>
          </w:tcPr>
          <w:p w:rsidR="003F12F8" w:rsidRDefault="003F12F8" w:rsidP="003E6B2C"/>
        </w:tc>
      </w:tr>
      <w:tr w:rsidR="003F12F8" w:rsidRPr="00AC4D9E" w:rsidTr="004F7C26">
        <w:trPr>
          <w:trHeight w:val="1927"/>
        </w:trPr>
        <w:tc>
          <w:tcPr>
            <w:tcW w:w="540" w:type="dxa"/>
          </w:tcPr>
          <w:p w:rsidR="003F12F8" w:rsidRPr="00AC4D9E" w:rsidRDefault="003F12F8" w:rsidP="003E6B2C">
            <w:r>
              <w:t>2</w:t>
            </w:r>
          </w:p>
        </w:tc>
        <w:tc>
          <w:tcPr>
            <w:tcW w:w="4530" w:type="dxa"/>
          </w:tcPr>
          <w:p w:rsidR="003F12F8" w:rsidRDefault="003F12F8" w:rsidP="0021358A">
            <w:r>
              <w:t xml:space="preserve">Проведение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работ:</w:t>
            </w:r>
          </w:p>
          <w:p w:rsidR="003F12F8" w:rsidRPr="007C2E52" w:rsidRDefault="003F12F8" w:rsidP="0021358A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3F12F8" w:rsidRPr="007C2E52" w:rsidRDefault="003F12F8" w:rsidP="0021358A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3F12F8" w:rsidRDefault="003F12F8" w:rsidP="0021358A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3F12F8" w:rsidRPr="00AC4D9E" w:rsidRDefault="003F12F8" w:rsidP="002135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Pr="00AC4D9E" w:rsidRDefault="00E8738E" w:rsidP="003F12F8">
            <w:r w:rsidRPr="00AC4D9E">
              <w:t>1</w:t>
            </w:r>
            <w:r>
              <w:t>8</w:t>
            </w:r>
            <w:r w:rsidRPr="00AC4D9E">
              <w:t>.04</w:t>
            </w:r>
            <w:r>
              <w:t>.2022</w:t>
            </w:r>
            <w:r w:rsidRPr="00AC4D9E">
              <w:t>.-01.06</w:t>
            </w:r>
            <w:r>
              <w:t>.2022</w:t>
            </w:r>
            <w:r w:rsidRPr="00AC4D9E">
              <w:t>г.</w:t>
            </w:r>
          </w:p>
        </w:tc>
        <w:tc>
          <w:tcPr>
            <w:tcW w:w="1292" w:type="dxa"/>
          </w:tcPr>
          <w:p w:rsidR="003F12F8" w:rsidRPr="00AC4D9E" w:rsidRDefault="003F12F8" w:rsidP="003E6B2C"/>
        </w:tc>
        <w:tc>
          <w:tcPr>
            <w:tcW w:w="992" w:type="dxa"/>
          </w:tcPr>
          <w:p w:rsidR="003F12F8" w:rsidRPr="00AC4D9E" w:rsidRDefault="003F12F8" w:rsidP="003E6B2C"/>
        </w:tc>
      </w:tr>
      <w:tr w:rsidR="003F12F8" w:rsidRPr="00AC4D9E" w:rsidTr="00BA0A8A">
        <w:trPr>
          <w:trHeight w:val="406"/>
        </w:trPr>
        <w:tc>
          <w:tcPr>
            <w:tcW w:w="540" w:type="dxa"/>
          </w:tcPr>
          <w:p w:rsidR="003F12F8" w:rsidRDefault="003F12F8" w:rsidP="003E6B2C">
            <w:r>
              <w:t>3</w:t>
            </w:r>
          </w:p>
        </w:tc>
        <w:tc>
          <w:tcPr>
            <w:tcW w:w="4530" w:type="dxa"/>
          </w:tcPr>
          <w:p w:rsidR="003F12F8" w:rsidRDefault="003F12F8" w:rsidP="007A76A3">
            <w:r>
              <w:t>Установка мусорных контейнеров.</w:t>
            </w:r>
          </w:p>
          <w:p w:rsidR="003F12F8" w:rsidRPr="00AC4D9E" w:rsidRDefault="003F12F8" w:rsidP="007A76A3">
            <w: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3F12F8" w:rsidRPr="00AC4D9E" w:rsidRDefault="003F12F8" w:rsidP="007A76A3">
            <w:pPr>
              <w:jc w:val="center"/>
            </w:pPr>
            <w:r>
              <w:t>постоянно</w:t>
            </w:r>
          </w:p>
        </w:tc>
        <w:tc>
          <w:tcPr>
            <w:tcW w:w="1292" w:type="dxa"/>
          </w:tcPr>
          <w:p w:rsidR="003F12F8" w:rsidRDefault="003F12F8" w:rsidP="003E6B2C"/>
        </w:tc>
        <w:tc>
          <w:tcPr>
            <w:tcW w:w="992" w:type="dxa"/>
          </w:tcPr>
          <w:p w:rsidR="003F12F8" w:rsidRDefault="003F12F8" w:rsidP="003E6B2C"/>
        </w:tc>
      </w:tr>
      <w:tr w:rsidR="00F977C5" w:rsidRPr="00AC4D9E" w:rsidTr="00BA0A8A">
        <w:tc>
          <w:tcPr>
            <w:tcW w:w="540" w:type="dxa"/>
          </w:tcPr>
          <w:p w:rsidR="00F977C5" w:rsidRDefault="00F977C5" w:rsidP="003E6B2C">
            <w:r>
              <w:t>4.</w:t>
            </w:r>
          </w:p>
        </w:tc>
        <w:tc>
          <w:tcPr>
            <w:tcW w:w="4530" w:type="dxa"/>
          </w:tcPr>
          <w:p w:rsidR="00F977C5" w:rsidRPr="00AC4D9E" w:rsidRDefault="00F977C5" w:rsidP="0047419F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F977C5" w:rsidRPr="00AC4D9E" w:rsidRDefault="00F977C5" w:rsidP="00E8738E">
            <w:pPr>
              <w:jc w:val="center"/>
            </w:pPr>
            <w:r w:rsidRPr="00AC4D9E">
              <w:t xml:space="preserve">До </w:t>
            </w:r>
            <w:r w:rsidR="00E8738E">
              <w:t>30</w:t>
            </w:r>
            <w:r>
              <w:t>.04.202</w:t>
            </w:r>
            <w:r w:rsidR="00E8738E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474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977C5" w:rsidRPr="00A9271B" w:rsidRDefault="00F977C5" w:rsidP="0047419F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F977C5" w:rsidRDefault="00F977C5" w:rsidP="0047419F">
            <w:pPr>
              <w:jc w:val="center"/>
            </w:pPr>
            <w:r>
              <w:t>1</w:t>
            </w:r>
          </w:p>
          <w:p w:rsidR="00F977C5" w:rsidRPr="00AC4D9E" w:rsidRDefault="00F977C5" w:rsidP="0047419F">
            <w:pPr>
              <w:jc w:val="center"/>
            </w:pP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5.</w:t>
            </w:r>
          </w:p>
        </w:tc>
        <w:tc>
          <w:tcPr>
            <w:tcW w:w="4530" w:type="dxa"/>
          </w:tcPr>
          <w:p w:rsidR="00F977C5" w:rsidRPr="00AC4D9E" w:rsidRDefault="00F977C5" w:rsidP="00150448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F977C5" w:rsidRPr="00AC4D9E" w:rsidRDefault="00F977C5" w:rsidP="00E8738E">
            <w:pPr>
              <w:jc w:val="center"/>
            </w:pPr>
            <w:r>
              <w:t>До 10.05.202</w:t>
            </w:r>
            <w:r w:rsidR="00E8738E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15044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150448">
            <w:pPr>
              <w:jc w:val="center"/>
            </w:pPr>
            <w:r w:rsidRPr="00522423">
              <w:t>50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6.</w:t>
            </w:r>
          </w:p>
        </w:tc>
        <w:tc>
          <w:tcPr>
            <w:tcW w:w="4530" w:type="dxa"/>
          </w:tcPr>
          <w:p w:rsidR="00F977C5" w:rsidRPr="00AC4D9E" w:rsidRDefault="00F977C5" w:rsidP="008A2256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F977C5" w:rsidRPr="00522423" w:rsidRDefault="00F977C5" w:rsidP="008A2256">
            <w:pPr>
              <w:jc w:val="center"/>
            </w:pPr>
            <w:r>
              <w:t>Весенний, осенний период</w:t>
            </w:r>
          </w:p>
        </w:tc>
        <w:tc>
          <w:tcPr>
            <w:tcW w:w="1292" w:type="dxa"/>
          </w:tcPr>
          <w:p w:rsidR="00F977C5" w:rsidRPr="00AC4D9E" w:rsidRDefault="00F977C5" w:rsidP="008A22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E8738E" w:rsidP="008A2256">
            <w:pPr>
              <w:jc w:val="center"/>
            </w:pPr>
            <w:r>
              <w:t>40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7.</w:t>
            </w:r>
          </w:p>
        </w:tc>
        <w:tc>
          <w:tcPr>
            <w:tcW w:w="4530" w:type="dxa"/>
          </w:tcPr>
          <w:p w:rsidR="00F977C5" w:rsidRPr="00AC4D9E" w:rsidRDefault="00F977C5" w:rsidP="0075652F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F977C5" w:rsidRPr="00AC4D9E" w:rsidRDefault="00F977C5" w:rsidP="006C6218">
            <w:pPr>
              <w:jc w:val="center"/>
            </w:pPr>
            <w:r>
              <w:t>До 30.05.202</w:t>
            </w:r>
            <w:r w:rsidR="006C6218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52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52F">
            <w:pPr>
              <w:jc w:val="center"/>
            </w:pPr>
            <w:r w:rsidRPr="00522423">
              <w:t>300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8.</w:t>
            </w:r>
          </w:p>
        </w:tc>
        <w:tc>
          <w:tcPr>
            <w:tcW w:w="4530" w:type="dxa"/>
          </w:tcPr>
          <w:p w:rsidR="00F977C5" w:rsidRPr="00AC4D9E" w:rsidRDefault="00F977C5" w:rsidP="00756E6D">
            <w:r w:rsidRPr="00AC4D9E">
              <w:t xml:space="preserve">Санитарная очистка площадей, скверов, </w:t>
            </w:r>
            <w:r w:rsidRPr="00AC4D9E">
              <w:lastRenderedPageBreak/>
              <w:t xml:space="preserve">парков  </w:t>
            </w:r>
          </w:p>
        </w:tc>
        <w:tc>
          <w:tcPr>
            <w:tcW w:w="1826" w:type="dxa"/>
          </w:tcPr>
          <w:p w:rsidR="00F977C5" w:rsidRPr="00AC4D9E" w:rsidRDefault="00F977C5" w:rsidP="006C6218">
            <w:pPr>
              <w:jc w:val="center"/>
            </w:pPr>
            <w:r>
              <w:lastRenderedPageBreak/>
              <w:t>До 30.05.202</w:t>
            </w:r>
            <w:r w:rsidR="006C6218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E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E6D">
            <w:pPr>
              <w:jc w:val="center"/>
            </w:pPr>
            <w:r w:rsidRPr="00522423">
              <w:t>25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lastRenderedPageBreak/>
              <w:t>9.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F977C5" w:rsidRPr="00AC4D9E" w:rsidRDefault="00F977C5" w:rsidP="006C6218">
            <w:pPr>
              <w:jc w:val="center"/>
            </w:pPr>
            <w:r>
              <w:t>До 30.0</w:t>
            </w:r>
            <w:r w:rsidR="006C6218">
              <w:t>6</w:t>
            </w:r>
            <w:r>
              <w:t>.202</w:t>
            </w:r>
            <w:r w:rsidR="006C6218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6A2965">
            <w:pPr>
              <w:jc w:val="center"/>
            </w:pPr>
            <w:r w:rsidRPr="00522423">
              <w:t>13</w:t>
            </w:r>
          </w:p>
        </w:tc>
      </w:tr>
      <w:tr w:rsidR="006C6218" w:rsidRPr="00AC4D9E" w:rsidTr="00BA0A8A">
        <w:tc>
          <w:tcPr>
            <w:tcW w:w="540" w:type="dxa"/>
          </w:tcPr>
          <w:p w:rsidR="006C6218" w:rsidRPr="00AC4D9E" w:rsidRDefault="006C6218" w:rsidP="003E6B2C">
            <w:r>
              <w:t>10.</w:t>
            </w:r>
          </w:p>
        </w:tc>
        <w:tc>
          <w:tcPr>
            <w:tcW w:w="4530" w:type="dxa"/>
          </w:tcPr>
          <w:p w:rsidR="006C6218" w:rsidRPr="00AC4D9E" w:rsidRDefault="006C6218" w:rsidP="00175D84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6C6218" w:rsidRPr="00AC4D9E" w:rsidRDefault="006C6218" w:rsidP="006C6218">
            <w:pPr>
              <w:jc w:val="center"/>
            </w:pPr>
            <w:r>
              <w:t>До 30.07.2022</w:t>
            </w:r>
            <w:r w:rsidRPr="00AC4D9E">
              <w:t>г.</w:t>
            </w:r>
          </w:p>
        </w:tc>
        <w:tc>
          <w:tcPr>
            <w:tcW w:w="1292" w:type="dxa"/>
          </w:tcPr>
          <w:p w:rsidR="006C6218" w:rsidRDefault="006C6218" w:rsidP="00175D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C6218" w:rsidRDefault="006C6218" w:rsidP="00175D84">
            <w:pPr>
              <w:jc w:val="center"/>
            </w:pPr>
            <w:r>
              <w:t>400</w:t>
            </w:r>
          </w:p>
        </w:tc>
      </w:tr>
      <w:tr w:rsidR="002215FC" w:rsidRPr="00AC4D9E" w:rsidTr="00BA0A8A">
        <w:tc>
          <w:tcPr>
            <w:tcW w:w="540" w:type="dxa"/>
          </w:tcPr>
          <w:p w:rsidR="002215FC" w:rsidRPr="00AC4D9E" w:rsidRDefault="002215FC" w:rsidP="007C2E52">
            <w:r>
              <w:t>11.</w:t>
            </w:r>
          </w:p>
        </w:tc>
        <w:tc>
          <w:tcPr>
            <w:tcW w:w="4530" w:type="dxa"/>
          </w:tcPr>
          <w:p w:rsidR="002215FC" w:rsidRPr="00AC4D9E" w:rsidRDefault="002215FC" w:rsidP="0024211F">
            <w:r w:rsidRPr="00AC4D9E">
              <w:t xml:space="preserve">Ремонт и </w:t>
            </w:r>
            <w:r>
              <w:t>у</w:t>
            </w:r>
            <w:r w:rsidRPr="00AC4D9E">
              <w:t>стро</w:t>
            </w:r>
            <w:r>
              <w:t>йс</w:t>
            </w:r>
            <w:r w:rsidRPr="00AC4D9E">
              <w:t xml:space="preserve">тво газонов </w:t>
            </w:r>
          </w:p>
        </w:tc>
        <w:tc>
          <w:tcPr>
            <w:tcW w:w="1826" w:type="dxa"/>
          </w:tcPr>
          <w:p w:rsidR="002215FC" w:rsidRPr="00AC4D9E" w:rsidRDefault="002215FC" w:rsidP="002215FC">
            <w:pPr>
              <w:jc w:val="center"/>
            </w:pPr>
            <w:r w:rsidRPr="00AC4D9E">
              <w:t xml:space="preserve">До </w:t>
            </w:r>
            <w:r>
              <w:t>30.09.2022</w:t>
            </w:r>
            <w:r w:rsidRPr="00AC4D9E">
              <w:t>г.</w:t>
            </w:r>
          </w:p>
        </w:tc>
        <w:tc>
          <w:tcPr>
            <w:tcW w:w="1292" w:type="dxa"/>
          </w:tcPr>
          <w:p w:rsidR="002215FC" w:rsidRPr="00AC4D9E" w:rsidRDefault="002215FC" w:rsidP="002421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215FC" w:rsidRPr="00AC4D9E" w:rsidRDefault="002215FC" w:rsidP="0024211F">
            <w:pPr>
              <w:jc w:val="center"/>
            </w:pPr>
            <w:r>
              <w:t>2</w:t>
            </w:r>
          </w:p>
        </w:tc>
      </w:tr>
      <w:tr w:rsidR="002215FC" w:rsidRPr="00AC4D9E" w:rsidTr="00BA0A8A">
        <w:tc>
          <w:tcPr>
            <w:tcW w:w="540" w:type="dxa"/>
          </w:tcPr>
          <w:p w:rsidR="002215FC" w:rsidRPr="00AC4D9E" w:rsidRDefault="002215FC" w:rsidP="007C2E52">
            <w:r>
              <w:t>12.</w:t>
            </w:r>
          </w:p>
        </w:tc>
        <w:tc>
          <w:tcPr>
            <w:tcW w:w="4530" w:type="dxa"/>
          </w:tcPr>
          <w:p w:rsidR="002215FC" w:rsidRPr="00AC4D9E" w:rsidRDefault="002215FC" w:rsidP="00205134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2215FC" w:rsidRPr="00AC4D9E" w:rsidRDefault="002215FC" w:rsidP="002215FC">
            <w:r w:rsidRPr="00AC4D9E">
              <w:t>До</w:t>
            </w:r>
            <w:r>
              <w:t xml:space="preserve"> 30.05.2022</w:t>
            </w:r>
            <w:r w:rsidRPr="00AC4D9E">
              <w:t>г.</w:t>
            </w:r>
          </w:p>
        </w:tc>
        <w:tc>
          <w:tcPr>
            <w:tcW w:w="1292" w:type="dxa"/>
          </w:tcPr>
          <w:p w:rsidR="002215FC" w:rsidRPr="00AC4D9E" w:rsidRDefault="002215FC" w:rsidP="0020513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215FC" w:rsidRPr="00AC4D9E" w:rsidRDefault="002215FC" w:rsidP="00205134">
            <w:pPr>
              <w:jc w:val="center"/>
            </w:pPr>
            <w:r>
              <w:t>2000</w:t>
            </w:r>
          </w:p>
        </w:tc>
      </w:tr>
      <w:tr w:rsidR="002215FC" w:rsidRPr="00AC4D9E" w:rsidTr="00BA0A8A">
        <w:tc>
          <w:tcPr>
            <w:tcW w:w="540" w:type="dxa"/>
          </w:tcPr>
          <w:p w:rsidR="002215FC" w:rsidRPr="00AC4D9E" w:rsidRDefault="002215FC" w:rsidP="003E6B2C">
            <w:r>
              <w:t>13.</w:t>
            </w:r>
          </w:p>
        </w:tc>
        <w:tc>
          <w:tcPr>
            <w:tcW w:w="4530" w:type="dxa"/>
          </w:tcPr>
          <w:p w:rsidR="002215FC" w:rsidRPr="00AC4D9E" w:rsidRDefault="002215FC" w:rsidP="006A2965">
            <w:r w:rsidRPr="00AC4D9E">
              <w:t>Ремонт и благоустройство улиц, в т.ч.</w:t>
            </w:r>
          </w:p>
          <w:p w:rsidR="002215FC" w:rsidRPr="00AC4D9E" w:rsidRDefault="002215FC" w:rsidP="006A2965">
            <w:r w:rsidRPr="00AC4D9E">
              <w:t>-ямочный ремонт дорожного полотна</w:t>
            </w:r>
          </w:p>
          <w:p w:rsidR="002215FC" w:rsidRDefault="002215FC" w:rsidP="006A2965"/>
          <w:p w:rsidR="002215FC" w:rsidRPr="00AC4D9E" w:rsidRDefault="002215FC" w:rsidP="006A2965">
            <w:r w:rsidRPr="00AC4D9E">
              <w:t>-проведение дорожной разметки</w:t>
            </w:r>
          </w:p>
          <w:p w:rsidR="002215FC" w:rsidRDefault="002215FC" w:rsidP="006A2965"/>
          <w:p w:rsidR="002215FC" w:rsidRDefault="002215FC" w:rsidP="006A2965"/>
          <w:p w:rsidR="002215FC" w:rsidRDefault="002215FC" w:rsidP="006A2965">
            <w:r w:rsidRPr="00AC4D9E">
              <w:t>-ревизия,  ремонт, установка дорожных знаков</w:t>
            </w:r>
          </w:p>
          <w:p w:rsidR="002215FC" w:rsidRDefault="002215FC" w:rsidP="006A2965"/>
          <w:p w:rsidR="002215FC" w:rsidRPr="00AC4D9E" w:rsidRDefault="00D00D08" w:rsidP="006A2965">
            <w:r>
              <w:t>-от</w:t>
            </w:r>
            <w:r w:rsidR="002215FC" w:rsidRPr="00AC4D9E">
              <w:t xml:space="preserve">сыпка и </w:t>
            </w:r>
            <w:proofErr w:type="spellStart"/>
            <w:r w:rsidR="002215FC" w:rsidRPr="00AC4D9E">
              <w:t>грейдеров</w:t>
            </w:r>
            <w:r w:rsidR="002215FC">
              <w:t>ка</w:t>
            </w:r>
            <w:proofErr w:type="spellEnd"/>
            <w:r w:rsidR="002215FC">
              <w:t xml:space="preserve"> </w:t>
            </w:r>
            <w:r w:rsidR="002215FC" w:rsidRPr="00AC4D9E">
              <w:t>ули</w:t>
            </w:r>
            <w:r w:rsidR="002215FC">
              <w:t>ц</w:t>
            </w:r>
          </w:p>
        </w:tc>
        <w:tc>
          <w:tcPr>
            <w:tcW w:w="1826" w:type="dxa"/>
          </w:tcPr>
          <w:p w:rsidR="002215FC" w:rsidRPr="00AC4D9E" w:rsidRDefault="002215FC" w:rsidP="006A2965"/>
          <w:p w:rsidR="002215FC" w:rsidRPr="00AC4D9E" w:rsidRDefault="002215FC" w:rsidP="006A2965"/>
          <w:p w:rsidR="002215FC" w:rsidRDefault="002215FC" w:rsidP="006A2965"/>
          <w:p w:rsidR="002215FC" w:rsidRPr="00AC4D9E" w:rsidRDefault="002215FC" w:rsidP="006A2965">
            <w:r>
              <w:t>До 01.06.2022</w:t>
            </w:r>
            <w:r w:rsidRPr="00AC4D9E">
              <w:t>г.</w:t>
            </w:r>
          </w:p>
          <w:p w:rsidR="002215FC" w:rsidRPr="00AC4D9E" w:rsidRDefault="002215FC" w:rsidP="006A2965"/>
          <w:p w:rsidR="002215FC" w:rsidRDefault="002215FC" w:rsidP="006A2965"/>
          <w:p w:rsidR="002215FC" w:rsidRPr="00AC4D9E" w:rsidRDefault="002215FC" w:rsidP="006A2965">
            <w:r w:rsidRPr="00AC4D9E">
              <w:t>В течение года</w:t>
            </w:r>
          </w:p>
          <w:p w:rsidR="002215FC" w:rsidRDefault="002215FC" w:rsidP="006A2965"/>
          <w:p w:rsidR="002215FC" w:rsidRDefault="002215FC" w:rsidP="006A2965"/>
          <w:p w:rsidR="002215FC" w:rsidRPr="00AC4D9E" w:rsidRDefault="002215FC" w:rsidP="006A2965">
            <w:r>
              <w:t>До 15.10.2</w:t>
            </w:r>
            <w:r w:rsidR="00D00D08">
              <w:t>2</w:t>
            </w:r>
            <w:r w:rsidRPr="00AC4D9E">
              <w:t>г.</w:t>
            </w:r>
          </w:p>
          <w:p w:rsidR="002215FC" w:rsidRPr="00AC4D9E" w:rsidRDefault="002215FC" w:rsidP="006A2965"/>
        </w:tc>
        <w:tc>
          <w:tcPr>
            <w:tcW w:w="1292" w:type="dxa"/>
          </w:tcPr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шт.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Pr="00AC4D9E" w:rsidRDefault="002215FC" w:rsidP="00D00D08"/>
        </w:tc>
        <w:tc>
          <w:tcPr>
            <w:tcW w:w="992" w:type="dxa"/>
          </w:tcPr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9,5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19,4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90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Pr="00AC4D9E" w:rsidRDefault="002215FC" w:rsidP="006A2965">
            <w:pPr>
              <w:jc w:val="center"/>
            </w:pPr>
            <w:r>
              <w:t>17,7</w:t>
            </w:r>
          </w:p>
        </w:tc>
      </w:tr>
      <w:tr w:rsidR="002215FC" w:rsidRPr="00AC4D9E" w:rsidTr="00BA0A8A">
        <w:trPr>
          <w:trHeight w:val="3735"/>
        </w:trPr>
        <w:tc>
          <w:tcPr>
            <w:tcW w:w="540" w:type="dxa"/>
          </w:tcPr>
          <w:p w:rsidR="002215FC" w:rsidRPr="00AC4D9E" w:rsidRDefault="002215FC" w:rsidP="00D00D08">
            <w:r>
              <w:t>1</w:t>
            </w:r>
            <w:r w:rsidR="00D00D08">
              <w:t>4</w:t>
            </w:r>
            <w:r>
              <w:t>.</w:t>
            </w:r>
          </w:p>
        </w:tc>
        <w:tc>
          <w:tcPr>
            <w:tcW w:w="4530" w:type="dxa"/>
          </w:tcPr>
          <w:p w:rsidR="002215FC" w:rsidRPr="00AC4D9E" w:rsidRDefault="002215FC" w:rsidP="00677C87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2215FC" w:rsidRPr="00AC4D9E" w:rsidRDefault="002215FC" w:rsidP="00D00D08">
            <w:r>
              <w:t>До 30.08.2</w:t>
            </w:r>
            <w:r w:rsidR="00D00D08">
              <w:t>2</w:t>
            </w:r>
            <w:r w:rsidRPr="00AC4D9E">
              <w:t>г.</w:t>
            </w:r>
          </w:p>
        </w:tc>
        <w:tc>
          <w:tcPr>
            <w:tcW w:w="1292" w:type="dxa"/>
          </w:tcPr>
          <w:p w:rsidR="002215FC" w:rsidRDefault="002215FC" w:rsidP="00677C87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2215FC" w:rsidRDefault="002215FC" w:rsidP="00677C87">
            <w:pPr>
              <w:jc w:val="center"/>
            </w:pPr>
            <w:r>
              <w:t>20</w:t>
            </w:r>
          </w:p>
        </w:tc>
      </w:tr>
      <w:tr w:rsidR="00D00D08" w:rsidRPr="00AC4D9E" w:rsidTr="00BA0A8A">
        <w:tc>
          <w:tcPr>
            <w:tcW w:w="540" w:type="dxa"/>
          </w:tcPr>
          <w:p w:rsidR="00D00D08" w:rsidRPr="00AC4D9E" w:rsidRDefault="00D00D08" w:rsidP="00D00D08">
            <w:r>
              <w:t>15.</w:t>
            </w:r>
          </w:p>
        </w:tc>
        <w:tc>
          <w:tcPr>
            <w:tcW w:w="4530" w:type="dxa"/>
          </w:tcPr>
          <w:p w:rsidR="00D00D08" w:rsidRPr="00AC4D9E" w:rsidRDefault="00D00D08" w:rsidP="00D97326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D00D08" w:rsidRPr="00AC4D9E" w:rsidRDefault="00D00D08" w:rsidP="00D00D08">
            <w:r w:rsidRPr="00AC4D9E">
              <w:t>До</w:t>
            </w:r>
            <w:r>
              <w:t xml:space="preserve"> 30.09.22</w:t>
            </w:r>
            <w:r w:rsidRPr="00AC4D9E">
              <w:t>г.</w:t>
            </w:r>
          </w:p>
        </w:tc>
        <w:tc>
          <w:tcPr>
            <w:tcW w:w="1292" w:type="dxa"/>
          </w:tcPr>
          <w:p w:rsidR="00D00D08" w:rsidRDefault="00D00D08" w:rsidP="00D97326">
            <w:pPr>
              <w:jc w:val="center"/>
            </w:pPr>
            <w:r>
              <w:t>шт.</w:t>
            </w:r>
          </w:p>
          <w:p w:rsidR="00D00D08" w:rsidRPr="00933C13" w:rsidRDefault="00D00D08" w:rsidP="00D97326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D00D08" w:rsidRDefault="00D00D08" w:rsidP="00D97326">
            <w:pPr>
              <w:jc w:val="center"/>
            </w:pPr>
            <w:r>
              <w:t>10</w:t>
            </w:r>
          </w:p>
          <w:p w:rsidR="00D00D08" w:rsidRPr="00AC4D9E" w:rsidRDefault="00D00D08" w:rsidP="00D97326">
            <w:pPr>
              <w:jc w:val="center"/>
            </w:pPr>
          </w:p>
        </w:tc>
      </w:tr>
      <w:tr w:rsidR="00D00D08" w:rsidRPr="00AC4D9E" w:rsidTr="00BA0A8A">
        <w:tc>
          <w:tcPr>
            <w:tcW w:w="540" w:type="dxa"/>
          </w:tcPr>
          <w:p w:rsidR="00D00D08" w:rsidRPr="00AC4D9E" w:rsidRDefault="00D00D08" w:rsidP="00D00D08">
            <w:r>
              <w:t>16.</w:t>
            </w:r>
          </w:p>
        </w:tc>
        <w:tc>
          <w:tcPr>
            <w:tcW w:w="4530" w:type="dxa"/>
          </w:tcPr>
          <w:p w:rsidR="00D00D08" w:rsidRPr="00AC4D9E" w:rsidRDefault="00D00D08" w:rsidP="009058B1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D00D08" w:rsidRPr="00AC4D9E" w:rsidRDefault="00D00D08" w:rsidP="00D00D08">
            <w:r>
              <w:t>01.05.22 – 31.08.22г.</w:t>
            </w:r>
          </w:p>
        </w:tc>
        <w:tc>
          <w:tcPr>
            <w:tcW w:w="1292" w:type="dxa"/>
          </w:tcPr>
          <w:p w:rsidR="00D00D08" w:rsidRDefault="00D00D08" w:rsidP="009058B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D00D08" w:rsidRDefault="00D00D08" w:rsidP="00D00D08">
            <w:pPr>
              <w:jc w:val="center"/>
            </w:pPr>
            <w:r>
              <w:t>100</w:t>
            </w:r>
          </w:p>
        </w:tc>
      </w:tr>
      <w:tr w:rsidR="00246A78" w:rsidRPr="00AC4D9E" w:rsidTr="00BA0A8A">
        <w:tc>
          <w:tcPr>
            <w:tcW w:w="540" w:type="dxa"/>
          </w:tcPr>
          <w:p w:rsidR="00246A78" w:rsidRPr="00246A78" w:rsidRDefault="00246A78" w:rsidP="00D00D0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30" w:type="dxa"/>
          </w:tcPr>
          <w:p w:rsidR="00246A78" w:rsidRPr="00246A78" w:rsidRDefault="00FF6C09" w:rsidP="009058B1">
            <w:r>
              <w:t>Уборка «Парка боевой Славы» приуроченная к международному</w:t>
            </w:r>
            <w:r w:rsidR="00E50047">
              <w:t xml:space="preserve"> дню памятников и исторических мест.</w:t>
            </w:r>
          </w:p>
        </w:tc>
        <w:tc>
          <w:tcPr>
            <w:tcW w:w="1826" w:type="dxa"/>
          </w:tcPr>
          <w:p w:rsidR="00246A78" w:rsidRDefault="00E50047" w:rsidP="00D00D08">
            <w:r>
              <w:t>29.04.2022</w:t>
            </w:r>
          </w:p>
        </w:tc>
        <w:tc>
          <w:tcPr>
            <w:tcW w:w="1292" w:type="dxa"/>
          </w:tcPr>
          <w:p w:rsidR="00246A78" w:rsidRDefault="00E50047" w:rsidP="009058B1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246A78" w:rsidRDefault="00E50047" w:rsidP="00D00D08">
            <w:pPr>
              <w:jc w:val="center"/>
            </w:pPr>
            <w:r>
              <w:t>1</w:t>
            </w:r>
          </w:p>
        </w:tc>
      </w:tr>
    </w:tbl>
    <w:p w:rsidR="007332FB" w:rsidRDefault="007332FB" w:rsidP="00CB3691">
      <w:pPr>
        <w:rPr>
          <w:sz w:val="26"/>
          <w:szCs w:val="26"/>
        </w:rPr>
      </w:pPr>
      <w:r>
        <w:t xml:space="preserve">     </w:t>
      </w:r>
    </w:p>
    <w:p w:rsidR="00D00D08" w:rsidRDefault="00D00D08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0D08" w:rsidRDefault="00D00D08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0D08" w:rsidRDefault="00D00D08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E6B2C" w:rsidRDefault="005A0827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</w:t>
      </w:r>
      <w:r w:rsidR="00CB3691">
        <w:rPr>
          <w:rFonts w:ascii="Times New Roman" w:hAnsi="Times New Roman"/>
          <w:sz w:val="26"/>
          <w:szCs w:val="26"/>
        </w:rPr>
        <w:t xml:space="preserve">     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</w:t>
      </w:r>
    </w:p>
    <w:p w:rsidR="005219B8" w:rsidRDefault="004F7C26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B3691" w:rsidRDefault="005219B8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CB3691" w:rsidRDefault="00CB3691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Приложение №2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от  </w:t>
      </w:r>
      <w:r w:rsidR="00D00D08">
        <w:rPr>
          <w:rFonts w:ascii="Times New Roman" w:hAnsi="Times New Roman"/>
          <w:sz w:val="26"/>
          <w:szCs w:val="26"/>
        </w:rPr>
        <w:t>14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7C75D4">
        <w:rPr>
          <w:rFonts w:ascii="Times New Roman" w:hAnsi="Times New Roman"/>
          <w:sz w:val="26"/>
          <w:szCs w:val="26"/>
        </w:rPr>
        <w:t>4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</w:t>
      </w:r>
      <w:r w:rsidR="00D00D08">
        <w:rPr>
          <w:rFonts w:ascii="Times New Roman" w:hAnsi="Times New Roman"/>
          <w:sz w:val="26"/>
          <w:szCs w:val="26"/>
        </w:rPr>
        <w:t>22</w:t>
      </w:r>
      <w:r w:rsidRPr="005219B8">
        <w:rPr>
          <w:rFonts w:ascii="Times New Roman" w:hAnsi="Times New Roman"/>
          <w:sz w:val="26"/>
          <w:szCs w:val="26"/>
        </w:rPr>
        <w:t>г.</w:t>
      </w:r>
      <w:r w:rsidR="007C75D4">
        <w:rPr>
          <w:rFonts w:ascii="Times New Roman" w:hAnsi="Times New Roman"/>
          <w:sz w:val="26"/>
          <w:szCs w:val="26"/>
        </w:rPr>
        <w:t>№</w:t>
      </w:r>
      <w:r w:rsidR="0088616A">
        <w:rPr>
          <w:rFonts w:ascii="Times New Roman" w:hAnsi="Times New Roman"/>
          <w:sz w:val="26"/>
          <w:szCs w:val="26"/>
        </w:rPr>
        <w:t>73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C75D4" w:rsidP="007332FB">
      <w:pPr>
        <w:pStyle w:val="a4"/>
        <w:ind w:left="2410" w:hanging="24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Андреева А.В.</w:t>
      </w:r>
      <w:r w:rsidR="007332FB" w:rsidRPr="00315D64">
        <w:rPr>
          <w:rFonts w:ascii="Times New Roman" w:hAnsi="Times New Roman"/>
          <w:sz w:val="26"/>
          <w:szCs w:val="26"/>
        </w:rPr>
        <w:t>.   -  депутат на постоянной основе Совета депутатов</w:t>
      </w:r>
      <w:r w:rsidR="007332FB"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="007332FB"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4F7C26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5219B8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002EAE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</w:t>
      </w:r>
      <w:r w:rsidR="007332FB" w:rsidRPr="00315D64"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.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002EAE">
        <w:rPr>
          <w:rFonts w:ascii="Times New Roman" w:hAnsi="Times New Roman"/>
          <w:sz w:val="26"/>
          <w:szCs w:val="26"/>
        </w:rPr>
        <w:t xml:space="preserve"> - 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0C0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proofErr w:type="spellStart"/>
      <w:r w:rsidR="003622DC">
        <w:rPr>
          <w:sz w:val="26"/>
          <w:szCs w:val="26"/>
        </w:rPr>
        <w:t>Е.В.Мирошенко</w:t>
      </w:r>
      <w:proofErr w:type="spellEnd"/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Приложение №3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к постановлению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Администрации</w:t>
      </w:r>
    </w:p>
    <w:p w:rsidR="002A4C8B" w:rsidRPr="002A4C8B" w:rsidRDefault="002A4C8B" w:rsidP="002A4C8B">
      <w:pPr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                                      Таштыпского  сельсовета                                                                                                                             </w:t>
      </w:r>
    </w:p>
    <w:p w:rsidR="002A4C8B" w:rsidRPr="005219B8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5219B8">
        <w:rPr>
          <w:sz w:val="26"/>
          <w:szCs w:val="26"/>
        </w:rPr>
        <w:t xml:space="preserve">                                            №</w:t>
      </w:r>
      <w:r w:rsidR="0088616A">
        <w:rPr>
          <w:sz w:val="26"/>
          <w:szCs w:val="26"/>
        </w:rPr>
        <w:t xml:space="preserve"> 73</w:t>
      </w:r>
      <w:r w:rsidRPr="005219B8">
        <w:rPr>
          <w:sz w:val="26"/>
          <w:szCs w:val="26"/>
        </w:rPr>
        <w:t xml:space="preserve"> от   «</w:t>
      </w:r>
      <w:r w:rsidR="0088616A">
        <w:rPr>
          <w:sz w:val="26"/>
          <w:szCs w:val="26"/>
        </w:rPr>
        <w:t>14</w:t>
      </w:r>
      <w:r w:rsidRPr="005219B8">
        <w:rPr>
          <w:sz w:val="26"/>
          <w:szCs w:val="26"/>
        </w:rPr>
        <w:t>»</w:t>
      </w:r>
      <w:r w:rsidR="005219B8" w:rsidRPr="005219B8">
        <w:rPr>
          <w:sz w:val="26"/>
          <w:szCs w:val="26"/>
        </w:rPr>
        <w:t>0</w:t>
      </w:r>
      <w:r w:rsidR="00582D4F">
        <w:rPr>
          <w:sz w:val="26"/>
          <w:szCs w:val="26"/>
        </w:rPr>
        <w:t>4</w:t>
      </w:r>
      <w:r w:rsidR="005219B8" w:rsidRPr="005219B8">
        <w:rPr>
          <w:sz w:val="26"/>
          <w:szCs w:val="26"/>
        </w:rPr>
        <w:t>.</w:t>
      </w:r>
      <w:r w:rsidRPr="005219B8">
        <w:rPr>
          <w:sz w:val="26"/>
          <w:szCs w:val="26"/>
        </w:rPr>
        <w:t>20</w:t>
      </w:r>
      <w:r w:rsidR="00582D4F">
        <w:rPr>
          <w:sz w:val="26"/>
          <w:szCs w:val="26"/>
        </w:rPr>
        <w:t>2</w:t>
      </w:r>
      <w:r w:rsidR="0088616A">
        <w:rPr>
          <w:sz w:val="26"/>
          <w:szCs w:val="26"/>
        </w:rPr>
        <w:t>2</w:t>
      </w:r>
      <w:r w:rsidRPr="005219B8">
        <w:rPr>
          <w:sz w:val="26"/>
          <w:szCs w:val="26"/>
        </w:rPr>
        <w:t xml:space="preserve"> г.</w:t>
      </w:r>
    </w:p>
    <w:p w:rsidR="002A4C8B" w:rsidRPr="002A4C8B" w:rsidRDefault="002A4C8B" w:rsidP="002A4C8B">
      <w:pPr>
        <w:spacing w:line="100" w:lineRule="atLeast"/>
        <w:jc w:val="center"/>
        <w:rPr>
          <w:sz w:val="26"/>
          <w:szCs w:val="26"/>
        </w:rPr>
      </w:pPr>
    </w:p>
    <w:p w:rsidR="002A4C8B" w:rsidRDefault="002A4C8B" w:rsidP="002A4C8B">
      <w:pPr>
        <w:spacing w:line="100" w:lineRule="atLeast"/>
        <w:jc w:val="center"/>
      </w:pPr>
    </w:p>
    <w:p w:rsidR="002A4C8B" w:rsidRDefault="002A4C8B" w:rsidP="002A4C8B">
      <w:pPr>
        <w:spacing w:before="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A4C8B" w:rsidRDefault="002A4C8B" w:rsidP="002A4C8B">
      <w:pPr>
        <w:spacing w:before="5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закрепленных прибрежных зон р. Таштып и территорий с. Таштып,</w:t>
      </w:r>
    </w:p>
    <w:p w:rsidR="002A4C8B" w:rsidRDefault="002A4C8B" w:rsidP="002A4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уборке </w:t>
      </w:r>
    </w:p>
    <w:p w:rsidR="002A4C8B" w:rsidRDefault="002A4C8B" w:rsidP="002A4C8B">
      <w:pPr>
        <w:jc w:val="center"/>
      </w:pPr>
    </w:p>
    <w:p w:rsidR="002A4C8B" w:rsidRDefault="002A4C8B" w:rsidP="002A4C8B">
      <w:pPr>
        <w:pStyle w:val="a0"/>
        <w:spacing w:line="10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Общий сбор и начало в 13:00 около здания Администрации Таштыпского района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собой необходимо взять перчатки и мешки (пакеты) под мусор. 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Ответственное лицо за сбор и вывоз мешков (пакетов) с мусором  - Администрация Таштып</w:t>
      </w:r>
      <w:r w:rsidR="0088616A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кого сельсовета.</w:t>
      </w:r>
    </w:p>
    <w:p w:rsidR="002A4C8B" w:rsidRDefault="002A4C8B" w:rsidP="002A4C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0"/>
        <w:gridCol w:w="5307"/>
      </w:tblGrid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360" w:lineRule="auto"/>
              <w:ind w:left="1426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ind w:left="552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Закрепляемая территория</w:t>
            </w:r>
          </w:p>
        </w:tc>
      </w:tr>
      <w:tr w:rsidR="002A4C8B" w:rsidTr="002A4C8B">
        <w:trPr>
          <w:trHeight w:val="10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Таштыпского района,</w:t>
            </w:r>
          </w:p>
          <w:p w:rsidR="002A4C8B" w:rsidRDefault="002A4C8B">
            <w:pPr>
              <w:snapToGrid w:val="0"/>
              <w:spacing w:line="200" w:lineRule="atLeast"/>
              <w:ind w:left="34" w:hanging="34"/>
              <w:rPr>
                <w:sz w:val="26"/>
                <w:szCs w:val="26"/>
              </w:rPr>
            </w:pP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Муниципальное автономное учреждение "Редакция газеты "Земля 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Таштыпская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", 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Совет депутатов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Правобережье р. Таштып (дамба) от ул. Щетинкина до коммунального моста; Аллея от ул. Луначарского до фонтана; территория вокруг здания Администрации Таштыпского района по ул. Ленина 35.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Муниципальное казенное учреждение «</w:t>
            </w:r>
            <w:r>
              <w:rPr>
                <w:sz w:val="26"/>
                <w:szCs w:val="26"/>
              </w:rPr>
              <w:t xml:space="preserve">Управление образования Таштыпского района», 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на клумбе возле здания Администрации по ул. Ленина 35(клумба 1);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Государственное казенное учреждение Республики Хакасия «Управление социальной поддержки населения Таштыпского района»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4" w:hanging="14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Территория Администрации, Аллея от фонтана ул. Ленина, до ул. Марии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Цукановой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Посадка цветов на клумбе возле здания Администрации по ул. Ленина 35(клумба 2).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ДОД "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ДЮСШ",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Таштыпского района,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Управление муниципальным имуществом Администрации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Газон, прилегающий к администрации сельсовета; Парк Боевой Славы; предмостная площадь; территория рынка; мост.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 w:rsidP="00FE55A6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E55A6">
              <w:rPr>
                <w:sz w:val="26"/>
                <w:szCs w:val="26"/>
              </w:rPr>
              <w:t xml:space="preserve">ОПС РХ №6 </w:t>
            </w:r>
            <w:r>
              <w:rPr>
                <w:sz w:val="26"/>
                <w:szCs w:val="26"/>
              </w:rPr>
              <w:t xml:space="preserve">«Противопожарная </w:t>
            </w:r>
            <w:r>
              <w:rPr>
                <w:sz w:val="26"/>
                <w:szCs w:val="26"/>
              </w:rPr>
              <w:lastRenderedPageBreak/>
              <w:t xml:space="preserve">служба»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Левобережье р. Таштып от д.28 по ул. </w:t>
            </w:r>
            <w:r>
              <w:rPr>
                <w:sz w:val="26"/>
                <w:szCs w:val="26"/>
              </w:rPr>
              <w:lastRenderedPageBreak/>
              <w:t>Советская, до очистных; прилегающая территория пожарной службы в радиусе 10 м.</w:t>
            </w:r>
            <w:proofErr w:type="gramEnd"/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Отд. МВД России по Таштыпскому району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 радиусе 10 м.; транспортная стоянка; Берег реки Таштып от перекрестка ул. Войкова и ул. Советская, до РОВД.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Судебный участок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в радиусе 10 м.; </w:t>
            </w:r>
            <w:proofErr w:type="gramStart"/>
            <w:r>
              <w:rPr>
                <w:sz w:val="26"/>
                <w:szCs w:val="26"/>
              </w:rPr>
              <w:t>территория</w:t>
            </w:r>
            <w:proofErr w:type="gramEnd"/>
            <w:r>
              <w:rPr>
                <w:sz w:val="26"/>
                <w:szCs w:val="26"/>
              </w:rPr>
              <w:t xml:space="preserve"> прилегающая к зданию суда со стороны РОВД до </w:t>
            </w:r>
            <w:proofErr w:type="spellStart"/>
            <w:r>
              <w:rPr>
                <w:sz w:val="26"/>
                <w:szCs w:val="26"/>
              </w:rPr>
              <w:t>ул.М.Цукановой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Прокуратура, Следственный комитет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к зданию прокуратуры до спортивного комплекса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 РХ «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ветстанция»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школы и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от объездной дороги до ул.Советская.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Прилегающая территория; территория прилегающая к мосту на перекрестке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</w:rPr>
              <w:t>Э</w:t>
            </w:r>
            <w:proofErr w:type="gramEnd"/>
            <w:r>
              <w:rPr>
                <w:sz w:val="26"/>
                <w:szCs w:val="26"/>
              </w:rPr>
              <w:t>нгельса-Октябрьская-Виноградова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«Солнышко»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Чылтызах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Дома культуры, музея, </w:t>
            </w:r>
            <w:proofErr w:type="spellStart"/>
            <w:r>
              <w:rPr>
                <w:sz w:val="26"/>
                <w:szCs w:val="26"/>
              </w:rPr>
              <w:t>юрточно-гостиничного</w:t>
            </w:r>
            <w:proofErr w:type="spellEnd"/>
            <w:r>
              <w:rPr>
                <w:sz w:val="26"/>
                <w:szCs w:val="26"/>
              </w:rPr>
              <w:t xml:space="preserve"> комплекса.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ЦЗН</w:t>
            </w:r>
            <w:proofErr w:type="gramStart"/>
            <w:r>
              <w:rPr>
                <w:sz w:val="26"/>
                <w:szCs w:val="26"/>
              </w:rPr>
              <w:t>,Ц</w:t>
            </w:r>
            <w:proofErr w:type="gramEnd"/>
            <w:r>
              <w:rPr>
                <w:sz w:val="26"/>
                <w:szCs w:val="26"/>
              </w:rPr>
              <w:t>ДТ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здания по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2.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 w:rsidP="00440142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Росгосстрах</w:t>
            </w:r>
            <w:proofErr w:type="spellEnd"/>
            <w:r>
              <w:rPr>
                <w:sz w:val="26"/>
                <w:szCs w:val="26"/>
              </w:rPr>
              <w:t>; ИП Ильясова; ИП Ключник.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ОАО Сбербанк России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РХ «ПУ-16»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от въезда в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до дома по ул.Советская №142; стадион.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школа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2"/>
              <w:snapToGrid w:val="0"/>
              <w:spacing w:before="0" w:after="0" w:line="200" w:lineRule="atLeast"/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ГБУЗ РХ "</w:t>
            </w: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Таштыпская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районная больница"</w:t>
            </w:r>
          </w:p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аллея по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ойкова: от ул.Ленина до детской площадки на перекрестке Войкова-Мечникова.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3B7BD1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Исаков А.В.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 «Сибирским узорам», пекарне, мельницы.</w:t>
            </w:r>
          </w:p>
        </w:tc>
      </w:tr>
      <w:tr w:rsidR="002A4C8B" w:rsidTr="003B7BD1"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по лесопереработке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Расчистка прилегающей территории от остатков лесопиления, наведения порядка </w:t>
            </w:r>
            <w:r>
              <w:rPr>
                <w:sz w:val="26"/>
                <w:szCs w:val="26"/>
              </w:rPr>
              <w:lastRenderedPageBreak/>
              <w:t>прилегающей территории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Воронин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магазинов и оптовой базы.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sz w:val="26"/>
                <w:szCs w:val="26"/>
              </w:rPr>
              <w:t>Федерального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казнечейства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Управление пенсионного фонда в </w:t>
            </w:r>
            <w:proofErr w:type="spellStart"/>
            <w:r>
              <w:rPr>
                <w:sz w:val="26"/>
                <w:szCs w:val="26"/>
              </w:rPr>
              <w:t>Таштыпском</w:t>
            </w:r>
            <w:proofErr w:type="spellEnd"/>
            <w:r>
              <w:rPr>
                <w:sz w:val="26"/>
                <w:szCs w:val="26"/>
              </w:rPr>
              <w:t xml:space="preserve"> районе РХ»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берег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ул.Луначарского до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ЧОП «ФОРТ-ЗАПАД»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берега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здания ул. Советская 84, до коммунального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, Почта России, МФЦ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территория за зданием и за гаражами до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Жилсервис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МКД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РСУ ИП </w:t>
            </w:r>
            <w:proofErr w:type="spellStart"/>
            <w:r>
              <w:rPr>
                <w:sz w:val="26"/>
                <w:szCs w:val="26"/>
              </w:rPr>
              <w:t>Сарагашев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146791" w:rsidP="00146791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МУП</w:t>
            </w:r>
            <w:r w:rsidR="002A4C8B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Возрождение</w:t>
            </w:r>
            <w:r w:rsidR="002A4C8B"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всех объектов ЖКХ, ул.</w:t>
            </w:r>
            <w:r w:rsidR="007C1D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Виноградова от здания конторы до ул.</w:t>
            </w:r>
            <w:r w:rsidR="007C1D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моста)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«Нива»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Вся территория хозяйства, детская площадка.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РХ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ДРСУ»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м., поляна до асфальтного завода; прилегающий сквер; АЗС.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АЗС  «</w:t>
            </w:r>
            <w:proofErr w:type="spellStart"/>
            <w:r>
              <w:rPr>
                <w:sz w:val="26"/>
                <w:szCs w:val="26"/>
              </w:rPr>
              <w:t>Сибирьнефть</w:t>
            </w:r>
            <w:proofErr w:type="spellEnd"/>
            <w:r>
              <w:rPr>
                <w:sz w:val="26"/>
                <w:szCs w:val="26"/>
              </w:rPr>
              <w:t>»,  АЗС «Роснефть»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РЭС-7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всех </w:t>
            </w:r>
            <w:proofErr w:type="spellStart"/>
            <w:r>
              <w:rPr>
                <w:sz w:val="26"/>
                <w:szCs w:val="26"/>
              </w:rPr>
              <w:t>объетов</w:t>
            </w:r>
            <w:proofErr w:type="spellEnd"/>
            <w:r>
              <w:rPr>
                <w:sz w:val="26"/>
                <w:szCs w:val="26"/>
              </w:rPr>
              <w:t xml:space="preserve"> энергетики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ХПМС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Автовокзал, торговая база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Агроснаба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лесничество, САУ РХ «</w:t>
            </w:r>
            <w:proofErr w:type="spellStart"/>
            <w:r>
              <w:rPr>
                <w:sz w:val="26"/>
                <w:szCs w:val="26"/>
              </w:rPr>
              <w:t>Таштыплес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конторы и пилорамы, детская площадка 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усева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торговой сферы и сферы бытового обслуживания, такси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</w:tbl>
    <w:p w:rsidR="002A4C8B" w:rsidRDefault="002A4C8B" w:rsidP="002A4C8B">
      <w:pPr>
        <w:spacing w:line="100" w:lineRule="atLeast"/>
        <w:jc w:val="center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2A4C8B" w:rsidRDefault="002A4C8B" w:rsidP="002A4C8B">
      <w:pPr>
        <w:pStyle w:val="a0"/>
        <w:spacing w:line="200" w:lineRule="atLeast"/>
        <w:rPr>
          <w:color w:val="000000"/>
          <w:sz w:val="26"/>
          <w:szCs w:val="26"/>
        </w:rPr>
      </w:pPr>
    </w:p>
    <w:p w:rsidR="002A4C8B" w:rsidRPr="00315D64" w:rsidRDefault="002A4C8B" w:rsidP="00C150C0">
      <w:pPr>
        <w:jc w:val="both"/>
        <w:rPr>
          <w:sz w:val="26"/>
          <w:szCs w:val="26"/>
        </w:rPr>
      </w:pPr>
    </w:p>
    <w:sectPr w:rsidR="002A4C8B" w:rsidRPr="00315D64" w:rsidSect="00CB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02EAE"/>
    <w:rsid w:val="00016F25"/>
    <w:rsid w:val="00042C8F"/>
    <w:rsid w:val="00050A1C"/>
    <w:rsid w:val="00054CEA"/>
    <w:rsid w:val="0009243C"/>
    <w:rsid w:val="000E546A"/>
    <w:rsid w:val="00133C9C"/>
    <w:rsid w:val="00141362"/>
    <w:rsid w:val="00146791"/>
    <w:rsid w:val="00164382"/>
    <w:rsid w:val="00165F49"/>
    <w:rsid w:val="00186543"/>
    <w:rsid w:val="001D1DEB"/>
    <w:rsid w:val="001D23F7"/>
    <w:rsid w:val="001E4410"/>
    <w:rsid w:val="00211CE5"/>
    <w:rsid w:val="002215FC"/>
    <w:rsid w:val="002266E3"/>
    <w:rsid w:val="0023007C"/>
    <w:rsid w:val="00240F88"/>
    <w:rsid w:val="00243C72"/>
    <w:rsid w:val="00246A78"/>
    <w:rsid w:val="00286DD6"/>
    <w:rsid w:val="002901FC"/>
    <w:rsid w:val="002A4B17"/>
    <w:rsid w:val="002A4C8B"/>
    <w:rsid w:val="00315D64"/>
    <w:rsid w:val="0033359A"/>
    <w:rsid w:val="003622DC"/>
    <w:rsid w:val="003B1D17"/>
    <w:rsid w:val="003B7BD1"/>
    <w:rsid w:val="003D6532"/>
    <w:rsid w:val="003E0286"/>
    <w:rsid w:val="003E2950"/>
    <w:rsid w:val="003E6B2C"/>
    <w:rsid w:val="003E7269"/>
    <w:rsid w:val="003F12F8"/>
    <w:rsid w:val="004047D0"/>
    <w:rsid w:val="00440142"/>
    <w:rsid w:val="00441041"/>
    <w:rsid w:val="00481F4F"/>
    <w:rsid w:val="004A0830"/>
    <w:rsid w:val="004F7C26"/>
    <w:rsid w:val="005219B8"/>
    <w:rsid w:val="00522423"/>
    <w:rsid w:val="00523C29"/>
    <w:rsid w:val="00552939"/>
    <w:rsid w:val="00582D4F"/>
    <w:rsid w:val="005A0827"/>
    <w:rsid w:val="005A432B"/>
    <w:rsid w:val="005B28EE"/>
    <w:rsid w:val="005D69A7"/>
    <w:rsid w:val="005D6DF5"/>
    <w:rsid w:val="005E7D1D"/>
    <w:rsid w:val="006352E0"/>
    <w:rsid w:val="00655A3F"/>
    <w:rsid w:val="00660D4F"/>
    <w:rsid w:val="00693596"/>
    <w:rsid w:val="00697686"/>
    <w:rsid w:val="006C6218"/>
    <w:rsid w:val="006D0FBA"/>
    <w:rsid w:val="007243A4"/>
    <w:rsid w:val="007332FB"/>
    <w:rsid w:val="007757D1"/>
    <w:rsid w:val="007906D9"/>
    <w:rsid w:val="007B4449"/>
    <w:rsid w:val="007C1DD6"/>
    <w:rsid w:val="007C2E52"/>
    <w:rsid w:val="007C75D4"/>
    <w:rsid w:val="007D282F"/>
    <w:rsid w:val="00840E37"/>
    <w:rsid w:val="00844C96"/>
    <w:rsid w:val="00854FF5"/>
    <w:rsid w:val="0088616A"/>
    <w:rsid w:val="008A4C47"/>
    <w:rsid w:val="008A7FC1"/>
    <w:rsid w:val="008E2D4A"/>
    <w:rsid w:val="008E48F2"/>
    <w:rsid w:val="00922C59"/>
    <w:rsid w:val="0094360A"/>
    <w:rsid w:val="00993C58"/>
    <w:rsid w:val="009956E1"/>
    <w:rsid w:val="009B6E0D"/>
    <w:rsid w:val="009D1603"/>
    <w:rsid w:val="009D2FF5"/>
    <w:rsid w:val="009E7B2E"/>
    <w:rsid w:val="009F3C4C"/>
    <w:rsid w:val="00A63BC6"/>
    <w:rsid w:val="00A73594"/>
    <w:rsid w:val="00AB62F9"/>
    <w:rsid w:val="00AB7ACF"/>
    <w:rsid w:val="00AE50F6"/>
    <w:rsid w:val="00AE5176"/>
    <w:rsid w:val="00B46C1E"/>
    <w:rsid w:val="00BA0A8A"/>
    <w:rsid w:val="00C150C0"/>
    <w:rsid w:val="00C8675E"/>
    <w:rsid w:val="00C93739"/>
    <w:rsid w:val="00CB3691"/>
    <w:rsid w:val="00CD2028"/>
    <w:rsid w:val="00D00D08"/>
    <w:rsid w:val="00D26CA0"/>
    <w:rsid w:val="00D406D2"/>
    <w:rsid w:val="00DE2B38"/>
    <w:rsid w:val="00E50047"/>
    <w:rsid w:val="00E8738E"/>
    <w:rsid w:val="00EA2423"/>
    <w:rsid w:val="00EE6365"/>
    <w:rsid w:val="00EF2A28"/>
    <w:rsid w:val="00EF5990"/>
    <w:rsid w:val="00F35AB3"/>
    <w:rsid w:val="00F61D73"/>
    <w:rsid w:val="00F63571"/>
    <w:rsid w:val="00F74021"/>
    <w:rsid w:val="00F977C5"/>
    <w:rsid w:val="00FA3297"/>
    <w:rsid w:val="00FE20FF"/>
    <w:rsid w:val="00FE55A6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A4C8B"/>
    <w:pPr>
      <w:keepNext/>
      <w:widowControl w:val="0"/>
      <w:suppressAutoHyphens/>
      <w:spacing w:before="240" w:after="120"/>
      <w:outlineLvl w:val="1"/>
    </w:pPr>
    <w:rPr>
      <w:rFonts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5">
    <w:name w:val="Table Grid"/>
    <w:basedOn w:val="a2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A4C8B"/>
    <w:rPr>
      <w:rFonts w:cs="Tahoma"/>
      <w:b/>
      <w:bCs/>
      <w:kern w:val="2"/>
      <w:sz w:val="36"/>
      <w:szCs w:val="36"/>
    </w:rPr>
  </w:style>
  <w:style w:type="paragraph" w:styleId="a0">
    <w:name w:val="Body Text"/>
    <w:basedOn w:val="a"/>
    <w:link w:val="a6"/>
    <w:semiHidden/>
    <w:unhideWhenUsed/>
    <w:rsid w:val="002A4C8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1"/>
    <w:link w:val="a0"/>
    <w:semiHidden/>
    <w:rsid w:val="002A4C8B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 Windows</cp:lastModifiedBy>
  <cp:revision>6</cp:revision>
  <cp:lastPrinted>2022-04-18T07:18:00Z</cp:lastPrinted>
  <dcterms:created xsi:type="dcterms:W3CDTF">2022-04-15T02:56:00Z</dcterms:created>
  <dcterms:modified xsi:type="dcterms:W3CDTF">2022-04-18T07:18:00Z</dcterms:modified>
</cp:coreProperties>
</file>