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D" w:rsidRDefault="001F78BD" w:rsidP="001F78BD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F78BD" w:rsidRDefault="001F78BD" w:rsidP="001F78BD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F78BD" w:rsidRDefault="001F78BD" w:rsidP="001F78BD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1F78BD" w:rsidRDefault="001F78BD" w:rsidP="001F78BD">
      <w:pPr>
        <w:spacing w:line="100" w:lineRule="atLeast"/>
        <w:rPr>
          <w:sz w:val="26"/>
          <w:szCs w:val="26"/>
        </w:rPr>
      </w:pPr>
    </w:p>
    <w:p w:rsidR="001F78BD" w:rsidRDefault="001F78BD" w:rsidP="001F78BD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F78BD" w:rsidRDefault="001F78BD" w:rsidP="001F78BD">
      <w:pPr>
        <w:spacing w:line="100" w:lineRule="atLeast"/>
        <w:jc w:val="center"/>
        <w:rPr>
          <w:sz w:val="26"/>
          <w:szCs w:val="26"/>
        </w:rPr>
      </w:pPr>
    </w:p>
    <w:p w:rsidR="001F78BD" w:rsidRDefault="006F4B18" w:rsidP="006F4B18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06 декабря</w:t>
      </w:r>
      <w:r w:rsidR="001F78BD">
        <w:rPr>
          <w:sz w:val="26"/>
          <w:szCs w:val="26"/>
        </w:rPr>
        <w:t xml:space="preserve"> 2012 г.                          с.Таштып             </w:t>
      </w:r>
      <w:r>
        <w:rPr>
          <w:sz w:val="26"/>
          <w:szCs w:val="26"/>
        </w:rPr>
        <w:t xml:space="preserve">                              №359</w:t>
      </w:r>
    </w:p>
    <w:p w:rsidR="001F78BD" w:rsidRDefault="001F78BD" w:rsidP="001F78BD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1F78BD" w:rsidTr="001F78BD">
        <w:trPr>
          <w:trHeight w:val="1254"/>
        </w:trPr>
        <w:tc>
          <w:tcPr>
            <w:tcW w:w="4644" w:type="dxa"/>
            <w:hideMark/>
          </w:tcPr>
          <w:p w:rsidR="001F78BD" w:rsidRDefault="001F78BD" w:rsidP="001F78BD">
            <w:pPr>
              <w:snapToGrid w:val="0"/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Об утверждении</w:t>
            </w:r>
            <w:r w:rsidR="00AC60D8">
              <w:rPr>
                <w:sz w:val="26"/>
                <w:szCs w:val="26"/>
              </w:rPr>
              <w:t xml:space="preserve"> долгосрочной</w:t>
            </w:r>
            <w:r>
              <w:rPr>
                <w:sz w:val="26"/>
                <w:szCs w:val="26"/>
              </w:rPr>
              <w:t xml:space="preserve"> муниципальной целевой программы «Стимулирование деятельности добровольных пожарных Таштыпского сельсовета на 2013-2017 годы.</w:t>
            </w:r>
          </w:p>
        </w:tc>
      </w:tr>
    </w:tbl>
    <w:p w:rsidR="001F78BD" w:rsidRDefault="001F78BD" w:rsidP="001F78BD"/>
    <w:p w:rsidR="00711E27" w:rsidRDefault="00711E27" w:rsidP="001F78BD"/>
    <w:p w:rsidR="00711E27" w:rsidRDefault="00711E27" w:rsidP="001F78BD"/>
    <w:p w:rsidR="00711E27" w:rsidRDefault="00711E27" w:rsidP="001F78BD"/>
    <w:p w:rsidR="001F78BD" w:rsidRDefault="001F78BD" w:rsidP="001F78B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Российской Федерации от 06.10.2003г. №131-ФЗ «Об общих принципах организации местного самоуправления», Федеральным Законом Российской Федерации от 21.12.1994г. №69-ФЗ «О пожарной безопасности», Федеральным Законом Российской Федерации от 06.05.2011г. №100-ФЗ «О добровольной пожарной охране», в целях снижения количества пожаров на те</w:t>
      </w:r>
      <w:r w:rsidR="00711E27">
        <w:rPr>
          <w:sz w:val="26"/>
          <w:szCs w:val="26"/>
        </w:rPr>
        <w:t>рритории Таштыпского сельсовета, а также</w:t>
      </w:r>
      <w:proofErr w:type="gramEnd"/>
      <w:r w:rsidR="00711E27">
        <w:rPr>
          <w:sz w:val="26"/>
          <w:szCs w:val="26"/>
        </w:rPr>
        <w:t xml:space="preserve"> числа</w:t>
      </w:r>
      <w:r>
        <w:rPr>
          <w:sz w:val="26"/>
          <w:szCs w:val="26"/>
        </w:rPr>
        <w:t xml:space="preserve"> погибших и пострадавших в них людей, руководствуясь п.3 ст.33, </w:t>
      </w:r>
      <w:r w:rsidR="00711E27">
        <w:rPr>
          <w:sz w:val="26"/>
          <w:szCs w:val="26"/>
        </w:rPr>
        <w:t>п.19 ч.1 ст.36</w:t>
      </w:r>
      <w:r>
        <w:rPr>
          <w:sz w:val="26"/>
          <w:szCs w:val="26"/>
        </w:rPr>
        <w:t xml:space="preserve">  Устава Таштыпского сельсовета от 21.02.2006 года,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1F78BD" w:rsidRDefault="001F78BD" w:rsidP="001F78BD">
      <w:pPr>
        <w:ind w:firstLine="708"/>
        <w:jc w:val="both"/>
        <w:rPr>
          <w:sz w:val="26"/>
          <w:szCs w:val="26"/>
        </w:rPr>
      </w:pPr>
    </w:p>
    <w:p w:rsidR="001F78BD" w:rsidRDefault="001F78BD" w:rsidP="001F78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AC60D8">
        <w:rPr>
          <w:sz w:val="26"/>
          <w:szCs w:val="26"/>
        </w:rPr>
        <w:t xml:space="preserve"> долгосрочную</w:t>
      </w:r>
      <w:r>
        <w:rPr>
          <w:sz w:val="26"/>
          <w:szCs w:val="26"/>
        </w:rPr>
        <w:t xml:space="preserve"> муниципальную целевую программу «</w:t>
      </w:r>
      <w:r w:rsidR="00711E27">
        <w:rPr>
          <w:sz w:val="26"/>
          <w:szCs w:val="26"/>
        </w:rPr>
        <w:t>Стимулирование добровольных пожарных Таштыпского сельсовета на 2013-2017 годы</w:t>
      </w:r>
      <w:r>
        <w:rPr>
          <w:sz w:val="26"/>
          <w:szCs w:val="26"/>
        </w:rPr>
        <w:t>» (приложение №1).</w:t>
      </w:r>
    </w:p>
    <w:p w:rsidR="001F78BD" w:rsidRDefault="001F78BD" w:rsidP="001F78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1F78BD" w:rsidRDefault="001F78BD" w:rsidP="001F78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3.Контроль над исполнением настоящего постановления </w:t>
      </w:r>
      <w:r w:rsidR="00A10782">
        <w:rPr>
          <w:sz w:val="26"/>
          <w:szCs w:val="26"/>
        </w:rPr>
        <w:t xml:space="preserve">возложить на заместителя главы Таштыпского сельсовета </w:t>
      </w:r>
      <w:proofErr w:type="spellStart"/>
      <w:r w:rsidR="00A10782">
        <w:rPr>
          <w:sz w:val="26"/>
          <w:szCs w:val="26"/>
        </w:rPr>
        <w:t>И.В.Шулбаева</w:t>
      </w:r>
      <w:proofErr w:type="spellEnd"/>
      <w:r>
        <w:rPr>
          <w:sz w:val="26"/>
          <w:szCs w:val="26"/>
        </w:rPr>
        <w:t>.</w:t>
      </w:r>
    </w:p>
    <w:p w:rsidR="001F78BD" w:rsidRDefault="001F78BD" w:rsidP="001F78BD">
      <w:pPr>
        <w:ind w:firstLine="708"/>
        <w:jc w:val="both"/>
        <w:rPr>
          <w:sz w:val="26"/>
          <w:szCs w:val="26"/>
        </w:rPr>
      </w:pPr>
    </w:p>
    <w:p w:rsidR="001F78BD" w:rsidRDefault="001F78BD" w:rsidP="001F78BD">
      <w:pPr>
        <w:ind w:firstLine="708"/>
        <w:jc w:val="both"/>
        <w:rPr>
          <w:sz w:val="26"/>
          <w:szCs w:val="26"/>
        </w:rPr>
      </w:pPr>
    </w:p>
    <w:p w:rsidR="001F78BD" w:rsidRDefault="001F78BD" w:rsidP="001F78BD">
      <w:pPr>
        <w:ind w:firstLine="708"/>
        <w:jc w:val="both"/>
        <w:rPr>
          <w:sz w:val="26"/>
          <w:szCs w:val="26"/>
        </w:rPr>
      </w:pPr>
    </w:p>
    <w:p w:rsidR="001F78BD" w:rsidRDefault="001F78BD" w:rsidP="001F78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А.А.Дьяченко</w:t>
      </w:r>
    </w:p>
    <w:p w:rsidR="009A7157" w:rsidRDefault="009A7157" w:rsidP="009A7157"/>
    <w:p w:rsidR="001F78BD" w:rsidRPr="00A10782" w:rsidRDefault="009A7157" w:rsidP="009A7157">
      <w:pPr>
        <w:rPr>
          <w:sz w:val="26"/>
          <w:szCs w:val="26"/>
        </w:rPr>
      </w:pPr>
      <w:r w:rsidRPr="003F7BC6">
        <w:rPr>
          <w:sz w:val="26"/>
          <w:szCs w:val="26"/>
        </w:rPr>
        <w:t xml:space="preserve">                                                                                          </w:t>
      </w: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1F78BD" w:rsidRPr="00A10782" w:rsidRDefault="001F78BD" w:rsidP="009A7157">
      <w:pPr>
        <w:rPr>
          <w:sz w:val="26"/>
          <w:szCs w:val="26"/>
        </w:rPr>
      </w:pPr>
    </w:p>
    <w:p w:rsidR="009A7157" w:rsidRPr="003F7BC6" w:rsidRDefault="001F78BD" w:rsidP="009A7157">
      <w:pPr>
        <w:rPr>
          <w:sz w:val="26"/>
          <w:szCs w:val="26"/>
        </w:rPr>
      </w:pPr>
      <w:r w:rsidRPr="00A10782">
        <w:rPr>
          <w:sz w:val="26"/>
          <w:szCs w:val="26"/>
        </w:rPr>
        <w:t xml:space="preserve">                                                                                           </w:t>
      </w:r>
      <w:r w:rsidR="009A7157" w:rsidRPr="003F7BC6">
        <w:rPr>
          <w:sz w:val="26"/>
          <w:szCs w:val="26"/>
        </w:rPr>
        <w:t xml:space="preserve"> Приложение № 1</w:t>
      </w:r>
    </w:p>
    <w:p w:rsidR="009A7157" w:rsidRPr="003F7BC6" w:rsidRDefault="009A7157" w:rsidP="009A7157">
      <w:pPr>
        <w:rPr>
          <w:sz w:val="26"/>
          <w:szCs w:val="26"/>
        </w:rPr>
      </w:pPr>
      <w:r w:rsidRPr="003F7BC6">
        <w:rPr>
          <w:sz w:val="26"/>
          <w:szCs w:val="26"/>
        </w:rPr>
        <w:t xml:space="preserve">                                                                                            к постановлению </w:t>
      </w:r>
    </w:p>
    <w:p w:rsidR="009A7157" w:rsidRPr="003F7BC6" w:rsidRDefault="009A7157" w:rsidP="009A7157">
      <w:pPr>
        <w:rPr>
          <w:sz w:val="26"/>
          <w:szCs w:val="26"/>
        </w:rPr>
      </w:pPr>
      <w:r w:rsidRPr="003F7BC6">
        <w:rPr>
          <w:sz w:val="26"/>
          <w:szCs w:val="26"/>
        </w:rPr>
        <w:t xml:space="preserve">                                                                                            от </w:t>
      </w:r>
      <w:r w:rsidR="006F4B18">
        <w:rPr>
          <w:sz w:val="26"/>
          <w:szCs w:val="26"/>
        </w:rPr>
        <w:t xml:space="preserve">06.12.2012г. № </w:t>
      </w:r>
      <w:bookmarkStart w:id="0" w:name="_GoBack"/>
      <w:bookmarkEnd w:id="0"/>
      <w:r w:rsidR="006F4B18">
        <w:rPr>
          <w:sz w:val="26"/>
          <w:szCs w:val="26"/>
        </w:rPr>
        <w:t>359</w:t>
      </w:r>
    </w:p>
    <w:p w:rsidR="009A7157" w:rsidRPr="003F7BC6" w:rsidRDefault="009A7157" w:rsidP="009A7157">
      <w:pPr>
        <w:rPr>
          <w:sz w:val="26"/>
          <w:szCs w:val="26"/>
        </w:rPr>
      </w:pPr>
      <w:r w:rsidRPr="003F7BC6">
        <w:rPr>
          <w:sz w:val="26"/>
          <w:szCs w:val="26"/>
        </w:rPr>
        <w:t xml:space="preserve">           </w:t>
      </w:r>
    </w:p>
    <w:p w:rsidR="009A7157" w:rsidRDefault="009A7157" w:rsidP="009A7157">
      <w:pPr>
        <w:jc w:val="both"/>
        <w:rPr>
          <w:sz w:val="26"/>
          <w:szCs w:val="26"/>
        </w:rPr>
      </w:pPr>
      <w:r w:rsidRPr="003F7BC6">
        <w:rPr>
          <w:sz w:val="26"/>
          <w:szCs w:val="26"/>
        </w:rPr>
        <w:t xml:space="preserve">                                      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Pr="009A7157" w:rsidRDefault="009A7157" w:rsidP="009A7157">
      <w:pPr>
        <w:jc w:val="center"/>
        <w:rPr>
          <w:b/>
          <w:sz w:val="32"/>
          <w:szCs w:val="32"/>
        </w:rPr>
      </w:pPr>
      <w:r w:rsidRPr="009A7157">
        <w:rPr>
          <w:b/>
          <w:sz w:val="32"/>
          <w:szCs w:val="32"/>
        </w:rPr>
        <w:t>Долгосрочная муниципальная программа</w:t>
      </w:r>
    </w:p>
    <w:p w:rsidR="009A7157" w:rsidRPr="009A7157" w:rsidRDefault="009A7157" w:rsidP="009A7157">
      <w:pPr>
        <w:jc w:val="center"/>
        <w:rPr>
          <w:b/>
          <w:sz w:val="32"/>
          <w:szCs w:val="32"/>
        </w:rPr>
      </w:pPr>
    </w:p>
    <w:p w:rsidR="009A7157" w:rsidRPr="009A7157" w:rsidRDefault="00865CA7" w:rsidP="009A7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D3C4E">
        <w:rPr>
          <w:b/>
          <w:sz w:val="32"/>
          <w:szCs w:val="32"/>
        </w:rPr>
        <w:t>С</w:t>
      </w:r>
      <w:r w:rsidR="009A7157" w:rsidRPr="009A7157">
        <w:rPr>
          <w:b/>
          <w:sz w:val="32"/>
          <w:szCs w:val="32"/>
        </w:rPr>
        <w:t>тимулировани</w:t>
      </w:r>
      <w:r w:rsidR="002D3C4E">
        <w:rPr>
          <w:b/>
          <w:sz w:val="32"/>
          <w:szCs w:val="32"/>
        </w:rPr>
        <w:t>е</w:t>
      </w:r>
      <w:r w:rsidR="009A7157" w:rsidRPr="009A7157">
        <w:rPr>
          <w:b/>
          <w:sz w:val="32"/>
          <w:szCs w:val="32"/>
        </w:rPr>
        <w:t xml:space="preserve"> деятельности добровольных пожарных Таштыпского  сельсовета  на 2013-2017 гг.</w:t>
      </w:r>
      <w:r>
        <w:rPr>
          <w:b/>
          <w:sz w:val="32"/>
          <w:szCs w:val="32"/>
        </w:rPr>
        <w:t>»</w:t>
      </w:r>
    </w:p>
    <w:p w:rsidR="009A7157" w:rsidRPr="009A7157" w:rsidRDefault="009A7157" w:rsidP="009A7157">
      <w:pPr>
        <w:rPr>
          <w:sz w:val="32"/>
          <w:szCs w:val="32"/>
        </w:rPr>
      </w:pPr>
    </w:p>
    <w:p w:rsidR="009A7157" w:rsidRPr="003F7BC6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9A7157" w:rsidRPr="009A7157" w:rsidRDefault="009A7157" w:rsidP="009A7157">
      <w:pPr>
        <w:rPr>
          <w:sz w:val="26"/>
          <w:szCs w:val="26"/>
        </w:rPr>
      </w:pPr>
    </w:p>
    <w:p w:rsidR="00475AAB" w:rsidRDefault="00475AAB" w:rsidP="00475AAB">
      <w:pPr>
        <w:jc w:val="center"/>
        <w:rPr>
          <w:sz w:val="26"/>
          <w:szCs w:val="26"/>
        </w:rPr>
      </w:pPr>
    </w:p>
    <w:p w:rsidR="00475AAB" w:rsidRDefault="00475AAB" w:rsidP="00475AAB">
      <w:pPr>
        <w:jc w:val="center"/>
        <w:rPr>
          <w:sz w:val="26"/>
          <w:szCs w:val="26"/>
        </w:rPr>
      </w:pPr>
    </w:p>
    <w:p w:rsidR="009A7157" w:rsidRDefault="00475AAB" w:rsidP="00475AAB">
      <w:pPr>
        <w:jc w:val="center"/>
        <w:rPr>
          <w:sz w:val="26"/>
          <w:szCs w:val="26"/>
        </w:rPr>
      </w:pPr>
      <w:r>
        <w:rPr>
          <w:sz w:val="26"/>
          <w:szCs w:val="26"/>
        </w:rPr>
        <w:t>С.Таштып</w:t>
      </w:r>
    </w:p>
    <w:p w:rsidR="00475AAB" w:rsidRDefault="00475AAB" w:rsidP="00475AAB">
      <w:pPr>
        <w:jc w:val="center"/>
        <w:rPr>
          <w:sz w:val="26"/>
          <w:szCs w:val="26"/>
        </w:rPr>
      </w:pPr>
      <w:r>
        <w:rPr>
          <w:sz w:val="26"/>
          <w:szCs w:val="26"/>
        </w:rPr>
        <w:t>2012 год.</w:t>
      </w:r>
    </w:p>
    <w:p w:rsidR="00711E27" w:rsidRDefault="00711E27" w:rsidP="00475AAB">
      <w:pPr>
        <w:shd w:val="clear" w:color="auto" w:fill="FFFFFF"/>
        <w:spacing w:line="209" w:lineRule="exact"/>
        <w:ind w:left="1418" w:right="1009" w:firstLine="87"/>
        <w:jc w:val="center"/>
        <w:rPr>
          <w:b/>
          <w:color w:val="000000"/>
          <w:spacing w:val="-5"/>
          <w:sz w:val="26"/>
          <w:szCs w:val="26"/>
        </w:rPr>
      </w:pPr>
    </w:p>
    <w:p w:rsidR="00711E27" w:rsidRDefault="00711E27" w:rsidP="00475AAB">
      <w:pPr>
        <w:shd w:val="clear" w:color="auto" w:fill="FFFFFF"/>
        <w:spacing w:line="209" w:lineRule="exact"/>
        <w:ind w:left="1418" w:right="1009" w:firstLine="87"/>
        <w:jc w:val="center"/>
        <w:rPr>
          <w:b/>
          <w:color w:val="000000"/>
          <w:spacing w:val="-5"/>
          <w:sz w:val="26"/>
          <w:szCs w:val="26"/>
        </w:rPr>
      </w:pPr>
    </w:p>
    <w:p w:rsidR="00865CA7" w:rsidRDefault="00475AAB" w:rsidP="00475AAB">
      <w:pPr>
        <w:shd w:val="clear" w:color="auto" w:fill="FFFFFF"/>
        <w:spacing w:line="209" w:lineRule="exact"/>
        <w:ind w:left="1418" w:right="1009" w:firstLine="87"/>
        <w:jc w:val="center"/>
        <w:rPr>
          <w:b/>
          <w:color w:val="000000"/>
          <w:spacing w:val="-5"/>
          <w:sz w:val="26"/>
          <w:szCs w:val="26"/>
        </w:rPr>
      </w:pPr>
      <w:r w:rsidRPr="00814504">
        <w:rPr>
          <w:b/>
          <w:color w:val="000000"/>
          <w:spacing w:val="-5"/>
          <w:sz w:val="26"/>
          <w:szCs w:val="26"/>
        </w:rPr>
        <w:t xml:space="preserve">Паспорт </w:t>
      </w:r>
    </w:p>
    <w:p w:rsidR="00865CA7" w:rsidRDefault="00865CA7" w:rsidP="00475AAB">
      <w:pPr>
        <w:shd w:val="clear" w:color="auto" w:fill="FFFFFF"/>
        <w:spacing w:line="209" w:lineRule="exact"/>
        <w:ind w:left="1418" w:right="1009" w:firstLine="87"/>
        <w:jc w:val="center"/>
        <w:rPr>
          <w:b/>
          <w:color w:val="000000"/>
          <w:spacing w:val="-5"/>
          <w:sz w:val="26"/>
          <w:szCs w:val="26"/>
        </w:rPr>
      </w:pPr>
    </w:p>
    <w:p w:rsidR="00475AAB" w:rsidRDefault="00865CA7" w:rsidP="00475AAB">
      <w:pPr>
        <w:shd w:val="clear" w:color="auto" w:fill="FFFFFF"/>
        <w:spacing w:line="209" w:lineRule="exact"/>
        <w:ind w:left="1418" w:right="1009" w:firstLine="87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Д</w:t>
      </w:r>
      <w:r w:rsidR="00475AAB" w:rsidRPr="00814504">
        <w:rPr>
          <w:b/>
          <w:color w:val="000000"/>
          <w:spacing w:val="-2"/>
          <w:sz w:val="26"/>
          <w:szCs w:val="26"/>
        </w:rPr>
        <w:t xml:space="preserve">олгосрочной муниципальной целевой программы </w:t>
      </w:r>
    </w:p>
    <w:p w:rsidR="00475AAB" w:rsidRDefault="00475AAB" w:rsidP="00475AAB">
      <w:pPr>
        <w:shd w:val="clear" w:color="auto" w:fill="FFFFFF"/>
        <w:spacing w:line="209" w:lineRule="exact"/>
        <w:ind w:left="1418" w:right="1009" w:firstLine="87"/>
        <w:jc w:val="center"/>
        <w:rPr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«</w:t>
      </w:r>
      <w:r w:rsidR="002D3C4E">
        <w:rPr>
          <w:b/>
          <w:color w:val="000000"/>
          <w:spacing w:val="-2"/>
          <w:sz w:val="26"/>
          <w:szCs w:val="26"/>
        </w:rPr>
        <w:t>Стимулирование деятельности добровольных пожарных на территории Таштыпского сельсовета</w:t>
      </w:r>
      <w:r>
        <w:rPr>
          <w:b/>
          <w:color w:val="000000"/>
          <w:spacing w:val="-2"/>
          <w:sz w:val="26"/>
          <w:szCs w:val="26"/>
        </w:rPr>
        <w:t>»</w:t>
      </w:r>
    </w:p>
    <w:p w:rsidR="00475AAB" w:rsidRPr="00814504" w:rsidRDefault="00475AAB" w:rsidP="00475AAB">
      <w:pPr>
        <w:shd w:val="clear" w:color="auto" w:fill="FFFFFF"/>
        <w:spacing w:line="209" w:lineRule="exact"/>
        <w:ind w:left="55" w:right="355" w:firstLine="87"/>
        <w:rPr>
          <w:sz w:val="26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5860"/>
      </w:tblGrid>
      <w:tr w:rsidR="00475AAB" w:rsidRPr="00814504" w:rsidTr="002D3C4E">
        <w:trPr>
          <w:trHeight w:val="514"/>
        </w:trPr>
        <w:tc>
          <w:tcPr>
            <w:tcW w:w="3496" w:type="dxa"/>
            <w:shd w:val="clear" w:color="auto" w:fill="FFFFFF"/>
          </w:tcPr>
          <w:p w:rsidR="00475AAB" w:rsidRPr="00814504" w:rsidRDefault="00475AAB" w:rsidP="00C91F44">
            <w:pPr>
              <w:shd w:val="clear" w:color="auto" w:fill="FFFFFF"/>
              <w:ind w:left="65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5"/>
                <w:sz w:val="26"/>
                <w:szCs w:val="26"/>
              </w:rPr>
              <w:t>Наименование</w:t>
            </w:r>
          </w:p>
        </w:tc>
        <w:tc>
          <w:tcPr>
            <w:tcW w:w="5860" w:type="dxa"/>
            <w:shd w:val="clear" w:color="auto" w:fill="FFFFFF"/>
          </w:tcPr>
          <w:p w:rsidR="00475AAB" w:rsidRPr="00814504" w:rsidRDefault="002D3C4E" w:rsidP="002D3C4E">
            <w:pPr>
              <w:shd w:val="clear" w:color="auto" w:fill="FFFFFF"/>
              <w:tabs>
                <w:tab w:val="left" w:pos="5505"/>
                <w:tab w:val="left" w:pos="5647"/>
              </w:tabs>
              <w:spacing w:line="209" w:lineRule="exact"/>
              <w:ind w:right="102" w:hanging="23"/>
              <w:jc w:val="both"/>
              <w:rPr>
                <w:b/>
                <w:sz w:val="26"/>
                <w:szCs w:val="26"/>
              </w:rPr>
            </w:pPr>
            <w:r w:rsidRPr="002D3C4E">
              <w:rPr>
                <w:color w:val="000000"/>
                <w:spacing w:val="-2"/>
                <w:sz w:val="26"/>
                <w:szCs w:val="26"/>
              </w:rPr>
              <w:t>«Стимулирование деятельности добровольных пожарных на территории Таштыпского сельсовета»</w:t>
            </w:r>
          </w:p>
        </w:tc>
      </w:tr>
      <w:tr w:rsidR="00475AAB" w:rsidRPr="00814504" w:rsidTr="002D3C4E">
        <w:trPr>
          <w:trHeight w:val="23"/>
        </w:trPr>
        <w:tc>
          <w:tcPr>
            <w:tcW w:w="3496" w:type="dxa"/>
            <w:shd w:val="clear" w:color="auto" w:fill="FFFFFF"/>
          </w:tcPr>
          <w:p w:rsidR="00475AAB" w:rsidRPr="00814504" w:rsidRDefault="002D3C4E" w:rsidP="00C91F44">
            <w:pPr>
              <w:shd w:val="clear" w:color="auto" w:fill="FFFFFF"/>
              <w:ind w:left="65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Заказчик</w:t>
            </w:r>
          </w:p>
        </w:tc>
        <w:tc>
          <w:tcPr>
            <w:tcW w:w="5860" w:type="dxa"/>
            <w:shd w:val="clear" w:color="auto" w:fill="FFFFFF"/>
          </w:tcPr>
          <w:p w:rsidR="00475AAB" w:rsidRPr="00814504" w:rsidRDefault="00475AAB" w:rsidP="002D3C4E">
            <w:pPr>
              <w:shd w:val="clear" w:color="auto" w:fill="FFFFFF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3"/>
                <w:sz w:val="26"/>
                <w:szCs w:val="26"/>
              </w:rPr>
              <w:t xml:space="preserve">Администрация </w:t>
            </w:r>
            <w:r w:rsidR="002D3C4E">
              <w:rPr>
                <w:color w:val="000000"/>
                <w:spacing w:val="-3"/>
                <w:sz w:val="26"/>
                <w:szCs w:val="26"/>
              </w:rPr>
              <w:t>Таштыпского сельсовета</w:t>
            </w:r>
          </w:p>
        </w:tc>
      </w:tr>
      <w:tr w:rsidR="00475AAB" w:rsidRPr="00814504" w:rsidTr="002D3C4E">
        <w:trPr>
          <w:trHeight w:val="792"/>
        </w:trPr>
        <w:tc>
          <w:tcPr>
            <w:tcW w:w="3496" w:type="dxa"/>
            <w:shd w:val="clear" w:color="auto" w:fill="FFFFFF"/>
          </w:tcPr>
          <w:p w:rsidR="00475AAB" w:rsidRPr="00814504" w:rsidRDefault="00475AAB" w:rsidP="00C91F44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11"/>
                <w:sz w:val="26"/>
                <w:szCs w:val="26"/>
              </w:rPr>
              <w:t>Цель</w:t>
            </w:r>
          </w:p>
        </w:tc>
        <w:tc>
          <w:tcPr>
            <w:tcW w:w="5860" w:type="dxa"/>
            <w:shd w:val="clear" w:color="auto" w:fill="FFFFFF"/>
          </w:tcPr>
          <w:p w:rsidR="00475AAB" w:rsidRPr="00814504" w:rsidRDefault="002D3C4E" w:rsidP="002D3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гибели и </w:t>
            </w:r>
            <w:proofErr w:type="spellStart"/>
            <w:r>
              <w:rPr>
                <w:sz w:val="26"/>
                <w:szCs w:val="26"/>
              </w:rPr>
              <w:t>травмирования</w:t>
            </w:r>
            <w:proofErr w:type="spellEnd"/>
            <w:r>
              <w:rPr>
                <w:sz w:val="26"/>
                <w:szCs w:val="26"/>
              </w:rPr>
              <w:t xml:space="preserve"> людей при пожарах, профилактика пожаров.</w:t>
            </w:r>
          </w:p>
        </w:tc>
      </w:tr>
      <w:tr w:rsidR="00475AAB" w:rsidRPr="00814504" w:rsidTr="002D3C4E">
        <w:trPr>
          <w:trHeight w:val="23"/>
        </w:trPr>
        <w:tc>
          <w:tcPr>
            <w:tcW w:w="3496" w:type="dxa"/>
            <w:shd w:val="clear" w:color="auto" w:fill="FFFFFF"/>
          </w:tcPr>
          <w:p w:rsidR="00475AAB" w:rsidRPr="00814504" w:rsidRDefault="00475AAB" w:rsidP="00C91F44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5"/>
                <w:sz w:val="26"/>
                <w:szCs w:val="26"/>
              </w:rPr>
              <w:t>Задачи</w:t>
            </w:r>
          </w:p>
        </w:tc>
        <w:tc>
          <w:tcPr>
            <w:tcW w:w="5860" w:type="dxa"/>
            <w:shd w:val="clear" w:color="auto" w:fill="FFFFFF"/>
          </w:tcPr>
          <w:p w:rsidR="00691C2C" w:rsidRDefault="002D3C4E" w:rsidP="002D3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91C2C">
              <w:rPr>
                <w:sz w:val="26"/>
                <w:szCs w:val="26"/>
              </w:rPr>
              <w:t>-обеспечение добровольных пожарных необходимыми средствами и социальными гарантиями;</w:t>
            </w:r>
          </w:p>
          <w:p w:rsidR="002D3C4E" w:rsidRDefault="002D3C4E" w:rsidP="002D3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-осуществление профилактики пожаров;</w:t>
            </w:r>
          </w:p>
          <w:p w:rsidR="002D3C4E" w:rsidRDefault="002D3C4E" w:rsidP="002D3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-спасение людей и имущества при пожарах, проведении аварийно-спасательных работ и оказание первой помощи пострадавшим;</w:t>
            </w:r>
          </w:p>
          <w:p w:rsidR="002D3C4E" w:rsidRDefault="002D3C4E" w:rsidP="002D3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-участие в тушении пожаров и проведении аварийно-спасательных работ.</w:t>
            </w:r>
          </w:p>
          <w:p w:rsidR="00475AAB" w:rsidRPr="00814504" w:rsidRDefault="00475AAB" w:rsidP="00C91F44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475AAB" w:rsidRPr="00814504" w:rsidTr="002D3C4E">
        <w:trPr>
          <w:trHeight w:val="23"/>
        </w:trPr>
        <w:tc>
          <w:tcPr>
            <w:tcW w:w="3496" w:type="dxa"/>
            <w:shd w:val="clear" w:color="auto" w:fill="FFFFFF"/>
          </w:tcPr>
          <w:p w:rsidR="00475AAB" w:rsidRPr="00814504" w:rsidRDefault="00475AAB" w:rsidP="00C91F44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4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5860" w:type="dxa"/>
            <w:shd w:val="clear" w:color="auto" w:fill="FFFFFF"/>
          </w:tcPr>
          <w:p w:rsidR="00475AAB" w:rsidRPr="00814504" w:rsidRDefault="00475AAB" w:rsidP="00691C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1"/>
                <w:sz w:val="26"/>
                <w:szCs w:val="26"/>
              </w:rPr>
              <w:t>201</w:t>
            </w:r>
            <w:r w:rsidR="00691C2C">
              <w:rPr>
                <w:color w:val="000000"/>
                <w:spacing w:val="-1"/>
                <w:sz w:val="26"/>
                <w:szCs w:val="26"/>
              </w:rPr>
              <w:t>3</w:t>
            </w:r>
            <w:r w:rsidRPr="00814504">
              <w:rPr>
                <w:color w:val="000000"/>
                <w:spacing w:val="-1"/>
                <w:sz w:val="26"/>
                <w:szCs w:val="26"/>
              </w:rPr>
              <w:t>-201</w:t>
            </w:r>
            <w:r w:rsidR="00691C2C">
              <w:rPr>
                <w:color w:val="000000"/>
                <w:spacing w:val="-1"/>
                <w:sz w:val="26"/>
                <w:szCs w:val="26"/>
              </w:rPr>
              <w:t>7</w:t>
            </w:r>
            <w:r w:rsidRPr="00814504">
              <w:rPr>
                <w:color w:val="000000"/>
                <w:spacing w:val="-1"/>
                <w:sz w:val="26"/>
                <w:szCs w:val="26"/>
              </w:rPr>
              <w:t xml:space="preserve"> годы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Этапы программы не выделяются</w:t>
            </w:r>
          </w:p>
        </w:tc>
      </w:tr>
      <w:tr w:rsidR="00475AAB" w:rsidRPr="00814504" w:rsidTr="002D3C4E">
        <w:trPr>
          <w:trHeight w:val="23"/>
        </w:trPr>
        <w:tc>
          <w:tcPr>
            <w:tcW w:w="3496" w:type="dxa"/>
            <w:shd w:val="clear" w:color="auto" w:fill="FFFFFF"/>
          </w:tcPr>
          <w:p w:rsidR="00475AAB" w:rsidRPr="00814504" w:rsidRDefault="00475AAB" w:rsidP="00C91F44">
            <w:pPr>
              <w:shd w:val="clear" w:color="auto" w:fill="FFFFFF"/>
              <w:spacing w:line="209" w:lineRule="exact"/>
              <w:ind w:left="67" w:right="1387" w:hanging="2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4"/>
                <w:sz w:val="26"/>
                <w:szCs w:val="26"/>
              </w:rPr>
              <w:t xml:space="preserve">Объемы и источники </w:t>
            </w:r>
            <w:r w:rsidRPr="00814504">
              <w:rPr>
                <w:color w:val="000000"/>
                <w:spacing w:val="-2"/>
                <w:sz w:val="26"/>
                <w:szCs w:val="26"/>
              </w:rPr>
              <w:t>финансирования</w:t>
            </w:r>
          </w:p>
        </w:tc>
        <w:tc>
          <w:tcPr>
            <w:tcW w:w="5860" w:type="dxa"/>
            <w:shd w:val="clear" w:color="auto" w:fill="FFFFFF"/>
          </w:tcPr>
          <w:p w:rsidR="00691C2C" w:rsidRDefault="00475AAB" w:rsidP="00C91F4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23539">
              <w:rPr>
                <w:b/>
                <w:color w:val="000000"/>
                <w:sz w:val="26"/>
                <w:szCs w:val="26"/>
              </w:rPr>
              <w:t>Общий планируемый объем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14504">
              <w:rPr>
                <w:color w:val="000000"/>
                <w:sz w:val="26"/>
                <w:szCs w:val="26"/>
              </w:rPr>
              <w:t xml:space="preserve">финансирования </w:t>
            </w:r>
            <w:r>
              <w:rPr>
                <w:color w:val="000000"/>
                <w:sz w:val="26"/>
                <w:szCs w:val="26"/>
              </w:rPr>
              <w:t xml:space="preserve">программы по всем источникам составляет </w:t>
            </w:r>
            <w:r w:rsidR="00691C2C">
              <w:rPr>
                <w:color w:val="000000"/>
                <w:sz w:val="26"/>
                <w:szCs w:val="26"/>
              </w:rPr>
              <w:t>613,668</w:t>
            </w:r>
            <w:r w:rsidRPr="0081450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тыс</w:t>
            </w:r>
            <w:r w:rsidRPr="00814504">
              <w:rPr>
                <w:color w:val="000000"/>
                <w:sz w:val="26"/>
                <w:szCs w:val="26"/>
              </w:rPr>
              <w:t xml:space="preserve">. руб., </w:t>
            </w:r>
          </w:p>
          <w:p w:rsidR="00475AAB" w:rsidRDefault="00475AAB" w:rsidP="00C91F4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475AAB" w:rsidRDefault="00475AAB" w:rsidP="00C91F4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14504">
              <w:rPr>
                <w:color w:val="000000"/>
                <w:sz w:val="26"/>
                <w:szCs w:val="26"/>
              </w:rPr>
              <w:t xml:space="preserve"> 201</w:t>
            </w:r>
            <w:r w:rsidR="00691C2C">
              <w:rPr>
                <w:color w:val="000000"/>
                <w:sz w:val="26"/>
                <w:szCs w:val="26"/>
              </w:rPr>
              <w:t>3</w:t>
            </w:r>
            <w:r w:rsidRPr="00814504">
              <w:rPr>
                <w:color w:val="000000"/>
                <w:sz w:val="26"/>
                <w:szCs w:val="26"/>
              </w:rPr>
              <w:t xml:space="preserve"> г. –  </w:t>
            </w:r>
            <w:r w:rsidR="00691C2C">
              <w:rPr>
                <w:color w:val="000000"/>
                <w:sz w:val="26"/>
                <w:szCs w:val="26"/>
              </w:rPr>
              <w:t>114,963</w:t>
            </w:r>
            <w:r>
              <w:rPr>
                <w:color w:val="000000"/>
                <w:sz w:val="26"/>
                <w:szCs w:val="26"/>
              </w:rPr>
              <w:t xml:space="preserve"> тыс</w:t>
            </w:r>
            <w:r w:rsidRPr="00814504">
              <w:rPr>
                <w:color w:val="000000"/>
                <w:sz w:val="26"/>
                <w:szCs w:val="26"/>
              </w:rPr>
              <w:t xml:space="preserve">. руб., </w:t>
            </w:r>
          </w:p>
          <w:p w:rsidR="00865CA7" w:rsidRDefault="00475AAB" w:rsidP="00865CA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14504">
              <w:rPr>
                <w:color w:val="000000"/>
                <w:sz w:val="26"/>
                <w:szCs w:val="26"/>
              </w:rPr>
              <w:t>201</w:t>
            </w:r>
            <w:r w:rsidR="00865CA7">
              <w:rPr>
                <w:color w:val="000000"/>
                <w:sz w:val="26"/>
                <w:szCs w:val="26"/>
              </w:rPr>
              <w:t>4</w:t>
            </w:r>
            <w:r w:rsidRPr="00814504">
              <w:rPr>
                <w:color w:val="000000"/>
                <w:sz w:val="26"/>
                <w:szCs w:val="26"/>
              </w:rPr>
              <w:t xml:space="preserve"> г. – </w:t>
            </w:r>
            <w:r w:rsidR="00691C2C">
              <w:rPr>
                <w:color w:val="000000"/>
                <w:sz w:val="26"/>
                <w:szCs w:val="26"/>
              </w:rPr>
              <w:t>108</w:t>
            </w:r>
            <w:r w:rsidR="00865CA7">
              <w:rPr>
                <w:color w:val="000000"/>
                <w:sz w:val="26"/>
                <w:szCs w:val="26"/>
              </w:rPr>
              <w:t>,</w:t>
            </w:r>
            <w:r w:rsidR="00691C2C">
              <w:rPr>
                <w:color w:val="000000"/>
                <w:sz w:val="26"/>
                <w:szCs w:val="26"/>
              </w:rPr>
              <w:t>911</w:t>
            </w:r>
            <w:r>
              <w:rPr>
                <w:color w:val="000000"/>
                <w:sz w:val="26"/>
                <w:szCs w:val="26"/>
              </w:rPr>
              <w:t xml:space="preserve"> тыс.</w:t>
            </w:r>
            <w:r w:rsidRPr="00814504">
              <w:rPr>
                <w:color w:val="000000"/>
                <w:sz w:val="26"/>
                <w:szCs w:val="26"/>
              </w:rPr>
              <w:t xml:space="preserve"> руб.; </w:t>
            </w:r>
          </w:p>
          <w:p w:rsidR="00865CA7" w:rsidRDefault="00475AAB" w:rsidP="00865CA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14504">
              <w:rPr>
                <w:color w:val="000000"/>
                <w:sz w:val="26"/>
                <w:szCs w:val="26"/>
              </w:rPr>
              <w:t>201</w:t>
            </w:r>
            <w:r w:rsidR="00865CA7">
              <w:rPr>
                <w:color w:val="000000"/>
                <w:sz w:val="26"/>
                <w:szCs w:val="26"/>
              </w:rPr>
              <w:t>5</w:t>
            </w:r>
            <w:r w:rsidRPr="00814504">
              <w:rPr>
                <w:color w:val="000000"/>
                <w:sz w:val="26"/>
                <w:szCs w:val="26"/>
              </w:rPr>
              <w:t xml:space="preserve"> г. – </w:t>
            </w:r>
            <w:r w:rsidR="00865CA7">
              <w:rPr>
                <w:color w:val="000000"/>
                <w:sz w:val="26"/>
                <w:szCs w:val="26"/>
              </w:rPr>
              <w:t>119,421</w:t>
            </w:r>
            <w:r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865CA7">
              <w:rPr>
                <w:color w:val="000000"/>
                <w:sz w:val="26"/>
                <w:szCs w:val="26"/>
              </w:rPr>
              <w:t>р</w:t>
            </w:r>
            <w:proofErr w:type="gramEnd"/>
            <w:r w:rsidR="00865CA7">
              <w:rPr>
                <w:color w:val="000000"/>
                <w:sz w:val="26"/>
                <w:szCs w:val="26"/>
              </w:rPr>
              <w:t>уб.;</w:t>
            </w:r>
          </w:p>
          <w:p w:rsidR="00865CA7" w:rsidRDefault="00865CA7" w:rsidP="00865CA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2016г. – 129,931тыс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уб.;</w:t>
            </w:r>
          </w:p>
          <w:p w:rsidR="00475AAB" w:rsidRDefault="00865CA7" w:rsidP="00865CA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2017г. – 140,441тыс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уб;</w:t>
            </w:r>
          </w:p>
          <w:p w:rsidR="00865CA7" w:rsidRPr="00814504" w:rsidRDefault="00865CA7" w:rsidP="00865CA7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75AAB" w:rsidRPr="00814504" w:rsidTr="002D3C4E">
        <w:trPr>
          <w:trHeight w:val="23"/>
        </w:trPr>
        <w:tc>
          <w:tcPr>
            <w:tcW w:w="3496" w:type="dxa"/>
            <w:shd w:val="clear" w:color="auto" w:fill="FFFFFF"/>
          </w:tcPr>
          <w:p w:rsidR="00475AAB" w:rsidRPr="00814504" w:rsidRDefault="00475AAB" w:rsidP="00C91F44">
            <w:pPr>
              <w:shd w:val="clear" w:color="auto" w:fill="FFFFFF"/>
              <w:spacing w:line="209" w:lineRule="exact"/>
              <w:ind w:left="65" w:right="1030"/>
              <w:rPr>
                <w:sz w:val="26"/>
                <w:szCs w:val="26"/>
              </w:rPr>
            </w:pPr>
            <w:r w:rsidRPr="00814504">
              <w:rPr>
                <w:color w:val="000000"/>
                <w:spacing w:val="-2"/>
                <w:sz w:val="26"/>
                <w:szCs w:val="26"/>
              </w:rPr>
              <w:t xml:space="preserve">Ожидаемые конечные </w:t>
            </w:r>
            <w:r w:rsidRPr="00814504">
              <w:rPr>
                <w:color w:val="000000"/>
                <w:spacing w:val="-4"/>
                <w:sz w:val="26"/>
                <w:szCs w:val="26"/>
              </w:rPr>
              <w:t>результаты реализации</w:t>
            </w:r>
          </w:p>
        </w:tc>
        <w:tc>
          <w:tcPr>
            <w:tcW w:w="5860" w:type="dxa"/>
            <w:shd w:val="clear" w:color="auto" w:fill="FFFFFF"/>
          </w:tcPr>
          <w:p w:rsidR="00475AAB" w:rsidRPr="00814504" w:rsidRDefault="00475AAB" w:rsidP="00C91F4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504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программы будет обеспечено: </w:t>
            </w:r>
          </w:p>
          <w:p w:rsidR="00475AAB" w:rsidRPr="00814504" w:rsidRDefault="00475AAB" w:rsidP="00C91F4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5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5CA7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пожаров, а также количества погибших и травмированных в них людей</w:t>
            </w:r>
            <w:r w:rsidRPr="0081450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75AAB" w:rsidRPr="00814504" w:rsidRDefault="00475AAB" w:rsidP="00C91F4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5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5CA7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выполнение социальных и иных гарантий добровольных пожарных</w:t>
            </w:r>
            <w:r w:rsidRPr="0081450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75AAB" w:rsidRPr="00814504" w:rsidRDefault="00865CA7" w:rsidP="00C91F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-увеличение числа добровольных пожарных</w:t>
            </w:r>
            <w:r w:rsidR="00475AAB" w:rsidRPr="008145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5AAB" w:rsidRPr="00814504" w:rsidRDefault="00475AAB" w:rsidP="00C91F4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475AAB" w:rsidRDefault="00475AAB" w:rsidP="00475AAB"/>
    <w:p w:rsidR="00475AAB" w:rsidRDefault="00475AAB" w:rsidP="00475AAB">
      <w:pPr>
        <w:jc w:val="center"/>
        <w:rPr>
          <w:sz w:val="26"/>
          <w:szCs w:val="26"/>
        </w:rPr>
      </w:pPr>
    </w:p>
    <w:p w:rsidR="00475AAB" w:rsidRDefault="00475AAB" w:rsidP="00475AAB">
      <w:pPr>
        <w:jc w:val="center"/>
        <w:rPr>
          <w:sz w:val="26"/>
          <w:szCs w:val="26"/>
        </w:rPr>
      </w:pPr>
    </w:p>
    <w:p w:rsidR="00475AAB" w:rsidRDefault="00475AAB" w:rsidP="00475AAB">
      <w:pPr>
        <w:jc w:val="center"/>
        <w:rPr>
          <w:sz w:val="26"/>
          <w:szCs w:val="26"/>
        </w:rPr>
      </w:pPr>
    </w:p>
    <w:p w:rsidR="00475AAB" w:rsidRDefault="00475AAB" w:rsidP="00475AAB">
      <w:pPr>
        <w:jc w:val="center"/>
        <w:rPr>
          <w:sz w:val="26"/>
          <w:szCs w:val="26"/>
        </w:rPr>
      </w:pPr>
    </w:p>
    <w:p w:rsidR="00475AAB" w:rsidRPr="009A7157" w:rsidRDefault="00475AAB" w:rsidP="00475AAB">
      <w:pPr>
        <w:jc w:val="center"/>
        <w:rPr>
          <w:sz w:val="26"/>
          <w:szCs w:val="26"/>
        </w:rPr>
      </w:pPr>
    </w:p>
    <w:p w:rsidR="009A7157" w:rsidRPr="00865CA7" w:rsidRDefault="009A7157" w:rsidP="009A7157">
      <w:pPr>
        <w:jc w:val="center"/>
        <w:rPr>
          <w:b/>
          <w:sz w:val="26"/>
          <w:szCs w:val="26"/>
        </w:rPr>
      </w:pPr>
      <w:r w:rsidRPr="00865CA7">
        <w:rPr>
          <w:b/>
          <w:sz w:val="26"/>
          <w:szCs w:val="26"/>
        </w:rPr>
        <w:lastRenderedPageBreak/>
        <w:t>1.Характеристика проблемы</w:t>
      </w:r>
    </w:p>
    <w:p w:rsidR="009A7157" w:rsidRPr="003F7BC6" w:rsidRDefault="009A7157" w:rsidP="009A7157">
      <w:pPr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Количество добровольных пожарных и эффективность их привлечения к тушению пожаров, не позволяет считать достаточными, принимаемые меры, по выполнению Федерального закона Российской Федерации от 06.05.2011г. № 100-ФЗ «О добровольной пожарной охране».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Обстановка с пожарами на территории Таштыпского сельсовета в целом оценивается как неблагополучная. В 2012 г. общее число пожаров составило </w:t>
      </w:r>
      <w:r w:rsidR="00DB7C7B" w:rsidRPr="00DB7C7B">
        <w:rPr>
          <w:sz w:val="26"/>
          <w:szCs w:val="26"/>
        </w:rPr>
        <w:t>14</w:t>
      </w:r>
      <w:r>
        <w:rPr>
          <w:sz w:val="26"/>
          <w:szCs w:val="26"/>
        </w:rPr>
        <w:t xml:space="preserve"> сл</w:t>
      </w:r>
      <w:r w:rsidR="00DB7C7B">
        <w:rPr>
          <w:sz w:val="26"/>
          <w:szCs w:val="26"/>
        </w:rPr>
        <w:t>учаев, погибших нет, травмирован</w:t>
      </w:r>
      <w:r>
        <w:rPr>
          <w:sz w:val="26"/>
          <w:szCs w:val="26"/>
        </w:rPr>
        <w:t xml:space="preserve"> </w:t>
      </w:r>
      <w:r w:rsidRPr="00DB7C7B">
        <w:rPr>
          <w:sz w:val="26"/>
          <w:szCs w:val="26"/>
        </w:rPr>
        <w:t>1</w:t>
      </w:r>
      <w:r>
        <w:rPr>
          <w:sz w:val="26"/>
          <w:szCs w:val="26"/>
        </w:rPr>
        <w:t xml:space="preserve"> человек. Не в полном объеме проводятся мероприятия по привлечению населения Таштыпского сельсовета в ряды добровольных пожарных.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Прикрытие территории Таштыпского сельсовета в противопожарном отношении составляет 100%, однако в целях обеспечения дополнительной пожарной безопасности, профилактики и тушения лесных пожаров, а также оказания помощи в тушении пожаров территориям других поселений Таштыпского района – на территории Таштыпского сельсовета необходимо функционирование системы добровольной пожарной охраны.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Уровень пожарной безопасности Таштыпского сельсовета не в полной мере отвечает требованиям Федерального закона Российской Федерации от 21.12.1994г. № 69-ФЗ «О пожарной безопасности» и Федерального закона Российской Федерации от 06.05.2011г. № 100-ФЗ «О добровольной пожарной охране».  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Pr="00865CA7" w:rsidRDefault="009A7157" w:rsidP="009A7157">
      <w:pPr>
        <w:jc w:val="center"/>
        <w:rPr>
          <w:b/>
          <w:sz w:val="26"/>
          <w:szCs w:val="26"/>
        </w:rPr>
      </w:pPr>
      <w:r w:rsidRPr="00865CA7">
        <w:rPr>
          <w:b/>
          <w:sz w:val="26"/>
          <w:szCs w:val="26"/>
        </w:rPr>
        <w:t>2.Цели и задачи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Целью программы является стабилизация обстановки с пожарами, снижение гибели и </w:t>
      </w:r>
      <w:proofErr w:type="spellStart"/>
      <w:r>
        <w:rPr>
          <w:sz w:val="26"/>
          <w:szCs w:val="26"/>
        </w:rPr>
        <w:t>травмирования</w:t>
      </w:r>
      <w:proofErr w:type="spellEnd"/>
      <w:r>
        <w:rPr>
          <w:sz w:val="26"/>
          <w:szCs w:val="26"/>
        </w:rPr>
        <w:t xml:space="preserve"> людей при пожарах, профилактика пожаров.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Основными задачами добровольной пожарной охраны в области пожарной безопасности являются: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-осуществление профилактики пожаров;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-спасение людей и имущества при пожарах, проведении аварийно-спасательных работ и оказание первой помощи пострадавшим;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-участие в тушении пожаров и проведении аварийно-спасательных работ.</w:t>
      </w:r>
    </w:p>
    <w:p w:rsidR="009A7157" w:rsidRDefault="009A7157" w:rsidP="009A7157">
      <w:pPr>
        <w:jc w:val="center"/>
        <w:rPr>
          <w:sz w:val="26"/>
          <w:szCs w:val="26"/>
        </w:rPr>
      </w:pPr>
    </w:p>
    <w:p w:rsidR="009A7157" w:rsidRPr="00865CA7" w:rsidRDefault="009A7157" w:rsidP="009A7157">
      <w:pPr>
        <w:jc w:val="center"/>
        <w:rPr>
          <w:b/>
          <w:sz w:val="26"/>
          <w:szCs w:val="26"/>
        </w:rPr>
      </w:pPr>
      <w:r w:rsidRPr="00865CA7">
        <w:rPr>
          <w:b/>
          <w:sz w:val="26"/>
          <w:szCs w:val="26"/>
        </w:rPr>
        <w:t>3.Источник финансирования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Федерации, в соответствии со статьей 11 Федерального закона Российской Федерации от 06.05.2011г. № 100-ФЗ «О добровольной пожарной охране».</w:t>
      </w:r>
      <w:proofErr w:type="gramEnd"/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Pr="00865CA7" w:rsidRDefault="009A7157" w:rsidP="009A7157">
      <w:pPr>
        <w:jc w:val="center"/>
        <w:rPr>
          <w:b/>
          <w:sz w:val="26"/>
          <w:szCs w:val="26"/>
        </w:rPr>
      </w:pPr>
      <w:r w:rsidRPr="00865CA7">
        <w:rPr>
          <w:b/>
          <w:sz w:val="26"/>
          <w:szCs w:val="26"/>
        </w:rPr>
        <w:t>4.Мероприятия программы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4.1.Защита жизни и здоровья при исполнении добровольными пожарными обязанностей, связанных с осуществлением ими деятельности в добровольной </w:t>
      </w:r>
      <w:r>
        <w:rPr>
          <w:sz w:val="26"/>
          <w:szCs w:val="26"/>
        </w:rPr>
        <w:lastRenderedPageBreak/>
        <w:t>пожарной команде или добровольной пожарной дружине.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4.2.Возмещение ущерба жизни и здоровью, причиненного при исполнении добровольными пожарными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 Российской Федерации.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4.3.Участие добровольных пожарных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пострадавшим.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службы. 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4.5.Внесение в органы местного самоуправления и организации предложений по повышению уровня пожарной безопасности на территориях сельских поселений, межселенной территориях и в организациях.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 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4.7.Обучение необходимым пожарно-техническим знаниям в объеме, предусмотренном программой первоначальной и последующей профессиональной подготовке добровольных пожарных.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4.8.Соблюдение установленного порядка несения службы (дежурства) в расположении добровольной пожарной команды или добровольной пожарной дружины, дисциплины и правил охраны труда в пожарной охране.</w:t>
      </w:r>
    </w:p>
    <w:p w:rsidR="009A7157" w:rsidRDefault="009A7157" w:rsidP="009A7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4.9.Содержание в исправном состоянии снаряжения пожарных, пожарного инструмента, средств индивидуальной защиты пожарных и пожарного оборудования.</w:t>
      </w:r>
    </w:p>
    <w:p w:rsidR="00D368BE" w:rsidRDefault="009A7157" w:rsidP="00711E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4.10.Выполнение законных распоряжений руководителя добровольной пожарной команды или добровольной пожарной дружины и руководителя тушения пожара.</w:t>
      </w:r>
    </w:p>
    <w:p w:rsidR="009A7157" w:rsidRPr="00D368BE" w:rsidRDefault="009A7157" w:rsidP="009A7157">
      <w:pPr>
        <w:jc w:val="center"/>
        <w:rPr>
          <w:b/>
          <w:sz w:val="26"/>
          <w:szCs w:val="26"/>
        </w:rPr>
      </w:pPr>
      <w:r w:rsidRPr="00D368BE">
        <w:rPr>
          <w:b/>
          <w:sz w:val="26"/>
          <w:szCs w:val="26"/>
        </w:rPr>
        <w:t>5.Материально-техническое обеспечение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Имущество, используется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</w:t>
      </w:r>
      <w:proofErr w:type="gramEnd"/>
      <w:r>
        <w:rPr>
          <w:sz w:val="26"/>
          <w:szCs w:val="26"/>
        </w:rPr>
        <w:t xml:space="preserve"> общественным объединениям пожарной охраны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>
        <w:rPr>
          <w:sz w:val="26"/>
          <w:szCs w:val="26"/>
        </w:rPr>
        <w:t>дств стр</w:t>
      </w:r>
      <w:proofErr w:type="gramEnd"/>
      <w:r>
        <w:rPr>
          <w:sz w:val="26"/>
          <w:szCs w:val="26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711E27" w:rsidRDefault="00711E27" w:rsidP="009A7157">
      <w:pPr>
        <w:jc w:val="center"/>
        <w:rPr>
          <w:b/>
          <w:sz w:val="26"/>
          <w:szCs w:val="26"/>
        </w:rPr>
      </w:pPr>
    </w:p>
    <w:p w:rsidR="009A7157" w:rsidRPr="00D368BE" w:rsidRDefault="009A7157" w:rsidP="009A7157">
      <w:pPr>
        <w:jc w:val="center"/>
        <w:rPr>
          <w:b/>
          <w:sz w:val="26"/>
          <w:szCs w:val="26"/>
        </w:rPr>
      </w:pPr>
      <w:r w:rsidRPr="00D368BE">
        <w:rPr>
          <w:b/>
          <w:sz w:val="26"/>
          <w:szCs w:val="26"/>
        </w:rPr>
        <w:lastRenderedPageBreak/>
        <w:t>6.Социально-экономический эффект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программы позволит создать условия для стабилизации обстановки с пожарами, снижения гибели и </w:t>
      </w:r>
      <w:proofErr w:type="spellStart"/>
      <w:r>
        <w:rPr>
          <w:sz w:val="26"/>
          <w:szCs w:val="26"/>
        </w:rPr>
        <w:t>травмирования</w:t>
      </w:r>
      <w:proofErr w:type="spellEnd"/>
      <w:r>
        <w:rPr>
          <w:sz w:val="26"/>
          <w:szCs w:val="26"/>
        </w:rPr>
        <w:t xml:space="preserve"> людей при пожарах на территории Таштыпского района. За счет принимаемых мер, снизится экономический ущерб, связанный с пожарами и последствиями от них.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Pr="00D368BE" w:rsidRDefault="009A7157" w:rsidP="009A7157">
      <w:pPr>
        <w:jc w:val="center"/>
        <w:rPr>
          <w:b/>
          <w:sz w:val="26"/>
          <w:szCs w:val="26"/>
        </w:rPr>
      </w:pPr>
      <w:r w:rsidRPr="00D368BE">
        <w:rPr>
          <w:b/>
          <w:sz w:val="26"/>
          <w:szCs w:val="26"/>
        </w:rPr>
        <w:t>7.Механизм реализации Программы</w:t>
      </w:r>
    </w:p>
    <w:p w:rsidR="009A7157" w:rsidRDefault="009A7157" w:rsidP="009A7157">
      <w:pPr>
        <w:jc w:val="both"/>
        <w:rPr>
          <w:sz w:val="26"/>
          <w:szCs w:val="26"/>
        </w:rPr>
      </w:pP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Основные мероприятия программы будут ежегодно корректироваться с учетом обстановки с пожарами, количества добровольных пожарных, эффективности их привлечения к тушению пожаров и динамики социально-экономических показателей Таштыпского района.</w:t>
      </w:r>
    </w:p>
    <w:p w:rsidR="009A7157" w:rsidRDefault="009A7157" w:rsidP="009A7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Разработано экономическое обоснование мероприятий по стимулированию деятельности добровольных пожарных Таштыпского района.</w:t>
      </w:r>
    </w:p>
    <w:sectPr w:rsidR="009A7157" w:rsidSect="0018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4F7F"/>
    <w:multiLevelType w:val="hybridMultilevel"/>
    <w:tmpl w:val="5802BFD0"/>
    <w:lvl w:ilvl="0" w:tplc="44061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157"/>
    <w:rsid w:val="000008A4"/>
    <w:rsid w:val="00000A50"/>
    <w:rsid w:val="00001DB7"/>
    <w:rsid w:val="0001070E"/>
    <w:rsid w:val="0001080E"/>
    <w:rsid w:val="00013E41"/>
    <w:rsid w:val="000203E4"/>
    <w:rsid w:val="00024A9E"/>
    <w:rsid w:val="00025006"/>
    <w:rsid w:val="0003195B"/>
    <w:rsid w:val="00032DE9"/>
    <w:rsid w:val="000370A3"/>
    <w:rsid w:val="000377F3"/>
    <w:rsid w:val="00040AAB"/>
    <w:rsid w:val="0004142E"/>
    <w:rsid w:val="00042099"/>
    <w:rsid w:val="00045176"/>
    <w:rsid w:val="00045255"/>
    <w:rsid w:val="0005028F"/>
    <w:rsid w:val="000528C0"/>
    <w:rsid w:val="00052961"/>
    <w:rsid w:val="000532E7"/>
    <w:rsid w:val="000569F4"/>
    <w:rsid w:val="00063197"/>
    <w:rsid w:val="0006432D"/>
    <w:rsid w:val="00066E5A"/>
    <w:rsid w:val="00070231"/>
    <w:rsid w:val="00076B3C"/>
    <w:rsid w:val="000806EB"/>
    <w:rsid w:val="00081F0C"/>
    <w:rsid w:val="000861C5"/>
    <w:rsid w:val="00090B38"/>
    <w:rsid w:val="0009227C"/>
    <w:rsid w:val="0009500B"/>
    <w:rsid w:val="000974D6"/>
    <w:rsid w:val="000A0BD9"/>
    <w:rsid w:val="000A33C7"/>
    <w:rsid w:val="000B307E"/>
    <w:rsid w:val="000C02A1"/>
    <w:rsid w:val="000C0A03"/>
    <w:rsid w:val="000C794B"/>
    <w:rsid w:val="000D2D84"/>
    <w:rsid w:val="000E27FA"/>
    <w:rsid w:val="000E5BA4"/>
    <w:rsid w:val="000F28CD"/>
    <w:rsid w:val="000F36C9"/>
    <w:rsid w:val="0010138B"/>
    <w:rsid w:val="00101A9C"/>
    <w:rsid w:val="001037FF"/>
    <w:rsid w:val="00106C0E"/>
    <w:rsid w:val="00107964"/>
    <w:rsid w:val="00111284"/>
    <w:rsid w:val="001131A3"/>
    <w:rsid w:val="0011337F"/>
    <w:rsid w:val="001168C6"/>
    <w:rsid w:val="00117C2D"/>
    <w:rsid w:val="0013141E"/>
    <w:rsid w:val="00131D89"/>
    <w:rsid w:val="00133862"/>
    <w:rsid w:val="00135201"/>
    <w:rsid w:val="00140D0F"/>
    <w:rsid w:val="001422C2"/>
    <w:rsid w:val="00144944"/>
    <w:rsid w:val="00145FA3"/>
    <w:rsid w:val="001463A7"/>
    <w:rsid w:val="001509D5"/>
    <w:rsid w:val="00150B37"/>
    <w:rsid w:val="00151045"/>
    <w:rsid w:val="001544FD"/>
    <w:rsid w:val="0015611A"/>
    <w:rsid w:val="00163D11"/>
    <w:rsid w:val="0016712C"/>
    <w:rsid w:val="00167F9D"/>
    <w:rsid w:val="001705DC"/>
    <w:rsid w:val="00170DC9"/>
    <w:rsid w:val="00181A91"/>
    <w:rsid w:val="00183E7D"/>
    <w:rsid w:val="00186EBE"/>
    <w:rsid w:val="0018769F"/>
    <w:rsid w:val="00190E40"/>
    <w:rsid w:val="001A077A"/>
    <w:rsid w:val="001A1772"/>
    <w:rsid w:val="001A79C8"/>
    <w:rsid w:val="001B31BA"/>
    <w:rsid w:val="001B4A75"/>
    <w:rsid w:val="001B632D"/>
    <w:rsid w:val="001C195C"/>
    <w:rsid w:val="001C5A07"/>
    <w:rsid w:val="001D35A1"/>
    <w:rsid w:val="001D4672"/>
    <w:rsid w:val="001D4A91"/>
    <w:rsid w:val="001D7986"/>
    <w:rsid w:val="001E34A7"/>
    <w:rsid w:val="001F06C3"/>
    <w:rsid w:val="001F159C"/>
    <w:rsid w:val="001F1B1E"/>
    <w:rsid w:val="001F3D37"/>
    <w:rsid w:val="001F4CCA"/>
    <w:rsid w:val="001F500F"/>
    <w:rsid w:val="001F531A"/>
    <w:rsid w:val="001F58A7"/>
    <w:rsid w:val="001F5C65"/>
    <w:rsid w:val="001F5F70"/>
    <w:rsid w:val="001F78BD"/>
    <w:rsid w:val="001F7C71"/>
    <w:rsid w:val="00200F68"/>
    <w:rsid w:val="00202496"/>
    <w:rsid w:val="0020365F"/>
    <w:rsid w:val="002037B9"/>
    <w:rsid w:val="0020417B"/>
    <w:rsid w:val="00205559"/>
    <w:rsid w:val="002070A5"/>
    <w:rsid w:val="00220C09"/>
    <w:rsid w:val="00223E7E"/>
    <w:rsid w:val="00224D1D"/>
    <w:rsid w:val="00230B4A"/>
    <w:rsid w:val="002316C5"/>
    <w:rsid w:val="0023258F"/>
    <w:rsid w:val="00232A0C"/>
    <w:rsid w:val="00236E26"/>
    <w:rsid w:val="0024192E"/>
    <w:rsid w:val="002443DC"/>
    <w:rsid w:val="002462A1"/>
    <w:rsid w:val="00250FEC"/>
    <w:rsid w:val="002512BF"/>
    <w:rsid w:val="002558BB"/>
    <w:rsid w:val="00256674"/>
    <w:rsid w:val="00260A72"/>
    <w:rsid w:val="00263AC5"/>
    <w:rsid w:val="00264304"/>
    <w:rsid w:val="00266AF2"/>
    <w:rsid w:val="002675AC"/>
    <w:rsid w:val="002721BC"/>
    <w:rsid w:val="0027221D"/>
    <w:rsid w:val="00274899"/>
    <w:rsid w:val="002758E5"/>
    <w:rsid w:val="00280DBA"/>
    <w:rsid w:val="0028134A"/>
    <w:rsid w:val="002842B2"/>
    <w:rsid w:val="002864A8"/>
    <w:rsid w:val="00286C90"/>
    <w:rsid w:val="00291ACF"/>
    <w:rsid w:val="00293F1E"/>
    <w:rsid w:val="00294A1F"/>
    <w:rsid w:val="002975BA"/>
    <w:rsid w:val="002A1A80"/>
    <w:rsid w:val="002A36CF"/>
    <w:rsid w:val="002A4501"/>
    <w:rsid w:val="002B0C42"/>
    <w:rsid w:val="002B21CA"/>
    <w:rsid w:val="002B26E3"/>
    <w:rsid w:val="002B4152"/>
    <w:rsid w:val="002B4211"/>
    <w:rsid w:val="002B693B"/>
    <w:rsid w:val="002B77CF"/>
    <w:rsid w:val="002C190C"/>
    <w:rsid w:val="002C1D8A"/>
    <w:rsid w:val="002C3171"/>
    <w:rsid w:val="002D34C3"/>
    <w:rsid w:val="002D3C4E"/>
    <w:rsid w:val="002D3FE8"/>
    <w:rsid w:val="002D5090"/>
    <w:rsid w:val="002D59DE"/>
    <w:rsid w:val="002E1CB3"/>
    <w:rsid w:val="002F3521"/>
    <w:rsid w:val="002F4048"/>
    <w:rsid w:val="002F6480"/>
    <w:rsid w:val="002F682B"/>
    <w:rsid w:val="0030076E"/>
    <w:rsid w:val="003048DC"/>
    <w:rsid w:val="00310589"/>
    <w:rsid w:val="0032437C"/>
    <w:rsid w:val="00325D95"/>
    <w:rsid w:val="00330777"/>
    <w:rsid w:val="0033080A"/>
    <w:rsid w:val="00330A1B"/>
    <w:rsid w:val="003316A1"/>
    <w:rsid w:val="00333610"/>
    <w:rsid w:val="003351DD"/>
    <w:rsid w:val="00341EB5"/>
    <w:rsid w:val="0034245D"/>
    <w:rsid w:val="00344BAC"/>
    <w:rsid w:val="003463F3"/>
    <w:rsid w:val="0035135A"/>
    <w:rsid w:val="0035530D"/>
    <w:rsid w:val="00356320"/>
    <w:rsid w:val="00357C5F"/>
    <w:rsid w:val="00360DAC"/>
    <w:rsid w:val="003642B0"/>
    <w:rsid w:val="00364823"/>
    <w:rsid w:val="00365073"/>
    <w:rsid w:val="003679D8"/>
    <w:rsid w:val="00367E61"/>
    <w:rsid w:val="0037010F"/>
    <w:rsid w:val="00376239"/>
    <w:rsid w:val="003873AB"/>
    <w:rsid w:val="00392CBC"/>
    <w:rsid w:val="0039309C"/>
    <w:rsid w:val="00393404"/>
    <w:rsid w:val="0039615F"/>
    <w:rsid w:val="003A24AE"/>
    <w:rsid w:val="003A29C3"/>
    <w:rsid w:val="003A5511"/>
    <w:rsid w:val="003B30E3"/>
    <w:rsid w:val="003B4E66"/>
    <w:rsid w:val="003B7FF0"/>
    <w:rsid w:val="003C4631"/>
    <w:rsid w:val="003C5A5B"/>
    <w:rsid w:val="003C5C3E"/>
    <w:rsid w:val="003D13D5"/>
    <w:rsid w:val="003D2D0E"/>
    <w:rsid w:val="003D34D3"/>
    <w:rsid w:val="003D41E2"/>
    <w:rsid w:val="003D50E0"/>
    <w:rsid w:val="003D5824"/>
    <w:rsid w:val="003E1900"/>
    <w:rsid w:val="003E1D7A"/>
    <w:rsid w:val="003E60FA"/>
    <w:rsid w:val="004022C2"/>
    <w:rsid w:val="00403274"/>
    <w:rsid w:val="00412BEF"/>
    <w:rsid w:val="00413BD3"/>
    <w:rsid w:val="00415BD9"/>
    <w:rsid w:val="004175FA"/>
    <w:rsid w:val="00421446"/>
    <w:rsid w:val="00421A10"/>
    <w:rsid w:val="00426D13"/>
    <w:rsid w:val="00430594"/>
    <w:rsid w:val="0043070C"/>
    <w:rsid w:val="00430AE2"/>
    <w:rsid w:val="00432FC5"/>
    <w:rsid w:val="00435986"/>
    <w:rsid w:val="0044728A"/>
    <w:rsid w:val="00453953"/>
    <w:rsid w:val="00453B8B"/>
    <w:rsid w:val="00461E31"/>
    <w:rsid w:val="0046282D"/>
    <w:rsid w:val="00466A43"/>
    <w:rsid w:val="00467E28"/>
    <w:rsid w:val="00470706"/>
    <w:rsid w:val="00471326"/>
    <w:rsid w:val="00473ABE"/>
    <w:rsid w:val="00474E32"/>
    <w:rsid w:val="00475AAB"/>
    <w:rsid w:val="00475C4E"/>
    <w:rsid w:val="004774E9"/>
    <w:rsid w:val="0048001C"/>
    <w:rsid w:val="004806AF"/>
    <w:rsid w:val="004A2FE8"/>
    <w:rsid w:val="004A330C"/>
    <w:rsid w:val="004A7CB0"/>
    <w:rsid w:val="004B665E"/>
    <w:rsid w:val="004C26AF"/>
    <w:rsid w:val="004C64A6"/>
    <w:rsid w:val="004D118A"/>
    <w:rsid w:val="004D5426"/>
    <w:rsid w:val="004D5ABC"/>
    <w:rsid w:val="004E03C9"/>
    <w:rsid w:val="004E0FDF"/>
    <w:rsid w:val="004E1087"/>
    <w:rsid w:val="004E1CFE"/>
    <w:rsid w:val="004E4B6D"/>
    <w:rsid w:val="004F3FF8"/>
    <w:rsid w:val="004F420E"/>
    <w:rsid w:val="004F513D"/>
    <w:rsid w:val="004F6E4E"/>
    <w:rsid w:val="004F7DCE"/>
    <w:rsid w:val="00501ADA"/>
    <w:rsid w:val="005037BC"/>
    <w:rsid w:val="00503A9E"/>
    <w:rsid w:val="005054A0"/>
    <w:rsid w:val="00510A01"/>
    <w:rsid w:val="0051294D"/>
    <w:rsid w:val="005142EB"/>
    <w:rsid w:val="005156FE"/>
    <w:rsid w:val="00517F48"/>
    <w:rsid w:val="00521CEF"/>
    <w:rsid w:val="00523CF8"/>
    <w:rsid w:val="005246B5"/>
    <w:rsid w:val="00524FDA"/>
    <w:rsid w:val="0053245B"/>
    <w:rsid w:val="00532A60"/>
    <w:rsid w:val="00536C69"/>
    <w:rsid w:val="00543192"/>
    <w:rsid w:val="00543BA3"/>
    <w:rsid w:val="00545335"/>
    <w:rsid w:val="00545BCE"/>
    <w:rsid w:val="005474FF"/>
    <w:rsid w:val="00547C87"/>
    <w:rsid w:val="00550FF1"/>
    <w:rsid w:val="00554678"/>
    <w:rsid w:val="0055586E"/>
    <w:rsid w:val="005578FE"/>
    <w:rsid w:val="00561C6B"/>
    <w:rsid w:val="005629F0"/>
    <w:rsid w:val="00562C96"/>
    <w:rsid w:val="00563064"/>
    <w:rsid w:val="005635F5"/>
    <w:rsid w:val="00565E8A"/>
    <w:rsid w:val="00567183"/>
    <w:rsid w:val="00570D99"/>
    <w:rsid w:val="00573DB4"/>
    <w:rsid w:val="00577FA6"/>
    <w:rsid w:val="00582874"/>
    <w:rsid w:val="00583969"/>
    <w:rsid w:val="00587C4C"/>
    <w:rsid w:val="00587D65"/>
    <w:rsid w:val="00590766"/>
    <w:rsid w:val="005954C0"/>
    <w:rsid w:val="005A5DE3"/>
    <w:rsid w:val="005A6B7C"/>
    <w:rsid w:val="005A7F18"/>
    <w:rsid w:val="005B1BF1"/>
    <w:rsid w:val="005B3739"/>
    <w:rsid w:val="005B37DC"/>
    <w:rsid w:val="005B4D12"/>
    <w:rsid w:val="005C12C9"/>
    <w:rsid w:val="005C18E0"/>
    <w:rsid w:val="005C3966"/>
    <w:rsid w:val="005C4557"/>
    <w:rsid w:val="005C4B52"/>
    <w:rsid w:val="005D010E"/>
    <w:rsid w:val="005D250D"/>
    <w:rsid w:val="005D5692"/>
    <w:rsid w:val="005E07A6"/>
    <w:rsid w:val="005E2F3E"/>
    <w:rsid w:val="005E58F4"/>
    <w:rsid w:val="005F7394"/>
    <w:rsid w:val="005F783B"/>
    <w:rsid w:val="006052AA"/>
    <w:rsid w:val="00611E17"/>
    <w:rsid w:val="006140D1"/>
    <w:rsid w:val="006145E1"/>
    <w:rsid w:val="006161A7"/>
    <w:rsid w:val="0062054B"/>
    <w:rsid w:val="00623AD1"/>
    <w:rsid w:val="00634DA8"/>
    <w:rsid w:val="00637BAF"/>
    <w:rsid w:val="00641519"/>
    <w:rsid w:val="00641BEA"/>
    <w:rsid w:val="00641DD8"/>
    <w:rsid w:val="00644EFD"/>
    <w:rsid w:val="00645E28"/>
    <w:rsid w:val="00646981"/>
    <w:rsid w:val="00646C8A"/>
    <w:rsid w:val="00647230"/>
    <w:rsid w:val="006503C9"/>
    <w:rsid w:val="006520BE"/>
    <w:rsid w:val="0065568B"/>
    <w:rsid w:val="00655A27"/>
    <w:rsid w:val="00662383"/>
    <w:rsid w:val="00671016"/>
    <w:rsid w:val="00671D11"/>
    <w:rsid w:val="00672687"/>
    <w:rsid w:val="00672E64"/>
    <w:rsid w:val="00677FE7"/>
    <w:rsid w:val="006811E1"/>
    <w:rsid w:val="00691796"/>
    <w:rsid w:val="00691C2C"/>
    <w:rsid w:val="00691CF4"/>
    <w:rsid w:val="0069409E"/>
    <w:rsid w:val="006966F2"/>
    <w:rsid w:val="006A4D1F"/>
    <w:rsid w:val="006A742A"/>
    <w:rsid w:val="006B062E"/>
    <w:rsid w:val="006B4DE7"/>
    <w:rsid w:val="006B5E73"/>
    <w:rsid w:val="006C3857"/>
    <w:rsid w:val="006C5C47"/>
    <w:rsid w:val="006D1616"/>
    <w:rsid w:val="006D2C1B"/>
    <w:rsid w:val="006D3BEB"/>
    <w:rsid w:val="006D6948"/>
    <w:rsid w:val="006E34C6"/>
    <w:rsid w:val="006F0AA3"/>
    <w:rsid w:val="006F18AB"/>
    <w:rsid w:val="006F4B18"/>
    <w:rsid w:val="00700045"/>
    <w:rsid w:val="00700E9C"/>
    <w:rsid w:val="007011C6"/>
    <w:rsid w:val="0070382E"/>
    <w:rsid w:val="00707D8A"/>
    <w:rsid w:val="00711D4E"/>
    <w:rsid w:val="00711D92"/>
    <w:rsid w:val="00711E27"/>
    <w:rsid w:val="007152F5"/>
    <w:rsid w:val="00716BAA"/>
    <w:rsid w:val="00716E47"/>
    <w:rsid w:val="00717451"/>
    <w:rsid w:val="00720D22"/>
    <w:rsid w:val="0072157C"/>
    <w:rsid w:val="00721ED8"/>
    <w:rsid w:val="00724C00"/>
    <w:rsid w:val="007268F7"/>
    <w:rsid w:val="00726D0F"/>
    <w:rsid w:val="0072711F"/>
    <w:rsid w:val="00751B8C"/>
    <w:rsid w:val="00751DE6"/>
    <w:rsid w:val="00751F98"/>
    <w:rsid w:val="00754824"/>
    <w:rsid w:val="00755A77"/>
    <w:rsid w:val="00756B1B"/>
    <w:rsid w:val="007572C9"/>
    <w:rsid w:val="00760B22"/>
    <w:rsid w:val="00766AD2"/>
    <w:rsid w:val="00770B15"/>
    <w:rsid w:val="0077128A"/>
    <w:rsid w:val="00773728"/>
    <w:rsid w:val="00774755"/>
    <w:rsid w:val="0077560F"/>
    <w:rsid w:val="007759C8"/>
    <w:rsid w:val="00775E67"/>
    <w:rsid w:val="00775F76"/>
    <w:rsid w:val="00781A38"/>
    <w:rsid w:val="00786E9D"/>
    <w:rsid w:val="00787271"/>
    <w:rsid w:val="007873AA"/>
    <w:rsid w:val="007942C8"/>
    <w:rsid w:val="00795A39"/>
    <w:rsid w:val="00795D97"/>
    <w:rsid w:val="00795E5E"/>
    <w:rsid w:val="007A0CB3"/>
    <w:rsid w:val="007A3A12"/>
    <w:rsid w:val="007B00DB"/>
    <w:rsid w:val="007B04B9"/>
    <w:rsid w:val="007B21EF"/>
    <w:rsid w:val="007B2B60"/>
    <w:rsid w:val="007B3FE8"/>
    <w:rsid w:val="007B52B8"/>
    <w:rsid w:val="007B5C1D"/>
    <w:rsid w:val="007B7503"/>
    <w:rsid w:val="007B7E9C"/>
    <w:rsid w:val="007C0C95"/>
    <w:rsid w:val="007C39B4"/>
    <w:rsid w:val="007C66FD"/>
    <w:rsid w:val="007D202B"/>
    <w:rsid w:val="007D30DD"/>
    <w:rsid w:val="007E4F8C"/>
    <w:rsid w:val="007E4FF5"/>
    <w:rsid w:val="007E7A95"/>
    <w:rsid w:val="007F20DA"/>
    <w:rsid w:val="00800404"/>
    <w:rsid w:val="00805C11"/>
    <w:rsid w:val="008060DF"/>
    <w:rsid w:val="008108E0"/>
    <w:rsid w:val="008163C9"/>
    <w:rsid w:val="00822265"/>
    <w:rsid w:val="0083261C"/>
    <w:rsid w:val="008335B9"/>
    <w:rsid w:val="008433BC"/>
    <w:rsid w:val="008435E4"/>
    <w:rsid w:val="0084790C"/>
    <w:rsid w:val="008518B0"/>
    <w:rsid w:val="008518D2"/>
    <w:rsid w:val="0085204D"/>
    <w:rsid w:val="0085527E"/>
    <w:rsid w:val="008577F3"/>
    <w:rsid w:val="008611B6"/>
    <w:rsid w:val="0086127A"/>
    <w:rsid w:val="0086136A"/>
    <w:rsid w:val="00862167"/>
    <w:rsid w:val="0086389B"/>
    <w:rsid w:val="00864716"/>
    <w:rsid w:val="00865CA7"/>
    <w:rsid w:val="008703D8"/>
    <w:rsid w:val="00873258"/>
    <w:rsid w:val="0088306E"/>
    <w:rsid w:val="00887144"/>
    <w:rsid w:val="00893777"/>
    <w:rsid w:val="00894601"/>
    <w:rsid w:val="0089479E"/>
    <w:rsid w:val="0089750C"/>
    <w:rsid w:val="008A3DE0"/>
    <w:rsid w:val="008A5F16"/>
    <w:rsid w:val="008A6E6C"/>
    <w:rsid w:val="008A6F88"/>
    <w:rsid w:val="008B2E09"/>
    <w:rsid w:val="008B57A0"/>
    <w:rsid w:val="008B5B0D"/>
    <w:rsid w:val="008B7B60"/>
    <w:rsid w:val="008C0060"/>
    <w:rsid w:val="008C18F1"/>
    <w:rsid w:val="008C2848"/>
    <w:rsid w:val="008C7959"/>
    <w:rsid w:val="008C7A9C"/>
    <w:rsid w:val="008D0D9C"/>
    <w:rsid w:val="008D226E"/>
    <w:rsid w:val="008D3855"/>
    <w:rsid w:val="008D59E4"/>
    <w:rsid w:val="008D5CAD"/>
    <w:rsid w:val="008D7466"/>
    <w:rsid w:val="008D7940"/>
    <w:rsid w:val="008E0EF6"/>
    <w:rsid w:val="008E1155"/>
    <w:rsid w:val="008E1319"/>
    <w:rsid w:val="008E3BB0"/>
    <w:rsid w:val="008E7A41"/>
    <w:rsid w:val="008F1A12"/>
    <w:rsid w:val="008F69F7"/>
    <w:rsid w:val="00900477"/>
    <w:rsid w:val="00905469"/>
    <w:rsid w:val="00907836"/>
    <w:rsid w:val="00913EDC"/>
    <w:rsid w:val="0091576C"/>
    <w:rsid w:val="00915BAF"/>
    <w:rsid w:val="00915C29"/>
    <w:rsid w:val="009234F2"/>
    <w:rsid w:val="00923632"/>
    <w:rsid w:val="00924F8C"/>
    <w:rsid w:val="0092672A"/>
    <w:rsid w:val="0092726E"/>
    <w:rsid w:val="00933418"/>
    <w:rsid w:val="00933604"/>
    <w:rsid w:val="00937B97"/>
    <w:rsid w:val="0094032C"/>
    <w:rsid w:val="00941F01"/>
    <w:rsid w:val="00951464"/>
    <w:rsid w:val="00952C39"/>
    <w:rsid w:val="00955291"/>
    <w:rsid w:val="009571D8"/>
    <w:rsid w:val="0095767B"/>
    <w:rsid w:val="009601F1"/>
    <w:rsid w:val="0096376A"/>
    <w:rsid w:val="00971004"/>
    <w:rsid w:val="00975BFE"/>
    <w:rsid w:val="00983788"/>
    <w:rsid w:val="00985483"/>
    <w:rsid w:val="00986F93"/>
    <w:rsid w:val="00991752"/>
    <w:rsid w:val="00993F1F"/>
    <w:rsid w:val="009943FE"/>
    <w:rsid w:val="00994CDF"/>
    <w:rsid w:val="009953F2"/>
    <w:rsid w:val="00995601"/>
    <w:rsid w:val="009A67AE"/>
    <w:rsid w:val="009A7157"/>
    <w:rsid w:val="009A75A3"/>
    <w:rsid w:val="009B0351"/>
    <w:rsid w:val="009B0D22"/>
    <w:rsid w:val="009B1317"/>
    <w:rsid w:val="009B7FEE"/>
    <w:rsid w:val="009C4153"/>
    <w:rsid w:val="009C67AD"/>
    <w:rsid w:val="009C6DD0"/>
    <w:rsid w:val="009C7335"/>
    <w:rsid w:val="009D5D18"/>
    <w:rsid w:val="009E01B2"/>
    <w:rsid w:val="009E1F47"/>
    <w:rsid w:val="009E24BE"/>
    <w:rsid w:val="009E2FE3"/>
    <w:rsid w:val="009E712D"/>
    <w:rsid w:val="009E7E48"/>
    <w:rsid w:val="009F14E0"/>
    <w:rsid w:val="00A05D07"/>
    <w:rsid w:val="00A069F2"/>
    <w:rsid w:val="00A10782"/>
    <w:rsid w:val="00A119A2"/>
    <w:rsid w:val="00A12CF2"/>
    <w:rsid w:val="00A12E2B"/>
    <w:rsid w:val="00A14EF7"/>
    <w:rsid w:val="00A1736D"/>
    <w:rsid w:val="00A205B1"/>
    <w:rsid w:val="00A27883"/>
    <w:rsid w:val="00A27D00"/>
    <w:rsid w:val="00A35B0B"/>
    <w:rsid w:val="00A37C7F"/>
    <w:rsid w:val="00A42821"/>
    <w:rsid w:val="00A438C9"/>
    <w:rsid w:val="00A45EEB"/>
    <w:rsid w:val="00A5079F"/>
    <w:rsid w:val="00A5228A"/>
    <w:rsid w:val="00A61180"/>
    <w:rsid w:val="00A621A2"/>
    <w:rsid w:val="00A63972"/>
    <w:rsid w:val="00A731C8"/>
    <w:rsid w:val="00A74750"/>
    <w:rsid w:val="00A75AB2"/>
    <w:rsid w:val="00A8528A"/>
    <w:rsid w:val="00A92C97"/>
    <w:rsid w:val="00A952F7"/>
    <w:rsid w:val="00A963F7"/>
    <w:rsid w:val="00A976A4"/>
    <w:rsid w:val="00AA1278"/>
    <w:rsid w:val="00AA26CF"/>
    <w:rsid w:val="00AC2B5C"/>
    <w:rsid w:val="00AC4311"/>
    <w:rsid w:val="00AC441E"/>
    <w:rsid w:val="00AC5B65"/>
    <w:rsid w:val="00AC60D8"/>
    <w:rsid w:val="00AC75FE"/>
    <w:rsid w:val="00AD3F21"/>
    <w:rsid w:val="00AD5DCF"/>
    <w:rsid w:val="00AE24E6"/>
    <w:rsid w:val="00AE41F8"/>
    <w:rsid w:val="00AE4D79"/>
    <w:rsid w:val="00AE4E27"/>
    <w:rsid w:val="00AE7E3B"/>
    <w:rsid w:val="00AE7F5D"/>
    <w:rsid w:val="00AF0B5E"/>
    <w:rsid w:val="00AF1B52"/>
    <w:rsid w:val="00AF1D3C"/>
    <w:rsid w:val="00AF298E"/>
    <w:rsid w:val="00AF3400"/>
    <w:rsid w:val="00B0063C"/>
    <w:rsid w:val="00B0583E"/>
    <w:rsid w:val="00B154AE"/>
    <w:rsid w:val="00B162DD"/>
    <w:rsid w:val="00B17123"/>
    <w:rsid w:val="00B2434B"/>
    <w:rsid w:val="00B26B20"/>
    <w:rsid w:val="00B306EF"/>
    <w:rsid w:val="00B35EE7"/>
    <w:rsid w:val="00B36F77"/>
    <w:rsid w:val="00B3792E"/>
    <w:rsid w:val="00B5174E"/>
    <w:rsid w:val="00B51D8B"/>
    <w:rsid w:val="00B57F0C"/>
    <w:rsid w:val="00B613DB"/>
    <w:rsid w:val="00B62248"/>
    <w:rsid w:val="00B634E1"/>
    <w:rsid w:val="00B63F8D"/>
    <w:rsid w:val="00B6523D"/>
    <w:rsid w:val="00B65275"/>
    <w:rsid w:val="00B70603"/>
    <w:rsid w:val="00B72C00"/>
    <w:rsid w:val="00B75CF4"/>
    <w:rsid w:val="00B80086"/>
    <w:rsid w:val="00B815BA"/>
    <w:rsid w:val="00B8323D"/>
    <w:rsid w:val="00B8648B"/>
    <w:rsid w:val="00B87A31"/>
    <w:rsid w:val="00B934B5"/>
    <w:rsid w:val="00B93C29"/>
    <w:rsid w:val="00B94556"/>
    <w:rsid w:val="00B94A22"/>
    <w:rsid w:val="00BA5E22"/>
    <w:rsid w:val="00BA76AD"/>
    <w:rsid w:val="00BA7EFE"/>
    <w:rsid w:val="00BB4879"/>
    <w:rsid w:val="00BB5FB4"/>
    <w:rsid w:val="00BB62CF"/>
    <w:rsid w:val="00BB70C6"/>
    <w:rsid w:val="00BC5B04"/>
    <w:rsid w:val="00BC5D57"/>
    <w:rsid w:val="00BC64E8"/>
    <w:rsid w:val="00BC67F5"/>
    <w:rsid w:val="00BC7848"/>
    <w:rsid w:val="00BD0C17"/>
    <w:rsid w:val="00BD648F"/>
    <w:rsid w:val="00BE13A9"/>
    <w:rsid w:val="00BE488C"/>
    <w:rsid w:val="00BE58AD"/>
    <w:rsid w:val="00BF0A16"/>
    <w:rsid w:val="00BF155A"/>
    <w:rsid w:val="00BF6659"/>
    <w:rsid w:val="00BF6B3F"/>
    <w:rsid w:val="00C053F8"/>
    <w:rsid w:val="00C05D28"/>
    <w:rsid w:val="00C075F8"/>
    <w:rsid w:val="00C14410"/>
    <w:rsid w:val="00C151BE"/>
    <w:rsid w:val="00C16738"/>
    <w:rsid w:val="00C30651"/>
    <w:rsid w:val="00C31457"/>
    <w:rsid w:val="00C32C28"/>
    <w:rsid w:val="00C34083"/>
    <w:rsid w:val="00C467DB"/>
    <w:rsid w:val="00C475B2"/>
    <w:rsid w:val="00C47681"/>
    <w:rsid w:val="00C5276E"/>
    <w:rsid w:val="00C54830"/>
    <w:rsid w:val="00C55194"/>
    <w:rsid w:val="00C55C0E"/>
    <w:rsid w:val="00C60275"/>
    <w:rsid w:val="00C608E3"/>
    <w:rsid w:val="00C6189A"/>
    <w:rsid w:val="00C63F6B"/>
    <w:rsid w:val="00C67046"/>
    <w:rsid w:val="00C671FF"/>
    <w:rsid w:val="00C71530"/>
    <w:rsid w:val="00C756A2"/>
    <w:rsid w:val="00C80E62"/>
    <w:rsid w:val="00C82637"/>
    <w:rsid w:val="00C8266B"/>
    <w:rsid w:val="00C82E3C"/>
    <w:rsid w:val="00C8496A"/>
    <w:rsid w:val="00C92785"/>
    <w:rsid w:val="00C93A00"/>
    <w:rsid w:val="00C963CE"/>
    <w:rsid w:val="00C97AEF"/>
    <w:rsid w:val="00CA1BF6"/>
    <w:rsid w:val="00CA4D14"/>
    <w:rsid w:val="00CA672C"/>
    <w:rsid w:val="00CB4A2B"/>
    <w:rsid w:val="00CC3869"/>
    <w:rsid w:val="00CC496E"/>
    <w:rsid w:val="00CC5EB2"/>
    <w:rsid w:val="00CD753A"/>
    <w:rsid w:val="00CE48F3"/>
    <w:rsid w:val="00CE498C"/>
    <w:rsid w:val="00CE5BA5"/>
    <w:rsid w:val="00CF0912"/>
    <w:rsid w:val="00CF355B"/>
    <w:rsid w:val="00CF39B4"/>
    <w:rsid w:val="00CF428C"/>
    <w:rsid w:val="00CF51BA"/>
    <w:rsid w:val="00CF695B"/>
    <w:rsid w:val="00D0288D"/>
    <w:rsid w:val="00D02E61"/>
    <w:rsid w:val="00D060CA"/>
    <w:rsid w:val="00D10F7A"/>
    <w:rsid w:val="00D11DA3"/>
    <w:rsid w:val="00D12972"/>
    <w:rsid w:val="00D12B9F"/>
    <w:rsid w:val="00D12CD0"/>
    <w:rsid w:val="00D225F5"/>
    <w:rsid w:val="00D368BE"/>
    <w:rsid w:val="00D36B6B"/>
    <w:rsid w:val="00D4038E"/>
    <w:rsid w:val="00D44187"/>
    <w:rsid w:val="00D45232"/>
    <w:rsid w:val="00D4551F"/>
    <w:rsid w:val="00D5162E"/>
    <w:rsid w:val="00D52C37"/>
    <w:rsid w:val="00D55ADD"/>
    <w:rsid w:val="00D578D4"/>
    <w:rsid w:val="00D61739"/>
    <w:rsid w:val="00D61C5D"/>
    <w:rsid w:val="00D63011"/>
    <w:rsid w:val="00D63F03"/>
    <w:rsid w:val="00D6737E"/>
    <w:rsid w:val="00D7083B"/>
    <w:rsid w:val="00D71632"/>
    <w:rsid w:val="00DA330D"/>
    <w:rsid w:val="00DA7084"/>
    <w:rsid w:val="00DB35F2"/>
    <w:rsid w:val="00DB40F7"/>
    <w:rsid w:val="00DB535D"/>
    <w:rsid w:val="00DB7C7B"/>
    <w:rsid w:val="00DC008D"/>
    <w:rsid w:val="00DC1108"/>
    <w:rsid w:val="00DC3F97"/>
    <w:rsid w:val="00DC774C"/>
    <w:rsid w:val="00DC78E1"/>
    <w:rsid w:val="00DD43ED"/>
    <w:rsid w:val="00DD4555"/>
    <w:rsid w:val="00DD6858"/>
    <w:rsid w:val="00DE3F97"/>
    <w:rsid w:val="00DF2635"/>
    <w:rsid w:val="00E01BE6"/>
    <w:rsid w:val="00E03A99"/>
    <w:rsid w:val="00E03CEE"/>
    <w:rsid w:val="00E04C37"/>
    <w:rsid w:val="00E05EEE"/>
    <w:rsid w:val="00E0737E"/>
    <w:rsid w:val="00E10DA1"/>
    <w:rsid w:val="00E114BD"/>
    <w:rsid w:val="00E11FB7"/>
    <w:rsid w:val="00E124A4"/>
    <w:rsid w:val="00E2005E"/>
    <w:rsid w:val="00E233D1"/>
    <w:rsid w:val="00E25B59"/>
    <w:rsid w:val="00E274E3"/>
    <w:rsid w:val="00E31603"/>
    <w:rsid w:val="00E32367"/>
    <w:rsid w:val="00E34BAF"/>
    <w:rsid w:val="00E4104C"/>
    <w:rsid w:val="00E471B8"/>
    <w:rsid w:val="00E5355F"/>
    <w:rsid w:val="00E5640A"/>
    <w:rsid w:val="00E70C07"/>
    <w:rsid w:val="00E71E8A"/>
    <w:rsid w:val="00E74125"/>
    <w:rsid w:val="00E76A8F"/>
    <w:rsid w:val="00E8031C"/>
    <w:rsid w:val="00E839F9"/>
    <w:rsid w:val="00E84235"/>
    <w:rsid w:val="00E8653C"/>
    <w:rsid w:val="00E907B4"/>
    <w:rsid w:val="00E92ED3"/>
    <w:rsid w:val="00E93CCC"/>
    <w:rsid w:val="00E9755A"/>
    <w:rsid w:val="00EA14FA"/>
    <w:rsid w:val="00EA3D39"/>
    <w:rsid w:val="00EA4755"/>
    <w:rsid w:val="00EA5451"/>
    <w:rsid w:val="00EA5C87"/>
    <w:rsid w:val="00EB3440"/>
    <w:rsid w:val="00EB3D83"/>
    <w:rsid w:val="00EB724D"/>
    <w:rsid w:val="00EE15B6"/>
    <w:rsid w:val="00EE34A2"/>
    <w:rsid w:val="00EF143F"/>
    <w:rsid w:val="00EF32E9"/>
    <w:rsid w:val="00EF562D"/>
    <w:rsid w:val="00F05993"/>
    <w:rsid w:val="00F06D2A"/>
    <w:rsid w:val="00F1438E"/>
    <w:rsid w:val="00F15195"/>
    <w:rsid w:val="00F245FE"/>
    <w:rsid w:val="00F2505F"/>
    <w:rsid w:val="00F2790A"/>
    <w:rsid w:val="00F33BB6"/>
    <w:rsid w:val="00F36686"/>
    <w:rsid w:val="00F40E27"/>
    <w:rsid w:val="00F45788"/>
    <w:rsid w:val="00F525BB"/>
    <w:rsid w:val="00F52718"/>
    <w:rsid w:val="00F541A9"/>
    <w:rsid w:val="00F5430C"/>
    <w:rsid w:val="00F55516"/>
    <w:rsid w:val="00F56328"/>
    <w:rsid w:val="00F57099"/>
    <w:rsid w:val="00F6279A"/>
    <w:rsid w:val="00F70D2F"/>
    <w:rsid w:val="00F75F5F"/>
    <w:rsid w:val="00F8464A"/>
    <w:rsid w:val="00F96F28"/>
    <w:rsid w:val="00FA5B78"/>
    <w:rsid w:val="00FA61B5"/>
    <w:rsid w:val="00FB1959"/>
    <w:rsid w:val="00FB3A75"/>
    <w:rsid w:val="00FB5EB5"/>
    <w:rsid w:val="00FB6F52"/>
    <w:rsid w:val="00FB7538"/>
    <w:rsid w:val="00FC41C6"/>
    <w:rsid w:val="00FC5303"/>
    <w:rsid w:val="00FC5F90"/>
    <w:rsid w:val="00FC6DAE"/>
    <w:rsid w:val="00FD06FA"/>
    <w:rsid w:val="00FD193B"/>
    <w:rsid w:val="00FD1E1F"/>
    <w:rsid w:val="00FD5182"/>
    <w:rsid w:val="00FE1881"/>
    <w:rsid w:val="00FE1A4C"/>
    <w:rsid w:val="00FE764F"/>
    <w:rsid w:val="00FE791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A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2012-12-10T06:56:00Z</cp:lastPrinted>
  <dcterms:created xsi:type="dcterms:W3CDTF">2012-12-04T08:10:00Z</dcterms:created>
  <dcterms:modified xsi:type="dcterms:W3CDTF">2013-01-17T03:19:00Z</dcterms:modified>
</cp:coreProperties>
</file>