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2" w:rsidRPr="00946486" w:rsidRDefault="00E06B92" w:rsidP="005921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Российская Федерация</w:t>
      </w:r>
    </w:p>
    <w:p w:rsidR="00E06B92" w:rsidRPr="00946486" w:rsidRDefault="00E06B92" w:rsidP="005921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Республика Хакасия</w:t>
      </w:r>
    </w:p>
    <w:p w:rsidR="00E06B92" w:rsidRPr="000E3E7E" w:rsidRDefault="00E06B92" w:rsidP="005921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E3E7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6B92" w:rsidRPr="000E3E7E" w:rsidRDefault="00E06B92" w:rsidP="005921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3E7E">
        <w:rPr>
          <w:rFonts w:ascii="Times New Roman" w:hAnsi="Times New Roman"/>
          <w:sz w:val="24"/>
          <w:szCs w:val="24"/>
        </w:rPr>
        <w:t>Таштыпский сельсовет</w:t>
      </w:r>
    </w:p>
    <w:p w:rsidR="00E06B92" w:rsidRPr="00946486" w:rsidRDefault="00E06B92" w:rsidP="00592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6B92" w:rsidRDefault="00E06B92" w:rsidP="00592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B92" w:rsidRDefault="00E06B92" w:rsidP="0059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06B92" w:rsidRDefault="00E06B92" w:rsidP="0059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B92" w:rsidRPr="00946486" w:rsidRDefault="00E06B92" w:rsidP="00592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9464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 2012</w:t>
      </w:r>
      <w:r w:rsidRPr="00946486">
        <w:rPr>
          <w:rFonts w:ascii="Times New Roman" w:hAnsi="Times New Roman"/>
          <w:sz w:val="24"/>
          <w:szCs w:val="24"/>
        </w:rPr>
        <w:t xml:space="preserve"> года</w:t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322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Таштыпский 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№369 от 06.12.2011 г.</w:t>
      </w:r>
    </w:p>
    <w:p w:rsidR="00E06B92" w:rsidRPr="00946486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4648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46486">
        <w:rPr>
          <w:rFonts w:ascii="Times New Roman" w:hAnsi="Times New Roman"/>
          <w:sz w:val="24"/>
          <w:szCs w:val="24"/>
        </w:rPr>
        <w:t xml:space="preserve">целевой программе 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пожарной безопасности</w:t>
      </w:r>
    </w:p>
    <w:p w:rsidR="00E06B92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06B92" w:rsidRPr="00946486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Таштыпский сельсовет на 2012-2015 гг.»</w:t>
      </w:r>
      <w:r w:rsidRPr="00946486">
        <w:rPr>
          <w:rFonts w:ascii="Times New Roman" w:hAnsi="Times New Roman"/>
          <w:sz w:val="24"/>
          <w:szCs w:val="24"/>
        </w:rPr>
        <w:t xml:space="preserve"> </w:t>
      </w:r>
    </w:p>
    <w:p w:rsidR="00E06B92" w:rsidRPr="00946486" w:rsidRDefault="00E06B92" w:rsidP="00592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6B92" w:rsidRPr="00946486" w:rsidRDefault="00E06B92" w:rsidP="00592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п.3, ч. 1 ст. 33   Устава муниципального образования Таштыпский сельсовет, </w:t>
      </w:r>
    </w:p>
    <w:p w:rsidR="00E06B92" w:rsidRDefault="00E06B92" w:rsidP="00592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433">
        <w:rPr>
          <w:rFonts w:ascii="Times New Roman" w:hAnsi="Times New Roman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E06B92" w:rsidRPr="009C4433" w:rsidRDefault="00E06B92" w:rsidP="00592126">
      <w:pPr>
        <w:spacing w:after="0" w:line="240" w:lineRule="auto"/>
      </w:pPr>
    </w:p>
    <w:p w:rsidR="00E06B92" w:rsidRDefault="00E06B92" w:rsidP="00592126">
      <w:pPr>
        <w:numPr>
          <w:ilvl w:val="0"/>
          <w:numId w:val="4"/>
        </w:numPr>
        <w:spacing w:after="0" w:line="240" w:lineRule="auto"/>
        <w:ind w:left="0" w:firstLine="33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приложении №1 внести следующие изменения:</w:t>
      </w:r>
    </w:p>
    <w:p w:rsidR="00E06B92" w:rsidRDefault="00E06B92" w:rsidP="00592126">
      <w:pPr>
        <w:numPr>
          <w:ilvl w:val="2"/>
          <w:numId w:val="4"/>
        </w:numPr>
        <w:tabs>
          <w:tab w:val="clear" w:pos="2310"/>
          <w:tab w:val="num" w:pos="1260"/>
        </w:tabs>
        <w:spacing w:after="0" w:line="240" w:lineRule="auto"/>
        <w:ind w:left="1080" w:hanging="1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паспорте программы Таблицу «Объемы и источники финансирования» изложить в новой редакции: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-2012 год - 40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-2013 год - 50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-2014 год - 70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-2015 год - 82 тыс. руб.</w:t>
      </w:r>
    </w:p>
    <w:p w:rsidR="00E06B92" w:rsidRDefault="00E06B92" w:rsidP="00592126">
      <w:pPr>
        <w:numPr>
          <w:ilvl w:val="2"/>
          <w:numId w:val="4"/>
        </w:numPr>
        <w:tabs>
          <w:tab w:val="clear" w:pos="2310"/>
          <w:tab w:val="num" w:pos="1080"/>
        </w:tabs>
        <w:spacing w:after="0" w:line="240" w:lineRule="auto"/>
        <w:ind w:left="90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3 «Перечень программных мероприятий» таблицу изложить в новой редакции (приложение №1).</w:t>
      </w:r>
    </w:p>
    <w:p w:rsidR="00E06B92" w:rsidRDefault="00E06B92" w:rsidP="00592126">
      <w:pPr>
        <w:numPr>
          <w:ilvl w:val="2"/>
          <w:numId w:val="4"/>
        </w:numPr>
        <w:tabs>
          <w:tab w:val="clear" w:pos="2310"/>
          <w:tab w:val="num" w:pos="1260"/>
        </w:tabs>
        <w:spacing w:after="0" w:line="240" w:lineRule="auto"/>
        <w:ind w:hanging="141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4 «Ресурсное обеспечение Программы»:</w:t>
      </w:r>
    </w:p>
    <w:p w:rsidR="00E06B92" w:rsidRDefault="00E06B92" w:rsidP="00592126">
      <w:pPr>
        <w:spacing w:after="0" w:line="240" w:lineRule="auto"/>
        <w:ind w:left="550" w:hanging="2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Общий объем средств на финансирование Программы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 «составляет  242 тыс. руб., в том числе по годам»: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-2012 год - 40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-2013 год - 50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-2014 год - 70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-2015 год – 82 тыс. руб.</w:t>
      </w:r>
    </w:p>
    <w:p w:rsidR="00E06B92" w:rsidRDefault="00E06B92" w:rsidP="00592126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6B92" w:rsidRDefault="00E06B92" w:rsidP="0059212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6B92" w:rsidRPr="00E27D4B" w:rsidRDefault="00E06B92" w:rsidP="0059212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</w:t>
      </w:r>
      <w:r w:rsidRPr="00E27D4B">
        <w:rPr>
          <w:rFonts w:ascii="Times New Roman" w:hAnsi="Times New Roman"/>
          <w:sz w:val="24"/>
          <w:szCs w:val="24"/>
          <w:lang w:eastAsia="ru-RU"/>
        </w:rPr>
        <w:t xml:space="preserve">силу </w:t>
      </w:r>
      <w:r w:rsidRPr="00E27D4B">
        <w:rPr>
          <w:rFonts w:ascii="Times New Roman" w:hAnsi="Times New Roman"/>
          <w:sz w:val="24"/>
          <w:szCs w:val="24"/>
        </w:rPr>
        <w:t>после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E06B92" w:rsidRDefault="00E06B92" w:rsidP="00592126">
      <w:pPr>
        <w:spacing w:after="0" w:line="240" w:lineRule="auto"/>
        <w:ind w:left="550" w:hanging="2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6B92" w:rsidRDefault="00E06B92" w:rsidP="00592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B92" w:rsidRPr="00946486" w:rsidRDefault="00E06B92" w:rsidP="00592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B92" w:rsidRPr="00946486" w:rsidRDefault="00E06B92" w:rsidP="0059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Таштыпского сельсовета</w:t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21BAA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А. А. Дьяченко</w:t>
      </w: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№1</w:t>
      </w: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Таштыпского сельсовета</w:t>
      </w:r>
    </w:p>
    <w:p w:rsidR="00E06B92" w:rsidRDefault="00E06B92" w:rsidP="00592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322 от 13 ноября 2012 г.</w:t>
      </w:r>
    </w:p>
    <w:p w:rsidR="00E06B92" w:rsidRPr="00946486" w:rsidRDefault="00E06B92" w:rsidP="0059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B92" w:rsidRDefault="00E06B92" w:rsidP="005921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6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ПЕРЕЧЕНЬ ПРОГРАММНЫХ МЕРОПРИЯТИЙ.</w:t>
      </w:r>
    </w:p>
    <w:p w:rsidR="00E06B92" w:rsidRDefault="00E06B92" w:rsidP="005921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288"/>
        <w:gridCol w:w="1573"/>
        <w:gridCol w:w="709"/>
        <w:gridCol w:w="551"/>
        <w:gridCol w:w="562"/>
        <w:gridCol w:w="518"/>
        <w:gridCol w:w="585"/>
        <w:gridCol w:w="1440"/>
      </w:tblGrid>
      <w:tr w:rsidR="00E06B92" w:rsidRPr="00836378" w:rsidTr="006D4AA6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годам, в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83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E06B92" w:rsidRPr="00836378" w:rsidTr="006D4AA6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92" w:rsidRPr="00836378" w:rsidTr="006D4AA6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       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защитных        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сооружений, минерализованных полос вокруг села Таштып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(заключение договора на вспашку)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right="-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   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противопожарных агитационных материалов  для  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3,5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4,0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Содержание ДПД (5 чел.) в том числе:</w:t>
            </w:r>
          </w:p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 - денежная компенсация членам дружины в пожароопасный период;</w:t>
            </w:r>
          </w:p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 - приобретение инвентаря первичного пожаротушения (ломы, багры, ведра, топоры)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Проведение обучения работников администрации правилам пожарной безопасности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 xml:space="preserve"> 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неработающего населения правилам пожарной безопасности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Таштыпский сельсовет,</w:t>
            </w:r>
          </w:p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 xml:space="preserve">МУП «ТЖКХ»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Бюджет Таштыпского сельсовета      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водонапорных башен и водопроводных сетей в исправном состоянии и оборудования для подключения пожарных </w:t>
            </w:r>
            <w:proofErr w:type="spellStart"/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спец</w:t>
            </w:r>
            <w:proofErr w:type="gramStart"/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ашин</w:t>
            </w:r>
            <w:proofErr w:type="spell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МУП «ТЖКХ»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Средства предприятия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Приобретение и заправка огнетушителей в здании администрации и гаража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охранной</w:t>
            </w:r>
            <w:proofErr w:type="spellEnd"/>
            <w:r w:rsidRPr="00560E06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сигнализации в здании администрации и гаража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 xml:space="preserve"> 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Приобретение воздуходувок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нормативно-правовой базы в муниципальном образовании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0E06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560E06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E06">
              <w:rPr>
                <w:rFonts w:ascii="Times New Roman" w:hAnsi="Times New Roman" w:cs="Times New Roman"/>
                <w:sz w:val="22"/>
                <w:szCs w:val="22"/>
              </w:rPr>
              <w:t>Бюджет Таштыпского сельсовета</w:t>
            </w:r>
          </w:p>
        </w:tc>
      </w:tr>
      <w:tr w:rsidR="00E06B92" w:rsidRPr="00836378" w:rsidTr="006D4AA6">
        <w:trPr>
          <w:cantSplit/>
          <w:trHeight w:val="338"/>
        </w:trPr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B92" w:rsidRPr="00836378" w:rsidRDefault="00E06B92" w:rsidP="006D4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B92" w:rsidRDefault="00E06B92" w:rsidP="00592126"/>
    <w:sectPr w:rsidR="00E06B92" w:rsidSect="00FA62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62B8"/>
    <w:multiLevelType w:val="hybridMultilevel"/>
    <w:tmpl w:val="1172A0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E22CC"/>
    <w:multiLevelType w:val="hybridMultilevel"/>
    <w:tmpl w:val="FF4E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65D3B"/>
    <w:multiLevelType w:val="hybridMultilevel"/>
    <w:tmpl w:val="242AAAAA"/>
    <w:lvl w:ilvl="0" w:tplc="A1D4E3F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D524762C">
      <w:start w:val="1"/>
      <w:numFmt w:val="decimal"/>
      <w:lvlText w:val="%3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79D77F82"/>
    <w:multiLevelType w:val="hybridMultilevel"/>
    <w:tmpl w:val="1A7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F8932E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15B28"/>
    <w:rsid w:val="00033369"/>
    <w:rsid w:val="000A4837"/>
    <w:rsid w:val="000B3812"/>
    <w:rsid w:val="000D6A47"/>
    <w:rsid w:val="000E3E7E"/>
    <w:rsid w:val="000F126C"/>
    <w:rsid w:val="000F31B3"/>
    <w:rsid w:val="00122A5F"/>
    <w:rsid w:val="0015245F"/>
    <w:rsid w:val="00157839"/>
    <w:rsid w:val="00170884"/>
    <w:rsid w:val="001A1D7E"/>
    <w:rsid w:val="001C1751"/>
    <w:rsid w:val="001E7A46"/>
    <w:rsid w:val="001F0336"/>
    <w:rsid w:val="00207F3A"/>
    <w:rsid w:val="002363CB"/>
    <w:rsid w:val="002A5E7C"/>
    <w:rsid w:val="002A6009"/>
    <w:rsid w:val="002C08D3"/>
    <w:rsid w:val="002F0872"/>
    <w:rsid w:val="00301144"/>
    <w:rsid w:val="00312925"/>
    <w:rsid w:val="00322EC5"/>
    <w:rsid w:val="003271E5"/>
    <w:rsid w:val="00346DCB"/>
    <w:rsid w:val="00360DE1"/>
    <w:rsid w:val="003858EA"/>
    <w:rsid w:val="00391164"/>
    <w:rsid w:val="003A2C2C"/>
    <w:rsid w:val="003A3A04"/>
    <w:rsid w:val="003B3607"/>
    <w:rsid w:val="003B5F72"/>
    <w:rsid w:val="004523F5"/>
    <w:rsid w:val="00455D24"/>
    <w:rsid w:val="004754C1"/>
    <w:rsid w:val="004B43C0"/>
    <w:rsid w:val="004D02C4"/>
    <w:rsid w:val="004D0410"/>
    <w:rsid w:val="004F1205"/>
    <w:rsid w:val="005109F8"/>
    <w:rsid w:val="00525951"/>
    <w:rsid w:val="00556064"/>
    <w:rsid w:val="00560E06"/>
    <w:rsid w:val="005752C0"/>
    <w:rsid w:val="00575F57"/>
    <w:rsid w:val="00580716"/>
    <w:rsid w:val="00592126"/>
    <w:rsid w:val="005930D2"/>
    <w:rsid w:val="006554BD"/>
    <w:rsid w:val="00672AA3"/>
    <w:rsid w:val="006B2F70"/>
    <w:rsid w:val="006D4AA6"/>
    <w:rsid w:val="006D6511"/>
    <w:rsid w:val="006E0F0C"/>
    <w:rsid w:val="006E3337"/>
    <w:rsid w:val="006E4FDC"/>
    <w:rsid w:val="00715F28"/>
    <w:rsid w:val="0077221C"/>
    <w:rsid w:val="00774402"/>
    <w:rsid w:val="00777570"/>
    <w:rsid w:val="007A0664"/>
    <w:rsid w:val="007C49B1"/>
    <w:rsid w:val="007D0A28"/>
    <w:rsid w:val="007D600A"/>
    <w:rsid w:val="008032DD"/>
    <w:rsid w:val="0083541D"/>
    <w:rsid w:val="00836378"/>
    <w:rsid w:val="0087084D"/>
    <w:rsid w:val="008C5406"/>
    <w:rsid w:val="008E319B"/>
    <w:rsid w:val="00921BAA"/>
    <w:rsid w:val="0093787F"/>
    <w:rsid w:val="00945923"/>
    <w:rsid w:val="00946486"/>
    <w:rsid w:val="00950E14"/>
    <w:rsid w:val="00960EE8"/>
    <w:rsid w:val="00967CE7"/>
    <w:rsid w:val="009A7773"/>
    <w:rsid w:val="009B64FA"/>
    <w:rsid w:val="009C4433"/>
    <w:rsid w:val="009E12E0"/>
    <w:rsid w:val="009E5307"/>
    <w:rsid w:val="00A14FA8"/>
    <w:rsid w:val="00A7010D"/>
    <w:rsid w:val="00A7486D"/>
    <w:rsid w:val="00AA0424"/>
    <w:rsid w:val="00AF22B4"/>
    <w:rsid w:val="00B116B3"/>
    <w:rsid w:val="00B6146D"/>
    <w:rsid w:val="00B67B8C"/>
    <w:rsid w:val="00BB6B0F"/>
    <w:rsid w:val="00BC7A19"/>
    <w:rsid w:val="00BD3142"/>
    <w:rsid w:val="00BF0006"/>
    <w:rsid w:val="00C45E1D"/>
    <w:rsid w:val="00C75563"/>
    <w:rsid w:val="00CB7AFE"/>
    <w:rsid w:val="00CD21CE"/>
    <w:rsid w:val="00CE484D"/>
    <w:rsid w:val="00D652FF"/>
    <w:rsid w:val="00D809C8"/>
    <w:rsid w:val="00DA45AF"/>
    <w:rsid w:val="00DB102B"/>
    <w:rsid w:val="00DC49FD"/>
    <w:rsid w:val="00DC545E"/>
    <w:rsid w:val="00DE311F"/>
    <w:rsid w:val="00E06B92"/>
    <w:rsid w:val="00E17D2A"/>
    <w:rsid w:val="00E27D4B"/>
    <w:rsid w:val="00E51B93"/>
    <w:rsid w:val="00E707A1"/>
    <w:rsid w:val="00E70B7D"/>
    <w:rsid w:val="00E761F2"/>
    <w:rsid w:val="00E978FD"/>
    <w:rsid w:val="00EA77DB"/>
    <w:rsid w:val="00EC486E"/>
    <w:rsid w:val="00EF128D"/>
    <w:rsid w:val="00F0704D"/>
    <w:rsid w:val="00F32DE4"/>
    <w:rsid w:val="00F34D5B"/>
    <w:rsid w:val="00F50E47"/>
    <w:rsid w:val="00F844D8"/>
    <w:rsid w:val="00F9083D"/>
    <w:rsid w:val="00F95B0A"/>
    <w:rsid w:val="00FA627E"/>
    <w:rsid w:val="00FE3D1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7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A7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D652FF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1A1D7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3A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A627E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546</Words>
  <Characters>3117</Characters>
  <Application>Microsoft Office Word</Application>
  <DocSecurity>0</DocSecurity>
  <Lines>25</Lines>
  <Paragraphs>7</Paragraphs>
  <ScaleCrop>false</ScaleCrop>
  <Company>МО Таштыпский сельсовет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25</cp:revision>
  <cp:lastPrinted>2012-12-29T05:32:00Z</cp:lastPrinted>
  <dcterms:created xsi:type="dcterms:W3CDTF">2009-02-17T06:34:00Z</dcterms:created>
  <dcterms:modified xsi:type="dcterms:W3CDTF">2013-01-09T01:11:00Z</dcterms:modified>
</cp:coreProperties>
</file>