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F2" w:rsidRDefault="00DF2DF2" w:rsidP="00DF2DF2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62230</wp:posOffset>
            </wp:positionV>
            <wp:extent cx="3518535" cy="2524125"/>
            <wp:effectExtent l="19050" t="0" r="5715" b="0"/>
            <wp:wrapSquare wrapText="bothSides"/>
            <wp:docPr id="2" name="Рисунок 1" descr="http://ozweek.ru/uploads/posts/2013-06/1372052055_voy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zweek.ru/uploads/posts/2013-06/1372052055_voy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DF2" w:rsidRDefault="00DF2DF2" w:rsidP="00DF2DF2">
      <w:pPr>
        <w:shd w:val="clear" w:color="auto" w:fill="FAF9F7"/>
        <w:spacing w:after="0" w:line="252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22 июня в России проходит День Памяти и скорби. </w:t>
      </w:r>
    </w:p>
    <w:p w:rsidR="00DF2DF2" w:rsidRDefault="001F0332" w:rsidP="00DF2DF2">
      <w:pPr>
        <w:shd w:val="clear" w:color="auto" w:fill="FAF9F7"/>
        <w:spacing w:after="0" w:line="252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77</w:t>
      </w:r>
      <w:r w:rsidR="00DF2DF2">
        <w:rPr>
          <w:rFonts w:ascii="Times New Roman" w:eastAsia="Times New Roman" w:hAnsi="Times New Roman" w:cs="Times New Roman"/>
          <w:color w:val="000000"/>
        </w:rPr>
        <w:t xml:space="preserve"> лет назад началась самая кровопролитная в мировой истории война, которая продолжалась 1418 дней и ночей. Советский народ вышел победителем из этой войны, заплатив за победу страшную цену. Более 26 миллионов жизней унесла Великая Отечественная война. </w:t>
      </w:r>
    </w:p>
    <w:p w:rsidR="00DF2DF2" w:rsidRDefault="00DF2DF2" w:rsidP="00DF2DF2">
      <w:pPr>
        <w:shd w:val="clear" w:color="auto" w:fill="FAF9F7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Мы скорбим и помним. Мы в неоплатном долгу перед теми, кто добывал Победу в сражениях, кто стоял у станков. Сегодня наша прямая обязанность – заботиться о тех, кто после суровых испытаний остался в живых: фронтовиках, тружениках тыла, детях войны, ветеранах труда.</w:t>
      </w:r>
    </w:p>
    <w:p w:rsidR="00DF2DF2" w:rsidRDefault="00DF2DF2" w:rsidP="00DF2DF2">
      <w:pPr>
        <w:shd w:val="clear" w:color="auto" w:fill="FAF9F7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Низкий поклон всем, кто своим мужеством, тяжелым трудом спас нашу Родину от фашистского порабощения. Желаем фронтовикам, труженикам тыла и всем жителям Таштыпа здоровья, благополучия и мирного неба над головой!</w:t>
      </w:r>
    </w:p>
    <w:p w:rsidR="00DF2DF2" w:rsidRDefault="00DF2DF2" w:rsidP="00DF2DF2">
      <w:pPr>
        <w:shd w:val="clear" w:color="auto" w:fill="FAF9F7"/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proofErr w:type="spellStart"/>
      <w:r w:rsidR="001F0332">
        <w:rPr>
          <w:rFonts w:ascii="Times New Roman" w:eastAsia="Times New Roman" w:hAnsi="Times New Roman" w:cs="Times New Roman"/>
          <w:b/>
          <w:color w:val="000000"/>
        </w:rPr>
        <w:t>Р.Х.Салимов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, глава и Совет депутатов Таштыпского сельсовета</w:t>
      </w:r>
    </w:p>
    <w:p w:rsidR="00DF2DF2" w:rsidRDefault="00DF2DF2" w:rsidP="00DF2DF2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Приглашаем  жителей и гостей Таштыпа</w:t>
      </w:r>
    </w:p>
    <w:p w:rsidR="00DF2DF2" w:rsidRDefault="00DF2DF2" w:rsidP="00DF2DF2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 июня в 11 часов в Парк Боевой Славы  на  митинг,                          посвященный Дню Памяти и Скорби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F2DF2" w:rsidRDefault="00DF2DF2" w:rsidP="00DF2DF2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Вспомним всех поименно, горем вспомним своим.</w:t>
      </w:r>
    </w:p>
    <w:p w:rsidR="00DF2DF2" w:rsidRDefault="00DF2DF2" w:rsidP="00DF2DF2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Это надо не мертвым,</w:t>
      </w:r>
    </w:p>
    <w:p w:rsidR="00DF2DF2" w:rsidRDefault="00DF2DF2" w:rsidP="00DF2DF2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Это надо живым!</w:t>
      </w:r>
    </w:p>
    <w:p w:rsidR="00DF2DF2" w:rsidRDefault="00DF2DF2" w:rsidP="00DF2DF2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DF2DF2" w:rsidRDefault="00DF2DF2" w:rsidP="00DF2DF2"/>
    <w:p w:rsidR="001D2533" w:rsidRDefault="001D2533"/>
    <w:sectPr w:rsidR="001D2533" w:rsidSect="0005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DF2"/>
    <w:rsid w:val="00051DD1"/>
    <w:rsid w:val="001D2533"/>
    <w:rsid w:val="001F0332"/>
    <w:rsid w:val="009A793F"/>
    <w:rsid w:val="00CA1CD3"/>
    <w:rsid w:val="00DF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>MultiDVD Team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2018-06-14T06:53:00Z</dcterms:created>
  <dcterms:modified xsi:type="dcterms:W3CDTF">2018-07-04T02:59:00Z</dcterms:modified>
</cp:coreProperties>
</file>