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CD" w:rsidRDefault="004837CD" w:rsidP="004837CD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230505</wp:posOffset>
            </wp:positionV>
            <wp:extent cx="5953125" cy="1238250"/>
            <wp:effectExtent l="19050" t="0" r="9525" b="0"/>
            <wp:wrapSquare wrapText="bothSides"/>
            <wp:docPr id="2" name="Рисунок 1" descr="http://speckomservis.ru/picture_library/%D0%B6%D0%BA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peckomservis.ru/picture_library/%D0%B6%D0%BA%D1%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37CD" w:rsidRDefault="004837CD" w:rsidP="004837CD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Уважаемые работник</w:t>
      </w:r>
      <w:proofErr w:type="gramStart"/>
      <w:r>
        <w:rPr>
          <w:rFonts w:ascii="Times New Roman" w:hAnsi="Times New Roman" w:cs="Times New Roman"/>
          <w:b/>
          <w:color w:val="000000"/>
        </w:rPr>
        <w:t>и  ООО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«Возрождение», ООО «Жилищный сервис»,</w:t>
      </w: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примите искренние поздравления с вашим профессиональным праздником!</w:t>
      </w: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Вас сегодня поздравить хотим мы</w:t>
      </w: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 Днем работника ЖКХ!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 труде вашем необходимо</w:t>
      </w: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В этот праздник сказать в стихах.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Мы всегда благодарны вам будем</w:t>
      </w: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За нелегкий и важный труд,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Потому что вы дарите людям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Свет, тепло, комфорт и уют!</w:t>
      </w: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Общественный Совет, Совет ветеранов,</w:t>
      </w: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женсовет и Совет молодежи Таштыпского сельсовета</w:t>
      </w: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837CD" w:rsidRDefault="00D2695F" w:rsidP="004837CD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61595</wp:posOffset>
            </wp:positionV>
            <wp:extent cx="2076450" cy="1971675"/>
            <wp:effectExtent l="19050" t="0" r="0" b="0"/>
            <wp:wrapSquare wrapText="bothSides"/>
            <wp:docPr id="6" name="Рисунок 6" descr="http://kotlosnab.ru/upload/medialibrary/bf4/bf4d3e34a37aceb7fbcf9dcdd4a9d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tlosnab.ru/upload/medialibrary/bf4/bf4d3e34a37aceb7fbcf9dcdd4a9de6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65" r="3152" b="23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37C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Уважаемые работник</w:t>
      </w:r>
      <w:proofErr w:type="gramStart"/>
      <w:r w:rsidR="004837CD">
        <w:rPr>
          <w:rFonts w:ascii="Times New Roman" w:hAnsi="Times New Roman" w:cs="Times New Roman"/>
          <w:b/>
          <w:color w:val="000000"/>
          <w:shd w:val="clear" w:color="auto" w:fill="FFFFFF"/>
        </w:rPr>
        <w:t>и  ООО</w:t>
      </w:r>
      <w:proofErr w:type="gramEnd"/>
      <w:r w:rsidR="004837C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«Жилищный  сервис»!</w:t>
      </w: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Примите благодарность за Ваш нелегкий труд!</w:t>
      </w: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Желаем Вам и Вашим близким здоровья, </w:t>
      </w:r>
    </w:p>
    <w:p w:rsidR="003938C5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счастья и благополучия, мира и добра!</w:t>
      </w: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Вы мусор убираете не только на субботниках,</w:t>
      </w: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 трудитесь без лени и зазнайства,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Хотим поздравить с праздником сегодня всех работников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Жилищно-коммунального хозяйства!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Всем тем, кто краны чинит нам, кто лампочки меняет,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Кто убирает ледяные глыбы,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Здоровья, счастья личного мы от души желаем</w:t>
      </w: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  говорим огромное спасибо!</w:t>
      </w:r>
    </w:p>
    <w:p w:rsidR="004837CD" w:rsidRPr="003938C5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938C5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</w:t>
      </w:r>
      <w:r w:rsidR="003938C5" w:rsidRPr="003938C5">
        <w:rPr>
          <w:rFonts w:ascii="Times New Roman" w:hAnsi="Times New Roman" w:cs="Times New Roman"/>
          <w:b/>
          <w:color w:val="000000"/>
          <w:shd w:val="clear" w:color="auto" w:fill="FFFFFF"/>
        </w:rPr>
        <w:t>Жители многоквартирных домов</w:t>
      </w:r>
    </w:p>
    <w:p w:rsidR="004837CD" w:rsidRPr="003938C5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938C5" w:rsidRDefault="004837CD" w:rsidP="004837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</w:t>
      </w:r>
    </w:p>
    <w:p w:rsidR="004837CD" w:rsidRDefault="004837CD" w:rsidP="004837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Уважаемые сотрудники ООО «Жил</w:t>
      </w:r>
      <w:r w:rsidR="003938C5">
        <w:rPr>
          <w:rFonts w:ascii="Times New Roman" w:hAnsi="Times New Roman" w:cs="Times New Roman"/>
          <w:b/>
          <w:color w:val="000000"/>
        </w:rPr>
        <w:t xml:space="preserve">ищный  </w:t>
      </w:r>
      <w:r>
        <w:rPr>
          <w:rFonts w:ascii="Times New Roman" w:hAnsi="Times New Roman" w:cs="Times New Roman"/>
          <w:b/>
          <w:color w:val="000000"/>
        </w:rPr>
        <w:t>сервис»!</w:t>
      </w:r>
    </w:p>
    <w:p w:rsidR="004837CD" w:rsidRDefault="004837CD" w:rsidP="004837CD">
      <w:pPr>
        <w:spacing w:after="0" w:line="240" w:lineRule="auto"/>
        <w:jc w:val="center"/>
        <w:rPr>
          <w:rFonts w:ascii="Times New Roman" w:hAnsi="Times New Roman" w:cs="Times New Roman"/>
          <w:color w:val="4444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187960</wp:posOffset>
            </wp:positionV>
            <wp:extent cx="1695450" cy="1990725"/>
            <wp:effectExtent l="19050" t="0" r="0" b="0"/>
            <wp:wrapSquare wrapText="bothSides"/>
            <wp:docPr id="3" name="Рисунок 3" descr="Блажнов Ю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жнов Ю.А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220" t="9402" r="34740" b="36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    В марте третье воскресенье</w:t>
      </w: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shd w:val="clear" w:color="auto" w:fill="FFFFFF"/>
        </w:rPr>
        <w:t>Я нашел в календаре,</w:t>
      </w: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shd w:val="clear" w:color="auto" w:fill="FFFFFF"/>
        </w:rPr>
        <w:t>Подготовил все подарки</w:t>
      </w:r>
    </w:p>
    <w:p w:rsidR="004837CD" w:rsidRDefault="004837CD" w:rsidP="004837CD">
      <w:pPr>
        <w:spacing w:after="0" w:line="240" w:lineRule="auto"/>
        <w:jc w:val="center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И не дал гостить хандре.</w:t>
      </w: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shd w:val="clear" w:color="auto" w:fill="FFFFFF"/>
        </w:rPr>
        <w:t>Поздравляю я сердечно</w:t>
      </w:r>
    </w:p>
    <w:p w:rsidR="004837CD" w:rsidRDefault="004837CD" w:rsidP="004837CD">
      <w:pPr>
        <w:spacing w:after="0" w:line="240" w:lineRule="auto"/>
        <w:jc w:val="center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Всех сотрудников своих.</w:t>
      </w: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shd w:val="clear" w:color="auto" w:fill="FFFFFF"/>
        </w:rPr>
        <w:t>В ЖКХ работать сложно,</w:t>
      </w: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shd w:val="clear" w:color="auto" w:fill="FFFFFF"/>
        </w:rPr>
        <w:t>Чтобы делал я без них!</w:t>
      </w:r>
    </w:p>
    <w:p w:rsidR="004837CD" w:rsidRDefault="004837CD" w:rsidP="004837CD">
      <w:pPr>
        <w:spacing w:after="0" w:line="240" w:lineRule="auto"/>
        <w:jc w:val="center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Ведь обслуживать народ -</w:t>
      </w: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shd w:val="clear" w:color="auto" w:fill="FFFFFF"/>
        </w:rPr>
        <w:t>Труд для избранных людей,</w:t>
      </w: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shd w:val="clear" w:color="auto" w:fill="FFFFFF"/>
        </w:rPr>
        <w:t>Я желаю, чтоб работа</w:t>
      </w: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shd w:val="clear" w:color="auto" w:fill="FFFFFF"/>
        </w:rPr>
        <w:t>Вам казалась веселей.</w:t>
      </w:r>
    </w:p>
    <w:p w:rsidR="004837CD" w:rsidRDefault="004837CD" w:rsidP="004837CD">
      <w:pPr>
        <w:spacing w:after="0" w:line="0" w:lineRule="atLeast"/>
        <w:jc w:val="center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    Желаю вам </w:t>
      </w:r>
      <w:proofErr w:type="gramStart"/>
      <w:r>
        <w:rPr>
          <w:rFonts w:ascii="Times New Roman" w:hAnsi="Times New Roman" w:cs="Times New Roman"/>
          <w:color w:val="444444"/>
          <w:shd w:val="clear" w:color="auto" w:fill="FFFFFF"/>
        </w:rPr>
        <w:t>со всем</w:t>
      </w:r>
      <w:proofErr w:type="gramEnd"/>
      <w:r>
        <w:rPr>
          <w:rFonts w:ascii="Times New Roman" w:hAnsi="Times New Roman" w:cs="Times New Roman"/>
          <w:color w:val="444444"/>
          <w:shd w:val="clear" w:color="auto" w:fill="FFFFFF"/>
        </w:rPr>
        <w:t xml:space="preserve"> справляться,</w:t>
      </w: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                                              Зимы ни капли не бояться.</w:t>
      </w: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                                             Желаю, чтоб все получалось</w:t>
      </w:r>
    </w:p>
    <w:p w:rsidR="004837CD" w:rsidRDefault="004837CD" w:rsidP="004837CD">
      <w:pPr>
        <w:spacing w:after="0" w:line="0" w:lineRule="atLeast"/>
        <w:jc w:val="center"/>
        <w:rPr>
          <w:rFonts w:ascii="Times New Roman" w:hAnsi="Times New Roman" w:cs="Times New Roman"/>
          <w:color w:val="44444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                                                  И чтоб плохого не случалось.</w:t>
      </w:r>
    </w:p>
    <w:p w:rsidR="004837CD" w:rsidRDefault="004837CD" w:rsidP="004837CD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3938C5">
        <w:rPr>
          <w:rFonts w:ascii="Times New Roman" w:hAnsi="Times New Roman" w:cs="Times New Roman"/>
          <w:b/>
          <w:color w:val="444444"/>
          <w:bdr w:val="none" w:sz="0" w:space="0" w:color="auto" w:frame="1"/>
          <w:shd w:val="clear" w:color="auto" w:fill="FFFFFF"/>
        </w:rPr>
        <w:t xml:space="preserve">      Ю.А. Блажнов, </w:t>
      </w:r>
      <w:r>
        <w:rPr>
          <w:rFonts w:ascii="Times New Roman" w:hAnsi="Times New Roman" w:cs="Times New Roman"/>
          <w:b/>
          <w:color w:val="444444"/>
          <w:bdr w:val="none" w:sz="0" w:space="0" w:color="auto" w:frame="1"/>
          <w:shd w:val="clear" w:color="auto" w:fill="FFFFFF"/>
        </w:rPr>
        <w:t xml:space="preserve"> директор ООО «Жил</w:t>
      </w:r>
      <w:r w:rsidR="003938C5">
        <w:rPr>
          <w:rFonts w:ascii="Times New Roman" w:hAnsi="Times New Roman" w:cs="Times New Roman"/>
          <w:b/>
          <w:color w:val="444444"/>
          <w:bdr w:val="none" w:sz="0" w:space="0" w:color="auto" w:frame="1"/>
          <w:shd w:val="clear" w:color="auto" w:fill="FFFFFF"/>
        </w:rPr>
        <w:t xml:space="preserve">ищный </w:t>
      </w:r>
      <w:r>
        <w:rPr>
          <w:rFonts w:ascii="Times New Roman" w:hAnsi="Times New Roman" w:cs="Times New Roman"/>
          <w:b/>
          <w:color w:val="444444"/>
          <w:bdr w:val="none" w:sz="0" w:space="0" w:color="auto" w:frame="1"/>
          <w:shd w:val="clear" w:color="auto" w:fill="FFFFFF"/>
        </w:rPr>
        <w:t>сервис»</w:t>
      </w:r>
      <w:r>
        <w:rPr>
          <w:rFonts w:ascii="Times New Roman" w:hAnsi="Times New Roman" w:cs="Times New Roman"/>
          <w:b/>
          <w:color w:val="444444"/>
          <w:bdr w:val="none" w:sz="0" w:space="0" w:color="auto" w:frame="1"/>
          <w:shd w:val="clear" w:color="auto" w:fill="FFFFFF"/>
        </w:rPr>
        <w:br/>
      </w: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837CD" w:rsidRDefault="004837CD" w:rsidP="004837CD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84455</wp:posOffset>
            </wp:positionV>
            <wp:extent cx="2286000" cy="1714500"/>
            <wp:effectExtent l="19050" t="0" r="0" b="0"/>
            <wp:wrapSquare wrapText="bothSides"/>
            <wp:docPr id="4" name="Рисунок 4" descr="https://im0-tub-ru.yandex.net/i?id=b5c7e550ebd154c006d6553ef0b1123f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b5c7e550ebd154c006d6553ef0b1123f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 xml:space="preserve">            Уважаемые работники                                                            парикмахерских,  косметических салонов!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Кудесники ножниц и фенов,                                                                                           Что лучшим стилистам под стать!                                                                                              Клиенты должны непременно                                                                                             Сегодня вам славу воздать;                                                                                           А чтоб не раз в год, не внезапно                                                                                             Вам это пришлось говорить,                                                                                             Всех нас запишите на завтра –                                                                                             Еще раз, чтоб вас похвалить!</w:t>
      </w:r>
    </w:p>
    <w:p w:rsidR="004837CD" w:rsidRDefault="003938C5" w:rsidP="004837CD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49530</wp:posOffset>
            </wp:positionV>
            <wp:extent cx="2374900" cy="1676400"/>
            <wp:effectExtent l="19050" t="0" r="6350" b="0"/>
            <wp:wrapSquare wrapText="bothSides"/>
            <wp:docPr id="5" name="Рисунок 4" descr="https://im0-tub-ru.yandex.net/i?id=2e2a9673b5328c970617d33c9ecb45b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m0-tub-ru.yandex.net/i?id=2e2a9673b5328c970617d33c9ecb45be-l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37CD" w:rsidRDefault="004837CD" w:rsidP="003938C5">
      <w:pPr>
        <w:spacing w:after="0" w:line="0" w:lineRule="atLeast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837CD" w:rsidRDefault="004837CD" w:rsidP="004837CD">
      <w:pPr>
        <w:spacing w:after="0" w:line="0" w:lineRule="atLeast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Уважаемые работники ателье</w:t>
      </w:r>
    </w:p>
    <w:p w:rsidR="004837CD" w:rsidRDefault="004837CD" w:rsidP="004837CD">
      <w:pPr>
        <w:spacing w:after="0" w:line="0" w:lineRule="atLeast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закройщицы, швеи!</w:t>
      </w:r>
    </w:p>
    <w:p w:rsidR="004837CD" w:rsidRDefault="004837CD" w:rsidP="004837C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Подчеркнуть достоинства фигуры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Нам всегда помогут в ателье.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Всё для нас - и ткань, и фурнитура,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Модные журналы на столе!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В ателье всегда клиенту рады,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А желания заказчика – закон!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За внимание, за стильные наряды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Благодарность принимайте и поклон!</w:t>
      </w:r>
    </w:p>
    <w:p w:rsidR="004837CD" w:rsidRDefault="004837CD" w:rsidP="004837C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 этот день примите поздравления</w:t>
      </w:r>
    </w:p>
    <w:p w:rsidR="004837CD" w:rsidRDefault="004837CD" w:rsidP="004837CD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Все, кто нам одежду кроит, шьёт!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Счастья вам, успеха, вдохновения!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Пусть ваш труд лишь радость вам несёт!</w:t>
      </w:r>
    </w:p>
    <w:p w:rsidR="004837CD" w:rsidRDefault="004837CD" w:rsidP="004837CD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Администрация и Совет депутатов Таштыпского сельсовета</w:t>
      </w:r>
    </w:p>
    <w:p w:rsidR="004837CD" w:rsidRDefault="004837CD" w:rsidP="004837CD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33A96" w:rsidRDefault="00A33A96"/>
    <w:sectPr w:rsidR="00A33A96" w:rsidSect="00D269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7CD"/>
    <w:rsid w:val="001F1555"/>
    <w:rsid w:val="003938C5"/>
    <w:rsid w:val="004837CD"/>
    <w:rsid w:val="00864A33"/>
    <w:rsid w:val="0091088D"/>
    <w:rsid w:val="00A33A96"/>
    <w:rsid w:val="00D2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2019-03-12T02:12:00Z</dcterms:created>
  <dcterms:modified xsi:type="dcterms:W3CDTF">2019-03-13T01:34:00Z</dcterms:modified>
</cp:coreProperties>
</file>