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79" w:rsidRDefault="00230779" w:rsidP="002307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52635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17780</wp:posOffset>
            </wp:positionV>
            <wp:extent cx="3790950" cy="2533650"/>
            <wp:effectExtent l="19050" t="0" r="0" b="0"/>
            <wp:wrapSquare wrapText="bothSides"/>
            <wp:docPr id="2" name="Рисунок 1" descr="http://novosti33.ru/wp-content/uploads/2016/03/1426465254_ebf8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ovosti33.ru/wp-content/uploads/2016/03/1426465254_ebf88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52635"/>
          <w:sz w:val="40"/>
          <w:szCs w:val="40"/>
        </w:rPr>
        <w:t xml:space="preserve">17 марта  </w:t>
      </w:r>
    </w:p>
    <w:p w:rsidR="00230779" w:rsidRPr="00230779" w:rsidRDefault="00230779" w:rsidP="002307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230779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Уважаемые работники и ветераны предприятий бытового обслуживания населения и жилищно-коммунального хозяйства Таштыпа! </w:t>
      </w:r>
      <w:r w:rsidRPr="00230779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br/>
        <w:t>Поздравляем вас с профессиональным праздником</w:t>
      </w:r>
      <w:r w:rsidRPr="0023077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!      </w:t>
      </w:r>
    </w:p>
    <w:p w:rsidR="00230779" w:rsidRDefault="00230779" w:rsidP="0023077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Невозможно переоценить значение вашего повседневного труда для нашего села  и каждого его жителя. Результаты этой трудной кропотливой, требующей самоотдачи и терпения работы, всегда на виду - от них зависят благополучие и настроение односельчан.</w:t>
      </w:r>
    </w:p>
    <w:p w:rsidR="00230779" w:rsidRDefault="00230779" w:rsidP="0023077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В Таштыпе  развитию сфер ЖКХ, бытового обслуживания  уделяется самое пристальное внимание. Порой в очень сложных ситуациях, связанных с жилищно-коммунальным хозяйством необходимы неординарные решения, и совместными усилиями такие решения принимаются. Предстоит сделать ещё очень многое и в сфере бытового обслуживания населения, и здесь необходимо ваше понимание, ответственность и профессионализм.</w:t>
      </w:r>
    </w:p>
    <w:p w:rsidR="00230779" w:rsidRDefault="00230779" w:rsidP="0023077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Примите слова признательности за ваш нелегкий труд и пожелания крепкого здоровья, счастья и успехов во всех добрых делах и начинаниях на благо родного села!</w:t>
      </w:r>
    </w:p>
    <w:p w:rsidR="00230779" w:rsidRDefault="00230779" w:rsidP="00230779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Есть люди, что заботятся о нас.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Они трудом усердным знамениты.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И знают все, что каждый день и час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Нас выручает наша служба быта!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Они работают, чтоб лучше нам жилось.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Они – солдаты бытового фронта.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Задача главная их, чтобы удалось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Нам обеспечить максимум комфорта!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В порядке двор, тепло, часы идут,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Машина на ходу и безупречны брюки.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Спасибо вам за ваш достойный труд!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За вашу помощь, золотые руки!</w:t>
      </w:r>
    </w:p>
    <w:p w:rsidR="00230779" w:rsidRDefault="00230779" w:rsidP="0023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30779" w:rsidRPr="00230779" w:rsidRDefault="00230779" w:rsidP="00230779">
      <w:pPr>
        <w:spacing w:after="0" w:line="240" w:lineRule="auto"/>
        <w:rPr>
          <w:rFonts w:ascii="Times New Roman" w:hAnsi="Times New Roman" w:cs="Times New Roman"/>
          <w:b/>
        </w:rPr>
      </w:pPr>
      <w:r w:rsidRPr="00230779">
        <w:rPr>
          <w:rFonts w:ascii="Times New Roman" w:eastAsia="Times New Roman" w:hAnsi="Times New Roman" w:cs="Times New Roman"/>
          <w:b/>
          <w:color w:val="052635"/>
        </w:rPr>
        <w:t xml:space="preserve">                               Р.Х.Салимов, глава и Совет депутатов Таштыпского сельсовета</w:t>
      </w:r>
    </w:p>
    <w:p w:rsidR="00230779" w:rsidRPr="00230779" w:rsidRDefault="00230779" w:rsidP="00230779">
      <w:pPr>
        <w:rPr>
          <w:b/>
        </w:rPr>
      </w:pPr>
    </w:p>
    <w:p w:rsidR="001F3DCC" w:rsidRDefault="001F3DCC"/>
    <w:sectPr w:rsidR="001F3DCC" w:rsidSect="00A0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779"/>
    <w:rsid w:val="001F3DCC"/>
    <w:rsid w:val="00230779"/>
    <w:rsid w:val="00622B7C"/>
    <w:rsid w:val="00A0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>MultiDVD Team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2019-03-12T05:06:00Z</dcterms:created>
  <dcterms:modified xsi:type="dcterms:W3CDTF">2019-03-13T01:35:00Z</dcterms:modified>
</cp:coreProperties>
</file>