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247" w:rsidRPr="00BE1247" w:rsidRDefault="00BE1247" w:rsidP="00BE1247">
      <w:pPr>
        <w:pBdr>
          <w:bottom w:val="single" w:sz="6" w:space="7" w:color="C17113"/>
        </w:pBdr>
        <w:shd w:val="clear" w:color="auto" w:fill="F9EFDE"/>
        <w:spacing w:after="150" w:line="240" w:lineRule="auto"/>
        <w:jc w:val="center"/>
        <w:outlineLvl w:val="0"/>
        <w:rPr>
          <w:rFonts w:ascii="inherit" w:eastAsia="Times New Roman" w:hAnsi="inherit" w:cs="Helvetica"/>
          <w:color w:val="6C0606"/>
          <w:kern w:val="36"/>
          <w:sz w:val="47"/>
          <w:szCs w:val="47"/>
          <w:lang w:eastAsia="ru-RU"/>
        </w:rPr>
      </w:pPr>
      <w:r w:rsidRPr="00BE1247">
        <w:rPr>
          <w:rFonts w:ascii="Times New Roman" w:eastAsia="Times New Roman" w:hAnsi="Times New Roman" w:cs="Times New Roman"/>
          <w:noProof/>
          <w:color w:val="0477E2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9525</wp:posOffset>
            </wp:positionH>
            <wp:positionV relativeFrom="paragraph">
              <wp:posOffset>238760</wp:posOffset>
            </wp:positionV>
            <wp:extent cx="1184275" cy="1552575"/>
            <wp:effectExtent l="0" t="0" r="0" b="9525"/>
            <wp:wrapTight wrapText="bothSides">
              <wp:wrapPolygon edited="0">
                <wp:start x="6949" y="0"/>
                <wp:lineTo x="5559" y="4506"/>
                <wp:lineTo x="4517" y="5566"/>
                <wp:lineTo x="2085" y="12987"/>
                <wp:lineTo x="1390" y="13517"/>
                <wp:lineTo x="695" y="18022"/>
                <wp:lineTo x="1042" y="21202"/>
                <wp:lineTo x="11466" y="21467"/>
                <wp:lineTo x="15983" y="21467"/>
                <wp:lineTo x="19110" y="21202"/>
                <wp:lineTo x="20500" y="16962"/>
                <wp:lineTo x="19457" y="15637"/>
                <wp:lineTo x="16678" y="12987"/>
                <wp:lineTo x="18762" y="8746"/>
                <wp:lineTo x="18762" y="6891"/>
                <wp:lineTo x="17373" y="4506"/>
                <wp:lineTo x="20500" y="3710"/>
                <wp:lineTo x="19457" y="2915"/>
                <wp:lineTo x="8686" y="0"/>
                <wp:lineTo x="6949" y="0"/>
              </wp:wrapPolygon>
            </wp:wrapTight>
            <wp:docPr id="19" name="Рисунок 19" descr="80 Победа!">
              <a:hlinkClick xmlns:a="http://schemas.openxmlformats.org/drawingml/2006/main" r:id="rId5" tgtFrame="&quot;_blank&quot;" tooltip="&quot;80 Победа!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80 Победа!">
                      <a:hlinkClick r:id="rId5" tgtFrame="&quot;_blank&quot;" tooltip="&quot;80 Победа!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2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E1247">
        <w:rPr>
          <w:rFonts w:ascii="inherit" w:eastAsia="Times New Roman" w:hAnsi="inherit" w:cs="Helvetica"/>
          <w:color w:val="6C0606"/>
          <w:kern w:val="36"/>
          <w:sz w:val="47"/>
          <w:szCs w:val="47"/>
          <w:lang w:eastAsia="ru-RU"/>
        </w:rPr>
        <w:t>Помни их имена</w:t>
      </w:r>
    </w:p>
    <w:p w:rsid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color w:val="000000"/>
          <w:lang w:eastAsia="ru-RU"/>
        </w:rPr>
        <w:t>Во время Великой Отечественной войны в рядах Красной армии сражалось более 800тыс. женщин. Они осваивали самые разные военные профессии и несли воинскую службу не только в качестве медсестёр и санинструкторов, но и наравне с мужчинами были лётчицами, сапёрами, разведчицами и даже снайперами. Из Красноярского края, в состав которого тогда входила, и автономная область Хакасия ушли на фронт 14918 женщин.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color w:val="000000"/>
          <w:lang w:eastAsia="ru-RU"/>
        </w:rPr>
        <w:t>На военную службу из Таштыпского района были призваны или пошли добровольцами более 100 женщин, которые служили санинструкторами, зенитчицами и т.д. Нашим долгом является сохранить и пронести память и уважение к женщинам – участницам Великой Отечественной войны, и мы решили собрать материал о них, чтобы молодое поколение, знали о таких людях и гордились ими. Материал расположен в алфавитном порядке.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Августаева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Апполинария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Георгиевна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07.09.1941г.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, Е.Т.].- Таштып. - 2012. 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Алехина Екатерина Ильинична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1919г., с. Таштып. Призвана 08.08.1941г.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, Е.Т.]. - Таштып. - 2012. 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Бабина Татьяна Семеновна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в1922г. Призвана 04.1942 Таштыпским РВК. Ст. сержант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медслужбы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309 СД. Награждена медалью «За отвагу»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Байкалова Зоя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Арсентьевна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в1921г. Призвана 20.07.1941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, Е.Т.]. - Таштып. - 2012. 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Байкалова Таисия Евгеньевна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в1923 г. Призвана в 1942 г. Таштыпским РВК.  Участвовала в боевых действиях в составе 1 Украинского фронта в контрразведке «СМЕРШ». Секретарь-машинистка. Награждена медалями: «За боевые заслуги»., «За победу над Германией», юбилейными. Демобилизована в 1943 г. Проживала в с. Таштып. Умерла в 2008 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Солдаты Победы. Т.2 / Хакасский республиканский. Совет ветеранов (пенсионеров) войны, труда, Вооруженных Сил и правоохранительных органов; [составитель З.С. Ананьина, Ю.И. Седых]. - Абакан: ГУП ПП «Хакасия», 2010. - С.272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Байкалова Фекла Георгиевна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 Призвана 26.06.1941 Таштыпским РВК. Во время войны служила с июня 1941г. в составе 82-го отдельного медсанбата 93-й стрелковой дивизии, старший сержант. Награждена Орденом Отечественной войны II степени. Демобилизована в июле 1944г. Проживала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г.Черногорске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Умерла 07.11.1993г.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4. / Хакасский республиканский. Совет ветеранов (пенсионеров) войны, труда, Вооруженных Сил и правоохранительных органов; [составители Р.Ю. Фарафонова, Т.Н.,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Десятникова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]. - Абакан: ГУП ПП «Хакасия», 2018. - С.42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Башкирцева Ольга Прокопьевна (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Прокофьевна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)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 в 1922с. Матур. Награждена Орденом Отечественной войны II степени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 1941-1945. Герои войны : официальный сайт.- URL: </w:t>
      </w:r>
      <w:hyperlink r:id="rId7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https://pamyat-naroda.ru/heroes/podvig-chelovek_yubileinaya_kartoteka1517784699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Безгодова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Мартина Александровна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1924г., с. Матур. Призвана 05.05.1944г. Таштыпским РВК.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Г.в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красноармеец 1513 сап 2 Украинского фронта Награждена медалями: «За боевые заслуги», «За победу над Германией в Великой Отечественной войне 1941–1945 гг.»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lastRenderedPageBreak/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8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https://pamyat-naroda.ru/heroes/podvig-chelovek_kartoteka1112294918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Белозерова Зоя Кирилловна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1923г. Призвана 18.08.1943 г.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Белоус Анастасия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Ларионовна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родилась1925., ст. Татарск Новосибирская обл. Призвана 09.06.1944. Таштыпским РВК. Красноармеец 877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282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сд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1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УкрФ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Награждена Медалью «За боевые заслуги»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9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https://pamyat-naroda.ru/heroes/podvig-chelovek_nagrazhdenie36367197/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Белоусова Анна Леонтьевна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1916г. Призвана 02.07.1941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Беседина Ерина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/с. Призвана 02.07.1941г.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Бибин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Александра Матвеевна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Кызылсукский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28.06. 1942г.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2012.-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Бобила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Татьяна Семеновна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г., </w:t>
      </w:r>
      <w:proofErr w:type="spellStart"/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07.04. 1942г.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Болотина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Милитина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Семеновна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с.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Илшее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Курагинский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р-н, Красноярский край. Призвана в 1942г. Сержант, Воинская часть 260 Отдельной роты связи. Награждена Медалями: «За боевые заслуги», «За победу над Германией в Великой Отечественной войне 1941–1945 гг.», «За взятие Берлина».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0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https://pamyat-naroda.ru/heroes/podvig-chelovek_kartoteka1350367726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Болотова Александра Савельевна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1925г.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Болотова Галина Савельевна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Бутонаева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Анфия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Яковлевна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 Призвана 31.05.1942г.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Бутонаева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Лидия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Логиновна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 г. Призвана 05.1942г.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Иглимским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Бутотова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Глафира Вас.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1922г.с. Большая Сея. Призвана 29.09.1941г.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Бызова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Анисья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 Призвана 18.07.1943г.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Бызова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Вера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Быкова Екатерина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 д.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Харой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09.1941г. В 1955г. приехала с мужем А.Н. Быковым в Таштыпский район. Работали в «Таштыпском» совхозе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Быкова Мария Никифоровна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07.10.1940г.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Васина Александра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Карповна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Призвана 06. 1942г.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Ольховатским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1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https://pamyat-naroda.ru/heroes/podvig-chelovek_yubileinaya_kartoteka1519076894/?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Васютина Александра Дмитриевна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 с.</w:t>
      </w:r>
      <w:r w:rsidR="00891C3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Таштып. Призвана 19.07.1941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Аскизским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 Мл. сержант._.02.1943 умерла от болезни (Пропала без вести в ноябре 1943г.)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Книга Памяти погибших и пропавших без вести в Великой Отечественной войне 1941–1945 годов Т.1. / Российская Федерация, Республика Хакасия; [редколлегия.: Г.А. Трошкина (пред.) и др.]. –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Абакан: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Хакасское книжное издательство. «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Айра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», 1995.- С.180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2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https://pamyat-naroda.ru/heroes/memorial-chelovek_dopolnitelnoe_donesenie70427014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Власова Нина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Никитьевна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Призвана 02.07.1941г.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Воронцова Александра Тимофеевна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1922г. Призвана в 1942г.Таштыпским РВК. Красноармеец 955 СП 309 СД. Награждена Орденом Красной Звезды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3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https://pamyat-naroda.ru/heroes/podvig-chelovek_nagrazhdenie18152834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Вяткина Ольга Федоровна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28.07.1941г.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Голяженко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Зинаида Прокопьевна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1924г.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07.04. 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Гоманченко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Екатерина Алек.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 в 1922г., Н - Имек. Призвана 08.09.1941г.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Городецская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Елизавета Николаевна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1916г.,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 .Призвана 02.07.1941г.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2012.-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Горючкина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Амаза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1892г.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2012.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Грачева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Парасковья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Сергеевна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1911г. Призвана 18.07.1943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 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Гроздева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Анастасия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1918г.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п/с.Призвана16.10.1939г.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2012.-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Гужавина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Нина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Афонасьевна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 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г.Минусинск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Призвана 09.04.1942г. Таштыпским РВК. Рядовой 955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309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сд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6 А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ВорФ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Награждена Медалью «За отвагу».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</w:t>
      </w:r>
      <w:hyperlink r:id="rId14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https://pamyat-naroda.ru/heroes/podvig-chelovek_nagrazhdenie80268872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Гулева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Дмитриевна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 в с. Аскиз. Призвана 04. 1942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Аскизским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РВК.В боевых действиях ВОВ участвовала в составе 10,390 отдельных зенитных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артдивизий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, командир отделения. Награждена медалями: «За победу над Японией», юбилейными. Демобилизована в октябре 1945 г. в с. Таштып Таштыпского района ХАО. Умерла в 2008г.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 / Хакасский республиканский Совет ветеранов (пенсионеров) войны, труда, Вооруженных Сил и правоохранительных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 З.С. Ананьина, Ю.И. Седых].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Абакан: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С.293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Гуркова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Евгеньевна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1921г.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02.07.1941г.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Давыдова Анастасия Родионовна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1914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 .Призвана 02.07.1941г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Дедова Таисия Трофимовна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 Призвана26.06.1941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2012.-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Демитиенко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(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Дементиенко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) Екатерина Ильинична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12.12.1919г.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Долинина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Екатерина Евгеньевна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1908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Кызылсукский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п/c .Призвана 28.07.1941г.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Дорофеева Зинаида Константиновна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1923г. Призвана 23.08.1942г.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Дрожжина Мария Никитична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Чиксуанском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районе Чувашской ССР. Призвана в апреле 1942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Чиксуанским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 В боевых действиях ВОВ участвовала в составе 2-го Украинского батальона – начальник поста. Награждена медалями: За взятие Будапешта», «За победу над Германией», юбилейными. Демобилизована в августе 1945г. В Таштыпский район. Жила и работала в с. Н-Сиры. Умерла 11.12.1994г.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 / Хакасский республиканский Совет ветеранов (пенсионеров) войны, труда, Вооруженных Сил и правоохранительных </w:t>
      </w:r>
      <w:r w:rsidR="00891C39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С.297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Евдокимова Зоя Константиновна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 Призвана 11.09.1941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Екине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1919г.Призвана 25.08.1943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Ермоц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Анна Акимовна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1907г. Мурты. Призвана02.07.1941г.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Ершова Галина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1910г.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Здвижкова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Макаровна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ПризванаТаштыпским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Зубрицкая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Екатерина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Афонасьевна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1922г., Арбаты (Абаза). Призвана 23.08.1942г. Ст. Сержант воинской части 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ОСНАЗ ГК 2 ДВФ. Награждена Медалью «За боевые заслуги»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5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https://pamyat-naroda.ru/heroes/podvig-chelovek_predstavlenie40146702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23.04.2020).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Иванова Марфа Дмитриевна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 д. СТ.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Конкуль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Омской обл. Призвана Таштыпским РВК. Сержант, командир отд. Пропала без вести в ноябре 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Книга Памяти погибших и пропавших без вести в Великой Отечественной войне 1941–1945 годов Т.2. / Российская Федерация, Республика Хакасия; [редколлегия.: Г.А. Трошкина (пред.) и др.]. –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Хакасское книжное издательство. «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Айра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», 1995. -С.635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6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https://pamyat-naroda.ru/heroes/memorial-chelovek_dopolnitelnoe_donesenie64260802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23.04.2020).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Ильина Анна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родилась17 декабря 1924 в Челябинской области. В 1933 году с родителями переехала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</w:t>
      </w:r>
      <w:proofErr w:type="spellEnd"/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с. Аскиз, Хакасию. Призвана в декабре 1942 Таштыпским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РВК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В боевых действиях ВОВ участвовала в составе 749 зенитно-артиллерийского полка Дальний Восток. В ноябре 1945 была демобилизована. Анна Ивановна живет в Таштыпе вместе с дочерью Лидией.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Васильев А. Долгожители района / А.</w:t>
      </w:r>
      <w:r w:rsidR="00891C39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Васильев // Земля Таштыпская. - 2019. - 23 авг. (№ 38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)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- C.16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Гонза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О. Спасибо за доблестную юность / О.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Гонза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// Земля таштыпская. – 2013. – 7 мая. – C. 4.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Из памяти не сотрешь / ред. газ. «Земля таштыпская» // Земля таштыпская. – 2014. – 9 мая. – C. 10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Илюшева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Валентина Ильинична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с.Большая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Сея. В армию призвана в августе 1942г. Таштыпским РВК. Служила медсестрой. Демобилизована в 1945г. Работала медсестрой в Таштыпской районной больнице. Умерла в 1997г.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Т.3. / Хакасский республиканский. Совет ветеранов (пенсионеров) войны, труда, Вооруженных Сил и правоохранительных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 ;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Р.Ю.Фарафонова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2015. – С.164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Казанцева Мария Павловна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 в 1923 в с. Арбаты. Призвана 23.08.1942 Таштыпским РВК. Медсестра, Дальневосточного фронта. 301 госпиталь. Награждена медалями: «За боевые заслуги», «За победу над Японией», юбилейными. Демобилизована в ноябре 1945 г., жила и работала в с. Арбаты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Т.2/ Хакасский республиканский. Совет ветеранов (пенсионеров) войны, труда, Вооруженных Сил и правоохранительных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 ;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С.312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Канзычакова (в годы войны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Илюшева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) Ольга Павловна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с.Большая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Сея. Призвана 15.09.01942г. Таштыпским РВК. С сентября 1942г. по август 1944г. – курсант 23-й школы санинструкторов, с августа 1944г. по октябрь 1945г. – санинструктор 427-го артиллерийского полка 190-й стрелковой дивизии 1-го Дальневосточного фронта, младший сержант, санинструктор. Награждена медалью «За победу над Японией», юбилейными медалями. Демобилизована 14.10.1945г. Работала счетоводом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Большесейском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сельсовете, учетчиком ВУС. Агентом в Таштыпской инспекции Госстраха,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началником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ВУС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Большесейском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сельсовете, где проработала до пенсии. Умерла 28.09.1992г.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3./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Хакасский республиканский. Совет ветеранов (пенсионеров) войны, труда, Вооруженных Сил и правоохранительных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 ;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Р.Ю.Фарафонова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2015. - С.173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Капустина Антонина Иосифовна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 Призвана 21.04.1942г.Таштыпским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Капустина Клавдия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1924г. Призвана в 1943г. Участвовала в боевых действиях в составе Дальневосточного фронта. 301 госпиталь. Медсестра. Награждена медалями: «За боевые заслуги», «За победу над Японией», юбилейными. Проживала в с. Таштып. Умерла в 2008 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Т.2. / Хакасский республиканский. Совет ветеранов (пенсионеров) войны, труда, Вооруженных Сил и правоохранительных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 ;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С.313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Кармалитова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Вера Степановна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1918г. Арбаты. Призвана 01.07.1941г.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Кармолитова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Вера Степановна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1919г., с. Н.-Сиры Призвана 01.07.1941г. Таштыпским РВК Старшина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медслужбы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955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309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сд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ВорФ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Награждена Орденом Красной Звезды, Медалью «За боевые заслуги»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  </w:t>
      </w:r>
      <w:hyperlink r:id="rId17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https://pamyat-naroda.ru/heroes/podvig-chelovek_kartoteka1375021579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Кийкова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Антонина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1923г. Мурты.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Клопова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Вера Мерк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родилась в 1923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 .Призвана 16.09.1942г.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Коллегова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Елизавета Терентьевна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Призвана 23.08. 1942 Таштыпским РВК. Сержант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медслужбы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воинской части ИГ 782 2 А. Награждена Медалью «За боевые заслуги».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8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https://pamyat-naroda.ru/heroes/podvig-chelovek_nagrazhdenie39791539/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Костенко Анна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Евдокимовна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 Призвана 05.1942 Таштыпским РВК. Воинская часть 132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гв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обс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24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гв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Ск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гв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мл. сержант. Награждена медалью «За отвагу»/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19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https://pamyat-naroda.ru/heroes/podvig-chelovek_nagrazhdenie42855770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Костырева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Степанида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Куз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1920г., Сирский с/с.  Призвана 01.07.1941г.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Красноборова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Фаина Александровна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1924г., Матур. Призвана 05.12.1943г.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Кубатурина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Вера Павловна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1917 г. Призвана 18.07.1943г. Таштыпским РВК/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Кузнецова Валентина Яковлевна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1919г., Арбаты. Призвана 07.10.1940г.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Кузнецова Татьяна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1920г., Н -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Курлугаш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Куликова Елизавета Леонтьевна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1917г. Призвана 18.07.1943г.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Куренева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((Комиссарова) Елена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12.07.1923г.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с.Б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- Сея. Призвана в апреле 1942 Таштыпским РВК. Участвовала в боевых действиях в составе 107 отдельного артдивизиона, начальник поста ПВО. Награждена медалями: «За победу над Японией», юбилейными. Демобилизована в с.</w:t>
      </w:r>
      <w:r w:rsidR="009515E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 в октябре 1945г.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2./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Хакасский республиканский.  Совет ветеранов (пенсионеров) войны, труда, Вооруженных Сил и правоохранительных </w:t>
      </w:r>
      <w:r w:rsidR="009515E7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С.328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Шулбаева, Н. «И будет подвиг ваш в столетьях...» / Н. Шулбаева // Земля таштыпская. – 2005. – 6 мая. – С. 7; 2013. – 7 мая. – C. 5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Лазарева Ульяна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1912г.Призвана 28.08.1943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Логинова Анастасия Григорьевна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1924г.Призвана 28.08.1942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Логинова Анастасия Григорьевна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Анзас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16.09.1942г.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Логинова Мария Тимофеевна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1926 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07.10.1940.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Лопатина Клавдия Сергеевна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с.Призвана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23.08.1942г.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Майсеева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Парасковья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Яковлевна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1918г.Балыксинский п/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с.Призвана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07.04.1942г.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Малова Екатерина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Перфирьевна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1924г.Призвана 18.07.1943г.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Мацуева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Пелагея Кузьминична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1921г.Балыксинскийп/с. Призвана 28.07.1941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Медведева Анастасия Степановна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1917г,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Призвана 07.10.1940.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Медведева Зинаида Семеновна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1918г.,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Тамалык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16.09.1942.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Мерзлякова Раиса Петровна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1913г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09.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04.1942г.Воинская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часть 658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39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сд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, красноармеец. Награждена медалью «За победу над Германией в Великой Отечественной войне 1941–1945 гг.»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0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https://pamyat-naroda.ru/heroes/podvig-chelovek_nagrazhdenie1535116390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Мешочкина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Анфиза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Антоновна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родилась1923г., Арбаты. Призвана 23.08.1942г.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Назарова Надежда Афанасьевна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родилась1924 в Алтайском крае. Призвана 09.1944 Таштыпским РВК. Участвовала в боевых действиях в составе Брянского, Ленинградского фронтов санинструктором.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1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https://pamyat-naroda.ru/heroes/memorial-chelovek_vpp1980238631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Неупокоева Валентина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Григор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28.07.1941г.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Осипова Таисья Родионовна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1920. в с. Очуры Бейского района. Призвана в 1942г. Таштыпским РВК. Участвовала в боевых действиях в составе 2-го Украинского. Ленинградского фронтов, 58 СОК 3 БАП –мастер авиавооружения. Награждена орденом Отечественной войны 2 степени; медалями: «За боевые заслуги» -дважды, «За победу над Германией», юбилейными. Демобилизована в 1945г. в с. Матур. Умерла 22.08. 2003г.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Т.2. / Хакасский республиканский Совет ветеранов (пенсионеров) войны, труда, Вооруженных Сил и правоохранительных </w:t>
      </w:r>
      <w:r w:rsidR="009515E7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r w:rsidR="009515E7"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Абакан: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С.350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Павленко Анна Андреевна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родилась в 1920г. в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Мельниковском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районе Московской области.</w:t>
      </w:r>
      <w:r w:rsidR="009515E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Призвана в 01.08.1941 Таштыпский РВК. Участвовала в боевых действиях в составе 779 инфекционного госпиталя, медицинская сестра. Награждена медалями: «За боевые заслуги», «ЗА победу над Германией», «За победу над Японией», юбилейными. Демобилизована 14.12.1945 г. в с. Таштып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Т.2. / Хакасский республиканский Совет ветеранов (пенсионеров) войны, труда, Вооруженных Сил и правоохранительных </w:t>
      </w:r>
      <w:r w:rsidR="009515E7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r w:rsidR="009515E7"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Абакан: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 351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Мацкевич, С. Я помню, я горжусь... / С. Мацкевич // Земля таштыпская. – 2015. – 20 февр. – C. 12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Панченко Ирина Филипповна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 Алтайский край, Мамонтовский р-н, с. Травное. Призвана в мае 1942 Таштыпским РВК. Техник-лейтенант, Воинская часть 38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опс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ГСОВГ Награждена Медалью «За боевые заслуги»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2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https://pamyat-naroda.ru/heroes/podvig-chelovek_nagrazhdenie41557675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Жарова, Л. Она дошла до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Берлина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[об И.Ф. Панченко, учителе Таштыпского и Усть-Абаканского районов, участнице Великой Отечественной войны] / Л. Жарова // Черногорск. – 2010. – 5 марта. – С. 9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Петенева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Ксения Петровна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1921г., Тувинская АССР. Призвана в 1942г. Таштыпским РВК.</w:t>
      </w:r>
      <w:r w:rsidR="009515E7">
        <w:rPr>
          <w:rFonts w:ascii="Times New Roman" w:eastAsia="Times New Roman" w:hAnsi="Times New Roman" w:cs="Times New Roman"/>
          <w:color w:val="000000"/>
          <w:lang w:eastAsia="ru-RU"/>
        </w:rPr>
        <w:t xml:space="preserve"> Красноармеец 955 </w:t>
      </w:r>
      <w:proofErr w:type="spellStart"/>
      <w:r w:rsidR="009515E7">
        <w:rPr>
          <w:rFonts w:ascii="Times New Roman" w:eastAsia="Times New Roman" w:hAnsi="Times New Roman" w:cs="Times New Roman"/>
          <w:color w:val="000000"/>
          <w:lang w:eastAsia="ru-RU"/>
        </w:rPr>
        <w:t>сп</w:t>
      </w:r>
      <w:proofErr w:type="spellEnd"/>
      <w:r w:rsidR="009515E7">
        <w:rPr>
          <w:rFonts w:ascii="Times New Roman" w:eastAsia="Times New Roman" w:hAnsi="Times New Roman" w:cs="Times New Roman"/>
          <w:color w:val="000000"/>
          <w:lang w:eastAsia="ru-RU"/>
        </w:rPr>
        <w:t xml:space="preserve">, 309 </w:t>
      </w:r>
      <w:proofErr w:type="spellStart"/>
      <w:r w:rsidR="009515E7">
        <w:rPr>
          <w:rFonts w:ascii="Times New Roman" w:eastAsia="Times New Roman" w:hAnsi="Times New Roman" w:cs="Times New Roman"/>
          <w:color w:val="000000"/>
          <w:lang w:eastAsia="ru-RU"/>
        </w:rPr>
        <w:t>сд</w:t>
      </w:r>
      <w:proofErr w:type="spellEnd"/>
      <w:r w:rsidR="009515E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spellStart"/>
      <w:r w:rsidR="009515E7">
        <w:rPr>
          <w:rFonts w:ascii="Times New Roman" w:eastAsia="Times New Roman" w:hAnsi="Times New Roman" w:cs="Times New Roman"/>
          <w:color w:val="000000"/>
          <w:lang w:eastAsia="ru-RU"/>
        </w:rPr>
        <w:t>ВоР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Ф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Награждена Орденом Красной Звезды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3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https://pamyat-naroda.ru/heroes/podvig-chelovek_nagrazhdenie150271245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Петрова Инна Ильинична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 Б - Сея. Призвана в октябре.1942г.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Пидюрова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Гавриловна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 Б-Сея.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Полевец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Ольга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11 июля 1924 г. в с. Таштып. В ряды Красной Армии ушла добровольно в августе 1943 г. В г. Красноярске была зачислена телеграфистом в 1703-й отдельный полк линейной связи, 22-ой Гвардейской пехотной дивизии (с августа 1943 г. по ноябрь 1943 г.). С ноября 1943 г. по январь 1944 г. – телеграф-морзист 22-ой гвардейской дивизии в составе 2-го Прибалтийского фронта. После осколочного ранения в январе 1944 г. была госпитализирована в эвакогоспиталь г. Торопец. В июле 1944 г. демобилизована из рядов Красной Армии.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После демобилизации работала секретарем обкома ВУПБ, затем училась в учительском институте и Красноярской партийной школе. После окончания Ольга Васильевна работала лектором Красноярского крайкома КПСС, преподавателем речного училища, а с 1956 года заведующей парткабинетом Дома политического просвещения Хакасского обкома КПСС.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Награждена орденом Ленина, медалью «За Победу над Германией в Великой Отечественной войне 1941-1945 гг.», юбилейными наградами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</w:t>
      </w:r>
      <w:hyperlink r:id="rId24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https://pamyat-naroda.ru/heroes/podvig-chelovek_yubileinaya_kartoteka1517487832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Полевец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О.В. Женщины Хакасии – участницы Великой Отечественной войны 1941–1945 гг. / О.В.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Полевец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// Хакасия в годы Великой Отечественной: боевой и трудовой подвиг / Хакас. науч.-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исслед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ин-т яз., лит. и истории; [отв. ред. Я.И.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Сунчугашев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]. – Абакан, 1995. – С. 24-30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Cолдаты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Победы. Т. 1 / Хакасский республиканский Совет ветеранов (пенсионеров) войны, труда, Вооруженных сил и правоохранительных органов; сост.: З.С. Ананьина, Ю.И. Седых; отв. за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вып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Ю.И. Седых. – Абакан: ГУП ПП «Хакасия», 2010. – С. 128.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Поминова Анна Никитична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1918г.,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02.07.1941г.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Потылицына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Анна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с.Призвана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26.06.1941г.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Почерицина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1919г., Новосибирская обл., Славгород. р-н, с.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Красн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Слобода. Призвана 09.04. 1942 (09.06.1944) Таштыпский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noProof/>
          <w:color w:val="0477E2"/>
          <w:bdr w:val="single" w:sz="6" w:space="3" w:color="DDDDDD" w:frame="1"/>
          <w:shd w:val="clear" w:color="auto" w:fill="FFFFFF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43815</wp:posOffset>
            </wp:positionH>
            <wp:positionV relativeFrom="paragraph">
              <wp:posOffset>47625</wp:posOffset>
            </wp:positionV>
            <wp:extent cx="3028950" cy="3937635"/>
            <wp:effectExtent l="0" t="0" r="0" b="5715"/>
            <wp:wrapTight wrapText="bothSides">
              <wp:wrapPolygon edited="0">
                <wp:start x="0" y="0"/>
                <wp:lineTo x="0" y="21527"/>
                <wp:lineTo x="21464" y="21527"/>
                <wp:lineTo x="21464" y="0"/>
                <wp:lineTo x="0" y="0"/>
              </wp:wrapPolygon>
            </wp:wrapTight>
            <wp:docPr id="1" name="Рисунок 1" descr="Мария Псарева">
              <a:hlinkClick xmlns:a="http://schemas.openxmlformats.org/drawingml/2006/main" r:id="rId25" tooltip="&quot;Мария Псарева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ария Псарева">
                      <a:hlinkClick r:id="rId25" tooltip="&quot;Мария Псарева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393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Псарева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Никитична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с.Н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-Имек. Призвана Черногорским РВК. Рядовая. Связист 957СП, 309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СД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Погибла в бою 25.07.1943г. Захоронена с. Казацкое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Старооскольского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р-на Курской, ныне Белгородской обл.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7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https://pamyat-naroda.ru/heroes/memorial-chelovek_donesenie2313953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Путилова Зинаида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Мироновна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с.Призвана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09.09.1941г.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Рагозина Надежда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1918г. Призвана 09.04.1942 Таштыпским РВК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Романова Ефросинья Прокопьевна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1921. Призвана 09.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04.1942г.Таштыпским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Сандружжинница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в/ч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ппс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1696г. 309 СД. Погибла 29.09.1942г. Захоронена д.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Переезжее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Лискинского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Воронежской обл.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Книга Памяти погибших и пропавших без вести в Великой Отечественной войне 1941–1945 годов Т.2. / Российская Федерация, Республика Хакасия; [редколлегия.: Г.А. Трошкина (пред.) и др.]. –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Хакасское книжное издательство. «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Айра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», 1995. - С.253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Романова Ефросинья Прокопьевна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1911г. прииск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Иголиха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Призвана Таштыпским РВК. 309 СД. Погибла 29.09.1942г. Захоронена д.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Переезжее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Лискинского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Воронежской обл. Погибла 29.09.1942г. Захоронена д.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Переезжее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Лискинского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района Воронежской обл.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8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https://pamyat-naroda.ru/heroes/memorial-chelovek_donesenie1644440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Салова Тамара Самуиловна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1921г., Арбаты. Призвана 23.08.1942г.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Саморокова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Варвара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1918г.,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01.07.1942г.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Сахаровская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Бадма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Чиланы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23.08.1942г.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Сипкина Зинаида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1922г., Арбаты. Призвана 16.09.1942г.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Сипкина Зинаида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1923г., 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Казыл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Призвана Таштыпским РВК. Воинская часть   660 отд.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тэр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29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https://pamyat-naroda.ru/heroes/memorial-chelovek_vpp1980249926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Скобелева Анастасия Афанасьевна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 г. Абаза. Призвана 05.04.1942 Таштыпским РВК. Участвовала в боевых действиях в составе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Юго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- Западного фронта,604 стрелкового полка, санинструктор, тяжело </w:t>
      </w:r>
      <w:r w:rsidR="00FE0D30" w:rsidRPr="00BE1247">
        <w:rPr>
          <w:rFonts w:ascii="Times New Roman" w:eastAsia="Times New Roman" w:hAnsi="Times New Roman" w:cs="Times New Roman"/>
          <w:color w:val="000000"/>
          <w:lang w:eastAsia="ru-RU"/>
        </w:rPr>
        <w:t>ранена.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Награждена медалями: «За победу над Германией», юбилейными. Демобилизована в мае 1944 г. в с. Таштып.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2. / Хакасский республиканский. Совет ветеранов (пенсионеров) войны, труда, Вооруженных Сил и правоохранительных </w:t>
      </w:r>
      <w:r w:rsidR="00FE0D30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С.376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Сорокина Екатерина Дмитриевна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1915г.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09.09.1941г.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Суркаева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Елена Иосифовна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1921 в Кемеровской области. Призвана 02.05.1943 Таштыпским РВК. Участвовала в боевых действиях в составе Калининского, Смоленского фронтов,10 добровольческой Сталинской бригады, 75 стрелковой дивизии - санинструктор, четырежды ранена. Награждена медалями: «За отвагу», «За боевые заслуги», юбилейными.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>Демобилизована в октябре 1944 г. в с. Таштып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/ Хакасский. республиканский. Совет ветеранов (пенсионеров) войны, труда, Вооруженных Сил и правоохранительных </w:t>
      </w:r>
      <w:r w:rsidR="00FE0D30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С.382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Сучугова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Ася (Васса)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1924г.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Сыромятникова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Тарасия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Сергеевна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1922г. Мурты.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Таборская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Лидия Антоновна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1907 с., Арбаты. Призвана 09.04.1942 Таштыпским РВК. Ряд., санитар 955СП, 309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Пирятинской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СД Погибла 29.01.1944г. Захоронена с/х Тельмана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Липовецкого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р-на Винницкой обл., Украина.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Книга Памяти погибших и пропавших без вести в Великой Отечественной войне 1941–1945 годов Т.2. / Российская Федерация, Республика Хакасия; [редколлегия.: Г.А. Трошкина (пред.) и др.]. –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Хакасское книжное издательство. «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Айра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», 1995. - С.383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 </w:t>
      </w:r>
      <w:hyperlink r:id="rId30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https://pamyat-naroda.ru/heroes/memorial-chelovek_donesenie54061134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Такмашева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Евдокия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1918г.,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Кызылсукский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28.07.1941г.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Тарханова Вера Сергеевна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 в Полоцком районе Витебской области. Участвовала в боевых действиях в составе партизанского отряда, 77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артбригады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- прачка. Награждена медалями: «За победы над Германией», «За победу над Японией», юбилейными. Демобилизована в октябре 1945г. на прииск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Анзас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2./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Хакасский республиканский Совет ветеранов (пенсионеров) войны, труда, Вооруженных Сил и правоохранительных органов ; [составители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С.384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Терехова Анастасия Прокопьевна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1920г., Арбаты. Призвана 23.08.1942г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Ткаченко Нина Антоновна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1915г. Призвана в 1942г. Таштыпским РВК. Награждена Медалью «За боевые заслуги».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Токмашова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Анна Григорьевна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07.10.1940г.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Топоева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Анна Аркадьевна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01.07.1941г.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Урыбина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Екатерина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Якимовна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с.Таштып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Призвана Таштыпским РВК. Рядовая в/ч.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пп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02887. Пропала без вести 14.12. 1943г. в районе д. Богдановка Новгородского р-на Кировоградской обл. Украина.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Книга Памяти погибших и пропавших без вести в Великой Отечественной войне 1941–1945 годов Т.2. / Российская Федерация, Республика Хакасия; [редколлегия.: Г.А. Трошкина (пред.) и др.]. –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Хакасское книжное издательство. «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Айра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», 1995. - С.462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народа.1941-1945.Герои войны : официальный сайт.- URL:</w:t>
      </w:r>
      <w:hyperlink r:id="rId31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https://pamyat-naroda.ru/heroes/memorial-chelovek_donesenie54866747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24.04.2020).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Федоскина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Васса Антоновна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1922г.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Федухина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Валентина Алексеевна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1920г Призвана в Июне 1942 г.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Харовским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РВК Вологодской обл. Участвовала в обороне Ленинграда в составе 47 отдельного батальона воздушного наблюдения и оповещения, 7 армии Волховского направления. После госпиталя она попала в зенитную часть и снова на оборону Ленинграда.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Родионова, Ж. Государственная награда вручена /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Ж.Родионова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// Земля Таштыпская.-2013.- 1мая.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Харина Антонина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 Призвана 25.08.1943г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Хохлова Надежда Афанасьевна.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Призвана Таштыпским РВК. Медсестра. Участвовала в боевых действиях в составе в составе 56-го стрелкового полка. После войны училась в торговой школе в Туруханске, затем работала в Мирном. В с. Таштыпе работала в общепите, в прачечной, в магазине.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Тонких, Н. Сестра милосердия /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Н.Тонких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// Земля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Таштыпская.-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2005.- 22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нояб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Чанчикова Екатерина Павловна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 1921 г. в с. Таштып. Призвана 05.05.1942 г. Советским РВК г. Красноярска. В боевых действиях ВОВ участвовала в составе 15,4 истребительных полков - радист. Награждена медалями: «За боевые заслуги», «За оборону Сталинграда», «За победу над Германией», юбилейными. Демобилизована в сентябре 1945 г. в с. Таштып.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2./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Хакасский республиканский Совет ветеранов (пенсионеров) войны, труда, Вооруженных Сил и правоохранительных органов ; [составители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С.393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Чернавина Анна Николаевна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родилась1919 прииск Неожиданный, ныне Аскизский п/с Призвана 09.04.1942 Таштыпским РВК. медсестра 959 СП, 309 СД Погибла 20.01.1943г. Захоронена д. Новая Ольшанка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Острогожскаого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р-на Воронежской обл.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 Герои войны : официальный сайт.- URL: </w:t>
      </w:r>
      <w:hyperlink r:id="rId32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https://pamyat-naroda.ru/heroes/memorial-chelovek_donesenie2102683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Чернева Зоя Егоровна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1922г.,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Балыксинский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с .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Призвана 28.07.1941г.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Чернышева Мария Васильевна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 Призвана 18.07.1943г.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lastRenderedPageBreak/>
        <w:t>Четыкова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Валентина Степановна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Четыкова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Екатерина Степановна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1922 г., с. Б.-Сея. Награждена Орденом Отечественной войны II степени.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 Герои войны : официальный сайт.- URL: </w:t>
      </w:r>
      <w:hyperlink r:id="rId33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https://pamyat-naroda.ru/heroes/podvig-chelovek_yubileinaya_kartoteka1522636465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обращения:21.04.2020).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Чиркова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Анаст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. Петр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1916г., Н -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Курлугаш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Призвана 25.08.1943г.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Шабалина –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Карачинцева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Мария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1923г. Призвана 09.04.1942г.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Визул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П.Старшина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медицинской службы (Из районной газеты «Ленинский путь», №54 (2074), 9 мая 1959) / П.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Визул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// Земля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Таштыпская.-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2015.- 19 июня.- С.11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Шамова Евдокия Андреевна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 Призвана18.07.1943г.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Шевченко Евгения Самсоновна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Призвана 15.08.1941г. Ворошиловским ГВК Ставропольской области. Участвовала в составе 102 отд. Санитарной роты, в госпитале №2346 –медсестра. Демобилизована 15.08.1945г. в с. Таштып.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 2. / Хакасский республиканский Совет ветеранов (пенсионеров) войны, труда, Вооруженных Сил и правоохранительных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 ;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Шишкова Пелагея Марк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родилась в 1922г. Призвана 25.08.1943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Шишова Мария Ивановна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1920г.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Шпак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Анисья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Филипповна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1923г. Призвана 18.07.1943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Штурова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Евдокия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Лавреньевна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 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родилась в 1917 в Читинской области. Призвана в 1941г. Таштыпским РВК. участвовала в составе 173 отдельного автотранспортного батальона. Награждена Орденом Отечественной войны II степени; медалями: «За боевые заслуги», «За победу над Германией», юбилейными. Демобилизована в 1945 г., проживала в с. Таштып.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Солдаты Победы. Т.2. / Хакасский. республиканский. Совет ветеранов (пенсионеров) войны, труда, Вооруженных Сил и правоохранительных </w:t>
      </w:r>
      <w:r w:rsidR="00FE0D30" w:rsidRPr="00BE1247">
        <w:rPr>
          <w:rFonts w:ascii="Times New Roman" w:eastAsia="Times New Roman" w:hAnsi="Times New Roman" w:cs="Times New Roman"/>
          <w:color w:val="000000"/>
          <w:lang w:eastAsia="ru-RU"/>
        </w:rPr>
        <w:t>органов;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[составители. З.С. Ананьина, Ю.И. Седых].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Абакан :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ГУП ПП «Хакасия», 2010. - С. 412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 Герои войны : официальный сайт.- URL: </w:t>
      </w:r>
      <w:hyperlink r:id="rId34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https://pamyat-naroda.ru/heroes/podvig-chelovek_yubileinaya_kartoteka1524432728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23.04.2020.).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Штыгашева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Галина Михайловна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 Призвана 26.06.1941 Таштыпским РВК. Ст. лейтенант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медслужбы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. Награждена</w:t>
      </w:r>
      <w:r w:rsidR="00FE0D30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Орденом Красной Звезды, Медалью «За боевые заслуги».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bookmarkStart w:id="0" w:name="_GoBack"/>
      <w:bookmarkEnd w:id="0"/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lastRenderedPageBreak/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>Память народа. Герои войны : официальный сайт.- URL:</w:t>
      </w:r>
      <w:hyperlink r:id="rId35" w:history="1">
        <w:r w:rsidRPr="00BE1247">
          <w:rPr>
            <w:rFonts w:ascii="Times New Roman" w:eastAsia="Times New Roman" w:hAnsi="Times New Roman" w:cs="Times New Roman"/>
            <w:color w:val="0477E2"/>
            <w:u w:val="single"/>
            <w:lang w:eastAsia="ru-RU"/>
          </w:rPr>
          <w:t>https://pamyat-naroda.ru/heroes/podvig-chelovek_nagrazhdenie10963353</w:t>
        </w:r>
      </w:hyperlink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(дата обращения: 21.04.2020.).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Шупина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Агния Матвеевна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1920г., Арбаты. Призвана 28.06.1941г.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r w:rsidR="00FE0D30"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 -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2012.-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Юрьева Ульяна Никитична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родилась в 1919г. Призвана 02.07.1941 Таштыпским РВК.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</w:t>
      </w:r>
    </w:p>
    <w:p w:rsidR="00BE1247" w:rsidRPr="00BE1247" w:rsidRDefault="00BE1247" w:rsidP="00BE1247">
      <w:pPr>
        <w:shd w:val="clear" w:color="auto" w:fill="F9EFDE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Яковлева </w:t>
      </w:r>
      <w:proofErr w:type="spellStart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>Тараска</w:t>
      </w:r>
      <w:proofErr w:type="spellEnd"/>
      <w:r w:rsidRPr="00BE1247">
        <w:rPr>
          <w:rFonts w:ascii="Times New Roman" w:eastAsia="Times New Roman" w:hAnsi="Times New Roman" w:cs="Times New Roman"/>
          <w:b/>
          <w:bCs/>
          <w:i/>
          <w:iCs/>
          <w:color w:val="DD0055"/>
          <w:lang w:eastAsia="ru-RU"/>
        </w:rPr>
        <w:t xml:space="preserve"> Александровна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 родилась в 1919г.,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Кизасский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п/с. Призвана 01.07.1941г.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</w:r>
      <w:r w:rsidRPr="00BE1247">
        <w:rPr>
          <w:rFonts w:ascii="Times New Roman" w:eastAsia="Times New Roman" w:hAnsi="Times New Roman" w:cs="Times New Roman"/>
          <w:i/>
          <w:iCs/>
          <w:color w:val="DD0055"/>
          <w:lang w:eastAsia="ru-RU"/>
        </w:rPr>
        <w:t>Библиография</w:t>
      </w: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br/>
        <w:t xml:space="preserve">Женщины земли Таштыпской / МБУК «Таштыпская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межпоселенческая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библиотечная система», МБУК « Таштыпский муниципальный краеведческий музей»; [составитель </w:t>
      </w:r>
      <w:proofErr w:type="spell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Мурадова</w:t>
      </w:r>
      <w:proofErr w:type="spell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, Е.Т.]. - </w:t>
      </w:r>
      <w:proofErr w:type="gramStart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Таштып.-</w:t>
      </w:r>
      <w:proofErr w:type="gramEnd"/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 xml:space="preserve"> 2012.- 21с.</w:t>
      </w:r>
    </w:p>
    <w:p w:rsidR="00BE1247" w:rsidRPr="00BE1247" w:rsidRDefault="00BE1247" w:rsidP="00BE1247">
      <w:pPr>
        <w:shd w:val="clear" w:color="auto" w:fill="F9EFDE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           </w:t>
      </w:r>
    </w:p>
    <w:tbl>
      <w:tblPr>
        <w:tblW w:w="3750" w:type="dxa"/>
        <w:jc w:val="center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0"/>
      </w:tblGrid>
      <w:tr w:rsidR="00BE1247" w:rsidRPr="00BE1247" w:rsidTr="00BE1247">
        <w:trPr>
          <w:trHeight w:val="255"/>
          <w:jc w:val="center"/>
        </w:trPr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F7F7F7"/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BE1247" w:rsidRPr="00BE1247" w:rsidRDefault="00BE1247" w:rsidP="00BE1247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BE1247" w:rsidRPr="00BE1247" w:rsidRDefault="00BE1247" w:rsidP="00BE124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E1247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BE1247" w:rsidRPr="00BE1247" w:rsidRDefault="00BE1247" w:rsidP="00BE1247">
      <w:pPr>
        <w:shd w:val="clear" w:color="auto" w:fill="FFFFFF"/>
        <w:spacing w:after="75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350F87" w:rsidRPr="00BE1247" w:rsidRDefault="00350F87">
      <w:pPr>
        <w:rPr>
          <w:rFonts w:ascii="Times New Roman" w:hAnsi="Times New Roman" w:cs="Times New Roman"/>
        </w:rPr>
      </w:pPr>
    </w:p>
    <w:sectPr w:rsidR="00350F87" w:rsidRPr="00BE1247" w:rsidSect="00BE1247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22A0D"/>
    <w:multiLevelType w:val="multilevel"/>
    <w:tmpl w:val="034CB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0BA7BEC"/>
    <w:multiLevelType w:val="multilevel"/>
    <w:tmpl w:val="C4BCF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5ED"/>
    <w:rsid w:val="00350F87"/>
    <w:rsid w:val="00891C39"/>
    <w:rsid w:val="009515E7"/>
    <w:rsid w:val="009905ED"/>
    <w:rsid w:val="00BE1247"/>
    <w:rsid w:val="00E96FBD"/>
    <w:rsid w:val="00FE0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3AE281"/>
  <w15:chartTrackingRefBased/>
  <w15:docId w15:val="{C05477CE-F778-497B-B66A-4176F6422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96F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96FB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11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6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9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449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920706">
                      <w:marLeft w:val="0"/>
                      <w:marRight w:val="0"/>
                      <w:marTop w:val="75"/>
                      <w:marBottom w:val="0"/>
                      <w:divBdr>
                        <w:top w:val="single" w:sz="12" w:space="2" w:color="000000"/>
                        <w:left w:val="single" w:sz="12" w:space="11" w:color="000000"/>
                        <w:bottom w:val="single" w:sz="12" w:space="2" w:color="000000"/>
                        <w:right w:val="single" w:sz="12" w:space="11" w:color="000000"/>
                      </w:divBdr>
                      <w:divsChild>
                        <w:div w:id="158534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711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5628391">
                                  <w:marLeft w:val="0"/>
                                  <w:marRight w:val="0"/>
                                  <w:marTop w:val="15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192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295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81068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9670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147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417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129669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402140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5987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8184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426751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2044476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9591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2625839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339546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26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52599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7709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5294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3951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0371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187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640966">
                                                  <w:marLeft w:val="0"/>
                                                  <w:marRight w:val="0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single" w:sz="12" w:space="0" w:color="000000"/>
                                                    <w:left w:val="single" w:sz="12" w:space="0" w:color="000000"/>
                                                    <w:bottom w:val="single" w:sz="12" w:space="0" w:color="000000"/>
                                                    <w:right w:val="single" w:sz="12" w:space="0" w:color="000000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7785954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1876232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419709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65021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5469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686266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2069910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15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7481038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1735547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96312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37964892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417796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6936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69301792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1314413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1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38421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2121609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8375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6229413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888305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2570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7312481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13769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485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8400047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single" w:sz="12" w:space="0" w:color="000000"/>
                            <w:left w:val="single" w:sz="12" w:space="0" w:color="000000"/>
                            <w:bottom w:val="single" w:sz="12" w:space="0" w:color="000000"/>
                            <w:right w:val="single" w:sz="12" w:space="0" w:color="000000"/>
                          </w:divBdr>
                          <w:divsChild>
                            <w:div w:id="2070109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844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37249294">
              <w:marLeft w:val="29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70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74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7277623">
          <w:marLeft w:val="0"/>
          <w:marRight w:val="0"/>
          <w:marTop w:val="75"/>
          <w:marBottom w:val="75"/>
          <w:divBdr>
            <w:top w:val="single" w:sz="6" w:space="0" w:color="8A5203"/>
            <w:left w:val="single" w:sz="6" w:space="9" w:color="8A5203"/>
            <w:bottom w:val="single" w:sz="6" w:space="0" w:color="8A5203"/>
            <w:right w:val="single" w:sz="6" w:space="9" w:color="8A5203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pamyat-naroda.ru/heroes/podvig-chelovek_nagrazhdenie18152834" TargetMode="External"/><Relationship Id="rId18" Type="http://schemas.openxmlformats.org/officeDocument/2006/relationships/hyperlink" Target="https://pamyat-naroda.ru/heroes/podvig-chelovek_nagrazhdenie39791539/" TargetMode="External"/><Relationship Id="rId26" Type="http://schemas.openxmlformats.org/officeDocument/2006/relationships/image" Target="media/image2.jpeg"/><Relationship Id="rId21" Type="http://schemas.openxmlformats.org/officeDocument/2006/relationships/hyperlink" Target="https://pamyat-naroda.ru/heroes/memorial-chelovek_vpp1980238631" TargetMode="External"/><Relationship Id="rId34" Type="http://schemas.openxmlformats.org/officeDocument/2006/relationships/hyperlink" Target="https://pamyat-naroda.ru/heroes/podvig-chelovek_yubileinaya_kartoteka1524432728" TargetMode="External"/><Relationship Id="rId7" Type="http://schemas.openxmlformats.org/officeDocument/2006/relationships/hyperlink" Target="https://pamyat-naroda.ru/heroes/podvig-chelovek_yubileinaya_kartoteka1517784699" TargetMode="External"/><Relationship Id="rId12" Type="http://schemas.openxmlformats.org/officeDocument/2006/relationships/hyperlink" Target="https://pamyat-naroda.ru/heroes/memorial-chelovek_dopolnitelnoe_donesenie70427014" TargetMode="External"/><Relationship Id="rId17" Type="http://schemas.openxmlformats.org/officeDocument/2006/relationships/hyperlink" Target="https://pamyat-naroda.ru/heroes/podvig-chelovek_kartoteka1375021579" TargetMode="External"/><Relationship Id="rId25" Type="http://schemas.openxmlformats.org/officeDocument/2006/relationships/hyperlink" Target="https://tashtyp-lib.ru/images/1941-1945/Pomni_ix_imena/%D0%9C%D0%B0%D1%80%D0%B8%D1%8F%20%D0%9F%D1%81%D0%B0%D1%80%D0%B5%D0%B2%D0%B0.jpg" TargetMode="External"/><Relationship Id="rId33" Type="http://schemas.openxmlformats.org/officeDocument/2006/relationships/hyperlink" Target="https://pamyat-naroda.ru/heroes/podvig-chelovek_yubileinaya_kartoteka1522636465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myat-naroda.ru/heroes/memorial-chelovek_dopolnitelnoe_donesenie64260802" TargetMode="External"/><Relationship Id="rId20" Type="http://schemas.openxmlformats.org/officeDocument/2006/relationships/hyperlink" Target="https://pamyat-naroda.ru/heroes/podvig-chelovek_nagrazhdenie1535116390" TargetMode="External"/><Relationship Id="rId29" Type="http://schemas.openxmlformats.org/officeDocument/2006/relationships/hyperlink" Target="https://pamyat-naroda.ru/heroes/memorial-chelovek_vpp1980249926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pamyat-naroda.ru/heroes/podvig-chelovek_yubileinaya_kartoteka1519076894/?" TargetMode="External"/><Relationship Id="rId24" Type="http://schemas.openxmlformats.org/officeDocument/2006/relationships/hyperlink" Target="https://pamyat-naroda.ru/heroes/podvig-chelovek_yubileinaya_kartoteka1517487832" TargetMode="External"/><Relationship Id="rId32" Type="http://schemas.openxmlformats.org/officeDocument/2006/relationships/hyperlink" Target="https://pamyat-naroda.ru/heroes/memorial-chelovek_donesenie2102683" TargetMode="External"/><Relationship Id="rId37" Type="http://schemas.openxmlformats.org/officeDocument/2006/relationships/theme" Target="theme/theme1.xml"/><Relationship Id="rId5" Type="http://schemas.openxmlformats.org/officeDocument/2006/relationships/hyperlink" Target="https://may9.ru/" TargetMode="External"/><Relationship Id="rId15" Type="http://schemas.openxmlformats.org/officeDocument/2006/relationships/hyperlink" Target="https://pamyat-naroda.ru/heroes/podvig-chelovek_predstavlenie40146702" TargetMode="External"/><Relationship Id="rId23" Type="http://schemas.openxmlformats.org/officeDocument/2006/relationships/hyperlink" Target="https://pamyat-naroda.ru/heroes/podvig-chelovek_nagrazhdenie150271245" TargetMode="External"/><Relationship Id="rId28" Type="http://schemas.openxmlformats.org/officeDocument/2006/relationships/hyperlink" Target="https://pamyat-naroda.ru/heroes/memorial-chelovek_donesenie164444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s://pamyat-naroda.ru/heroes/podvig-chelovek_kartoteka1350367726" TargetMode="External"/><Relationship Id="rId19" Type="http://schemas.openxmlformats.org/officeDocument/2006/relationships/hyperlink" Target="https://pamyat-naroda.ru/heroes/podvig-chelovek_nagrazhdenie42855770" TargetMode="External"/><Relationship Id="rId31" Type="http://schemas.openxmlformats.org/officeDocument/2006/relationships/hyperlink" Target="https://pamyat-naroda.ru/heroes/memorial-chelovek_donesenie548667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myat-naroda.ru/heroes/podvig-chelovek_nagrazhdenie36367197/" TargetMode="External"/><Relationship Id="rId14" Type="http://schemas.openxmlformats.org/officeDocument/2006/relationships/hyperlink" Target="https://pamyat-naroda.ru/heroes/podvig-chelovek_nagrazhdenie80268872" TargetMode="External"/><Relationship Id="rId22" Type="http://schemas.openxmlformats.org/officeDocument/2006/relationships/hyperlink" Target="https://pamyat-naroda.ru/heroes/podvig-chelovek_nagrazhdenie41557675" TargetMode="External"/><Relationship Id="rId27" Type="http://schemas.openxmlformats.org/officeDocument/2006/relationships/hyperlink" Target="https://pamyat-naroda.ru/heroes/memorial-chelovek_donesenie2313953" TargetMode="External"/><Relationship Id="rId30" Type="http://schemas.openxmlformats.org/officeDocument/2006/relationships/hyperlink" Target="https://pamyat-naroda.ru/heroes/memorial-chelovek_donesenie54061134" TargetMode="External"/><Relationship Id="rId35" Type="http://schemas.openxmlformats.org/officeDocument/2006/relationships/hyperlink" Target="https://pamyat-naroda.ru/heroes/podvig-chelovek_nagrazhdenie10963353" TargetMode="External"/><Relationship Id="rId8" Type="http://schemas.openxmlformats.org/officeDocument/2006/relationships/hyperlink" Target="https://pamyat-naroda.ru/heroes/podvig-chelovek_kartoteka111229491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7906</Words>
  <Characters>45065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2025-04-02T07:02:00Z</cp:lastPrinted>
  <dcterms:created xsi:type="dcterms:W3CDTF">2025-04-02T06:22:00Z</dcterms:created>
  <dcterms:modified xsi:type="dcterms:W3CDTF">2025-04-02T07:06:00Z</dcterms:modified>
</cp:coreProperties>
</file>