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46" w:rsidRPr="002C0D49" w:rsidRDefault="002E3346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1902" cy="666750"/>
            <wp:effectExtent l="19050" t="0" r="1498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2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Pr="002C0D49" w:rsidRDefault="00326BD1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Pr="002C0D49" w:rsidRDefault="00326BD1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Default="00B841EC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DC39A4" w:rsidRPr="002C0D49" w:rsidRDefault="00DC39A4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 созыва</w:t>
      </w:r>
    </w:p>
    <w:p w:rsidR="00326BD1" w:rsidRPr="002C0D49" w:rsidRDefault="002C0D49" w:rsidP="002C0D49">
      <w:pPr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C0D4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26BD1" w:rsidRPr="002C0D49" w:rsidRDefault="00326BD1" w:rsidP="002C0D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Pr="002C0D49" w:rsidRDefault="00326BD1" w:rsidP="002C0D49">
      <w:pPr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Pr="002C0D49" w:rsidRDefault="002C0D49" w:rsidP="002C0D49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«     «  мая </w:t>
      </w:r>
      <w:r w:rsidR="00D54956" w:rsidRPr="002C0D49">
        <w:rPr>
          <w:rFonts w:ascii="Times New Roman" w:hAnsi="Times New Roman" w:cs="Times New Roman"/>
          <w:sz w:val="26"/>
          <w:szCs w:val="26"/>
        </w:rPr>
        <w:t>202</w:t>
      </w:r>
      <w:r w:rsidR="002E3346" w:rsidRPr="002C0D49">
        <w:rPr>
          <w:rFonts w:ascii="Times New Roman" w:hAnsi="Times New Roman" w:cs="Times New Roman"/>
          <w:sz w:val="26"/>
          <w:szCs w:val="26"/>
        </w:rPr>
        <w:t>4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г.</w:t>
      </w:r>
      <w:r w:rsidRPr="002C0D4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                       с. Таштып                                                №</w:t>
      </w:r>
      <w:r w:rsidR="00175DCA" w:rsidRP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BD1" w:rsidRPr="002C0D49" w:rsidRDefault="00326BD1" w:rsidP="002C0D49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81770" w:rsidRDefault="00326BD1" w:rsidP="002C0D4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D4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53A3B" w:rsidRPr="002C0D49">
        <w:rPr>
          <w:rFonts w:ascii="Times New Roman" w:hAnsi="Times New Roman" w:cs="Times New Roman"/>
          <w:b/>
          <w:sz w:val="26"/>
          <w:szCs w:val="26"/>
        </w:rPr>
        <w:t>предоставление условно разрешенного вида</w:t>
      </w:r>
    </w:p>
    <w:p w:rsidR="00326BD1" w:rsidRPr="002C0D49" w:rsidRDefault="00CD24BC" w:rsidP="002C0D49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3A3B" w:rsidRPr="002C0D49">
        <w:rPr>
          <w:rFonts w:ascii="Times New Roman" w:hAnsi="Times New Roman" w:cs="Times New Roman"/>
          <w:b/>
          <w:sz w:val="26"/>
          <w:szCs w:val="26"/>
        </w:rPr>
        <w:t>для земельн</w:t>
      </w:r>
      <w:r w:rsidR="00FE6F3B" w:rsidRPr="002C0D49">
        <w:rPr>
          <w:rFonts w:ascii="Times New Roman" w:hAnsi="Times New Roman" w:cs="Times New Roman"/>
          <w:b/>
          <w:sz w:val="26"/>
          <w:szCs w:val="26"/>
        </w:rPr>
        <w:t>ых участков</w:t>
      </w:r>
    </w:p>
    <w:p w:rsidR="00326BD1" w:rsidRPr="002C0D49" w:rsidRDefault="00326BD1" w:rsidP="002C0D49">
      <w:pPr>
        <w:rPr>
          <w:rFonts w:ascii="Times New Roman" w:hAnsi="Times New Roman" w:cs="Times New Roman"/>
          <w:sz w:val="26"/>
          <w:szCs w:val="26"/>
        </w:rPr>
      </w:pPr>
    </w:p>
    <w:p w:rsidR="00B841EC" w:rsidRPr="002C0D49" w:rsidRDefault="00326BD1" w:rsidP="002C0D49">
      <w:pPr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2C0D49">
        <w:rPr>
          <w:rFonts w:ascii="Times New Roman" w:hAnsi="Times New Roman" w:cs="Times New Roman"/>
          <w:sz w:val="26"/>
          <w:szCs w:val="26"/>
        </w:rPr>
        <w:t>Устава муниципального образования Таштыпский сельсовет</w:t>
      </w:r>
      <w:r w:rsidR="00B043D6" w:rsidRPr="002C0D49">
        <w:rPr>
          <w:rFonts w:ascii="Times New Roman" w:hAnsi="Times New Roman" w:cs="Times New Roman"/>
          <w:sz w:val="26"/>
          <w:szCs w:val="26"/>
        </w:rPr>
        <w:t>.</w:t>
      </w:r>
      <w:r w:rsidR="00B841EC" w:rsidRP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В части привидения установленных градостроительным регламентом видов разрешенного использования земельных участков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землепользования. (Приказ </w:t>
      </w:r>
      <w:r w:rsidR="00145A1C" w:rsidRPr="002C0D49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 от 1</w:t>
      </w:r>
      <w:r w:rsidR="00145A1C" w:rsidRPr="002C0D49">
        <w:rPr>
          <w:rFonts w:ascii="Times New Roman" w:hAnsi="Times New Roman" w:cs="Times New Roman"/>
          <w:sz w:val="26"/>
          <w:szCs w:val="26"/>
        </w:rPr>
        <w:t>0</w:t>
      </w:r>
      <w:r w:rsidR="00B043D6" w:rsidRPr="002C0D49">
        <w:rPr>
          <w:rFonts w:ascii="Times New Roman" w:hAnsi="Times New Roman" w:cs="Times New Roman"/>
          <w:sz w:val="26"/>
          <w:szCs w:val="26"/>
        </w:rPr>
        <w:t>.</w:t>
      </w:r>
      <w:r w:rsidR="00145A1C" w:rsidRPr="002C0D49">
        <w:rPr>
          <w:rFonts w:ascii="Times New Roman" w:hAnsi="Times New Roman" w:cs="Times New Roman"/>
          <w:sz w:val="26"/>
          <w:szCs w:val="26"/>
        </w:rPr>
        <w:t>11</w:t>
      </w:r>
      <w:r w:rsidR="00B043D6" w:rsidRPr="002C0D49">
        <w:rPr>
          <w:rFonts w:ascii="Times New Roman" w:hAnsi="Times New Roman" w:cs="Times New Roman"/>
          <w:sz w:val="26"/>
          <w:szCs w:val="26"/>
        </w:rPr>
        <w:t>.20</w:t>
      </w:r>
      <w:r w:rsidR="00145A1C" w:rsidRPr="002C0D49">
        <w:rPr>
          <w:rFonts w:ascii="Times New Roman" w:hAnsi="Times New Roman" w:cs="Times New Roman"/>
          <w:sz w:val="26"/>
          <w:szCs w:val="26"/>
        </w:rPr>
        <w:t>20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 г. №</w:t>
      </w:r>
      <w:r w:rsidR="00145A1C" w:rsidRPr="002C0D49">
        <w:rPr>
          <w:rFonts w:ascii="Times New Roman" w:hAnsi="Times New Roman" w:cs="Times New Roman"/>
          <w:sz w:val="26"/>
          <w:szCs w:val="26"/>
        </w:rPr>
        <w:t xml:space="preserve"> П/0412</w:t>
      </w:r>
      <w:r w:rsidR="00B043D6" w:rsidRPr="002C0D49">
        <w:rPr>
          <w:rFonts w:ascii="Times New Roman" w:hAnsi="Times New Roman" w:cs="Times New Roman"/>
          <w:sz w:val="26"/>
          <w:szCs w:val="26"/>
        </w:rPr>
        <w:t xml:space="preserve"> «Об утверждении классификатора видов разрешенного использования земельных участков»)</w:t>
      </w:r>
      <w:r w:rsidR="00B841EC" w:rsidRPr="002C0D49">
        <w:rPr>
          <w:rFonts w:ascii="Times New Roman" w:hAnsi="Times New Roman" w:cs="Times New Roman"/>
          <w:sz w:val="26"/>
          <w:szCs w:val="26"/>
        </w:rPr>
        <w:t xml:space="preserve">, Совет депутатов Таштыпского сельсовета </w:t>
      </w:r>
      <w:r w:rsidR="00B841EC" w:rsidRPr="002C0D49">
        <w:rPr>
          <w:rFonts w:ascii="Times New Roman" w:hAnsi="Times New Roman" w:cs="Times New Roman"/>
          <w:b/>
          <w:sz w:val="26"/>
          <w:szCs w:val="26"/>
        </w:rPr>
        <w:t xml:space="preserve"> РЕШИЛ</w:t>
      </w:r>
      <w:r w:rsidR="00B841EC" w:rsidRPr="002C0D49">
        <w:rPr>
          <w:rFonts w:ascii="Times New Roman" w:hAnsi="Times New Roman" w:cs="Times New Roman"/>
          <w:sz w:val="26"/>
          <w:szCs w:val="26"/>
        </w:rPr>
        <w:t>:</w:t>
      </w:r>
    </w:p>
    <w:p w:rsidR="00326BD1" w:rsidRPr="002C0D49" w:rsidRDefault="00326BD1" w:rsidP="002C0D49">
      <w:pPr>
        <w:rPr>
          <w:rFonts w:ascii="Times New Roman" w:hAnsi="Times New Roman" w:cs="Times New Roman"/>
          <w:sz w:val="26"/>
          <w:szCs w:val="26"/>
        </w:rPr>
      </w:pPr>
    </w:p>
    <w:p w:rsidR="003D0C13" w:rsidRPr="002C0D49" w:rsidRDefault="003D0C13" w:rsidP="002C0D49">
      <w:pPr>
        <w:pStyle w:val="a3"/>
        <w:numPr>
          <w:ilvl w:val="0"/>
          <w:numId w:val="20"/>
        </w:numPr>
        <w:ind w:left="0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Установить для вновь образуемого земельного участка (местоположение: Республика Хакасия Таштыпский район село Таштып, улица Новая 2А) с координатами </w:t>
      </w:r>
      <w:r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 условно разрешенный виды  код 3.6.2 «Парки культуры и отдыха».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0"/>
        <w:gridCol w:w="4111"/>
      </w:tblGrid>
      <w:tr w:rsidR="003D0C13" w:rsidRPr="002C0D49" w:rsidTr="002C0D49">
        <w:tc>
          <w:tcPr>
            <w:tcW w:w="851" w:type="dxa"/>
          </w:tcPr>
          <w:p w:rsidR="003D0C13" w:rsidRPr="002C0D49" w:rsidRDefault="003D0C13" w:rsidP="002C0D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3D0C13" w:rsidRPr="002C0D49" w:rsidRDefault="003D0C13" w:rsidP="002C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111" w:type="dxa"/>
          </w:tcPr>
          <w:p w:rsidR="003D0C13" w:rsidRPr="002C0D49" w:rsidRDefault="003D0C13" w:rsidP="002C0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3D0C13" w:rsidRPr="002C0D49" w:rsidRDefault="00F206EA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308968,36</w:t>
            </w:r>
          </w:p>
        </w:tc>
        <w:tc>
          <w:tcPr>
            <w:tcW w:w="4111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100265,05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308899,86</w:t>
            </w:r>
          </w:p>
        </w:tc>
        <w:tc>
          <w:tcPr>
            <w:tcW w:w="4111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100178,98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308986,86</w:t>
            </w:r>
          </w:p>
        </w:tc>
        <w:tc>
          <w:tcPr>
            <w:tcW w:w="4111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100111,64</w:t>
            </w:r>
          </w:p>
        </w:tc>
      </w:tr>
      <w:tr w:rsidR="003D0C13" w:rsidRPr="002C0D49" w:rsidTr="002C0D49">
        <w:tc>
          <w:tcPr>
            <w:tcW w:w="851" w:type="dxa"/>
          </w:tcPr>
          <w:p w:rsidR="003D0C13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309055,36</w:t>
            </w:r>
          </w:p>
        </w:tc>
        <w:tc>
          <w:tcPr>
            <w:tcW w:w="4111" w:type="dxa"/>
          </w:tcPr>
          <w:p w:rsidR="003D0C13" w:rsidRPr="002C0D49" w:rsidRDefault="003D0C13" w:rsidP="002C0D49">
            <w:pPr>
              <w:tabs>
                <w:tab w:val="left" w:pos="93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C0D49">
              <w:rPr>
                <w:rFonts w:ascii="Times New Roman" w:hAnsi="Times New Roman" w:cs="Times New Roman"/>
                <w:sz w:val="26"/>
                <w:szCs w:val="26"/>
              </w:rPr>
              <w:t>100197,71</w:t>
            </w:r>
          </w:p>
        </w:tc>
      </w:tr>
    </w:tbl>
    <w:p w:rsidR="00F206EA" w:rsidRPr="002C0D49" w:rsidRDefault="00F206EA" w:rsidP="002C0D49">
      <w:pPr>
        <w:pStyle w:val="a3"/>
        <w:numPr>
          <w:ilvl w:val="0"/>
          <w:numId w:val="20"/>
        </w:numPr>
        <w:tabs>
          <w:tab w:val="left" w:pos="18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Установить для земельного участка  с кадастровым номером: 19:09:100103:225, расположенного по адресу: Российская Федерация, Республика Хакасия, Таштыпский район, с.Таштып, ул. М.Цукановой, земельный участок 1, площадью 335 кв.м.</w:t>
      </w:r>
      <w:r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 условно разрешенный виды  код </w:t>
      </w:r>
      <w:r w:rsidRPr="002C0D49">
        <w:rPr>
          <w:rFonts w:ascii="Times New Roman" w:hAnsi="Times New Roman" w:cs="Times New Roman"/>
          <w:bCs/>
          <w:sz w:val="26"/>
          <w:szCs w:val="26"/>
        </w:rPr>
        <w:t>4.4   Магазины».</w:t>
      </w:r>
    </w:p>
    <w:p w:rsidR="00F8101A" w:rsidRPr="002C0D49" w:rsidRDefault="00F8101A" w:rsidP="002C0D49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Установить для вновь образуемого земельного участка (местоположение: Республика Хакасия Таштыпский район село Таштып, улица Луначарского, 5)  с координатами </w:t>
      </w:r>
      <w:r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 условно разрешенный виды  код 3.7 «Религиозное использование».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0"/>
        <w:gridCol w:w="4111"/>
      </w:tblGrid>
      <w:tr w:rsidR="00F8101A" w:rsidRPr="002C0D49" w:rsidTr="002C0D49">
        <w:tc>
          <w:tcPr>
            <w:tcW w:w="851" w:type="dxa"/>
          </w:tcPr>
          <w:p w:rsidR="00F8101A" w:rsidRPr="002C0D49" w:rsidRDefault="00F8101A" w:rsidP="002C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8101A" w:rsidRPr="002C0D49" w:rsidRDefault="00F8101A" w:rsidP="002C0D49">
            <w:pPr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</w:tcPr>
          <w:p w:rsidR="00F8101A" w:rsidRPr="002C0D49" w:rsidRDefault="00F8101A" w:rsidP="002C0D49">
            <w:pPr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311588.33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99973.07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311587.00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99971.97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311577.84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99955.70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311576.62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99953.40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311575.77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99950.95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311575.81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99946.07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311576.27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99943.47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311588.87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99935.32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311591.92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99940.23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311592.56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99941.30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311603.60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99959.44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311603.17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99962.10</w:t>
            </w:r>
          </w:p>
        </w:tc>
      </w:tr>
      <w:tr w:rsidR="00F8101A" w:rsidRPr="002C0D49" w:rsidTr="002C0D49">
        <w:tc>
          <w:tcPr>
            <w:tcW w:w="851" w:type="dxa"/>
          </w:tcPr>
          <w:p w:rsidR="00F8101A" w:rsidRPr="002C0D49" w:rsidRDefault="002C0D49" w:rsidP="002C0D49">
            <w:pPr>
              <w:tabs>
                <w:tab w:val="left" w:pos="9337"/>
              </w:tabs>
              <w:ind w:firstLine="0"/>
              <w:rPr>
                <w:rFonts w:ascii="Times New Roman" w:hAnsi="Times New Roman" w:cs="Times New Roman"/>
              </w:rPr>
            </w:pPr>
            <w:r w:rsidRPr="002C0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311601.58</w:t>
            </w:r>
          </w:p>
        </w:tc>
        <w:tc>
          <w:tcPr>
            <w:tcW w:w="4111" w:type="dxa"/>
            <w:vAlign w:val="center"/>
          </w:tcPr>
          <w:p w:rsidR="00F8101A" w:rsidRPr="002C0D49" w:rsidRDefault="00F8101A" w:rsidP="002C0D4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C0D49">
              <w:rPr>
                <w:rFonts w:ascii="Times New Roman" w:hAnsi="Times New Roman" w:cs="Times New Roman"/>
                <w:color w:val="000000"/>
                <w:spacing w:val="-2"/>
              </w:rPr>
              <w:t>99964.23</w:t>
            </w:r>
          </w:p>
        </w:tc>
      </w:tr>
    </w:tbl>
    <w:p w:rsidR="00F8101A" w:rsidRPr="002C0D49" w:rsidRDefault="00C42394" w:rsidP="002C0D49">
      <w:pPr>
        <w:pStyle w:val="a3"/>
        <w:numPr>
          <w:ilvl w:val="0"/>
          <w:numId w:val="20"/>
        </w:numPr>
        <w:tabs>
          <w:tab w:val="left" w:pos="18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У</w:t>
      </w:r>
      <w:r w:rsidR="00F8101A" w:rsidRPr="002C0D49">
        <w:rPr>
          <w:rFonts w:ascii="Times New Roman" w:hAnsi="Times New Roman" w:cs="Times New Roman"/>
          <w:sz w:val="26"/>
          <w:szCs w:val="26"/>
        </w:rPr>
        <w:t xml:space="preserve">становить для земельного участка  с кадастровым номером: 19:09:100104:1171, расположенного по адресу: Российская Федерация, Республика Хакасия, Таштыпский район, с.Таштып, ул. Кирова, земельный участок 34А, площадью 2232 кв.м. </w:t>
      </w:r>
      <w:r w:rsidR="00F8101A" w:rsidRPr="002C0D49">
        <w:rPr>
          <w:rFonts w:ascii="Times New Roman" w:hAnsi="Times New Roman" w:cs="Times New Roman"/>
          <w:color w:val="000000"/>
          <w:sz w:val="26"/>
          <w:szCs w:val="26"/>
        </w:rPr>
        <w:t xml:space="preserve">условно разрешенный виды  код </w:t>
      </w:r>
      <w:r w:rsidR="00F8101A" w:rsidRPr="002C0D49">
        <w:rPr>
          <w:rFonts w:ascii="Times New Roman" w:hAnsi="Times New Roman" w:cs="Times New Roman"/>
          <w:bCs/>
          <w:sz w:val="26"/>
          <w:szCs w:val="26"/>
        </w:rPr>
        <w:t>4.4   Магазины».</w:t>
      </w:r>
    </w:p>
    <w:p w:rsidR="00326BD1" w:rsidRPr="002C0D49" w:rsidRDefault="00BC755B" w:rsidP="002C0D49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b/>
          <w:color w:val="000000"/>
        </w:rPr>
        <w:t xml:space="preserve"> </w:t>
      </w:r>
      <w:r w:rsidR="00326BD1" w:rsidRPr="002C0D4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1D4551" w:rsidRPr="002C0D49">
        <w:rPr>
          <w:rFonts w:ascii="Times New Roman" w:hAnsi="Times New Roman" w:cs="Times New Roman"/>
          <w:sz w:val="26"/>
          <w:szCs w:val="26"/>
        </w:rPr>
        <w:t>н</w:t>
      </w:r>
      <w:r w:rsidR="00432DF3" w:rsidRPr="002C0D49">
        <w:rPr>
          <w:rFonts w:ascii="Times New Roman" w:hAnsi="Times New Roman" w:cs="Times New Roman"/>
          <w:sz w:val="26"/>
          <w:szCs w:val="26"/>
        </w:rPr>
        <w:t>а</w:t>
      </w:r>
      <w:r w:rsidR="001D4551" w:rsidRPr="002C0D49">
        <w:rPr>
          <w:rFonts w:ascii="Times New Roman" w:hAnsi="Times New Roman" w:cs="Times New Roman"/>
          <w:sz w:val="26"/>
          <w:szCs w:val="26"/>
        </w:rPr>
        <w:t>д</w:t>
      </w:r>
      <w:r w:rsidR="00432DF3" w:rsidRP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1D4551" w:rsidRPr="002C0D49">
        <w:rPr>
          <w:rFonts w:ascii="Times New Roman" w:hAnsi="Times New Roman" w:cs="Times New Roman"/>
          <w:sz w:val="26"/>
          <w:szCs w:val="26"/>
        </w:rPr>
        <w:t>исполнением</w:t>
      </w:r>
      <w:r w:rsidR="00432DF3" w:rsidRPr="002C0D49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Салайдинову)</w:t>
      </w:r>
      <w:r w:rsidR="00326BD1" w:rsidRPr="002C0D49">
        <w:rPr>
          <w:rFonts w:ascii="Times New Roman" w:hAnsi="Times New Roman" w:cs="Times New Roman"/>
          <w:sz w:val="26"/>
          <w:szCs w:val="26"/>
        </w:rPr>
        <w:t>.</w:t>
      </w:r>
    </w:p>
    <w:p w:rsidR="00432DF3" w:rsidRPr="002C0D49" w:rsidRDefault="00432DF3" w:rsidP="002C0D49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Настоящее решение опубликовать (обн</w:t>
      </w:r>
      <w:r w:rsidR="00261D8F" w:rsidRPr="002C0D49">
        <w:rPr>
          <w:rFonts w:ascii="Times New Roman" w:hAnsi="Times New Roman" w:cs="Times New Roman"/>
          <w:sz w:val="26"/>
          <w:szCs w:val="26"/>
        </w:rPr>
        <w:t>а</w:t>
      </w:r>
      <w:r w:rsidRPr="002C0D49">
        <w:rPr>
          <w:rFonts w:ascii="Times New Roman" w:hAnsi="Times New Roman" w:cs="Times New Roman"/>
          <w:sz w:val="26"/>
          <w:szCs w:val="26"/>
        </w:rPr>
        <w:t>родовать)</w:t>
      </w:r>
      <w:r w:rsidR="00261D8F" w:rsidRPr="002C0D49">
        <w:rPr>
          <w:rFonts w:ascii="Times New Roman" w:hAnsi="Times New Roman" w:cs="Times New Roman"/>
          <w:sz w:val="26"/>
          <w:szCs w:val="26"/>
        </w:rPr>
        <w:t xml:space="preserve"> в информационном бюллетене «Таштыпский вестник» и разместить на официальном сайте администрации Таштыпского сельсовета.</w:t>
      </w:r>
    </w:p>
    <w:p w:rsidR="00261D8F" w:rsidRPr="002C0D49" w:rsidRDefault="00261D8F" w:rsidP="002C0D49">
      <w:pPr>
        <w:pStyle w:val="a3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2C0D4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0D49" w:rsidRDefault="002C0D49" w:rsidP="002C0D4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C0D49" w:rsidRPr="002C0D49" w:rsidRDefault="002C0D49" w:rsidP="002C0D4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26BD1" w:rsidRPr="002C0D49" w:rsidRDefault="00326BD1" w:rsidP="002C0D4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0D49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</w:t>
      </w:r>
      <w:r w:rsidR="002C0D4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A029A" w:rsidRPr="002C0D49">
        <w:rPr>
          <w:rFonts w:ascii="Times New Roman" w:hAnsi="Times New Roman" w:cs="Times New Roman"/>
          <w:sz w:val="26"/>
          <w:szCs w:val="26"/>
        </w:rPr>
        <w:t>Р.Х.</w:t>
      </w:r>
      <w:r w:rsidR="002C0D49">
        <w:rPr>
          <w:rFonts w:ascii="Times New Roman" w:hAnsi="Times New Roman" w:cs="Times New Roman"/>
          <w:sz w:val="26"/>
          <w:szCs w:val="26"/>
        </w:rPr>
        <w:t xml:space="preserve"> </w:t>
      </w:r>
      <w:r w:rsidR="002A029A" w:rsidRPr="002C0D49">
        <w:rPr>
          <w:rFonts w:ascii="Times New Roman" w:hAnsi="Times New Roman" w:cs="Times New Roman"/>
          <w:sz w:val="26"/>
          <w:szCs w:val="26"/>
        </w:rPr>
        <w:t>Салимов</w:t>
      </w:r>
    </w:p>
    <w:sectPr w:rsidR="00326BD1" w:rsidRPr="002C0D49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86" w:rsidRDefault="00953786" w:rsidP="00677D08">
      <w:r>
        <w:separator/>
      </w:r>
    </w:p>
  </w:endnote>
  <w:endnote w:type="continuationSeparator" w:id="1">
    <w:p w:rsidR="00953786" w:rsidRDefault="00953786" w:rsidP="0067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86" w:rsidRDefault="00953786" w:rsidP="00677D08">
      <w:r>
        <w:separator/>
      </w:r>
    </w:p>
  </w:footnote>
  <w:footnote w:type="continuationSeparator" w:id="1">
    <w:p w:rsidR="00953786" w:rsidRDefault="00953786" w:rsidP="0067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E5E7D"/>
    <w:multiLevelType w:val="hybridMultilevel"/>
    <w:tmpl w:val="EC949CE2"/>
    <w:lvl w:ilvl="0" w:tplc="FE76A8B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2385"/>
    <w:multiLevelType w:val="hybridMultilevel"/>
    <w:tmpl w:val="A930463A"/>
    <w:lvl w:ilvl="0" w:tplc="35382CD6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3470"/>
    <w:multiLevelType w:val="hybridMultilevel"/>
    <w:tmpl w:val="7B448106"/>
    <w:lvl w:ilvl="0" w:tplc="D4D44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814A45"/>
    <w:multiLevelType w:val="hybridMultilevel"/>
    <w:tmpl w:val="75629ED6"/>
    <w:lvl w:ilvl="0" w:tplc="3766AA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266A85"/>
    <w:multiLevelType w:val="hybridMultilevel"/>
    <w:tmpl w:val="2A8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5F4D"/>
    <w:multiLevelType w:val="hybridMultilevel"/>
    <w:tmpl w:val="CA526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AB224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A3726"/>
    <w:multiLevelType w:val="hybridMultilevel"/>
    <w:tmpl w:val="FA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5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2"/>
  </w:num>
  <w:num w:numId="17">
    <w:abstractNumId w:val="8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9D3"/>
    <w:rsid w:val="0000357B"/>
    <w:rsid w:val="00014CBA"/>
    <w:rsid w:val="0003044A"/>
    <w:rsid w:val="000878F9"/>
    <w:rsid w:val="000925AF"/>
    <w:rsid w:val="000B6927"/>
    <w:rsid w:val="00116CFD"/>
    <w:rsid w:val="00117A98"/>
    <w:rsid w:val="00120FF2"/>
    <w:rsid w:val="001240E5"/>
    <w:rsid w:val="001250E5"/>
    <w:rsid w:val="0014171A"/>
    <w:rsid w:val="00143768"/>
    <w:rsid w:val="00145A1C"/>
    <w:rsid w:val="001611B8"/>
    <w:rsid w:val="0017103A"/>
    <w:rsid w:val="00173233"/>
    <w:rsid w:val="00175DCA"/>
    <w:rsid w:val="00187C90"/>
    <w:rsid w:val="001B1526"/>
    <w:rsid w:val="001D4551"/>
    <w:rsid w:val="001D768C"/>
    <w:rsid w:val="002504FC"/>
    <w:rsid w:val="00250E8A"/>
    <w:rsid w:val="00261D8F"/>
    <w:rsid w:val="00294862"/>
    <w:rsid w:val="002A029A"/>
    <w:rsid w:val="002A0824"/>
    <w:rsid w:val="002C0D49"/>
    <w:rsid w:val="002E3346"/>
    <w:rsid w:val="00312CFD"/>
    <w:rsid w:val="003178CC"/>
    <w:rsid w:val="00326BD1"/>
    <w:rsid w:val="00392890"/>
    <w:rsid w:val="003A4AB8"/>
    <w:rsid w:val="003D0C13"/>
    <w:rsid w:val="00413589"/>
    <w:rsid w:val="00432DF3"/>
    <w:rsid w:val="00461E0D"/>
    <w:rsid w:val="00463E01"/>
    <w:rsid w:val="00481E6E"/>
    <w:rsid w:val="004A34D6"/>
    <w:rsid w:val="004C3259"/>
    <w:rsid w:val="004F089B"/>
    <w:rsid w:val="005162EA"/>
    <w:rsid w:val="00545527"/>
    <w:rsid w:val="00551257"/>
    <w:rsid w:val="00554E12"/>
    <w:rsid w:val="00577296"/>
    <w:rsid w:val="005E7F59"/>
    <w:rsid w:val="005F34BB"/>
    <w:rsid w:val="00600698"/>
    <w:rsid w:val="00677D08"/>
    <w:rsid w:val="006C7406"/>
    <w:rsid w:val="006E0936"/>
    <w:rsid w:val="006E43EF"/>
    <w:rsid w:val="006F2E2B"/>
    <w:rsid w:val="00731503"/>
    <w:rsid w:val="00731E59"/>
    <w:rsid w:val="007373E6"/>
    <w:rsid w:val="00741037"/>
    <w:rsid w:val="00744A8B"/>
    <w:rsid w:val="007542B4"/>
    <w:rsid w:val="00755D28"/>
    <w:rsid w:val="007623E5"/>
    <w:rsid w:val="00777039"/>
    <w:rsid w:val="00780AC1"/>
    <w:rsid w:val="00781770"/>
    <w:rsid w:val="00793DE5"/>
    <w:rsid w:val="00797219"/>
    <w:rsid w:val="007B3B51"/>
    <w:rsid w:val="007C7A17"/>
    <w:rsid w:val="007E7696"/>
    <w:rsid w:val="008061DB"/>
    <w:rsid w:val="00875C7E"/>
    <w:rsid w:val="008F1F47"/>
    <w:rsid w:val="00911019"/>
    <w:rsid w:val="009214E7"/>
    <w:rsid w:val="00953786"/>
    <w:rsid w:val="00957AE4"/>
    <w:rsid w:val="009659E9"/>
    <w:rsid w:val="00A039D1"/>
    <w:rsid w:val="00A468B0"/>
    <w:rsid w:val="00AB1563"/>
    <w:rsid w:val="00AB6E68"/>
    <w:rsid w:val="00AD6652"/>
    <w:rsid w:val="00B043D6"/>
    <w:rsid w:val="00B116B3"/>
    <w:rsid w:val="00B26CCC"/>
    <w:rsid w:val="00B53A3B"/>
    <w:rsid w:val="00B67564"/>
    <w:rsid w:val="00B70C27"/>
    <w:rsid w:val="00B841EC"/>
    <w:rsid w:val="00B9005D"/>
    <w:rsid w:val="00B95C87"/>
    <w:rsid w:val="00BC755B"/>
    <w:rsid w:val="00BD1854"/>
    <w:rsid w:val="00C21461"/>
    <w:rsid w:val="00C42394"/>
    <w:rsid w:val="00C747CC"/>
    <w:rsid w:val="00C97B65"/>
    <w:rsid w:val="00CD24BC"/>
    <w:rsid w:val="00CF2B61"/>
    <w:rsid w:val="00D147BA"/>
    <w:rsid w:val="00D308E0"/>
    <w:rsid w:val="00D54956"/>
    <w:rsid w:val="00D94848"/>
    <w:rsid w:val="00DA5E19"/>
    <w:rsid w:val="00DC39A4"/>
    <w:rsid w:val="00DE01F3"/>
    <w:rsid w:val="00DF3980"/>
    <w:rsid w:val="00E07F95"/>
    <w:rsid w:val="00E13ED4"/>
    <w:rsid w:val="00E355FF"/>
    <w:rsid w:val="00E76D5C"/>
    <w:rsid w:val="00E779D3"/>
    <w:rsid w:val="00E86395"/>
    <w:rsid w:val="00EA5F97"/>
    <w:rsid w:val="00EB4CC1"/>
    <w:rsid w:val="00EC1F35"/>
    <w:rsid w:val="00ED179E"/>
    <w:rsid w:val="00F206EA"/>
    <w:rsid w:val="00F8101A"/>
    <w:rsid w:val="00F8154E"/>
    <w:rsid w:val="00F90B3F"/>
    <w:rsid w:val="00FA4E22"/>
    <w:rsid w:val="00FC3558"/>
    <w:rsid w:val="00FE17D1"/>
    <w:rsid w:val="00FE6F3B"/>
    <w:rsid w:val="00FF228C"/>
    <w:rsid w:val="00FF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  <w:style w:type="numbering" w:customStyle="1" w:styleId="1">
    <w:name w:val="Стиль1"/>
    <w:uiPriority w:val="99"/>
    <w:rsid w:val="00B70C27"/>
    <w:pPr>
      <w:numPr>
        <w:numId w:val="14"/>
      </w:numPr>
    </w:pPr>
  </w:style>
  <w:style w:type="paragraph" w:styleId="a5">
    <w:name w:val="header"/>
    <w:basedOn w:val="a"/>
    <w:link w:val="a6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7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D0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33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8</cp:revision>
  <cp:lastPrinted>2021-04-05T07:37:00Z</cp:lastPrinted>
  <dcterms:created xsi:type="dcterms:W3CDTF">2024-05-08T02:16:00Z</dcterms:created>
  <dcterms:modified xsi:type="dcterms:W3CDTF">2024-05-08T02:27:00Z</dcterms:modified>
</cp:coreProperties>
</file>