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EB" w:rsidRDefault="005634EB" w:rsidP="004F5255">
      <w:pPr>
        <w:spacing w:line="100" w:lineRule="atLeast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EB" w:rsidRDefault="005634EB" w:rsidP="004F5255">
      <w:pPr>
        <w:spacing w:line="100" w:lineRule="atLeast"/>
        <w:jc w:val="center"/>
        <w:rPr>
          <w:sz w:val="26"/>
          <w:szCs w:val="26"/>
        </w:rPr>
      </w:pPr>
    </w:p>
    <w:p w:rsidR="004F5255" w:rsidRPr="005634EB" w:rsidRDefault="004F5255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634E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5255" w:rsidRPr="005634EB" w:rsidRDefault="004F5255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634E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5255" w:rsidRPr="005634EB" w:rsidRDefault="004F5255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634EB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4F5255" w:rsidRPr="005634EB" w:rsidRDefault="004F5255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634EB"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4F5255" w:rsidRPr="005634EB" w:rsidRDefault="004F5255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F5255" w:rsidRDefault="004F5255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634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634EB" w:rsidRPr="005634EB" w:rsidRDefault="005634EB" w:rsidP="004F525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Pr="00E9113C" w:rsidRDefault="00FA4E22" w:rsidP="00326BD1">
      <w:pPr>
        <w:ind w:firstLine="0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5063C6">
        <w:rPr>
          <w:rFonts w:ascii="Times New Roman" w:hAnsi="Times New Roman" w:cs="Times New Roman"/>
          <w:sz w:val="26"/>
          <w:szCs w:val="26"/>
        </w:rPr>
        <w:t xml:space="preserve"> </w:t>
      </w:r>
      <w:r w:rsidR="00B116B3" w:rsidRPr="005063C6">
        <w:rPr>
          <w:rFonts w:ascii="Times New Roman" w:hAnsi="Times New Roman" w:cs="Times New Roman"/>
          <w:sz w:val="26"/>
          <w:szCs w:val="26"/>
        </w:rPr>
        <w:t xml:space="preserve"> </w:t>
      </w:r>
      <w:r w:rsidR="00884722">
        <w:rPr>
          <w:rFonts w:ascii="Times New Roman" w:hAnsi="Times New Roman" w:cs="Times New Roman"/>
          <w:sz w:val="26"/>
          <w:szCs w:val="26"/>
        </w:rPr>
        <w:t>26 июня</w:t>
      </w:r>
      <w:r w:rsidRPr="005063C6">
        <w:rPr>
          <w:rFonts w:ascii="Times New Roman" w:hAnsi="Times New Roman" w:cs="Times New Roman"/>
          <w:sz w:val="26"/>
          <w:szCs w:val="26"/>
        </w:rPr>
        <w:t xml:space="preserve">  </w:t>
      </w:r>
      <w:r w:rsidR="00A721C3" w:rsidRPr="005063C6">
        <w:rPr>
          <w:rFonts w:ascii="Times New Roman" w:hAnsi="Times New Roman" w:cs="Times New Roman"/>
          <w:sz w:val="26"/>
          <w:szCs w:val="26"/>
        </w:rPr>
        <w:t>202</w:t>
      </w:r>
      <w:r w:rsidR="005063C6" w:rsidRPr="005063C6">
        <w:rPr>
          <w:rFonts w:ascii="Times New Roman" w:hAnsi="Times New Roman" w:cs="Times New Roman"/>
          <w:sz w:val="26"/>
          <w:szCs w:val="26"/>
        </w:rPr>
        <w:t>4</w:t>
      </w:r>
      <w:r w:rsidR="00326BD1" w:rsidRPr="005063C6">
        <w:rPr>
          <w:rFonts w:ascii="Times New Roman" w:hAnsi="Times New Roman" w:cs="Times New Roman"/>
          <w:sz w:val="26"/>
          <w:szCs w:val="26"/>
        </w:rPr>
        <w:t xml:space="preserve"> г.                        с. Таштып                                                №</w:t>
      </w:r>
      <w:r w:rsidR="004A29A4" w:rsidRPr="005063C6">
        <w:rPr>
          <w:rFonts w:ascii="Times New Roman" w:hAnsi="Times New Roman" w:cs="Times New Roman"/>
          <w:sz w:val="26"/>
          <w:szCs w:val="26"/>
        </w:rPr>
        <w:t xml:space="preserve"> </w:t>
      </w:r>
      <w:r w:rsidR="00884722">
        <w:rPr>
          <w:rFonts w:ascii="Times New Roman" w:hAnsi="Times New Roman" w:cs="Times New Roman"/>
          <w:sz w:val="26"/>
          <w:szCs w:val="26"/>
        </w:rPr>
        <w:t>169</w:t>
      </w:r>
    </w:p>
    <w:p w:rsidR="00FA4E22" w:rsidRPr="00E9113C" w:rsidRDefault="00FA4E22" w:rsidP="00326BD1">
      <w:pPr>
        <w:ind w:firstLine="0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A721C3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="00A721C3">
        <w:rPr>
          <w:rFonts w:ascii="Times New Roman" w:hAnsi="Times New Roman" w:cs="Times New Roman"/>
          <w:sz w:val="26"/>
          <w:szCs w:val="26"/>
        </w:rPr>
        <w:t xml:space="preserve">б утверждении проекта межевания </w:t>
      </w:r>
    </w:p>
    <w:p w:rsidR="00A721C3" w:rsidRDefault="00A721C3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жилого района села Таштып</w:t>
      </w:r>
    </w:p>
    <w:p w:rsidR="00740DE2" w:rsidRDefault="00A721C3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образования земельн</w:t>
      </w:r>
      <w:r w:rsidR="00C40A5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40A5E">
        <w:rPr>
          <w:rFonts w:ascii="Times New Roman" w:hAnsi="Times New Roman" w:cs="Times New Roman"/>
          <w:sz w:val="26"/>
          <w:szCs w:val="26"/>
        </w:rPr>
        <w:t>а</w:t>
      </w:r>
    </w:p>
    <w:p w:rsidR="00326BD1" w:rsidRDefault="00740DE2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условным номер</w:t>
      </w:r>
      <w:r w:rsidR="00C40A5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1</w:t>
      </w:r>
      <w:r w:rsidR="00326BD1">
        <w:rPr>
          <w:rFonts w:ascii="Times New Roman" w:hAnsi="Times New Roman" w:cs="Times New Roman"/>
          <w:sz w:val="26"/>
          <w:szCs w:val="26"/>
        </w:rPr>
        <w:t>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E23156" w:rsidRDefault="00326BD1" w:rsidP="004D2239">
      <w:pPr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2315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C3090" w:rsidRPr="00E23156">
        <w:rPr>
          <w:rFonts w:ascii="Times New Roman" w:hAnsi="Times New Roman" w:cs="Times New Roman"/>
          <w:sz w:val="26"/>
          <w:szCs w:val="26"/>
        </w:rPr>
        <w:t xml:space="preserve">ст. 43, 45 Градостроительного кодекса РФ от 29.12.2004 №190 ФЗ, </w:t>
      </w:r>
      <w:r w:rsidRPr="00E23156">
        <w:rPr>
          <w:rFonts w:ascii="Times New Roman" w:hAnsi="Times New Roman" w:cs="Times New Roman"/>
          <w:sz w:val="26"/>
          <w:szCs w:val="26"/>
        </w:rPr>
        <w:t xml:space="preserve">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E23156" w:rsidRPr="00E23156">
        <w:rPr>
          <w:rFonts w:ascii="Times New Roman" w:hAnsi="Times New Roman" w:cs="Times New Roman"/>
          <w:sz w:val="26"/>
          <w:szCs w:val="26"/>
        </w:rPr>
        <w:t>уставом Администрации Таштыпского сельсовета от 21.02.2006 г., Администрация Таштыпского сельсовета постановляет</w:t>
      </w:r>
      <w:r w:rsidR="00B841EC" w:rsidRPr="00E23156">
        <w:rPr>
          <w:rFonts w:ascii="Times New Roman" w:hAnsi="Times New Roman" w:cs="Times New Roman"/>
          <w:sz w:val="26"/>
          <w:szCs w:val="26"/>
        </w:rPr>
        <w:t>:</w:t>
      </w:r>
    </w:p>
    <w:p w:rsidR="00676137" w:rsidRDefault="00676137" w:rsidP="004D223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76137" w:rsidRPr="00D26BDD" w:rsidRDefault="00676137" w:rsidP="004D2239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>Утвердить проект межевания территории жилого района села Таштып</w:t>
      </w:r>
    </w:p>
    <w:p w:rsidR="00D26BDD" w:rsidRDefault="00D26BDD" w:rsidP="00A026D4">
      <w:pPr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137">
        <w:rPr>
          <w:rFonts w:ascii="Times New Roman" w:hAnsi="Times New Roman" w:cs="Times New Roman"/>
          <w:sz w:val="26"/>
          <w:szCs w:val="26"/>
        </w:rPr>
        <w:t>в части образования земельн</w:t>
      </w:r>
      <w:r w:rsidR="00E23156">
        <w:rPr>
          <w:rFonts w:ascii="Times New Roman" w:hAnsi="Times New Roman" w:cs="Times New Roman"/>
          <w:sz w:val="26"/>
          <w:szCs w:val="26"/>
        </w:rPr>
        <w:t>ого</w:t>
      </w:r>
      <w:r w:rsidR="0067613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231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 условным</w:t>
      </w:r>
      <w:r w:rsidR="00581218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E231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 1. </w:t>
      </w:r>
      <w:r w:rsidR="004D2239" w:rsidRPr="00D03323">
        <w:rPr>
          <w:rFonts w:ascii="Times New Roman" w:hAnsi="Times New Roman"/>
          <w:sz w:val="26"/>
          <w:szCs w:val="26"/>
        </w:rPr>
        <w:t xml:space="preserve">(Республика Хакасия Таштыпский район село Таштып улица </w:t>
      </w:r>
      <w:r w:rsidR="003C630E">
        <w:rPr>
          <w:rFonts w:ascii="Times New Roman" w:hAnsi="Times New Roman"/>
          <w:sz w:val="26"/>
          <w:szCs w:val="26"/>
        </w:rPr>
        <w:t>Советская</w:t>
      </w:r>
      <w:r w:rsidR="004D2239" w:rsidRPr="00D03323">
        <w:rPr>
          <w:rFonts w:ascii="Times New Roman" w:hAnsi="Times New Roman"/>
          <w:sz w:val="26"/>
          <w:szCs w:val="26"/>
        </w:rPr>
        <w:t xml:space="preserve">, </w:t>
      </w:r>
      <w:r w:rsidR="003C630E">
        <w:rPr>
          <w:rFonts w:ascii="Times New Roman" w:hAnsi="Times New Roman"/>
          <w:sz w:val="26"/>
          <w:szCs w:val="26"/>
        </w:rPr>
        <w:t>80</w:t>
      </w:r>
      <w:r w:rsidR="004D2239" w:rsidRPr="00D03323">
        <w:rPr>
          <w:rFonts w:ascii="Times New Roman" w:hAnsi="Times New Roman"/>
          <w:sz w:val="26"/>
          <w:szCs w:val="26"/>
        </w:rPr>
        <w:t>)</w:t>
      </w:r>
      <w:r w:rsidR="004D2239">
        <w:rPr>
          <w:rFonts w:ascii="Times New Roman" w:hAnsi="Times New Roman" w:cs="Times New Roman"/>
          <w:sz w:val="26"/>
          <w:szCs w:val="26"/>
        </w:rPr>
        <w:t xml:space="preserve"> </w:t>
      </w:r>
      <w:r w:rsidR="00581218">
        <w:rPr>
          <w:rFonts w:ascii="Times New Roman" w:hAnsi="Times New Roman" w:cs="Times New Roman"/>
          <w:sz w:val="26"/>
          <w:szCs w:val="26"/>
        </w:rPr>
        <w:t>(Приложение)</w:t>
      </w:r>
    </w:p>
    <w:p w:rsidR="00D26BDD" w:rsidRDefault="00326BD1" w:rsidP="004D2239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D26BDD">
        <w:rPr>
          <w:rFonts w:ascii="Times New Roman" w:hAnsi="Times New Roman" w:cs="Times New Roman"/>
          <w:sz w:val="26"/>
          <w:szCs w:val="26"/>
        </w:rPr>
        <w:t>н</w:t>
      </w:r>
      <w:r w:rsidR="00432DF3" w:rsidRPr="00D26BDD">
        <w:rPr>
          <w:rFonts w:ascii="Times New Roman" w:hAnsi="Times New Roman" w:cs="Times New Roman"/>
          <w:sz w:val="26"/>
          <w:szCs w:val="26"/>
        </w:rPr>
        <w:t>а</w:t>
      </w:r>
      <w:r w:rsidR="001D4551" w:rsidRPr="00D26BDD">
        <w:rPr>
          <w:rFonts w:ascii="Times New Roman" w:hAnsi="Times New Roman" w:cs="Times New Roman"/>
          <w:sz w:val="26"/>
          <w:szCs w:val="26"/>
        </w:rPr>
        <w:t>д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D26BDD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C30E0">
        <w:rPr>
          <w:rFonts w:ascii="Times New Roman" w:hAnsi="Times New Roman" w:cs="Times New Roman"/>
          <w:sz w:val="26"/>
          <w:szCs w:val="26"/>
        </w:rPr>
        <w:t>постановления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FC30E0">
        <w:rPr>
          <w:rFonts w:ascii="Times New Roman" w:hAnsi="Times New Roman" w:cs="Times New Roman"/>
          <w:sz w:val="26"/>
          <w:szCs w:val="26"/>
        </w:rPr>
        <w:t>исполняющего обязанности заместителя главы Таштыпского сельсовета</w:t>
      </w:r>
      <w:r w:rsidR="00432DF3" w:rsidRPr="00D26BDD">
        <w:rPr>
          <w:rFonts w:ascii="Times New Roman" w:hAnsi="Times New Roman" w:cs="Times New Roman"/>
          <w:sz w:val="26"/>
          <w:szCs w:val="26"/>
        </w:rPr>
        <w:t>. (А.</w:t>
      </w:r>
      <w:r w:rsidR="00FC30E0">
        <w:rPr>
          <w:rFonts w:ascii="Times New Roman" w:hAnsi="Times New Roman" w:cs="Times New Roman"/>
          <w:sz w:val="26"/>
          <w:szCs w:val="26"/>
        </w:rPr>
        <w:t>М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. </w:t>
      </w:r>
      <w:r w:rsidR="00FC30E0">
        <w:rPr>
          <w:rFonts w:ascii="Times New Roman" w:hAnsi="Times New Roman" w:cs="Times New Roman"/>
          <w:sz w:val="26"/>
          <w:szCs w:val="26"/>
        </w:rPr>
        <w:t>Ильина</w:t>
      </w:r>
      <w:r w:rsidR="00432DF3" w:rsidRPr="00D26BDD">
        <w:rPr>
          <w:rFonts w:ascii="Times New Roman" w:hAnsi="Times New Roman" w:cs="Times New Roman"/>
          <w:sz w:val="26"/>
          <w:szCs w:val="26"/>
        </w:rPr>
        <w:t>)</w:t>
      </w:r>
      <w:r w:rsidRPr="00D26BDD">
        <w:rPr>
          <w:rFonts w:ascii="Times New Roman" w:hAnsi="Times New Roman" w:cs="Times New Roman"/>
          <w:sz w:val="26"/>
          <w:szCs w:val="26"/>
        </w:rPr>
        <w:t>.</w:t>
      </w:r>
    </w:p>
    <w:p w:rsidR="00442E6E" w:rsidRDefault="00432DF3" w:rsidP="004D2239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C30E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D26BDD">
        <w:rPr>
          <w:rFonts w:ascii="Times New Roman" w:hAnsi="Times New Roman" w:cs="Times New Roman"/>
          <w:sz w:val="26"/>
          <w:szCs w:val="26"/>
        </w:rPr>
        <w:t>опубликовать (обн</w:t>
      </w:r>
      <w:r w:rsidR="00261D8F" w:rsidRPr="00D26BDD">
        <w:rPr>
          <w:rFonts w:ascii="Times New Roman" w:hAnsi="Times New Roman" w:cs="Times New Roman"/>
          <w:sz w:val="26"/>
          <w:szCs w:val="26"/>
        </w:rPr>
        <w:t>а</w:t>
      </w:r>
      <w:r w:rsidRPr="00D26BDD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D26BD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Таштыпского сельсовета.</w:t>
      </w:r>
    </w:p>
    <w:p w:rsidR="00261D8F" w:rsidRPr="00442E6E" w:rsidRDefault="00261D8F" w:rsidP="004D2239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442E6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C30E0">
        <w:rPr>
          <w:rFonts w:ascii="Times New Roman" w:hAnsi="Times New Roman" w:cs="Times New Roman"/>
          <w:sz w:val="26"/>
          <w:szCs w:val="26"/>
        </w:rPr>
        <w:t>постановление</w:t>
      </w:r>
      <w:r w:rsidRPr="00442E6E">
        <w:rPr>
          <w:rFonts w:ascii="Times New Roman" w:hAnsi="Times New Roman" w:cs="Times New Roman"/>
          <w:sz w:val="26"/>
          <w:szCs w:val="26"/>
        </w:rPr>
        <w:t xml:space="preserve"> вступает в силу со дня официального опубликования (обнародования).</w:t>
      </w:r>
    </w:p>
    <w:p w:rsidR="004D2239" w:rsidRDefault="004D2239" w:rsidP="004D223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D2239" w:rsidRDefault="004D2239" w:rsidP="004D223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D2239" w:rsidRDefault="004D2239" w:rsidP="004D223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4D223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="002A0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sectPr w:rsidR="00ED53F1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C35476"/>
    <w:multiLevelType w:val="hybridMultilevel"/>
    <w:tmpl w:val="C89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14CB8"/>
    <w:multiLevelType w:val="hybridMultilevel"/>
    <w:tmpl w:val="A5D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17ACD"/>
    <w:rsid w:val="0003044A"/>
    <w:rsid w:val="000925AF"/>
    <w:rsid w:val="000A29C2"/>
    <w:rsid w:val="000B6927"/>
    <w:rsid w:val="00117A98"/>
    <w:rsid w:val="001240E5"/>
    <w:rsid w:val="001250E5"/>
    <w:rsid w:val="0014171A"/>
    <w:rsid w:val="0017103A"/>
    <w:rsid w:val="00173233"/>
    <w:rsid w:val="00175DCA"/>
    <w:rsid w:val="001C3090"/>
    <w:rsid w:val="001D4551"/>
    <w:rsid w:val="001F0498"/>
    <w:rsid w:val="00234802"/>
    <w:rsid w:val="00245167"/>
    <w:rsid w:val="00261D8F"/>
    <w:rsid w:val="00294862"/>
    <w:rsid w:val="002A029A"/>
    <w:rsid w:val="002A0824"/>
    <w:rsid w:val="002A3BB1"/>
    <w:rsid w:val="00312CFD"/>
    <w:rsid w:val="00326BD1"/>
    <w:rsid w:val="003A4AB8"/>
    <w:rsid w:val="003C630E"/>
    <w:rsid w:val="00413589"/>
    <w:rsid w:val="00432DF3"/>
    <w:rsid w:val="00442E6E"/>
    <w:rsid w:val="00461E0D"/>
    <w:rsid w:val="00463E01"/>
    <w:rsid w:val="00470A83"/>
    <w:rsid w:val="00490FDB"/>
    <w:rsid w:val="004A29A4"/>
    <w:rsid w:val="004D2239"/>
    <w:rsid w:val="004F5255"/>
    <w:rsid w:val="005063C6"/>
    <w:rsid w:val="005162EA"/>
    <w:rsid w:val="00554E12"/>
    <w:rsid w:val="005634EB"/>
    <w:rsid w:val="00577296"/>
    <w:rsid w:val="00581218"/>
    <w:rsid w:val="005C1939"/>
    <w:rsid w:val="005E7F59"/>
    <w:rsid w:val="006618C8"/>
    <w:rsid w:val="00676137"/>
    <w:rsid w:val="006A4D22"/>
    <w:rsid w:val="006E0936"/>
    <w:rsid w:val="006F2E2B"/>
    <w:rsid w:val="00734CFB"/>
    <w:rsid w:val="00740DE2"/>
    <w:rsid w:val="00755D28"/>
    <w:rsid w:val="007617F7"/>
    <w:rsid w:val="00777039"/>
    <w:rsid w:val="007B3B51"/>
    <w:rsid w:val="007E3E73"/>
    <w:rsid w:val="00856D27"/>
    <w:rsid w:val="00884722"/>
    <w:rsid w:val="008C7A35"/>
    <w:rsid w:val="008F1F47"/>
    <w:rsid w:val="009214E7"/>
    <w:rsid w:val="009A4973"/>
    <w:rsid w:val="00A026D4"/>
    <w:rsid w:val="00A721C3"/>
    <w:rsid w:val="00AB1563"/>
    <w:rsid w:val="00AB6E68"/>
    <w:rsid w:val="00AD6652"/>
    <w:rsid w:val="00B116B3"/>
    <w:rsid w:val="00B43E4D"/>
    <w:rsid w:val="00B65F3B"/>
    <w:rsid w:val="00B841EC"/>
    <w:rsid w:val="00BA07C9"/>
    <w:rsid w:val="00BD1854"/>
    <w:rsid w:val="00C171EB"/>
    <w:rsid w:val="00C21461"/>
    <w:rsid w:val="00C40A5E"/>
    <w:rsid w:val="00C747CC"/>
    <w:rsid w:val="00D26BDD"/>
    <w:rsid w:val="00D75E10"/>
    <w:rsid w:val="00DA5E19"/>
    <w:rsid w:val="00DE01F3"/>
    <w:rsid w:val="00E07F95"/>
    <w:rsid w:val="00E23156"/>
    <w:rsid w:val="00E332C6"/>
    <w:rsid w:val="00E355FF"/>
    <w:rsid w:val="00E37193"/>
    <w:rsid w:val="00E76D5C"/>
    <w:rsid w:val="00E779D3"/>
    <w:rsid w:val="00E9113C"/>
    <w:rsid w:val="00EB4CC1"/>
    <w:rsid w:val="00ED179E"/>
    <w:rsid w:val="00ED53F1"/>
    <w:rsid w:val="00F8154E"/>
    <w:rsid w:val="00F90B3F"/>
    <w:rsid w:val="00FA4E22"/>
    <w:rsid w:val="00FC30E0"/>
    <w:rsid w:val="00FC68D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styleId="a5">
    <w:name w:val="Balloon Text"/>
    <w:basedOn w:val="a"/>
    <w:link w:val="a6"/>
    <w:uiPriority w:val="99"/>
    <w:semiHidden/>
    <w:unhideWhenUsed/>
    <w:rsid w:val="00563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 Windows</cp:lastModifiedBy>
  <cp:revision>2</cp:revision>
  <cp:lastPrinted>2024-06-27T04:04:00Z</cp:lastPrinted>
  <dcterms:created xsi:type="dcterms:W3CDTF">2024-06-27T04:05:00Z</dcterms:created>
  <dcterms:modified xsi:type="dcterms:W3CDTF">2024-06-27T04:05:00Z</dcterms:modified>
</cp:coreProperties>
</file>