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031D66">
        <w:rPr>
          <w:rFonts w:ascii="Times New Roman" w:hAnsi="Times New Roman"/>
          <w:sz w:val="26"/>
          <w:szCs w:val="26"/>
        </w:rPr>
        <w:t xml:space="preserve">                 </w:t>
      </w:r>
    </w:p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031D66">
        <w:rPr>
          <w:rFonts w:ascii="Times New Roman" w:hAnsi="Times New Roman"/>
          <w:sz w:val="26"/>
          <w:szCs w:val="26"/>
          <w:lang w:eastAsia="ar-SA"/>
        </w:rPr>
        <w:t>Российская Федерация</w:t>
      </w:r>
    </w:p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031D66">
        <w:rPr>
          <w:rFonts w:ascii="Times New Roman" w:hAnsi="Times New Roman"/>
          <w:sz w:val="26"/>
          <w:szCs w:val="26"/>
          <w:lang w:eastAsia="ar-SA"/>
        </w:rPr>
        <w:t>Республика Хакасия</w:t>
      </w:r>
    </w:p>
    <w:p w:rsidR="00031D66" w:rsidRPr="002B76AD" w:rsidRDefault="00966E03" w:rsidP="00966E0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Администрация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Таштыпского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сельсовета</w:t>
      </w:r>
    </w:p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031D66">
        <w:rPr>
          <w:rFonts w:ascii="Times New Roman" w:hAnsi="Times New Roman"/>
          <w:sz w:val="26"/>
          <w:szCs w:val="26"/>
          <w:lang w:eastAsia="ar-SA"/>
        </w:rPr>
        <w:t>ПОСТАНОВЛЕНИЕ</w:t>
      </w:r>
    </w:p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031D66" w:rsidRPr="00777D43" w:rsidRDefault="00031D66" w:rsidP="00031D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D18BD">
        <w:rPr>
          <w:rFonts w:ascii="Times New Roman" w:hAnsi="Times New Roman"/>
          <w:sz w:val="26"/>
          <w:szCs w:val="26"/>
          <w:u w:val="single"/>
          <w:lang w:eastAsia="ar-SA"/>
        </w:rPr>
        <w:t>«</w:t>
      </w:r>
      <w:r w:rsidR="00EB504A">
        <w:rPr>
          <w:rFonts w:ascii="Times New Roman" w:hAnsi="Times New Roman"/>
          <w:sz w:val="26"/>
          <w:szCs w:val="26"/>
          <w:u w:val="single"/>
          <w:lang w:eastAsia="ar-SA"/>
        </w:rPr>
        <w:t>17</w:t>
      </w:r>
      <w:r w:rsidR="00CA1045" w:rsidRPr="002D18BD">
        <w:rPr>
          <w:rFonts w:ascii="Times New Roman" w:hAnsi="Times New Roman"/>
          <w:sz w:val="26"/>
          <w:szCs w:val="26"/>
          <w:u w:val="single"/>
          <w:lang w:eastAsia="ar-SA"/>
        </w:rPr>
        <w:t xml:space="preserve">» </w:t>
      </w:r>
      <w:r w:rsidR="002F1B6B">
        <w:rPr>
          <w:rFonts w:ascii="Times New Roman" w:hAnsi="Times New Roman"/>
          <w:sz w:val="26"/>
          <w:szCs w:val="26"/>
          <w:u w:val="single"/>
          <w:lang w:eastAsia="ar-SA"/>
        </w:rPr>
        <w:t>мая</w:t>
      </w:r>
      <w:r w:rsidR="00CA1045" w:rsidRPr="002D18BD">
        <w:rPr>
          <w:rFonts w:ascii="Times New Roman" w:hAnsi="Times New Roman"/>
          <w:sz w:val="26"/>
          <w:szCs w:val="26"/>
          <w:u w:val="single"/>
          <w:lang w:eastAsia="ar-SA"/>
        </w:rPr>
        <w:t xml:space="preserve"> </w:t>
      </w:r>
      <w:r w:rsidR="002D18BD" w:rsidRPr="002D18BD">
        <w:rPr>
          <w:rFonts w:ascii="Times New Roman" w:hAnsi="Times New Roman"/>
          <w:sz w:val="26"/>
          <w:szCs w:val="26"/>
          <w:u w:val="single"/>
          <w:lang w:eastAsia="ar-SA"/>
        </w:rPr>
        <w:t>20</w:t>
      </w:r>
      <w:r w:rsidR="00604A28">
        <w:rPr>
          <w:rFonts w:ascii="Times New Roman" w:hAnsi="Times New Roman"/>
          <w:sz w:val="26"/>
          <w:szCs w:val="26"/>
          <w:u w:val="single"/>
          <w:lang w:eastAsia="ar-SA"/>
        </w:rPr>
        <w:t>2</w:t>
      </w:r>
      <w:r w:rsidR="002F1B6B">
        <w:rPr>
          <w:rFonts w:ascii="Times New Roman" w:hAnsi="Times New Roman"/>
          <w:sz w:val="26"/>
          <w:szCs w:val="26"/>
          <w:u w:val="single"/>
          <w:lang w:eastAsia="ar-SA"/>
        </w:rPr>
        <w:t>4</w:t>
      </w:r>
      <w:r w:rsidRPr="002D18BD">
        <w:rPr>
          <w:rFonts w:ascii="Times New Roman" w:hAnsi="Times New Roman"/>
          <w:sz w:val="26"/>
          <w:szCs w:val="26"/>
          <w:u w:val="single"/>
          <w:lang w:eastAsia="ar-SA"/>
        </w:rPr>
        <w:t xml:space="preserve"> г.</w:t>
      </w:r>
      <w:r w:rsidRPr="00031D66">
        <w:rPr>
          <w:rFonts w:ascii="Times New Roman" w:hAnsi="Times New Roman"/>
          <w:sz w:val="26"/>
          <w:szCs w:val="26"/>
          <w:lang w:eastAsia="ar-SA"/>
        </w:rPr>
        <w:t xml:space="preserve">                </w:t>
      </w:r>
      <w:r w:rsidR="00CA1045">
        <w:rPr>
          <w:rFonts w:ascii="Times New Roman" w:hAnsi="Times New Roman"/>
          <w:sz w:val="26"/>
          <w:szCs w:val="26"/>
          <w:lang w:eastAsia="ar-SA"/>
        </w:rPr>
        <w:t xml:space="preserve">       </w:t>
      </w:r>
      <w:r w:rsidRPr="00031D66">
        <w:rPr>
          <w:rFonts w:ascii="Times New Roman" w:hAnsi="Times New Roman"/>
          <w:sz w:val="26"/>
          <w:szCs w:val="26"/>
          <w:lang w:eastAsia="ar-SA"/>
        </w:rPr>
        <w:t xml:space="preserve">  </w:t>
      </w:r>
      <w:r w:rsidR="003040B4">
        <w:rPr>
          <w:rFonts w:ascii="Times New Roman" w:hAnsi="Times New Roman"/>
          <w:sz w:val="26"/>
          <w:szCs w:val="26"/>
          <w:lang w:eastAsia="ar-SA"/>
        </w:rPr>
        <w:t xml:space="preserve">  </w:t>
      </w:r>
      <w:r w:rsidRPr="00031D66">
        <w:rPr>
          <w:rFonts w:ascii="Times New Roman" w:hAnsi="Times New Roman"/>
          <w:sz w:val="26"/>
          <w:szCs w:val="26"/>
          <w:lang w:eastAsia="ar-SA"/>
        </w:rPr>
        <w:t xml:space="preserve">с. Таштып                                                    </w:t>
      </w:r>
      <w:r w:rsidRPr="002D18BD">
        <w:rPr>
          <w:rFonts w:ascii="Times New Roman" w:hAnsi="Times New Roman"/>
          <w:sz w:val="26"/>
          <w:szCs w:val="26"/>
          <w:u w:val="single"/>
          <w:lang w:eastAsia="ar-SA"/>
        </w:rPr>
        <w:t>№</w:t>
      </w:r>
      <w:r w:rsidR="00430609">
        <w:rPr>
          <w:rFonts w:ascii="Times New Roman" w:hAnsi="Times New Roman"/>
          <w:sz w:val="26"/>
          <w:szCs w:val="26"/>
          <w:u w:val="single"/>
          <w:lang w:eastAsia="ar-SA"/>
        </w:rPr>
        <w:t xml:space="preserve"> </w:t>
      </w:r>
      <w:r w:rsidR="00EB504A">
        <w:rPr>
          <w:rFonts w:ascii="Times New Roman" w:hAnsi="Times New Roman"/>
          <w:sz w:val="26"/>
          <w:szCs w:val="26"/>
          <w:u w:val="single"/>
          <w:lang w:eastAsia="ar-SA"/>
        </w:rPr>
        <w:t>112</w:t>
      </w:r>
    </w:p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031D66" w:rsidRPr="00777D43" w:rsidRDefault="002D18BD" w:rsidP="009C2AA0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    О</w:t>
      </w:r>
      <w:r w:rsidR="003F1C6C">
        <w:rPr>
          <w:rFonts w:ascii="Times New Roman" w:eastAsia="Times New Roman" w:hAnsi="Times New Roman"/>
          <w:sz w:val="26"/>
          <w:szCs w:val="24"/>
          <w:lang w:eastAsia="ru-RU"/>
        </w:rPr>
        <w:t>б</w:t>
      </w: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ограничении</w:t>
      </w:r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 xml:space="preserve"> розничной продажи алкогольной продукции и пива</w:t>
      </w:r>
      <w:r w:rsidR="00FF14CF">
        <w:rPr>
          <w:rFonts w:ascii="Times New Roman" w:eastAsia="Times New Roman" w:hAnsi="Times New Roman"/>
          <w:sz w:val="26"/>
          <w:szCs w:val="24"/>
          <w:lang w:eastAsia="ru-RU"/>
        </w:rPr>
        <w:t>.</w:t>
      </w:r>
    </w:p>
    <w:p w:rsidR="009C2AA0" w:rsidRDefault="009C2AA0" w:rsidP="009C2AA0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031D66" w:rsidRPr="00031D66" w:rsidRDefault="00031D66" w:rsidP="00031D66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031D66" w:rsidRPr="00D10B2E" w:rsidRDefault="00031D66" w:rsidP="00966E0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ab/>
      </w:r>
      <w:proofErr w:type="gramStart"/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>В связи с</w:t>
      </w:r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 xml:space="preserve"> проведением</w:t>
      </w:r>
      <w:r w:rsidR="003F1C6C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>праздничных мероприятий</w:t>
      </w:r>
      <w:r w:rsidR="003F1C6C">
        <w:rPr>
          <w:rFonts w:ascii="Times New Roman" w:eastAsia="Times New Roman" w:hAnsi="Times New Roman"/>
          <w:sz w:val="26"/>
          <w:szCs w:val="24"/>
          <w:lang w:eastAsia="ru-RU"/>
        </w:rPr>
        <w:t xml:space="preserve">, </w:t>
      </w:r>
      <w:r w:rsidR="002F1B6B">
        <w:rPr>
          <w:rFonts w:ascii="Times New Roman" w:eastAsia="Times New Roman" w:hAnsi="Times New Roman"/>
          <w:sz w:val="26"/>
          <w:szCs w:val="24"/>
          <w:lang w:eastAsia="ru-RU"/>
        </w:rPr>
        <w:t>посвященных выпускным мероприятиям в общеобразовательных организациях (день последнего звонка)</w:t>
      </w:r>
      <w:r w:rsidR="00966E03">
        <w:rPr>
          <w:rFonts w:ascii="Times New Roman" w:eastAsia="Times New Roman" w:hAnsi="Times New Roman"/>
          <w:sz w:val="26"/>
          <w:szCs w:val="24"/>
          <w:lang w:eastAsia="ru-RU"/>
        </w:rPr>
        <w:t>,</w:t>
      </w:r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 xml:space="preserve"> в целях обеспечения общественного порядка и безопасности граждан в местах массового скопления,</w:t>
      </w:r>
      <w:r w:rsidR="00966E03">
        <w:rPr>
          <w:rFonts w:ascii="Times New Roman" w:eastAsia="Times New Roman" w:hAnsi="Times New Roman"/>
          <w:sz w:val="26"/>
          <w:szCs w:val="24"/>
          <w:lang w:eastAsia="ru-RU"/>
        </w:rPr>
        <w:t xml:space="preserve"> в соответствии с Федеральным Законом Российской Федерации от 06.10.2003г. №131-ФЗ «Об общих принципах организации местного самоуправления»,</w:t>
      </w:r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 xml:space="preserve"> Федеральным Законом Российской Федерации от 22.11.1995г. №171-ФЗ «О государственном регулировании производства и оборота этилового спирта</w:t>
      </w:r>
      <w:proofErr w:type="gramEnd"/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proofErr w:type="gramStart"/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>и спиртосодержащей</w:t>
      </w:r>
      <w:proofErr w:type="gramEnd"/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proofErr w:type="gramStart"/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>продукции</w:t>
      </w:r>
      <w:proofErr w:type="gramEnd"/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 xml:space="preserve">», </w:t>
      </w:r>
      <w:proofErr w:type="gramStart"/>
      <w:r w:rsidR="00B11880" w:rsidRPr="00B11880">
        <w:rPr>
          <w:rFonts w:ascii="Times New Roman" w:hAnsi="Times New Roman"/>
          <w:sz w:val="26"/>
          <w:szCs w:val="26"/>
          <w:shd w:val="clear" w:color="auto" w:fill="FFFFFF"/>
        </w:rPr>
        <w:t>Закон</w:t>
      </w:r>
      <w:r w:rsidR="00B11880">
        <w:rPr>
          <w:rFonts w:ascii="Times New Roman" w:hAnsi="Times New Roman"/>
          <w:sz w:val="26"/>
          <w:szCs w:val="26"/>
          <w:shd w:val="clear" w:color="auto" w:fill="FFFFFF"/>
        </w:rPr>
        <w:t>ом</w:t>
      </w:r>
      <w:r w:rsidR="00B11880" w:rsidRPr="00B11880">
        <w:rPr>
          <w:rFonts w:ascii="Times New Roman" w:hAnsi="Times New Roman"/>
          <w:sz w:val="26"/>
          <w:szCs w:val="26"/>
          <w:shd w:val="clear" w:color="auto" w:fill="FFFFFF"/>
        </w:rPr>
        <w:t xml:space="preserve"> Республики Хакасия</w:t>
      </w:r>
      <w:r w:rsidR="00B11880" w:rsidRPr="00B11880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="00B11880" w:rsidRPr="00B11880">
        <w:rPr>
          <w:rFonts w:ascii="Times New Roman" w:hAnsi="Times New Roman"/>
          <w:bCs/>
          <w:sz w:val="26"/>
          <w:szCs w:val="26"/>
          <w:shd w:val="clear" w:color="auto" w:fill="FFFFFF"/>
        </w:rPr>
        <w:t>от</w:t>
      </w:r>
      <w:r w:rsidR="00B11880" w:rsidRPr="00B11880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="00B11880" w:rsidRPr="00B11880">
        <w:rPr>
          <w:rFonts w:ascii="Times New Roman" w:hAnsi="Times New Roman"/>
          <w:bCs/>
          <w:sz w:val="26"/>
          <w:szCs w:val="26"/>
          <w:shd w:val="clear" w:color="auto" w:fill="FFFFFF"/>
        </w:rPr>
        <w:t>20</w:t>
      </w:r>
      <w:r w:rsidR="00B11880" w:rsidRPr="00B11880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B11880" w:rsidRPr="00B11880">
        <w:rPr>
          <w:rFonts w:ascii="Times New Roman" w:hAnsi="Times New Roman"/>
          <w:bCs/>
          <w:sz w:val="26"/>
          <w:szCs w:val="26"/>
          <w:shd w:val="clear" w:color="auto" w:fill="FFFFFF"/>
        </w:rPr>
        <w:t>12</w:t>
      </w:r>
      <w:r w:rsidR="00B11880" w:rsidRPr="00B11880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B11880" w:rsidRPr="00B11880">
        <w:rPr>
          <w:rFonts w:ascii="Times New Roman" w:hAnsi="Times New Roman"/>
          <w:bCs/>
          <w:sz w:val="26"/>
          <w:szCs w:val="26"/>
          <w:shd w:val="clear" w:color="auto" w:fill="FFFFFF"/>
        </w:rPr>
        <w:t>2005</w:t>
      </w:r>
      <w:proofErr w:type="gramEnd"/>
      <w:r w:rsidR="00B11880" w:rsidRPr="00B11880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="00B11880" w:rsidRPr="00B11880">
        <w:rPr>
          <w:rFonts w:ascii="Times New Roman" w:hAnsi="Times New Roman"/>
          <w:sz w:val="26"/>
          <w:szCs w:val="26"/>
          <w:shd w:val="clear" w:color="auto" w:fill="FFFFFF"/>
        </w:rPr>
        <w:t>№</w:t>
      </w:r>
      <w:r w:rsidR="00B11880" w:rsidRPr="00B11880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proofErr w:type="gramStart"/>
      <w:r w:rsidR="00B11880" w:rsidRPr="00B11880">
        <w:rPr>
          <w:rFonts w:ascii="Times New Roman" w:hAnsi="Times New Roman"/>
          <w:bCs/>
          <w:sz w:val="26"/>
          <w:szCs w:val="26"/>
          <w:shd w:val="clear" w:color="auto" w:fill="FFFFFF"/>
        </w:rPr>
        <w:t>94</w:t>
      </w:r>
      <w:r w:rsidR="00B11880" w:rsidRPr="00B11880">
        <w:rPr>
          <w:rFonts w:ascii="Times New Roman" w:hAnsi="Times New Roman"/>
          <w:sz w:val="26"/>
          <w:szCs w:val="26"/>
          <w:shd w:val="clear" w:color="auto" w:fill="FFFFFF"/>
        </w:rPr>
        <w:t>-</w:t>
      </w:r>
      <w:r w:rsidR="00B11880" w:rsidRPr="00B11880">
        <w:rPr>
          <w:rFonts w:ascii="Times New Roman" w:hAnsi="Times New Roman"/>
          <w:bCs/>
          <w:sz w:val="26"/>
          <w:szCs w:val="26"/>
          <w:shd w:val="clear" w:color="auto" w:fill="FFFFFF"/>
        </w:rPr>
        <w:t>ЗРХ</w:t>
      </w:r>
      <w:proofErr w:type="gramEnd"/>
      <w:r w:rsidR="00B11880" w:rsidRPr="00B11880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="00B11880" w:rsidRPr="00B11880">
        <w:rPr>
          <w:rFonts w:ascii="Times New Roman" w:hAnsi="Times New Roman"/>
          <w:sz w:val="26"/>
          <w:szCs w:val="26"/>
          <w:shd w:val="clear" w:color="auto" w:fill="FFFFFF"/>
        </w:rPr>
        <w:t>"О государственном регулировании производства и оборота этилового спирта, алкогольной и спиртосодержащей продукции на территории Республики Хакасия"</w:t>
      </w:r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>,</w:t>
      </w:r>
      <w:r w:rsidR="00966E03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>руководствуясь п.</w:t>
      </w:r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>8</w:t>
      </w:r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>,</w:t>
      </w:r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 xml:space="preserve"> ч.1</w:t>
      </w:r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>ст</w:t>
      </w:r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>.</w:t>
      </w:r>
      <w:r w:rsidR="00966E03">
        <w:rPr>
          <w:rFonts w:ascii="Times New Roman" w:eastAsia="Times New Roman" w:hAnsi="Times New Roman"/>
          <w:sz w:val="26"/>
          <w:szCs w:val="24"/>
          <w:lang w:eastAsia="ru-RU"/>
        </w:rPr>
        <w:t xml:space="preserve">36 </w:t>
      </w:r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 xml:space="preserve">Устава </w:t>
      </w:r>
      <w:r w:rsidR="00966E03">
        <w:rPr>
          <w:rFonts w:ascii="Times New Roman" w:eastAsia="Times New Roman" w:hAnsi="Times New Roman"/>
          <w:sz w:val="26"/>
          <w:szCs w:val="24"/>
          <w:lang w:eastAsia="ru-RU"/>
        </w:rPr>
        <w:t>Таштыпского сельсовета</w:t>
      </w:r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 xml:space="preserve"> от </w:t>
      </w:r>
      <w:r w:rsidR="00966E03">
        <w:rPr>
          <w:rFonts w:ascii="Times New Roman" w:eastAsia="Times New Roman" w:hAnsi="Times New Roman"/>
          <w:sz w:val="26"/>
          <w:szCs w:val="24"/>
          <w:lang w:eastAsia="ru-RU"/>
        </w:rPr>
        <w:t>21</w:t>
      </w:r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>.</w:t>
      </w:r>
      <w:r w:rsidR="00966E03">
        <w:rPr>
          <w:rFonts w:ascii="Times New Roman" w:eastAsia="Times New Roman" w:hAnsi="Times New Roman"/>
          <w:sz w:val="26"/>
          <w:szCs w:val="24"/>
          <w:lang w:eastAsia="ru-RU"/>
        </w:rPr>
        <w:t>02</w:t>
      </w:r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>.200</w:t>
      </w:r>
      <w:r w:rsidR="00966E03">
        <w:rPr>
          <w:rFonts w:ascii="Times New Roman" w:eastAsia="Times New Roman" w:hAnsi="Times New Roman"/>
          <w:sz w:val="26"/>
          <w:szCs w:val="24"/>
          <w:lang w:eastAsia="ru-RU"/>
        </w:rPr>
        <w:t>6</w:t>
      </w:r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 xml:space="preserve">г., </w:t>
      </w:r>
      <w:proofErr w:type="gramStart"/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>п</w:t>
      </w:r>
      <w:proofErr w:type="gramEnd"/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 xml:space="preserve"> о с т а н о в л я ю:</w:t>
      </w:r>
    </w:p>
    <w:p w:rsidR="00860629" w:rsidRPr="00D10B2E" w:rsidRDefault="00860629" w:rsidP="00966E0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031D66" w:rsidRPr="009C2AA0" w:rsidRDefault="00FF14CF" w:rsidP="003F1C6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FF14CF">
        <w:rPr>
          <w:rFonts w:ascii="Times New Roman" w:eastAsia="Times New Roman" w:hAnsi="Times New Roman"/>
          <w:b/>
          <w:sz w:val="26"/>
          <w:szCs w:val="24"/>
          <w:lang w:eastAsia="ru-RU"/>
        </w:rPr>
        <w:t>Рекомендуем</w:t>
      </w: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 </w:t>
      </w:r>
      <w:r w:rsidR="00430609">
        <w:rPr>
          <w:rFonts w:ascii="Times New Roman" w:eastAsia="Times New Roman" w:hAnsi="Times New Roman"/>
          <w:sz w:val="26"/>
          <w:szCs w:val="24"/>
          <w:lang w:eastAsia="ru-RU"/>
        </w:rPr>
        <w:t xml:space="preserve">24 мая </w:t>
      </w:r>
      <w:r w:rsidR="00604A28">
        <w:rPr>
          <w:rFonts w:ascii="Times New Roman" w:eastAsia="Times New Roman" w:hAnsi="Times New Roman"/>
          <w:sz w:val="26"/>
          <w:szCs w:val="24"/>
          <w:lang w:eastAsia="ru-RU"/>
        </w:rPr>
        <w:t>202</w:t>
      </w:r>
      <w:r w:rsidR="00430609">
        <w:rPr>
          <w:rFonts w:ascii="Times New Roman" w:eastAsia="Times New Roman" w:hAnsi="Times New Roman"/>
          <w:sz w:val="26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г. с </w:t>
      </w:r>
      <w:r w:rsidR="00B11880">
        <w:rPr>
          <w:rFonts w:ascii="Times New Roman" w:eastAsia="Times New Roman" w:hAnsi="Times New Roman"/>
          <w:sz w:val="26"/>
          <w:szCs w:val="24"/>
          <w:lang w:eastAsia="ru-RU"/>
        </w:rPr>
        <w:t>08:</w:t>
      </w:r>
      <w:r>
        <w:rPr>
          <w:rFonts w:ascii="Times New Roman" w:eastAsia="Times New Roman" w:hAnsi="Times New Roman"/>
          <w:sz w:val="26"/>
          <w:szCs w:val="24"/>
          <w:lang w:eastAsia="ru-RU"/>
        </w:rPr>
        <w:t>00 до 2</w:t>
      </w:r>
      <w:r w:rsidR="00B11880">
        <w:rPr>
          <w:rFonts w:ascii="Times New Roman" w:eastAsia="Times New Roman" w:hAnsi="Times New Roman"/>
          <w:sz w:val="26"/>
          <w:szCs w:val="24"/>
          <w:lang w:eastAsia="ru-RU"/>
        </w:rPr>
        <w:t>4:</w:t>
      </w:r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 xml:space="preserve">00 </w:t>
      </w: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запретить </w:t>
      </w:r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>розничную продажу алкогольной продукции</w:t>
      </w:r>
      <w:r w:rsidR="00923F0D">
        <w:rPr>
          <w:rFonts w:ascii="Times New Roman" w:eastAsia="Times New Roman" w:hAnsi="Times New Roman"/>
          <w:sz w:val="26"/>
          <w:szCs w:val="24"/>
          <w:lang w:eastAsia="ru-RU"/>
        </w:rPr>
        <w:t xml:space="preserve"> и пива на всей территории с.</w:t>
      </w:r>
      <w:r w:rsidR="00430609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="00923F0D">
        <w:rPr>
          <w:rFonts w:ascii="Times New Roman" w:eastAsia="Times New Roman" w:hAnsi="Times New Roman"/>
          <w:sz w:val="26"/>
          <w:szCs w:val="24"/>
          <w:lang w:eastAsia="ru-RU"/>
        </w:rPr>
        <w:t>Таштып.</w:t>
      </w:r>
    </w:p>
    <w:p w:rsidR="00B11880" w:rsidRDefault="00923F0D" w:rsidP="00B1188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Настоящее постановление </w:t>
      </w:r>
      <w:r w:rsidR="003F1C6C">
        <w:rPr>
          <w:rFonts w:ascii="Times New Roman" w:eastAsia="Times New Roman" w:hAnsi="Times New Roman"/>
          <w:sz w:val="26"/>
          <w:szCs w:val="24"/>
          <w:lang w:eastAsia="ru-RU"/>
        </w:rPr>
        <w:t xml:space="preserve">обнародовать в установленном порядке и разместить на официальном сайте </w:t>
      </w:r>
      <w:proofErr w:type="spellStart"/>
      <w:r w:rsidR="003F1C6C">
        <w:rPr>
          <w:rFonts w:ascii="Times New Roman" w:eastAsia="Times New Roman" w:hAnsi="Times New Roman"/>
          <w:sz w:val="26"/>
          <w:szCs w:val="24"/>
          <w:lang w:eastAsia="ru-RU"/>
        </w:rPr>
        <w:t>Таштыпского</w:t>
      </w:r>
      <w:proofErr w:type="spellEnd"/>
      <w:r w:rsidR="003F1C6C">
        <w:rPr>
          <w:rFonts w:ascii="Times New Roman" w:eastAsia="Times New Roman" w:hAnsi="Times New Roman"/>
          <w:sz w:val="26"/>
          <w:szCs w:val="24"/>
          <w:lang w:eastAsia="ru-RU"/>
        </w:rPr>
        <w:t xml:space="preserve"> сельсовета.</w:t>
      </w:r>
    </w:p>
    <w:p w:rsidR="00031D66" w:rsidRPr="00B11880" w:rsidRDefault="00031D66" w:rsidP="00031D6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B11880">
        <w:rPr>
          <w:rFonts w:ascii="Times New Roman" w:eastAsia="Times New Roman" w:hAnsi="Times New Roman"/>
          <w:sz w:val="26"/>
          <w:szCs w:val="24"/>
          <w:lang w:eastAsia="ru-RU"/>
        </w:rPr>
        <w:t xml:space="preserve">Контроль </w:t>
      </w:r>
      <w:r w:rsidR="00D54989" w:rsidRPr="00B11880">
        <w:rPr>
          <w:rFonts w:ascii="Times New Roman" w:eastAsia="Times New Roman" w:hAnsi="Times New Roman"/>
          <w:sz w:val="26"/>
          <w:szCs w:val="24"/>
          <w:lang w:eastAsia="ru-RU"/>
        </w:rPr>
        <w:t>над</w:t>
      </w:r>
      <w:r w:rsidRPr="00B11880">
        <w:rPr>
          <w:rFonts w:ascii="Times New Roman" w:eastAsia="Times New Roman" w:hAnsi="Times New Roman"/>
          <w:sz w:val="26"/>
          <w:szCs w:val="24"/>
          <w:lang w:eastAsia="ru-RU"/>
        </w:rPr>
        <w:t xml:space="preserve"> исполнением настоящего постановления </w:t>
      </w:r>
      <w:r w:rsidR="00B11880">
        <w:rPr>
          <w:rFonts w:ascii="Times New Roman" w:eastAsia="Times New Roman" w:hAnsi="Times New Roman"/>
          <w:sz w:val="26"/>
          <w:szCs w:val="24"/>
          <w:lang w:eastAsia="ru-RU"/>
        </w:rPr>
        <w:t>оставляю за собой.</w:t>
      </w:r>
    </w:p>
    <w:p w:rsidR="00031D66" w:rsidRPr="00031D66" w:rsidRDefault="00031D66" w:rsidP="00031D6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2B76AD" w:rsidRDefault="002B76AD" w:rsidP="00D549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B11880" w:rsidRDefault="00B11880" w:rsidP="00D549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031D66" w:rsidRPr="00031D66" w:rsidRDefault="00430609" w:rsidP="00D54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>Г</w:t>
      </w:r>
      <w:r w:rsidR="00B11880">
        <w:rPr>
          <w:rFonts w:ascii="Times New Roman" w:eastAsia="Times New Roman" w:hAnsi="Times New Roman"/>
          <w:sz w:val="26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6"/>
          <w:szCs w:val="24"/>
          <w:lang w:eastAsia="ru-RU"/>
        </w:rPr>
        <w:t>а</w:t>
      </w:r>
      <w:r w:rsidR="00031D66" w:rsidRPr="00031D66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proofErr w:type="spellStart"/>
      <w:r w:rsidR="00031D66" w:rsidRPr="00031D66">
        <w:rPr>
          <w:rFonts w:ascii="Times New Roman" w:eastAsia="Times New Roman" w:hAnsi="Times New Roman"/>
          <w:sz w:val="26"/>
          <w:szCs w:val="24"/>
          <w:lang w:eastAsia="ru-RU"/>
        </w:rPr>
        <w:t>Таштыпского</w:t>
      </w:r>
      <w:proofErr w:type="spellEnd"/>
      <w:r w:rsidR="00031D66" w:rsidRPr="00031D66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="00966E03">
        <w:rPr>
          <w:rFonts w:ascii="Times New Roman" w:eastAsia="Times New Roman" w:hAnsi="Times New Roman"/>
          <w:sz w:val="26"/>
          <w:szCs w:val="24"/>
          <w:lang w:eastAsia="ru-RU"/>
        </w:rPr>
        <w:t>сельсовета</w:t>
      </w:r>
      <w:r w:rsidR="00C20353">
        <w:rPr>
          <w:rFonts w:ascii="Times New Roman" w:eastAsia="Times New Roman" w:hAnsi="Times New Roman"/>
          <w:sz w:val="26"/>
          <w:szCs w:val="24"/>
          <w:lang w:eastAsia="ru-RU"/>
        </w:rPr>
        <w:tab/>
      </w:r>
      <w:r w:rsidR="00C20353">
        <w:rPr>
          <w:rFonts w:ascii="Times New Roman" w:eastAsia="Times New Roman" w:hAnsi="Times New Roman"/>
          <w:sz w:val="26"/>
          <w:szCs w:val="24"/>
          <w:lang w:eastAsia="ru-RU"/>
        </w:rPr>
        <w:tab/>
        <w:t xml:space="preserve">                 </w:t>
      </w:r>
      <w:r w:rsidR="00B11880">
        <w:rPr>
          <w:rFonts w:ascii="Times New Roman" w:eastAsia="Times New Roman" w:hAnsi="Times New Roman"/>
          <w:sz w:val="26"/>
          <w:szCs w:val="24"/>
          <w:lang w:eastAsia="ru-RU"/>
        </w:rPr>
        <w:tab/>
      </w:r>
      <w:r w:rsidR="00B11880">
        <w:rPr>
          <w:rFonts w:ascii="Times New Roman" w:eastAsia="Times New Roman" w:hAnsi="Times New Roman"/>
          <w:sz w:val="26"/>
          <w:szCs w:val="24"/>
          <w:lang w:eastAsia="ru-RU"/>
        </w:rPr>
        <w:tab/>
      </w:r>
      <w:r w:rsidR="00B11880">
        <w:rPr>
          <w:rFonts w:ascii="Times New Roman" w:eastAsia="Times New Roman" w:hAnsi="Times New Roman"/>
          <w:sz w:val="26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Р.Х. </w:t>
      </w:r>
      <w:proofErr w:type="spellStart"/>
      <w:r>
        <w:rPr>
          <w:rFonts w:ascii="Times New Roman" w:eastAsia="Times New Roman" w:hAnsi="Times New Roman"/>
          <w:sz w:val="26"/>
          <w:szCs w:val="24"/>
          <w:lang w:eastAsia="ru-RU"/>
        </w:rPr>
        <w:t>Салимов</w:t>
      </w:r>
      <w:proofErr w:type="spellEnd"/>
    </w:p>
    <w:p w:rsidR="00031D66" w:rsidRDefault="00031D66" w:rsidP="00031D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F0D" w:rsidRPr="00031D66" w:rsidRDefault="00966E03" w:rsidP="00923F0D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sectPr w:rsidR="00923F0D" w:rsidRPr="00031D66" w:rsidSect="00056B0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209B4"/>
    <w:multiLevelType w:val="hybridMultilevel"/>
    <w:tmpl w:val="C27E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A2F94"/>
    <w:multiLevelType w:val="hybridMultilevel"/>
    <w:tmpl w:val="1F82FE62"/>
    <w:lvl w:ilvl="0" w:tplc="4BC676E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66702FDC"/>
    <w:multiLevelType w:val="hybridMultilevel"/>
    <w:tmpl w:val="7DF4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1D66"/>
    <w:rsid w:val="00006704"/>
    <w:rsid w:val="000107D5"/>
    <w:rsid w:val="00031D66"/>
    <w:rsid w:val="00036A5C"/>
    <w:rsid w:val="00040DB7"/>
    <w:rsid w:val="0004377D"/>
    <w:rsid w:val="00043BFA"/>
    <w:rsid w:val="000540B7"/>
    <w:rsid w:val="00056B08"/>
    <w:rsid w:val="00076226"/>
    <w:rsid w:val="00081379"/>
    <w:rsid w:val="00084F5C"/>
    <w:rsid w:val="0008727C"/>
    <w:rsid w:val="0009087B"/>
    <w:rsid w:val="000D15D9"/>
    <w:rsid w:val="000D7E12"/>
    <w:rsid w:val="000E0FC5"/>
    <w:rsid w:val="000F107C"/>
    <w:rsid w:val="001028A3"/>
    <w:rsid w:val="00104501"/>
    <w:rsid w:val="001169CE"/>
    <w:rsid w:val="0012068E"/>
    <w:rsid w:val="001237A6"/>
    <w:rsid w:val="00132956"/>
    <w:rsid w:val="00135C88"/>
    <w:rsid w:val="001555A3"/>
    <w:rsid w:val="00157A80"/>
    <w:rsid w:val="00161E28"/>
    <w:rsid w:val="0017197E"/>
    <w:rsid w:val="001853B1"/>
    <w:rsid w:val="00193AB7"/>
    <w:rsid w:val="001A34B2"/>
    <w:rsid w:val="001B1417"/>
    <w:rsid w:val="001B577B"/>
    <w:rsid w:val="001B5BB2"/>
    <w:rsid w:val="001C4E7B"/>
    <w:rsid w:val="001C67F2"/>
    <w:rsid w:val="001D27BE"/>
    <w:rsid w:val="001E273B"/>
    <w:rsid w:val="001E3A47"/>
    <w:rsid w:val="001E43B2"/>
    <w:rsid w:val="001F18F8"/>
    <w:rsid w:val="001F1FF8"/>
    <w:rsid w:val="002001D6"/>
    <w:rsid w:val="00200202"/>
    <w:rsid w:val="00200203"/>
    <w:rsid w:val="002042D3"/>
    <w:rsid w:val="00214915"/>
    <w:rsid w:val="00216360"/>
    <w:rsid w:val="002201C7"/>
    <w:rsid w:val="00222935"/>
    <w:rsid w:val="00223B5E"/>
    <w:rsid w:val="00225A3C"/>
    <w:rsid w:val="002456A3"/>
    <w:rsid w:val="0025279C"/>
    <w:rsid w:val="0025371B"/>
    <w:rsid w:val="002637C6"/>
    <w:rsid w:val="00273204"/>
    <w:rsid w:val="002860A5"/>
    <w:rsid w:val="00286331"/>
    <w:rsid w:val="00291257"/>
    <w:rsid w:val="0029228E"/>
    <w:rsid w:val="002B76AD"/>
    <w:rsid w:val="002C2ED0"/>
    <w:rsid w:val="002C4971"/>
    <w:rsid w:val="002D18BD"/>
    <w:rsid w:val="002D6FD0"/>
    <w:rsid w:val="002E2898"/>
    <w:rsid w:val="002E380A"/>
    <w:rsid w:val="002F1B6B"/>
    <w:rsid w:val="0030015B"/>
    <w:rsid w:val="00301B83"/>
    <w:rsid w:val="0030379D"/>
    <w:rsid w:val="003040B4"/>
    <w:rsid w:val="00306F01"/>
    <w:rsid w:val="00313DBF"/>
    <w:rsid w:val="00332BF4"/>
    <w:rsid w:val="003443BE"/>
    <w:rsid w:val="003456A7"/>
    <w:rsid w:val="003605AD"/>
    <w:rsid w:val="003633C7"/>
    <w:rsid w:val="00365995"/>
    <w:rsid w:val="003661C8"/>
    <w:rsid w:val="00371562"/>
    <w:rsid w:val="00372FD1"/>
    <w:rsid w:val="003744EE"/>
    <w:rsid w:val="00384B70"/>
    <w:rsid w:val="003B3EFB"/>
    <w:rsid w:val="003D1A0F"/>
    <w:rsid w:val="003E0626"/>
    <w:rsid w:val="003F1C6C"/>
    <w:rsid w:val="003F7DA5"/>
    <w:rsid w:val="0042038F"/>
    <w:rsid w:val="0042408E"/>
    <w:rsid w:val="0042458C"/>
    <w:rsid w:val="00430609"/>
    <w:rsid w:val="00445EC8"/>
    <w:rsid w:val="00454242"/>
    <w:rsid w:val="00461185"/>
    <w:rsid w:val="00467023"/>
    <w:rsid w:val="004705B6"/>
    <w:rsid w:val="0047115F"/>
    <w:rsid w:val="00472EC3"/>
    <w:rsid w:val="00484EB9"/>
    <w:rsid w:val="0049145E"/>
    <w:rsid w:val="004968CE"/>
    <w:rsid w:val="004F0F87"/>
    <w:rsid w:val="004F5929"/>
    <w:rsid w:val="004F6E41"/>
    <w:rsid w:val="00533E9A"/>
    <w:rsid w:val="00557686"/>
    <w:rsid w:val="00596E9C"/>
    <w:rsid w:val="00597860"/>
    <w:rsid w:val="005A2957"/>
    <w:rsid w:val="005A2DEF"/>
    <w:rsid w:val="005B4A01"/>
    <w:rsid w:val="005C75F6"/>
    <w:rsid w:val="005D67DC"/>
    <w:rsid w:val="005E10E0"/>
    <w:rsid w:val="005E7C11"/>
    <w:rsid w:val="005F4EF3"/>
    <w:rsid w:val="005F753B"/>
    <w:rsid w:val="00603152"/>
    <w:rsid w:val="00603198"/>
    <w:rsid w:val="00604A28"/>
    <w:rsid w:val="006126B8"/>
    <w:rsid w:val="00612854"/>
    <w:rsid w:val="0061708D"/>
    <w:rsid w:val="00630A10"/>
    <w:rsid w:val="00632ED3"/>
    <w:rsid w:val="00634993"/>
    <w:rsid w:val="0065355A"/>
    <w:rsid w:val="00654251"/>
    <w:rsid w:val="00681AD4"/>
    <w:rsid w:val="00683E8F"/>
    <w:rsid w:val="0069410C"/>
    <w:rsid w:val="0069696F"/>
    <w:rsid w:val="006A0D82"/>
    <w:rsid w:val="006B027F"/>
    <w:rsid w:val="006B12DA"/>
    <w:rsid w:val="006B3E7D"/>
    <w:rsid w:val="006B7368"/>
    <w:rsid w:val="006C3F16"/>
    <w:rsid w:val="006C6BC2"/>
    <w:rsid w:val="006E6933"/>
    <w:rsid w:val="00700072"/>
    <w:rsid w:val="00701C1B"/>
    <w:rsid w:val="00703FB9"/>
    <w:rsid w:val="007218D6"/>
    <w:rsid w:val="00742C1F"/>
    <w:rsid w:val="00751097"/>
    <w:rsid w:val="007535B5"/>
    <w:rsid w:val="00756775"/>
    <w:rsid w:val="00760B9D"/>
    <w:rsid w:val="007709E6"/>
    <w:rsid w:val="00772336"/>
    <w:rsid w:val="00777D43"/>
    <w:rsid w:val="00790B7B"/>
    <w:rsid w:val="0079423B"/>
    <w:rsid w:val="00794DA2"/>
    <w:rsid w:val="007A1281"/>
    <w:rsid w:val="007A3C1E"/>
    <w:rsid w:val="007A7761"/>
    <w:rsid w:val="007B713E"/>
    <w:rsid w:val="007C3F53"/>
    <w:rsid w:val="007D1518"/>
    <w:rsid w:val="007D3254"/>
    <w:rsid w:val="007D7B00"/>
    <w:rsid w:val="007E5850"/>
    <w:rsid w:val="007F0977"/>
    <w:rsid w:val="007F6600"/>
    <w:rsid w:val="007F6602"/>
    <w:rsid w:val="008040D4"/>
    <w:rsid w:val="00807F6F"/>
    <w:rsid w:val="00813823"/>
    <w:rsid w:val="00815E1D"/>
    <w:rsid w:val="008169C1"/>
    <w:rsid w:val="008233AC"/>
    <w:rsid w:val="00851823"/>
    <w:rsid w:val="00860629"/>
    <w:rsid w:val="0088329C"/>
    <w:rsid w:val="008919EC"/>
    <w:rsid w:val="008927AA"/>
    <w:rsid w:val="008B6B2C"/>
    <w:rsid w:val="008D1A94"/>
    <w:rsid w:val="008D69B2"/>
    <w:rsid w:val="008E2AF8"/>
    <w:rsid w:val="008F2DA4"/>
    <w:rsid w:val="009022BF"/>
    <w:rsid w:val="009109E0"/>
    <w:rsid w:val="00920A59"/>
    <w:rsid w:val="00922F1F"/>
    <w:rsid w:val="00923F0D"/>
    <w:rsid w:val="00925112"/>
    <w:rsid w:val="00940819"/>
    <w:rsid w:val="009549C5"/>
    <w:rsid w:val="00966E03"/>
    <w:rsid w:val="00973E6A"/>
    <w:rsid w:val="009810CD"/>
    <w:rsid w:val="009938EA"/>
    <w:rsid w:val="009A65E3"/>
    <w:rsid w:val="009C2AA0"/>
    <w:rsid w:val="009C6F16"/>
    <w:rsid w:val="009D077A"/>
    <w:rsid w:val="009D1259"/>
    <w:rsid w:val="009D158E"/>
    <w:rsid w:val="009E12C6"/>
    <w:rsid w:val="009E295B"/>
    <w:rsid w:val="009F22AC"/>
    <w:rsid w:val="009F4D46"/>
    <w:rsid w:val="009F786D"/>
    <w:rsid w:val="00A01F2C"/>
    <w:rsid w:val="00A03A53"/>
    <w:rsid w:val="00A03F5B"/>
    <w:rsid w:val="00A04F03"/>
    <w:rsid w:val="00A17584"/>
    <w:rsid w:val="00A22289"/>
    <w:rsid w:val="00A36BF8"/>
    <w:rsid w:val="00A4781C"/>
    <w:rsid w:val="00A647E1"/>
    <w:rsid w:val="00A73870"/>
    <w:rsid w:val="00A84254"/>
    <w:rsid w:val="00A91109"/>
    <w:rsid w:val="00A96B8B"/>
    <w:rsid w:val="00A972C2"/>
    <w:rsid w:val="00AA45E0"/>
    <w:rsid w:val="00AC4CED"/>
    <w:rsid w:val="00AE0E87"/>
    <w:rsid w:val="00AE3F20"/>
    <w:rsid w:val="00AE5BEA"/>
    <w:rsid w:val="00AF1A5A"/>
    <w:rsid w:val="00B01560"/>
    <w:rsid w:val="00B02601"/>
    <w:rsid w:val="00B0323C"/>
    <w:rsid w:val="00B07AD4"/>
    <w:rsid w:val="00B11880"/>
    <w:rsid w:val="00B13108"/>
    <w:rsid w:val="00B205C1"/>
    <w:rsid w:val="00B46134"/>
    <w:rsid w:val="00B46449"/>
    <w:rsid w:val="00B47FF8"/>
    <w:rsid w:val="00B51419"/>
    <w:rsid w:val="00B54445"/>
    <w:rsid w:val="00B563F3"/>
    <w:rsid w:val="00B577BD"/>
    <w:rsid w:val="00B63E64"/>
    <w:rsid w:val="00B64A27"/>
    <w:rsid w:val="00B73A05"/>
    <w:rsid w:val="00B7637A"/>
    <w:rsid w:val="00B814E8"/>
    <w:rsid w:val="00B85C28"/>
    <w:rsid w:val="00B87828"/>
    <w:rsid w:val="00B91139"/>
    <w:rsid w:val="00B923B1"/>
    <w:rsid w:val="00B96EA8"/>
    <w:rsid w:val="00BD71EF"/>
    <w:rsid w:val="00BD7722"/>
    <w:rsid w:val="00BF1FE3"/>
    <w:rsid w:val="00BF5C7B"/>
    <w:rsid w:val="00C012CA"/>
    <w:rsid w:val="00C119C5"/>
    <w:rsid w:val="00C13FF2"/>
    <w:rsid w:val="00C20353"/>
    <w:rsid w:val="00C24204"/>
    <w:rsid w:val="00C33A73"/>
    <w:rsid w:val="00C33EA4"/>
    <w:rsid w:val="00C40988"/>
    <w:rsid w:val="00C43D52"/>
    <w:rsid w:val="00C52282"/>
    <w:rsid w:val="00C5554F"/>
    <w:rsid w:val="00C62B43"/>
    <w:rsid w:val="00C83EF5"/>
    <w:rsid w:val="00C91C2A"/>
    <w:rsid w:val="00C9419C"/>
    <w:rsid w:val="00CA1045"/>
    <w:rsid w:val="00CC7415"/>
    <w:rsid w:val="00CD12CF"/>
    <w:rsid w:val="00CD6BAF"/>
    <w:rsid w:val="00CE4DE6"/>
    <w:rsid w:val="00CF2233"/>
    <w:rsid w:val="00D07AFA"/>
    <w:rsid w:val="00D10B2E"/>
    <w:rsid w:val="00D13D99"/>
    <w:rsid w:val="00D153CF"/>
    <w:rsid w:val="00D15DD9"/>
    <w:rsid w:val="00D27E6A"/>
    <w:rsid w:val="00D373A7"/>
    <w:rsid w:val="00D44789"/>
    <w:rsid w:val="00D5284F"/>
    <w:rsid w:val="00D54430"/>
    <w:rsid w:val="00D54989"/>
    <w:rsid w:val="00D549F8"/>
    <w:rsid w:val="00D5580C"/>
    <w:rsid w:val="00D55ED0"/>
    <w:rsid w:val="00D60B27"/>
    <w:rsid w:val="00D66434"/>
    <w:rsid w:val="00D80FFD"/>
    <w:rsid w:val="00D87A56"/>
    <w:rsid w:val="00D97343"/>
    <w:rsid w:val="00DA62D9"/>
    <w:rsid w:val="00DC4FB4"/>
    <w:rsid w:val="00DC5757"/>
    <w:rsid w:val="00DE2626"/>
    <w:rsid w:val="00DE3C40"/>
    <w:rsid w:val="00DE506A"/>
    <w:rsid w:val="00DE7DE5"/>
    <w:rsid w:val="00DF51F8"/>
    <w:rsid w:val="00DF5404"/>
    <w:rsid w:val="00E155FC"/>
    <w:rsid w:val="00E37C8B"/>
    <w:rsid w:val="00E63F73"/>
    <w:rsid w:val="00E7156D"/>
    <w:rsid w:val="00E8670C"/>
    <w:rsid w:val="00E869DE"/>
    <w:rsid w:val="00E903C0"/>
    <w:rsid w:val="00E918D5"/>
    <w:rsid w:val="00E96CC0"/>
    <w:rsid w:val="00EA4D75"/>
    <w:rsid w:val="00EA61D6"/>
    <w:rsid w:val="00EA7CB8"/>
    <w:rsid w:val="00EB0108"/>
    <w:rsid w:val="00EB504A"/>
    <w:rsid w:val="00EB7B97"/>
    <w:rsid w:val="00ED04BE"/>
    <w:rsid w:val="00EE0850"/>
    <w:rsid w:val="00EE611E"/>
    <w:rsid w:val="00EF42C3"/>
    <w:rsid w:val="00F041FD"/>
    <w:rsid w:val="00F11F68"/>
    <w:rsid w:val="00F13190"/>
    <w:rsid w:val="00F16181"/>
    <w:rsid w:val="00F26E68"/>
    <w:rsid w:val="00F42690"/>
    <w:rsid w:val="00F67D47"/>
    <w:rsid w:val="00F872CE"/>
    <w:rsid w:val="00F942AE"/>
    <w:rsid w:val="00F950BE"/>
    <w:rsid w:val="00FB2869"/>
    <w:rsid w:val="00FB69BF"/>
    <w:rsid w:val="00FC0318"/>
    <w:rsid w:val="00FC217E"/>
    <w:rsid w:val="00FD3518"/>
    <w:rsid w:val="00FD450B"/>
    <w:rsid w:val="00FD5576"/>
    <w:rsid w:val="00FE1DDA"/>
    <w:rsid w:val="00FE28AC"/>
    <w:rsid w:val="00FF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5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D450B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084F5C"/>
    <w:pPr>
      <w:ind w:left="708"/>
    </w:pPr>
  </w:style>
  <w:style w:type="paragraph" w:styleId="a6">
    <w:name w:val="Body Text"/>
    <w:basedOn w:val="a"/>
    <w:link w:val="a7"/>
    <w:semiHidden/>
    <w:unhideWhenUsed/>
    <w:rsid w:val="00D5498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54989"/>
    <w:rPr>
      <w:rFonts w:ascii="Times New Roman" w:eastAsia="Times New Roman" w:hAnsi="Times New Roman"/>
      <w:sz w:val="28"/>
      <w:szCs w:val="24"/>
    </w:rPr>
  </w:style>
  <w:style w:type="table" w:styleId="a8">
    <w:name w:val="Table Grid"/>
    <w:basedOn w:val="a1"/>
    <w:uiPriority w:val="59"/>
    <w:rsid w:val="00920A5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11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Карамашева</dc:creator>
  <cp:lastModifiedBy>User</cp:lastModifiedBy>
  <cp:revision>2</cp:revision>
  <cp:lastPrinted>2024-05-20T06:11:00Z</cp:lastPrinted>
  <dcterms:created xsi:type="dcterms:W3CDTF">2024-05-20T06:11:00Z</dcterms:created>
  <dcterms:modified xsi:type="dcterms:W3CDTF">2024-05-20T06:11:00Z</dcterms:modified>
</cp:coreProperties>
</file>