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5" w:rsidRPr="00D60535" w:rsidRDefault="00D60535" w:rsidP="00D60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535">
        <w:rPr>
          <w:rFonts w:ascii="Times New Roman" w:eastAsia="Times New Roman" w:hAnsi="Times New Roman" w:cs="Times New Roman"/>
          <w:color w:val="000000"/>
          <w:sz w:val="28"/>
          <w:szCs w:val="28"/>
        </w:rPr>
        <w:t>31 июля состоялось очередное заседание координационного совета по развитию территориального общественного самоуправления в Таштыпском сельсовете.</w:t>
      </w:r>
      <w:r w:rsidRPr="00D60535">
        <w:t xml:space="preserve"> </w:t>
      </w:r>
      <w:r>
        <w:rPr>
          <w:noProof/>
        </w:rPr>
        <w:drawing>
          <wp:inline distT="0" distB="0" distL="0" distR="0">
            <wp:extent cx="5829300" cy="4371975"/>
            <wp:effectExtent l="19050" t="0" r="0" b="0"/>
            <wp:docPr id="3" name="Рисунок 3" descr="https://vki4.okcdn.ru/i?r=BDHElZJBPNKGuFyY-akIDfgnD0xtwCLiYevkKjX3ZPcw4YMtmV1uoybLOttRjw2z8fU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ki4.okcdn.ru/i?r=BDHElZJBPNKGuFyY-akIDfgnD0xtwCLiYevkKjX3ZPcw4YMtmV1uoybLOttRjw2z8fU&amp;fn=w_6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35" w:rsidRPr="00D60535" w:rsidRDefault="00D60535" w:rsidP="00D60535">
      <w:pPr>
        <w:shd w:val="clear" w:color="auto" w:fill="FFFFFF"/>
        <w:spacing w:line="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535" w:rsidRPr="00D60535" w:rsidRDefault="00D60535" w:rsidP="00D60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535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подведены итоги участия в республиканском конкурсе «Лучшая местная администрация муниципального образования (поселения) Республики Хакасия по работе с территориальным общественным самоуправлением». На проведение мероприятий по развитию ТОС в селе Таштыпский сельсовет получит 350 т.р.</w:t>
      </w:r>
      <w:r w:rsidRPr="00D605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Советом были рассмотрены вопросы по подготовке и проведения фестиваля органов территориального общественного самоуправления села Таштып «Между прошлым и настоящим», посвященного 255-летию села. Фестиваль планируется провести 26 августа на Набережной села.</w:t>
      </w:r>
    </w:p>
    <w:p w:rsidR="00DB66D6" w:rsidRDefault="00DB66D6"/>
    <w:sectPr w:rsidR="00DB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535"/>
    <w:rsid w:val="00D60535"/>
    <w:rsid w:val="00DB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91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2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004">
              <w:marLeft w:val="-48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2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05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CtrlSoft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2024-04-24T08:51:00Z</dcterms:created>
  <dcterms:modified xsi:type="dcterms:W3CDTF">2024-04-24T08:52:00Z</dcterms:modified>
</cp:coreProperties>
</file>