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D" w:rsidRDefault="00E5334D" w:rsidP="00E5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</w:t>
      </w:r>
      <w:r w:rsidR="000C51E3">
        <w:rPr>
          <w:rFonts w:ascii="Times New Roman" w:eastAsia="Times New Roman" w:hAnsi="Times New Roman" w:cs="Times New Roman"/>
          <w:b/>
          <w:sz w:val="28"/>
          <w:szCs w:val="28"/>
        </w:rPr>
        <w:t>ты Женсовета села Таштып на 2024 год</w:t>
      </w:r>
      <w:r w:rsidR="00DC3CAD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5334D" w:rsidRDefault="00E5334D" w:rsidP="00E5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3CAD">
        <w:rPr>
          <w:rFonts w:ascii="Times New Roman" w:eastAsia="Times New Roman" w:hAnsi="Times New Roman" w:cs="Times New Roman"/>
          <w:b/>
          <w:sz w:val="28"/>
          <w:szCs w:val="28"/>
        </w:rPr>
        <w:t>Году семьи в Российской Федерации</w:t>
      </w:r>
    </w:p>
    <w:p w:rsidR="00424D1D" w:rsidRDefault="00424D1D" w:rsidP="00424D1D">
      <w:pPr>
        <w:tabs>
          <w:tab w:val="left" w:pos="9072"/>
        </w:tabs>
        <w:spacing w:after="0" w:line="240" w:lineRule="auto"/>
        <w:ind w:right="43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5244"/>
        <w:gridCol w:w="1701"/>
        <w:gridCol w:w="1985"/>
      </w:tblGrid>
      <w:tr w:rsidR="00A4618F" w:rsidRPr="006026CC" w:rsidTr="0022562B">
        <w:tc>
          <w:tcPr>
            <w:tcW w:w="1101" w:type="dxa"/>
          </w:tcPr>
          <w:p w:rsidR="00424D1D" w:rsidRPr="0022562B" w:rsidRDefault="00A4618F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44" w:type="dxa"/>
          </w:tcPr>
          <w:p w:rsidR="00424D1D" w:rsidRPr="0022562B" w:rsidRDefault="00A4618F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424D1D" w:rsidRPr="0022562B" w:rsidRDefault="00A4618F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985" w:type="dxa"/>
          </w:tcPr>
          <w:p w:rsidR="00424D1D" w:rsidRPr="0022562B" w:rsidRDefault="00A4618F" w:rsidP="004B26E0">
            <w:pPr>
              <w:tabs>
                <w:tab w:val="left" w:pos="9072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62B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4B26E0" w:rsidRPr="006026CC" w:rsidTr="0022562B">
        <w:tc>
          <w:tcPr>
            <w:tcW w:w="10031" w:type="dxa"/>
            <w:gridSpan w:val="4"/>
          </w:tcPr>
          <w:p w:rsidR="004B26E0" w:rsidRPr="004B26E0" w:rsidRDefault="004B26E0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26E0">
              <w:rPr>
                <w:rFonts w:ascii="Times New Roman" w:hAnsi="Times New Roman" w:cs="Times New Roman"/>
                <w:b/>
                <w:sz w:val="26"/>
                <w:szCs w:val="26"/>
              </w:rPr>
              <w:t>1.Организационные мероприятия</w:t>
            </w:r>
          </w:p>
        </w:tc>
      </w:tr>
      <w:tr w:rsidR="00A4618F" w:rsidRPr="006026CC" w:rsidTr="0022562B">
        <w:tc>
          <w:tcPr>
            <w:tcW w:w="1101" w:type="dxa"/>
          </w:tcPr>
          <w:p w:rsidR="00424D1D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4D1D" w:rsidRPr="006026CC" w:rsidRDefault="00BD3F19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6CC" w:rsidRPr="006026CC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Советом депутатов </w:t>
            </w: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Дней профилактики безнадзорности и правонарушений среди несовершеннолетних</w:t>
            </w:r>
          </w:p>
        </w:tc>
        <w:tc>
          <w:tcPr>
            <w:tcW w:w="1701" w:type="dxa"/>
          </w:tcPr>
          <w:p w:rsidR="00424D1D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24D1D" w:rsidRPr="006026CC" w:rsidRDefault="00424D1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18F" w:rsidRPr="006026CC" w:rsidTr="0022562B">
        <w:tc>
          <w:tcPr>
            <w:tcW w:w="1101" w:type="dxa"/>
          </w:tcPr>
          <w:p w:rsidR="00424D1D" w:rsidRPr="006026CC" w:rsidRDefault="00AB45F5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24D1D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занятости населения муниципального района,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1701" w:type="dxa"/>
          </w:tcPr>
          <w:p w:rsidR="00424D1D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424D1D" w:rsidRPr="006026CC" w:rsidRDefault="00424D1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6CC" w:rsidRPr="006026CC" w:rsidTr="0022562B">
        <w:tc>
          <w:tcPr>
            <w:tcW w:w="1101" w:type="dxa"/>
          </w:tcPr>
          <w:p w:rsidR="006026CC" w:rsidRPr="006026CC" w:rsidRDefault="00DC3CA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026CC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1701" w:type="dxa"/>
          </w:tcPr>
          <w:p w:rsidR="006026CC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6026CC" w:rsidRPr="006026CC" w:rsidRDefault="006026CC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 </w:t>
            </w:r>
          </w:p>
        </w:tc>
      </w:tr>
      <w:tr w:rsidR="006026CC" w:rsidRPr="006026CC" w:rsidTr="0022562B">
        <w:tc>
          <w:tcPr>
            <w:tcW w:w="1101" w:type="dxa"/>
          </w:tcPr>
          <w:p w:rsidR="006026CC" w:rsidRPr="006026CC" w:rsidRDefault="00DC3CA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026CC" w:rsidRPr="006026CC" w:rsidRDefault="006026CC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1701" w:type="dxa"/>
          </w:tcPr>
          <w:p w:rsidR="006026CC" w:rsidRPr="006026CC" w:rsidRDefault="006026CC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026CC" w:rsidRPr="006026CC" w:rsidRDefault="006026CC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Default="00DC3CA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D6B52" w:rsidRPr="00CD3E5F" w:rsidRDefault="003D6B52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семьям участников СВО</w:t>
            </w:r>
          </w:p>
        </w:tc>
        <w:tc>
          <w:tcPr>
            <w:tcW w:w="1701" w:type="dxa"/>
          </w:tcPr>
          <w:p w:rsidR="003D6B52" w:rsidRPr="00CD3E5F" w:rsidRDefault="003D6B52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D6B52" w:rsidRPr="00CD3E5F" w:rsidRDefault="003D6B52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3D6B52" w:rsidRPr="00CD3E5F" w:rsidRDefault="003D6B52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3D6B52" w:rsidRPr="006026CC" w:rsidTr="0022562B">
        <w:tc>
          <w:tcPr>
            <w:tcW w:w="1101" w:type="dxa"/>
          </w:tcPr>
          <w:p w:rsidR="003D6B52" w:rsidRDefault="00DC3CA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3D6B52" w:rsidRPr="006C5A53" w:rsidRDefault="003D6B52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сборе гуманитарной помощи для участников СВО</w:t>
            </w:r>
          </w:p>
        </w:tc>
        <w:tc>
          <w:tcPr>
            <w:tcW w:w="1701" w:type="dxa"/>
          </w:tcPr>
          <w:p w:rsidR="003D6B52" w:rsidRPr="00CD3E5F" w:rsidRDefault="003D6B52" w:rsidP="0083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7056F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</w:tcPr>
          <w:p w:rsidR="003D6B52" w:rsidRPr="00CD3E5F" w:rsidRDefault="003D6B52" w:rsidP="003D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Женсовета</w:t>
            </w:r>
          </w:p>
        </w:tc>
      </w:tr>
      <w:tr w:rsidR="003D6B52" w:rsidRPr="006026CC" w:rsidTr="0022562B">
        <w:tc>
          <w:tcPr>
            <w:tcW w:w="1101" w:type="dxa"/>
          </w:tcPr>
          <w:p w:rsidR="003D6B52" w:rsidRPr="006026CC" w:rsidRDefault="00DC3CAD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3D6B52" w:rsidRPr="006026CC" w:rsidRDefault="003D6B52" w:rsidP="00AB45F5">
            <w:pPr>
              <w:tabs>
                <w:tab w:val="left" w:pos="9072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СМИ о «положительных семьях»</w:t>
            </w:r>
          </w:p>
        </w:tc>
        <w:tc>
          <w:tcPr>
            <w:tcW w:w="1701" w:type="dxa"/>
          </w:tcPr>
          <w:p w:rsidR="003D6B52" w:rsidRPr="006026CC" w:rsidRDefault="003D6B52" w:rsidP="00BA7BBC">
            <w:pPr>
              <w:tabs>
                <w:tab w:val="left" w:pos="1593"/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D6B52" w:rsidRPr="006026CC" w:rsidRDefault="003D6B52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0031" w:type="dxa"/>
            <w:gridSpan w:val="4"/>
          </w:tcPr>
          <w:p w:rsidR="003D6B52" w:rsidRPr="00A30249" w:rsidRDefault="003D6B52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49">
              <w:rPr>
                <w:rFonts w:ascii="Times New Roman" w:hAnsi="Times New Roman" w:cs="Times New Roman"/>
                <w:b/>
                <w:sz w:val="26"/>
                <w:szCs w:val="26"/>
              </w:rPr>
              <w:t>2.Общепрофилактические мероприятия</w:t>
            </w:r>
          </w:p>
        </w:tc>
      </w:tr>
      <w:tr w:rsidR="003D6B52" w:rsidRPr="006026CC" w:rsidTr="0022562B">
        <w:tc>
          <w:tcPr>
            <w:tcW w:w="1101" w:type="dxa"/>
          </w:tcPr>
          <w:p w:rsidR="003D6B52" w:rsidRPr="006026CC" w:rsidRDefault="003D6B52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D6B52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участковым уполномоченным полиции,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по месту жительства с целью выяснения причины социального неблагополучия:</w:t>
            </w:r>
          </w:p>
          <w:p w:rsidR="003D6B52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-семьи, злоупотребляющие алкоголем;</w:t>
            </w:r>
          </w:p>
          <w:p w:rsidR="003D6B52" w:rsidRPr="00A30249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-несовершеннолетних правонарушителей</w:t>
            </w:r>
          </w:p>
        </w:tc>
        <w:tc>
          <w:tcPr>
            <w:tcW w:w="1701" w:type="dxa"/>
          </w:tcPr>
          <w:p w:rsidR="003D6B52" w:rsidRPr="00A30249" w:rsidRDefault="003D6B52" w:rsidP="00BA7BBC">
            <w:pPr>
              <w:tabs>
                <w:tab w:val="left" w:pos="1593"/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6026CC" w:rsidRDefault="003D6B52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D6B52" w:rsidRPr="00A30249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медиками,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семьи и несовершеннолетних, находящиеся на ранней стадии неблагополучия. Проводить с данными гражданами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профилактическую работу</w:t>
            </w:r>
          </w:p>
        </w:tc>
        <w:tc>
          <w:tcPr>
            <w:tcW w:w="1701" w:type="dxa"/>
          </w:tcPr>
          <w:p w:rsidR="003D6B52" w:rsidRPr="00A30249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6026CC" w:rsidRDefault="003D6B52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D6B52" w:rsidRPr="00A30249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Таштыпского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местам массового нахождения молодежи с целью предупреждения пьянства, наркомании и </w:t>
            </w:r>
            <w:proofErr w:type="spellStart"/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1701" w:type="dxa"/>
          </w:tcPr>
          <w:p w:rsidR="003D6B52" w:rsidRPr="00A30249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6026CC" w:rsidRDefault="003D6B52" w:rsidP="006026C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по месту жительства по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благоустройства</w:t>
            </w:r>
          </w:p>
        </w:tc>
        <w:tc>
          <w:tcPr>
            <w:tcW w:w="1701" w:type="dxa"/>
          </w:tcPr>
          <w:p w:rsidR="003D6B52" w:rsidRPr="00A30249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A3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женсовета по своим округам</w:t>
            </w:r>
          </w:p>
        </w:tc>
      </w:tr>
      <w:tr w:rsidR="003D6B52" w:rsidRPr="006026CC" w:rsidTr="0022562B">
        <w:tc>
          <w:tcPr>
            <w:tcW w:w="10031" w:type="dxa"/>
            <w:gridSpan w:val="4"/>
          </w:tcPr>
          <w:p w:rsidR="003D6B52" w:rsidRPr="00D576C8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6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76C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женсовета</w:t>
            </w: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Международного женского дня</w:t>
            </w:r>
          </w:p>
        </w:tc>
        <w:tc>
          <w:tcPr>
            <w:tcW w:w="1701" w:type="dxa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празднования Победы в Великой Отечественной войне 1941-1945 годов</w:t>
            </w:r>
          </w:p>
        </w:tc>
        <w:tc>
          <w:tcPr>
            <w:tcW w:w="1701" w:type="dxa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Международного дня защиты детей (1 июня)</w:t>
            </w:r>
          </w:p>
        </w:tc>
        <w:tc>
          <w:tcPr>
            <w:tcW w:w="1701" w:type="dxa"/>
            <w:vMerge w:val="restart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vMerge w:val="restart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социального паспорта поселения</w:t>
            </w:r>
          </w:p>
        </w:tc>
        <w:tc>
          <w:tcPr>
            <w:tcW w:w="1701" w:type="dxa"/>
            <w:vMerge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Международного дня семьи (8 июля)</w:t>
            </w:r>
          </w:p>
        </w:tc>
        <w:tc>
          <w:tcPr>
            <w:tcW w:w="1701" w:type="dxa"/>
            <w:vMerge w:val="restart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1985" w:type="dxa"/>
            <w:vMerge w:val="restart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3D6B52" w:rsidRPr="00BA7BBC" w:rsidRDefault="003D6B52" w:rsidP="00E5334D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</w:t>
            </w: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701" w:type="dxa"/>
            <w:vMerge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работе по воспитанию детей в неблагополучных, малообеспеченных семьях</w:t>
            </w:r>
          </w:p>
        </w:tc>
        <w:tc>
          <w:tcPr>
            <w:tcW w:w="1701" w:type="dxa"/>
            <w:vMerge w:val="restart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 w:val="restart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Обмен опытом по воспитанию детей в многодетной семье</w:t>
            </w:r>
          </w:p>
        </w:tc>
        <w:tc>
          <w:tcPr>
            <w:tcW w:w="1701" w:type="dxa"/>
            <w:vMerge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развитии спорта среди молодежи села, профилактической работе по борьбе с алкоголизмом и наркоманией, пропаганде здорового образа жизни среди молодежи села</w:t>
            </w:r>
          </w:p>
        </w:tc>
        <w:tc>
          <w:tcPr>
            <w:tcW w:w="1701" w:type="dxa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9072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трудовой занятости детей и подростков во время каникул</w:t>
            </w:r>
          </w:p>
        </w:tc>
        <w:tc>
          <w:tcPr>
            <w:tcW w:w="1701" w:type="dxa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459"/>
                <w:tab w:val="left" w:pos="9072"/>
              </w:tabs>
              <w:ind w:right="4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конкурса «Лучшее подворье жителей села»</w:t>
            </w:r>
          </w:p>
        </w:tc>
        <w:tc>
          <w:tcPr>
            <w:tcW w:w="1701" w:type="dxa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Дня пожилого человека</w:t>
            </w:r>
          </w:p>
        </w:tc>
        <w:tc>
          <w:tcPr>
            <w:tcW w:w="1701" w:type="dxa"/>
            <w:vMerge w:val="restart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 w:val="restart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работе с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незащищенными, престарелыми гражданами</w:t>
            </w:r>
          </w:p>
        </w:tc>
        <w:tc>
          <w:tcPr>
            <w:tcW w:w="1701" w:type="dxa"/>
            <w:vMerge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Дня матери</w:t>
            </w:r>
          </w:p>
        </w:tc>
        <w:tc>
          <w:tcPr>
            <w:tcW w:w="1701" w:type="dxa"/>
            <w:vMerge w:val="restart"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Об участии в проведении Дня инвалида</w:t>
            </w:r>
          </w:p>
        </w:tc>
        <w:tc>
          <w:tcPr>
            <w:tcW w:w="1701" w:type="dxa"/>
            <w:vMerge/>
          </w:tcPr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женсовета сельского поселения</w:t>
            </w:r>
          </w:p>
        </w:tc>
        <w:tc>
          <w:tcPr>
            <w:tcW w:w="1701" w:type="dxa"/>
            <w:vMerge w:val="restart"/>
          </w:tcPr>
          <w:p w:rsidR="003D6B52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6B52" w:rsidRPr="00BA7BBC" w:rsidRDefault="003D6B52" w:rsidP="00BA7BBC">
            <w:pPr>
              <w:tabs>
                <w:tab w:val="left" w:pos="1593"/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52" w:rsidRPr="006026CC" w:rsidTr="0022562B">
        <w:tc>
          <w:tcPr>
            <w:tcW w:w="1101" w:type="dxa"/>
          </w:tcPr>
          <w:p w:rsidR="003D6B52" w:rsidRPr="00BA7BBC" w:rsidRDefault="003D6B52" w:rsidP="00986B08">
            <w:pPr>
              <w:tabs>
                <w:tab w:val="left" w:pos="210"/>
                <w:tab w:val="left" w:pos="9072"/>
              </w:tabs>
              <w:ind w:right="4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D6B52" w:rsidRPr="00BA7BBC" w:rsidRDefault="003D6B52" w:rsidP="00BA7BBC">
            <w:pPr>
              <w:tabs>
                <w:tab w:val="left" w:pos="907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>О задачах женсовета му</w:t>
            </w:r>
            <w:r w:rsidR="00DC3CA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2025</w:t>
            </w:r>
            <w:r w:rsidRPr="00BA7BBC">
              <w:rPr>
                <w:rFonts w:ascii="Times New Roman" w:hAnsi="Times New Roman" w:cs="Times New Roman"/>
                <w:sz w:val="24"/>
                <w:szCs w:val="24"/>
              </w:rPr>
              <w:t xml:space="preserve"> год- утверждение плана работы</w:t>
            </w:r>
          </w:p>
        </w:tc>
        <w:tc>
          <w:tcPr>
            <w:tcW w:w="1701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B52" w:rsidRPr="00A30249" w:rsidRDefault="003D6B52" w:rsidP="00A30249">
            <w:pPr>
              <w:tabs>
                <w:tab w:val="left" w:pos="9072"/>
              </w:tabs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1D" w:rsidRPr="00424D1D" w:rsidRDefault="00424D1D" w:rsidP="00424D1D">
      <w:pPr>
        <w:tabs>
          <w:tab w:val="left" w:pos="9072"/>
        </w:tabs>
        <w:spacing w:after="0" w:line="240" w:lineRule="auto"/>
        <w:ind w:right="43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BAE" w:rsidRPr="00424D1D" w:rsidRDefault="002256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D1D" w:rsidRPr="00424D1D">
        <w:rPr>
          <w:rFonts w:ascii="Times New Roman" w:hAnsi="Times New Roman" w:cs="Times New Roman"/>
          <w:sz w:val="26"/>
          <w:szCs w:val="26"/>
        </w:rPr>
        <w:t xml:space="preserve">Председатель Женсовета        </w:t>
      </w:r>
      <w:r w:rsidR="00986B0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86B0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24D1D" w:rsidRPr="00424D1D">
        <w:rPr>
          <w:rFonts w:ascii="Times New Roman" w:hAnsi="Times New Roman" w:cs="Times New Roman"/>
          <w:sz w:val="26"/>
          <w:szCs w:val="26"/>
        </w:rPr>
        <w:t xml:space="preserve"> </w:t>
      </w:r>
      <w:r w:rsidR="00424D1D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424D1D">
        <w:rPr>
          <w:rFonts w:ascii="Times New Roman" w:hAnsi="Times New Roman" w:cs="Times New Roman"/>
          <w:sz w:val="26"/>
          <w:szCs w:val="26"/>
        </w:rPr>
        <w:t>Сипкина</w:t>
      </w:r>
      <w:proofErr w:type="spellEnd"/>
      <w:r w:rsidR="00986B08">
        <w:rPr>
          <w:rFonts w:ascii="Times New Roman" w:hAnsi="Times New Roman" w:cs="Times New Roman"/>
          <w:sz w:val="26"/>
          <w:szCs w:val="26"/>
        </w:rPr>
        <w:t>.</w:t>
      </w:r>
    </w:p>
    <w:sectPr w:rsidR="00085BAE" w:rsidRPr="00424D1D" w:rsidSect="003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1D"/>
    <w:rsid w:val="00085BAE"/>
    <w:rsid w:val="000C51E3"/>
    <w:rsid w:val="001F6EA7"/>
    <w:rsid w:val="00201325"/>
    <w:rsid w:val="0022562B"/>
    <w:rsid w:val="00351713"/>
    <w:rsid w:val="003D6B52"/>
    <w:rsid w:val="00424D1D"/>
    <w:rsid w:val="004B26E0"/>
    <w:rsid w:val="006026CC"/>
    <w:rsid w:val="00677D4B"/>
    <w:rsid w:val="00986B08"/>
    <w:rsid w:val="00A05E5B"/>
    <w:rsid w:val="00A26393"/>
    <w:rsid w:val="00A30249"/>
    <w:rsid w:val="00A4618F"/>
    <w:rsid w:val="00A7056F"/>
    <w:rsid w:val="00AB45F5"/>
    <w:rsid w:val="00BA7BBC"/>
    <w:rsid w:val="00BD3F19"/>
    <w:rsid w:val="00CD032E"/>
    <w:rsid w:val="00D576C8"/>
    <w:rsid w:val="00DC3CAD"/>
    <w:rsid w:val="00E142B9"/>
    <w:rsid w:val="00E5334D"/>
    <w:rsid w:val="00F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99"/>
    <w:qFormat/>
    <w:rsid w:val="00E142B9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2024-01-09T04:24:00Z</cp:lastPrinted>
  <dcterms:created xsi:type="dcterms:W3CDTF">2022-12-20T04:15:00Z</dcterms:created>
  <dcterms:modified xsi:type="dcterms:W3CDTF">2024-01-09T04:38:00Z</dcterms:modified>
</cp:coreProperties>
</file>