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0B6910" w:rsidRDefault="000B691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421991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«14</w:t>
      </w:r>
      <w:r w:rsidR="0016283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 2022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B6910">
        <w:rPr>
          <w:rFonts w:ascii="Times New Roman" w:hAnsi="Times New Roman" w:cs="Times New Roman"/>
          <w:sz w:val="26"/>
          <w:szCs w:val="26"/>
        </w:rPr>
        <w:t xml:space="preserve">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№ </w:t>
      </w:r>
      <w:r w:rsidR="000B6910">
        <w:rPr>
          <w:rFonts w:ascii="Times New Roman" w:hAnsi="Times New Roman" w:cs="Times New Roman"/>
          <w:sz w:val="26"/>
          <w:szCs w:val="26"/>
        </w:rPr>
        <w:t>86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2513" w:rsidRDefault="00352513" w:rsidP="003525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352513" w:rsidRPr="00D8465C" w:rsidRDefault="00352513" w:rsidP="00352513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>
        <w:rPr>
          <w:rFonts w:ascii="Times New Roman" w:hAnsi="Times New Roman"/>
          <w:sz w:val="26"/>
          <w:szCs w:val="26"/>
        </w:rPr>
        <w:t xml:space="preserve">Андреева А.В. –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>
        <w:rPr>
          <w:rFonts w:ascii="Times New Roman" w:hAnsi="Times New Roman"/>
          <w:sz w:val="26"/>
          <w:szCs w:val="26"/>
        </w:rPr>
        <w:t>:  Карпова Н.В..</w:t>
      </w:r>
      <w:r w:rsidRPr="00D8465C">
        <w:rPr>
          <w:rFonts w:ascii="Times New Roman" w:hAnsi="Times New Roman"/>
          <w:sz w:val="26"/>
          <w:szCs w:val="26"/>
        </w:rPr>
        <w:t>;   Са</w:t>
      </w:r>
      <w:r>
        <w:rPr>
          <w:rFonts w:ascii="Times New Roman" w:hAnsi="Times New Roman"/>
          <w:sz w:val="26"/>
          <w:szCs w:val="26"/>
        </w:rPr>
        <w:t>лайдинова  А.И.;  Сутулов И.М.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352513" w:rsidRPr="00CC15C5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>
        <w:rPr>
          <w:rFonts w:ascii="Times New Roman" w:hAnsi="Times New Roman"/>
          <w:sz w:val="26"/>
          <w:szCs w:val="26"/>
        </w:rPr>
        <w:t xml:space="preserve">лики Хакасия» </w:t>
      </w:r>
      <w:r w:rsidRPr="00CE5440"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>07 июля 2022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>
        <w:rPr>
          <w:rFonts w:ascii="Times New Roman" w:hAnsi="Times New Roman"/>
          <w:sz w:val="26"/>
          <w:szCs w:val="26"/>
        </w:rPr>
        <w:t xml:space="preserve"> село Таштып  ул. Луначарского, </w:t>
      </w:r>
      <w:r w:rsidRPr="00CC15C5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>
        <w:rPr>
          <w:rFonts w:ascii="Times New Roman" w:hAnsi="Times New Roman" w:cs="Times New Roman"/>
          <w:sz w:val="26"/>
          <w:szCs w:val="26"/>
        </w:rPr>
        <w:t>ой политике</w:t>
      </w:r>
      <w:r w:rsidRPr="002D3F77">
        <w:rPr>
          <w:rFonts w:ascii="Times New Roman" w:hAnsi="Times New Roman" w:cs="Times New Roman"/>
          <w:sz w:val="26"/>
          <w:szCs w:val="26"/>
        </w:rPr>
        <w:t>,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0B6910"/>
    <w:rsid w:val="0016283F"/>
    <w:rsid w:val="001E5963"/>
    <w:rsid w:val="003433B5"/>
    <w:rsid w:val="00352513"/>
    <w:rsid w:val="003D0699"/>
    <w:rsid w:val="004100DE"/>
    <w:rsid w:val="00421991"/>
    <w:rsid w:val="004D30B4"/>
    <w:rsid w:val="00555649"/>
    <w:rsid w:val="00583DDD"/>
    <w:rsid w:val="00640EDC"/>
    <w:rsid w:val="00712482"/>
    <w:rsid w:val="0073669A"/>
    <w:rsid w:val="007431A1"/>
    <w:rsid w:val="00794FE4"/>
    <w:rsid w:val="008037F2"/>
    <w:rsid w:val="00846493"/>
    <w:rsid w:val="0087423C"/>
    <w:rsid w:val="008A3B85"/>
    <w:rsid w:val="008E277E"/>
    <w:rsid w:val="008F4C8A"/>
    <w:rsid w:val="009B6F63"/>
    <w:rsid w:val="009C4908"/>
    <w:rsid w:val="00A7225B"/>
    <w:rsid w:val="00AC1A71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E758B0"/>
    <w:rsid w:val="00EB37B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2022-06-09T01:59:00Z</cp:lastPrinted>
  <dcterms:created xsi:type="dcterms:W3CDTF">2020-05-13T07:46:00Z</dcterms:created>
  <dcterms:modified xsi:type="dcterms:W3CDTF">2022-06-09T02:11:00Z</dcterms:modified>
</cp:coreProperties>
</file>