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22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двадцать </w:t>
      </w:r>
      <w:r w:rsidR="000671F1">
        <w:rPr>
          <w:rFonts w:ascii="Times New Roman" w:eastAsia="Times New Roman" w:hAnsi="Times New Roman" w:cs="Times New Roman"/>
          <w:color w:val="0000CC"/>
          <w:sz w:val="28"/>
          <w:szCs w:val="28"/>
        </w:rPr>
        <w:t>пятую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>ьсовета Республики Хакасия на 2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>6.01.2023</w:t>
      </w:r>
      <w:r w:rsidR="00FD5BC5" w:rsidRPr="007459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143911"/>
    <w:rsid w:val="001928FD"/>
    <w:rsid w:val="00232F41"/>
    <w:rsid w:val="002341A3"/>
    <w:rsid w:val="002624A4"/>
    <w:rsid w:val="002877AA"/>
    <w:rsid w:val="002F4F36"/>
    <w:rsid w:val="00357C57"/>
    <w:rsid w:val="004200A5"/>
    <w:rsid w:val="004853D2"/>
    <w:rsid w:val="004F2EDA"/>
    <w:rsid w:val="006309CD"/>
    <w:rsid w:val="00645D20"/>
    <w:rsid w:val="006C5670"/>
    <w:rsid w:val="006F3AF2"/>
    <w:rsid w:val="007125A6"/>
    <w:rsid w:val="00720A33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26808"/>
    <w:rsid w:val="00A442AF"/>
    <w:rsid w:val="00A61CAC"/>
    <w:rsid w:val="00AB49E6"/>
    <w:rsid w:val="00AC3032"/>
    <w:rsid w:val="00AD675B"/>
    <w:rsid w:val="00B24DF8"/>
    <w:rsid w:val="00B673DA"/>
    <w:rsid w:val="00B83B64"/>
    <w:rsid w:val="00BA30BA"/>
    <w:rsid w:val="00BD253E"/>
    <w:rsid w:val="00BF76D1"/>
    <w:rsid w:val="00C2145E"/>
    <w:rsid w:val="00C409A5"/>
    <w:rsid w:val="00C578BD"/>
    <w:rsid w:val="00CA0FE6"/>
    <w:rsid w:val="00CB6893"/>
    <w:rsid w:val="00D561A1"/>
    <w:rsid w:val="00DA19E2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2022-12-19T01:37:00Z</cp:lastPrinted>
  <dcterms:created xsi:type="dcterms:W3CDTF">2020-12-18T06:12:00Z</dcterms:created>
  <dcterms:modified xsi:type="dcterms:W3CDTF">2023-01-23T01:31:00Z</dcterms:modified>
</cp:coreProperties>
</file>