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C4" w:rsidRDefault="00F33EC4" w:rsidP="00F33EC4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-81915</wp:posOffset>
            </wp:positionV>
            <wp:extent cx="533400" cy="60960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F33EC4" w:rsidRPr="00F444EB" w:rsidRDefault="00870EEA" w:rsidP="00F444EB">
      <w:pPr>
        <w:spacing w:after="0" w:line="240" w:lineRule="atLeast"/>
        <w:ind w:firstLine="72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F33EC4" w:rsidRDefault="00F33EC4" w:rsidP="00F33E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F33EC4" w:rsidRDefault="00F33EC4" w:rsidP="00F33EC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444EB" w:rsidRPr="006B414C" w:rsidRDefault="00870EEA" w:rsidP="00F444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«__» сентября 2022</w:t>
      </w:r>
      <w:r w:rsidR="00F444EB" w:rsidRPr="006B414C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</w:t>
      </w:r>
      <w:r w:rsidR="00F444E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444EB" w:rsidRPr="006B414C">
        <w:rPr>
          <w:rFonts w:ascii="Times New Roman" w:eastAsia="Times New Roman" w:hAnsi="Times New Roman" w:cs="Times New Roman"/>
          <w:sz w:val="26"/>
          <w:szCs w:val="26"/>
        </w:rPr>
        <w:t xml:space="preserve">    с. Таштып           </w:t>
      </w:r>
      <w:r w:rsidR="00F444E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444EB" w:rsidRPr="006B414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№ </w:t>
      </w:r>
    </w:p>
    <w:p w:rsidR="00F33EC4" w:rsidRDefault="00F33EC4" w:rsidP="00F33EC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63A23" w:rsidRDefault="00872E04" w:rsidP="00F4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прекращении полномочий </w:t>
      </w:r>
      <w:r w:rsidR="00F33EC4"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депутата</w:t>
      </w:r>
      <w:r w:rsid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33EC4"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Совета депутатов Таштыпского сельсовета</w:t>
      </w:r>
      <w:r w:rsid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63A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четвертого созыва </w:t>
      </w:r>
      <w:proofErr w:type="spellStart"/>
      <w:r w:rsidR="00870EEA">
        <w:rPr>
          <w:rFonts w:ascii="Times New Roman" w:eastAsia="Times New Roman" w:hAnsi="Times New Roman" w:cs="Times New Roman"/>
          <w:b/>
          <w:bCs/>
          <w:sz w:val="26"/>
          <w:szCs w:val="26"/>
        </w:rPr>
        <w:t>Ишутченко</w:t>
      </w:r>
      <w:proofErr w:type="spellEnd"/>
      <w:r w:rsidR="00870E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Татьяны Ивановны,</w:t>
      </w:r>
      <w:r w:rsidR="00963A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F33EC4" w:rsidRPr="00F444EB" w:rsidRDefault="00963A23" w:rsidP="00F44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избранной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A3249" w:rsidRP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>по избирате</w:t>
      </w:r>
      <w:r w:rsidR="00F444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льному округу № 4 </w:t>
      </w:r>
    </w:p>
    <w:p w:rsidR="00F33EC4" w:rsidRDefault="00F33EC4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33EC4" w:rsidRDefault="00F33EC4" w:rsidP="0096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963A23">
        <w:rPr>
          <w:rFonts w:ascii="Times New Roman" w:eastAsia="Times New Roman" w:hAnsi="Times New Roman" w:cs="Times New Roman"/>
          <w:sz w:val="26"/>
          <w:szCs w:val="26"/>
        </w:rPr>
        <w:t xml:space="preserve">личное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де</w:t>
      </w:r>
      <w:r w:rsidR="00F444EB">
        <w:rPr>
          <w:rFonts w:ascii="Times New Roman" w:eastAsia="Times New Roman" w:hAnsi="Times New Roman" w:cs="Times New Roman"/>
          <w:sz w:val="26"/>
          <w:szCs w:val="26"/>
        </w:rPr>
        <w:t xml:space="preserve">путата 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Таштыпского сельсовета, избранной по избирательному округу № 4, </w:t>
      </w:r>
      <w:proofErr w:type="spellStart"/>
      <w:r w:rsidR="00870EEA">
        <w:rPr>
          <w:rFonts w:ascii="Times New Roman" w:eastAsia="Times New Roman" w:hAnsi="Times New Roman" w:cs="Times New Roman"/>
          <w:sz w:val="26"/>
          <w:szCs w:val="26"/>
        </w:rPr>
        <w:t>Ишутченко</w:t>
      </w:r>
      <w:proofErr w:type="spellEnd"/>
      <w:r w:rsidR="00870EEA">
        <w:rPr>
          <w:rFonts w:ascii="Times New Roman" w:eastAsia="Times New Roman" w:hAnsi="Times New Roman" w:cs="Times New Roman"/>
          <w:sz w:val="26"/>
          <w:szCs w:val="26"/>
        </w:rPr>
        <w:t xml:space="preserve"> Татьяны Ивановны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 о сложении депутатских полномочий, руководствуясь </w:t>
      </w:r>
      <w:r w:rsidR="003040BF">
        <w:rPr>
          <w:rFonts w:ascii="Times New Roman" w:eastAsia="Times New Roman" w:hAnsi="Times New Roman" w:cs="Times New Roman"/>
          <w:bCs/>
          <w:sz w:val="26"/>
          <w:szCs w:val="26"/>
        </w:rPr>
        <w:t>п.2,</w:t>
      </w:r>
      <w:r w:rsidR="00870EE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040BF">
        <w:rPr>
          <w:rFonts w:ascii="Times New Roman" w:eastAsia="Times New Roman" w:hAnsi="Times New Roman" w:cs="Times New Roman"/>
          <w:bCs/>
          <w:sz w:val="26"/>
          <w:szCs w:val="26"/>
        </w:rPr>
        <w:t xml:space="preserve">ч.9 ст.31 </w:t>
      </w:r>
      <w:r w:rsidR="003040BF">
        <w:rPr>
          <w:rFonts w:ascii="Times New Roman" w:eastAsia="Times New Roman" w:hAnsi="Times New Roman" w:cs="Times New Roman"/>
          <w:sz w:val="26"/>
          <w:szCs w:val="26"/>
        </w:rPr>
        <w:t xml:space="preserve">Устава муниципального образования Таштыпский сельсовет, Совет депутатов Таштыпского сельсовета </w:t>
      </w:r>
      <w:r w:rsidR="003040BF" w:rsidRPr="00870EEA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</w:p>
    <w:p w:rsidR="00F33EC4" w:rsidRDefault="00F33EC4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40BF" w:rsidRPr="003040BF" w:rsidRDefault="003040BF" w:rsidP="0087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 xml:space="preserve">Считать досрочно прекращенными полномочия  депутата Совета депутатов Таштыпского сельсовета четвертого созыва </w:t>
      </w:r>
      <w:proofErr w:type="spellStart"/>
      <w:r w:rsidR="00870EEA">
        <w:rPr>
          <w:rFonts w:ascii="Times New Roman" w:eastAsia="Times New Roman" w:hAnsi="Times New Roman" w:cs="Times New Roman"/>
          <w:sz w:val="26"/>
          <w:szCs w:val="26"/>
        </w:rPr>
        <w:t>Ишутченко</w:t>
      </w:r>
      <w:proofErr w:type="spellEnd"/>
      <w:r w:rsidR="00870EEA">
        <w:rPr>
          <w:rFonts w:ascii="Times New Roman" w:eastAsia="Times New Roman" w:hAnsi="Times New Roman" w:cs="Times New Roman"/>
          <w:sz w:val="26"/>
          <w:szCs w:val="26"/>
        </w:rPr>
        <w:t xml:space="preserve"> Татьяны Ивановны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>, избранной по избирательному округу №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 w:rsidRPr="003040BF">
        <w:rPr>
          <w:rFonts w:ascii="Times New Roman" w:eastAsia="Times New Roman" w:hAnsi="Times New Roman" w:cs="Times New Roman"/>
          <w:sz w:val="26"/>
          <w:szCs w:val="26"/>
        </w:rPr>
        <w:t>, на основании её письменного заявления о сложении депутатских полномочий.</w:t>
      </w:r>
    </w:p>
    <w:p w:rsidR="003040BF" w:rsidRPr="003040BF" w:rsidRDefault="003040BF" w:rsidP="0087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2.Настоящие решение вступа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>ет в силу со дня его принятия и распространяется на</w:t>
      </w:r>
      <w:r w:rsidR="00870EEA">
        <w:rPr>
          <w:rFonts w:ascii="Times New Roman" w:eastAsia="Times New Roman" w:hAnsi="Times New Roman" w:cs="Times New Roman"/>
          <w:sz w:val="26"/>
          <w:szCs w:val="26"/>
        </w:rPr>
        <w:t xml:space="preserve"> правоотношения</w:t>
      </w:r>
      <w:r w:rsidR="00EA2FB6">
        <w:rPr>
          <w:rFonts w:ascii="Times New Roman" w:eastAsia="Times New Roman" w:hAnsi="Times New Roman" w:cs="Times New Roman"/>
          <w:sz w:val="26"/>
          <w:szCs w:val="26"/>
        </w:rPr>
        <w:t xml:space="preserve">, возникшие с </w:t>
      </w:r>
      <w:r w:rsidR="00870EEA">
        <w:rPr>
          <w:rFonts w:ascii="Times New Roman" w:eastAsia="Times New Roman" w:hAnsi="Times New Roman" w:cs="Times New Roman"/>
          <w:sz w:val="26"/>
          <w:szCs w:val="26"/>
        </w:rPr>
        <w:t>13.09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>.</w:t>
      </w:r>
      <w:r w:rsidR="00870EEA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B70D70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A82410" w:rsidRDefault="00A82410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410" w:rsidRDefault="00A82410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EEA" w:rsidRDefault="00870EEA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EEA" w:rsidRDefault="00870EEA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депутатов,</w:t>
      </w:r>
    </w:p>
    <w:p w:rsidR="00EA2FB6" w:rsidRDefault="008A3249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Таштыпского сельсовета              </w:t>
      </w:r>
      <w:r w:rsidR="00A3519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70EE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3519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Р.Х.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B6" w:rsidRDefault="00EA2FB6" w:rsidP="00A35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EC4" w:rsidRDefault="00F33EC4" w:rsidP="00A35199">
      <w:pPr>
        <w:spacing w:after="0" w:line="240" w:lineRule="auto"/>
        <w:jc w:val="both"/>
      </w:pPr>
    </w:p>
    <w:p w:rsidR="00530638" w:rsidRDefault="00530638" w:rsidP="00A35199">
      <w:pPr>
        <w:spacing w:after="0" w:line="240" w:lineRule="auto"/>
        <w:jc w:val="both"/>
      </w:pPr>
    </w:p>
    <w:sectPr w:rsidR="00530638" w:rsidSect="0013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DB8"/>
    <w:multiLevelType w:val="hybridMultilevel"/>
    <w:tmpl w:val="CDA23442"/>
    <w:lvl w:ilvl="0" w:tplc="9782C10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EC4"/>
    <w:rsid w:val="000141A4"/>
    <w:rsid w:val="00043A70"/>
    <w:rsid w:val="00103276"/>
    <w:rsid w:val="0012475B"/>
    <w:rsid w:val="00134F14"/>
    <w:rsid w:val="001C2ED8"/>
    <w:rsid w:val="00200B99"/>
    <w:rsid w:val="00231856"/>
    <w:rsid w:val="003040BF"/>
    <w:rsid w:val="00421AF3"/>
    <w:rsid w:val="00440121"/>
    <w:rsid w:val="00507A1C"/>
    <w:rsid w:val="00530638"/>
    <w:rsid w:val="005B3DEC"/>
    <w:rsid w:val="00662917"/>
    <w:rsid w:val="006B4EFA"/>
    <w:rsid w:val="007005E7"/>
    <w:rsid w:val="00815A73"/>
    <w:rsid w:val="00870EEA"/>
    <w:rsid w:val="00872E04"/>
    <w:rsid w:val="008A3249"/>
    <w:rsid w:val="0093689A"/>
    <w:rsid w:val="00963A23"/>
    <w:rsid w:val="009A263B"/>
    <w:rsid w:val="00A35199"/>
    <w:rsid w:val="00A4751B"/>
    <w:rsid w:val="00A77496"/>
    <w:rsid w:val="00A82410"/>
    <w:rsid w:val="00AC359B"/>
    <w:rsid w:val="00B5635C"/>
    <w:rsid w:val="00B70D70"/>
    <w:rsid w:val="00B73AEA"/>
    <w:rsid w:val="00CC7A2C"/>
    <w:rsid w:val="00E77936"/>
    <w:rsid w:val="00EA2FB6"/>
    <w:rsid w:val="00F165E9"/>
    <w:rsid w:val="00F33EC4"/>
    <w:rsid w:val="00F444EB"/>
    <w:rsid w:val="00FE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F3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0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2022-09-14T04:04:00Z</cp:lastPrinted>
  <dcterms:created xsi:type="dcterms:W3CDTF">2017-09-12T05:00:00Z</dcterms:created>
  <dcterms:modified xsi:type="dcterms:W3CDTF">2022-09-14T04:04:00Z</dcterms:modified>
</cp:coreProperties>
</file>