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6F346F">
        <w:rPr>
          <w:rFonts w:ascii="Times New Roman" w:hAnsi="Times New Roman"/>
          <w:sz w:val="26"/>
          <w:szCs w:val="26"/>
          <w:u w:val="single"/>
          <w:lang w:eastAsia="ar-SA"/>
        </w:rPr>
        <w:t>05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6815AF">
        <w:rPr>
          <w:rFonts w:ascii="Times New Roman" w:hAnsi="Times New Roman"/>
          <w:sz w:val="26"/>
          <w:szCs w:val="26"/>
          <w:u w:val="single"/>
          <w:lang w:eastAsia="ar-SA"/>
        </w:rPr>
        <w:t>мая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="00604A28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6815AF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6F346F">
        <w:rPr>
          <w:rFonts w:ascii="Times New Roman" w:hAnsi="Times New Roman"/>
          <w:sz w:val="26"/>
          <w:szCs w:val="26"/>
          <w:u w:val="single"/>
          <w:lang w:eastAsia="ar-SA"/>
        </w:rPr>
        <w:t>88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>ажи алкогольной продукции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6F346F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проведением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праздничных мероприятий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, посвященных</w:t>
      </w:r>
      <w:r w:rsidR="00F041F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 xml:space="preserve">77 –ой </w:t>
      </w:r>
      <w:r w:rsidR="006F346F">
        <w:rPr>
          <w:rFonts w:ascii="Times New Roman" w:hAnsi="Times New Roman"/>
          <w:sz w:val="26"/>
          <w:szCs w:val="26"/>
        </w:rPr>
        <w:t>годовщине Победы в Великой Отечественной Войне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Федеральным Законом Российской Федерации от 22.11.1995г. №171-ФЗ «О государственном регулировании производства и оборота этилового спирта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и спиртосодержащей продукции», 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Закон</w:t>
      </w:r>
      <w:r w:rsidR="00B11880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 xml:space="preserve"> Республики Хакасия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от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12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2005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94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ЗРХ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руководствуясь п.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ч.1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ст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36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Устава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Таштыпского сельсовета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от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21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02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.200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г., 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</w:t>
      </w:r>
      <w:proofErr w:type="spellStart"/>
      <w:proofErr w:type="gramStart"/>
      <w:r w:rsidR="006F346F" w:rsidRPr="006F346F">
        <w:rPr>
          <w:rFonts w:ascii="Times New Roman" w:eastAsia="Times New Roman" w:hAnsi="Times New Roman"/>
          <w:b/>
          <w:sz w:val="26"/>
          <w:szCs w:val="24"/>
          <w:lang w:eastAsia="ru-RU"/>
        </w:rPr>
        <w:t>п</w:t>
      </w:r>
      <w:proofErr w:type="spellEnd"/>
      <w:proofErr w:type="gramEnd"/>
      <w:r w:rsidR="006F346F" w:rsidRPr="006F346F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о с т а н о в л я е т</w:t>
      </w:r>
      <w:r w:rsidRPr="006F346F">
        <w:rPr>
          <w:rFonts w:ascii="Times New Roman" w:eastAsia="Times New Roman" w:hAnsi="Times New Roman"/>
          <w:b/>
          <w:sz w:val="26"/>
          <w:szCs w:val="24"/>
          <w:lang w:eastAsia="ru-RU"/>
        </w:rPr>
        <w:t>:</w:t>
      </w:r>
    </w:p>
    <w:p w:rsidR="00860629" w:rsidRPr="006F346F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031D66" w:rsidRPr="009C2AA0" w:rsidRDefault="00FF14CF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0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>05.2022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г. с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08: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00 до 2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4: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00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запретить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розничную продажу алкогольной продукции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 xml:space="preserve"> в местах движения праздничной колонны</w:t>
      </w:r>
      <w:r w:rsidR="006815A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6F346F">
        <w:rPr>
          <w:rFonts w:ascii="Times New Roman" w:eastAsia="Times New Roman" w:hAnsi="Times New Roman"/>
          <w:sz w:val="26"/>
          <w:szCs w:val="24"/>
          <w:lang w:eastAsia="ru-RU"/>
        </w:rPr>
        <w:t xml:space="preserve"> на 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 xml:space="preserve"> территории с</w:t>
      </w:r>
      <w:proofErr w:type="gramStart"/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.Т</w:t>
      </w:r>
      <w:proofErr w:type="gramEnd"/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аштып.</w:t>
      </w:r>
    </w:p>
    <w:p w:rsidR="00B11880" w:rsidRDefault="00923F0D" w:rsidP="00B1188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Настоящее постановление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обнародовать в установленном порядке и разместить на официальном сайте </w:t>
      </w:r>
      <w:proofErr w:type="spellStart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</w:p>
    <w:p w:rsidR="00031D66" w:rsidRPr="00B11880" w:rsidRDefault="00031D66" w:rsidP="00031D6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Контроль </w:t>
      </w:r>
      <w:r w:rsidR="00D54989" w:rsidRPr="00B11880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постановления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оставляю за собой.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11880" w:rsidRDefault="00B11880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6F346F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Глава</w:t>
      </w:r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Р. Х.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2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E7C11"/>
    <w:rsid w:val="005F4EF3"/>
    <w:rsid w:val="005F753B"/>
    <w:rsid w:val="00603152"/>
    <w:rsid w:val="00603198"/>
    <w:rsid w:val="00604A28"/>
    <w:rsid w:val="006126B8"/>
    <w:rsid w:val="00612854"/>
    <w:rsid w:val="0061708D"/>
    <w:rsid w:val="00630A10"/>
    <w:rsid w:val="00632ED3"/>
    <w:rsid w:val="00634993"/>
    <w:rsid w:val="0065355A"/>
    <w:rsid w:val="00654251"/>
    <w:rsid w:val="006815AF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0B9D"/>
    <w:rsid w:val="006C3F16"/>
    <w:rsid w:val="006C6BC2"/>
    <w:rsid w:val="006E6933"/>
    <w:rsid w:val="006F346F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B762A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1880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949BB"/>
    <w:rsid w:val="00CA1045"/>
    <w:rsid w:val="00CA4F38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E28AC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2</cp:revision>
  <cp:lastPrinted>2022-05-06T01:49:00Z</cp:lastPrinted>
  <dcterms:created xsi:type="dcterms:W3CDTF">2022-05-13T08:17:00Z</dcterms:created>
  <dcterms:modified xsi:type="dcterms:W3CDTF">2022-05-13T08:17:00Z</dcterms:modified>
</cp:coreProperties>
</file>