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D8" w:rsidRDefault="002838D8" w:rsidP="002838D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-120650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38D8" w:rsidRDefault="002838D8" w:rsidP="002838D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838D8" w:rsidRDefault="002838D8" w:rsidP="002838D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838D8" w:rsidRPr="00CD4B15" w:rsidRDefault="002838D8" w:rsidP="002838D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838D8" w:rsidRPr="00CD4B15" w:rsidRDefault="002838D8" w:rsidP="00283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838D8" w:rsidRPr="00CD4B15" w:rsidRDefault="002838D8" w:rsidP="00283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2838D8" w:rsidRPr="00CD4B15" w:rsidRDefault="002838D8" w:rsidP="00283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Совет депутатов Таштыпского  сельсовета</w:t>
      </w:r>
    </w:p>
    <w:p w:rsidR="0037609D" w:rsidRDefault="0037609D" w:rsidP="002838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838D8" w:rsidRPr="00CD4B15" w:rsidRDefault="002838D8" w:rsidP="002838D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РЕШЕНИЕ</w:t>
      </w:r>
    </w:p>
    <w:p w:rsidR="002838D8" w:rsidRPr="00CD4B15" w:rsidRDefault="002838D8" w:rsidP="002838D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838D8" w:rsidRPr="00CD4B15" w:rsidRDefault="002838D8" w:rsidP="002838D8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19 феврал</w:t>
      </w:r>
      <w:r w:rsidRPr="00CD4B15">
        <w:rPr>
          <w:rFonts w:ascii="Times New Roman" w:hAnsi="Times New Roman" w:cs="Times New Roman"/>
          <w:sz w:val="26"/>
          <w:szCs w:val="26"/>
        </w:rPr>
        <w:t xml:space="preserve">я  2020 г.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4B1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D4B15">
        <w:rPr>
          <w:rFonts w:ascii="Times New Roman" w:hAnsi="Times New Roman" w:cs="Times New Roman"/>
          <w:sz w:val="26"/>
          <w:szCs w:val="26"/>
        </w:rPr>
        <w:t xml:space="preserve">   с. Таштып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D4B1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7609D">
        <w:rPr>
          <w:rFonts w:ascii="Times New Roman" w:hAnsi="Times New Roman" w:cs="Times New Roman"/>
          <w:sz w:val="26"/>
          <w:szCs w:val="26"/>
        </w:rPr>
        <w:t xml:space="preserve">  </w:t>
      </w:r>
      <w:r w:rsidRPr="00CD4B1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F107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A8F">
        <w:rPr>
          <w:rFonts w:ascii="Times New Roman" w:hAnsi="Times New Roman" w:cs="Times New Roman"/>
          <w:sz w:val="26"/>
          <w:szCs w:val="26"/>
        </w:rPr>
        <w:t>25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Pr="002838D8" w:rsidRDefault="002D3F77" w:rsidP="002838D8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2838D8">
        <w:rPr>
          <w:rFonts w:ascii="Times New Roman" w:hAnsi="Times New Roman"/>
          <w:b/>
          <w:sz w:val="26"/>
          <w:szCs w:val="26"/>
        </w:rPr>
        <w:t>О внесении изменений в</w:t>
      </w:r>
      <w:r w:rsidR="002838D8">
        <w:rPr>
          <w:rFonts w:ascii="Times New Roman" w:hAnsi="Times New Roman"/>
          <w:b/>
          <w:sz w:val="26"/>
          <w:szCs w:val="26"/>
        </w:rPr>
        <w:t xml:space="preserve"> </w:t>
      </w:r>
      <w:r w:rsidRPr="002838D8">
        <w:rPr>
          <w:rFonts w:ascii="Times New Roman" w:hAnsi="Times New Roman"/>
          <w:b/>
          <w:sz w:val="26"/>
          <w:szCs w:val="26"/>
        </w:rPr>
        <w:t>Решение Совета депутатов Таштыпского</w:t>
      </w:r>
    </w:p>
    <w:p w:rsidR="002D3F77" w:rsidRPr="002838D8" w:rsidRDefault="002D3F77" w:rsidP="002838D8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2838D8">
        <w:rPr>
          <w:rFonts w:ascii="Times New Roman" w:hAnsi="Times New Roman"/>
          <w:b/>
          <w:sz w:val="26"/>
          <w:szCs w:val="26"/>
        </w:rPr>
        <w:t>сельсовета  «Об утверждении Реестра</w:t>
      </w:r>
      <w:r w:rsidR="002838D8">
        <w:rPr>
          <w:rFonts w:ascii="Times New Roman" w:hAnsi="Times New Roman"/>
          <w:b/>
          <w:sz w:val="26"/>
          <w:szCs w:val="26"/>
        </w:rPr>
        <w:t xml:space="preserve"> </w:t>
      </w:r>
      <w:r w:rsidRPr="002838D8">
        <w:rPr>
          <w:rFonts w:ascii="Times New Roman" w:hAnsi="Times New Roman"/>
          <w:b/>
          <w:sz w:val="26"/>
          <w:szCs w:val="26"/>
        </w:rPr>
        <w:t>муниципальной собственности</w:t>
      </w:r>
    </w:p>
    <w:p w:rsidR="002D3F77" w:rsidRPr="002838D8" w:rsidRDefault="002D3F77" w:rsidP="002838D8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2838D8">
        <w:rPr>
          <w:rFonts w:ascii="Times New Roman" w:hAnsi="Times New Roman"/>
          <w:b/>
          <w:sz w:val="26"/>
          <w:szCs w:val="26"/>
        </w:rPr>
        <w:t>Таштыпского сельсовета»</w:t>
      </w:r>
      <w:r w:rsidR="002838D8">
        <w:rPr>
          <w:rFonts w:ascii="Times New Roman" w:hAnsi="Times New Roman"/>
          <w:b/>
          <w:sz w:val="26"/>
          <w:szCs w:val="26"/>
        </w:rPr>
        <w:t xml:space="preserve"> </w:t>
      </w:r>
      <w:r w:rsidRPr="002838D8">
        <w:rPr>
          <w:rFonts w:ascii="Times New Roman" w:hAnsi="Times New Roman"/>
          <w:b/>
          <w:sz w:val="26"/>
          <w:szCs w:val="26"/>
        </w:rPr>
        <w:t>от 05.08.2015 г. № 29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2D3F77" w:rsidRDefault="002D3F77" w:rsidP="0028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в связи с государственной регистрацией муниципальных объектов в муниципальную собственность Таштыпского сельсовета, руководствуясь п. 5 ч. 1 ст. 27 Устава муниципального образования Таштыпский сельсовет от 21.02.2006 г., в целях приведения Реестра муниципальной собственности Таштыпского сельсовета в соответствие, Совет депутатов Таштыпского сельсовета РЕШИЛ:</w:t>
      </w:r>
    </w:p>
    <w:p w:rsidR="002838D8" w:rsidRPr="002D3F77" w:rsidRDefault="002838D8" w:rsidP="0028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Default="002D3F77" w:rsidP="002838D8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  <w:r w:rsidRPr="002D3F77">
        <w:rPr>
          <w:rFonts w:ascii="Times New Roman" w:hAnsi="Times New Roman"/>
          <w:sz w:val="26"/>
          <w:szCs w:val="26"/>
        </w:rPr>
        <w:t xml:space="preserve">1. В соответствии с п. 4 Порядка ведения реестров муниципального имущества, утвержденного приказом Министерства Экономического развития РФ от 30.08.2011 г. № 424 в раздел 1 реестра муниципальной собственности включить сведения о муниципальном движимом имуществе: </w:t>
      </w:r>
    </w:p>
    <w:p w:rsidR="00A46818" w:rsidRDefault="00A46818" w:rsidP="00283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земельный участок,  расположенный по адресу: Республика Хакасия, Таштыпский район, </w:t>
      </w:r>
      <w:r w:rsidR="00C535E7">
        <w:rPr>
          <w:rFonts w:ascii="Times New Roman" w:hAnsi="Times New Roman" w:cs="Times New Roman"/>
          <w:sz w:val="26"/>
          <w:szCs w:val="26"/>
        </w:rPr>
        <w:t>с. Таштып, ул. Луначарского, 14Б, площадью 37</w:t>
      </w:r>
      <w:r>
        <w:rPr>
          <w:rFonts w:ascii="Times New Roman" w:hAnsi="Times New Roman" w:cs="Times New Roman"/>
          <w:sz w:val="26"/>
          <w:szCs w:val="26"/>
        </w:rPr>
        <w:t xml:space="preserve"> кв.м., с кадастровым № 19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 w:rsidR="00C535E7">
        <w:rPr>
          <w:rFonts w:ascii="Times New Roman" w:hAnsi="Times New Roman" w:cs="Times New Roman"/>
          <w:sz w:val="26"/>
          <w:szCs w:val="26"/>
        </w:rPr>
        <w:t>100104</w:t>
      </w:r>
      <w:r>
        <w:rPr>
          <w:rFonts w:ascii="Times New Roman" w:hAnsi="Times New Roman" w:cs="Times New Roman"/>
          <w:sz w:val="26"/>
          <w:szCs w:val="26"/>
        </w:rPr>
        <w:t>:16</w:t>
      </w:r>
      <w:r w:rsidR="00C535E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, из категории земель: земли </w:t>
      </w:r>
      <w:r w:rsidR="00C535E7">
        <w:rPr>
          <w:rFonts w:ascii="Times New Roman" w:hAnsi="Times New Roman" w:cs="Times New Roman"/>
          <w:sz w:val="26"/>
          <w:szCs w:val="26"/>
        </w:rPr>
        <w:t>населенных пунктов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3F77" w:rsidRPr="002D3F77" w:rsidRDefault="00C535E7" w:rsidP="0028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3F77" w:rsidRPr="002D3F77">
        <w:rPr>
          <w:rFonts w:ascii="Times New Roman" w:hAnsi="Times New Roman" w:cs="Times New Roman"/>
          <w:sz w:val="26"/>
          <w:szCs w:val="26"/>
        </w:rPr>
        <w:t>. Изложить и утвердить Реестр муниципальной собственности Таштыпского сельсовета в новой редакции согласно приложению № 1.</w:t>
      </w:r>
    </w:p>
    <w:p w:rsidR="002D3F77" w:rsidRPr="002D3F77" w:rsidRDefault="00C535E7" w:rsidP="0028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3047">
        <w:rPr>
          <w:rFonts w:ascii="Times New Roman" w:hAnsi="Times New Roman" w:cs="Times New Roman"/>
          <w:sz w:val="26"/>
          <w:szCs w:val="26"/>
        </w:rPr>
        <w:t>. Контроль над</w:t>
      </w:r>
      <w:r w:rsidR="002D3F77" w:rsidRPr="002D3F77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социальным вопросам, законности и правопорядку (А.И. Салайдинова).</w:t>
      </w:r>
    </w:p>
    <w:p w:rsidR="002D3F77" w:rsidRPr="002D3F77" w:rsidRDefault="00C535E7" w:rsidP="0028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D3F77" w:rsidRPr="002D3F77">
        <w:rPr>
          <w:rFonts w:ascii="Times New Roman" w:hAnsi="Times New Roman" w:cs="Times New Roman"/>
          <w:sz w:val="26"/>
          <w:szCs w:val="26"/>
        </w:rPr>
        <w:t>. Настоящее решение направить для подписания Главе Таштыпского сельсовета.</w:t>
      </w:r>
    </w:p>
    <w:p w:rsidR="002D3F77" w:rsidRPr="002D3F77" w:rsidRDefault="00C535E7" w:rsidP="002838D8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</w:t>
      </w:r>
      <w:r w:rsidR="002D3F77" w:rsidRPr="002D3F77">
        <w:rPr>
          <w:rFonts w:cs="Times New Roman"/>
          <w:sz w:val="26"/>
          <w:szCs w:val="26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2D3F77" w:rsidRPr="002D3F77" w:rsidRDefault="002D3F77" w:rsidP="002838D8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2D3F77" w:rsidRPr="002D3F77" w:rsidRDefault="002D3F77" w:rsidP="002838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2838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2838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       </w:t>
      </w:r>
      <w:r w:rsidR="002838D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D3F77">
        <w:rPr>
          <w:rFonts w:ascii="Times New Roman" w:hAnsi="Times New Roman" w:cs="Times New Roman"/>
          <w:sz w:val="26"/>
          <w:szCs w:val="26"/>
        </w:rPr>
        <w:t xml:space="preserve">      Р.Х. Салимов</w:t>
      </w:r>
      <w:r w:rsidR="002838D8">
        <w:rPr>
          <w:rFonts w:ascii="Times New Roman" w:hAnsi="Times New Roman" w:cs="Times New Roman"/>
          <w:sz w:val="26"/>
          <w:szCs w:val="26"/>
        </w:rPr>
        <w:t>.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</w:rPr>
        <w:sectPr w:rsidR="002D3F77" w:rsidRPr="002D3F7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lastRenderedPageBreak/>
        <w:t xml:space="preserve">    Приложение № 1</w:t>
      </w: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t xml:space="preserve">к </w:t>
      </w:r>
      <w:r w:rsidR="00C535E7">
        <w:rPr>
          <w:rFonts w:ascii="Times New Roman" w:hAnsi="Times New Roman" w:cs="Times New Roman"/>
          <w:sz w:val="20"/>
          <w:szCs w:val="20"/>
        </w:rPr>
        <w:t xml:space="preserve"> </w:t>
      </w:r>
      <w:r w:rsidRPr="002D3F77">
        <w:rPr>
          <w:rFonts w:ascii="Times New Roman" w:hAnsi="Times New Roman" w:cs="Times New Roman"/>
          <w:sz w:val="20"/>
          <w:szCs w:val="20"/>
        </w:rPr>
        <w:t xml:space="preserve">Решению Совета депутатов </w:t>
      </w: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t xml:space="preserve">Таштыпского сельсовета  </w:t>
      </w:r>
      <w:r w:rsidRPr="002D3F77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62002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20021">
        <w:rPr>
          <w:rFonts w:ascii="Times New Roman" w:hAnsi="Times New Roman" w:cs="Times New Roman"/>
          <w:sz w:val="20"/>
          <w:szCs w:val="20"/>
        </w:rPr>
        <w:t xml:space="preserve">   от  </w:t>
      </w:r>
      <w:r w:rsidR="00C535E7">
        <w:rPr>
          <w:rFonts w:ascii="Times New Roman" w:hAnsi="Times New Roman" w:cs="Times New Roman"/>
          <w:sz w:val="20"/>
          <w:szCs w:val="20"/>
        </w:rPr>
        <w:t xml:space="preserve">19 февраля 2021 </w:t>
      </w:r>
      <w:r w:rsidRPr="002D3F77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83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2D3F77" w:rsidRPr="002D3F77" w:rsidRDefault="002D3F77" w:rsidP="00283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 xml:space="preserve">муниципальной собственности  Таштыпского сельсовета, </w:t>
      </w:r>
    </w:p>
    <w:p w:rsidR="002D3F77" w:rsidRPr="002D3F77" w:rsidRDefault="002D3F77" w:rsidP="00283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Таштыпского района, Республики Хакасия</w:t>
      </w:r>
    </w:p>
    <w:p w:rsidR="002D3F77" w:rsidRPr="002D3F77" w:rsidRDefault="002D3F77" w:rsidP="002838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83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Раздел 1. Муниципальное недвижимое имущество</w:t>
      </w:r>
    </w:p>
    <w:tbl>
      <w:tblPr>
        <w:tblW w:w="15611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701"/>
        <w:gridCol w:w="1514"/>
        <w:gridCol w:w="1557"/>
        <w:gridCol w:w="1557"/>
        <w:gridCol w:w="1330"/>
        <w:gridCol w:w="2160"/>
        <w:gridCol w:w="1800"/>
        <w:gridCol w:w="1440"/>
      </w:tblGrid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литера по техпаспорту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Кадастровый номер недвиж. имущества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муниципального имущества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объекта /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(наименование балансодержателя объекта)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2D3F77" w:rsidTr="00075A5F">
        <w:trPr>
          <w:trHeight w:val="3242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201259,08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45,9/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591427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4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728816,85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374,9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591428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Гараж пристройка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501285,96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140,2/ 97,3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591430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Здание электроцеха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6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417322,64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87,4/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591431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Склады бревенчатые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2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133426,86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36,1/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соб-ти  19АА 591429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Склад дощатый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1234094,54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9,5/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296,9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591426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1668832,00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19АА 592121 от 28.10.2014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 №5</w:t>
            </w:r>
          </w:p>
          <w:p w:rsidR="002D3F77" w:rsidRPr="002D3F77" w:rsidRDefault="002D3F77" w:rsidP="00075A5F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(+ приемный бункер,</w:t>
            </w:r>
          </w:p>
          <w:p w:rsidR="002D3F77" w:rsidRPr="002D3F77" w:rsidRDefault="002D3F77" w:rsidP="00075A5F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дымовая труба)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19:09:100104:750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2138964,87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3704,1/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2445,6 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312,1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ind w:left="72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19:09:100104:745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1145287,68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4152.0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 №2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К.Маркса,47Б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19:09:100110:1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1685952,00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765,5/ 494,6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Таштыпского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19:09:100110:185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712218,88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2582.0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 школы №1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ул.Луначарского, 16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МУП 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(котельной)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83Д, помещение 1Н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19:09:100122:270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81428,92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129,0/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590668 от 05.04.2014 г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83Д,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19:09:100121:186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445481,6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Мечникова, д. 1А, помещение 2Н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19:09:100102:515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325581,84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327,0/ 183,8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666659 от 26.12.2014 г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Производстве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нное здание 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Подгорная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195-43-1НЗ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ВВ1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010/ 2011-136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899,5/ 487,61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206.0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196-43-1НЗ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Лит.В6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Иловые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В3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902,0/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2866.0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Аэротенки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 отстойниками и контактными резервуарами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58-16-1С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650,6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267,8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+ 299,8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258,8кв.м.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198-44-1Н3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В5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760,3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/350,4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Приемная камера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197-43-1Н3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В4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Бал.стоимость в сумме канализ насосной станции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1.3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Коллектор очистных сооружений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с. Таштып,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55-16-1С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Л1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3695,3/ 398,6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137.0 м. на территории очистных;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Прот-ть-5.2 км,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Уличн.сеть-0.7 км.;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Внутридворовая- 1,6 км.;Гл.коллектор- 2,9 км.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Подгорная,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574,3/ 27,03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Глубина заложения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27 метров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 Подгорная, 12А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19:09:100107:123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2216644,46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10447,0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1378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насосной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66,6/ 38,2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16,4 к. 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49,9/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застройки-22.6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 башня-1,9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2.насосная-16,4кв.м.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3.скважина- 10425 глубина заложения-120,0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4. скважина 2403 глубина заложения-810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19:09:100104:726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412380,80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1495,0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Комсомольская, строение №21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25,5/ 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застройки-17.0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1.водонап. башня-2,0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2.насосная-11,3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3.скважина- 2402 глубина заложения-100,0 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4. скважина 8786 глубина заложения-80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Комсомольская, №21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19:09:100104:727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375694,08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1362,0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1Б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139,6/  0,00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1973 года постр.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застройки-15.0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башня-4,0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2.насосная-7,9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глубина заложения-130,0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19:09:100101:355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120942,60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570,0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башня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Юбилейная,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19-19-05/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014/2012-75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44,1/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13.3кв.м.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 башня-3,1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 общей площадью-8,6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 – глубина заложения-130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Таштыпского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сельсовета»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19:09:100102:477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156801,02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739,0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 с водозаборной скважиной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19:09:100104:852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2,6 кв.м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РХ от 15.08.2016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23.11.2016 № 19-19/009-19/309/003/2016-435/2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левобережье села Таштып, 20 метров севернее малоэтажной застройки в рекреационной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зоне (жилой район за объездной дорогой)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19:09:100104:847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2294589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8525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РХ от 15.08.2016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единого гос.реестра от 08.12.2016 № 19-19/009-19/309/004/2016-9/1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угля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17,7/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1615.0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19:09:100122:238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32,7/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20,4 кв.м., глубина залегания 100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19:09:100121:171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89630,28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333,0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(ЦРБ)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Юбилейная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80,6/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170,6/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36,5/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176,2/ 134,1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131.7/ 65,4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467,4 м-протяженность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РХот 14.11.2007г.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№363, Распоряж. Госкомим-ва РХ №256 от 19.11.2007г.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413,0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474.66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теплофикации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3052,4/ 1514,2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770.76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ТК 25 до музея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230,6/ 95,4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434.5/ 179,8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130.0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 «Солнышко»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160,6/ 66,4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40.0 м.п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222,0/ 91,9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55.0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Народный суд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143,5/ 59,4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ТК до ул. Кирова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110,1/ 45,6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ТК котельной  до здания поликлники ЦРБ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398,7/ 165,0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95.0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238,5/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1492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144,5/0,00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875,1/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29.11.2005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991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школы №1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57,2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1304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центр. котельной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269,8 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Республики Хакасия №74-ЗРХ от 29.11.2005 года.</w:t>
            </w:r>
          </w:p>
        </w:tc>
        <w:tc>
          <w:tcPr>
            <w:tcW w:w="1440" w:type="dxa"/>
          </w:tcPr>
          <w:p w:rsidR="00075A5F" w:rsidRDefault="00075A5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075A5F" w:rsidRDefault="002D3F77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Централь.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101,9/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44,8/ 27,8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19:09:100103:773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154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19:09:100103:775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Советская, д.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119, соор. 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19:09:100103:7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Таштыпского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безвоз. передаче им-ва в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собс-ть от 13.02.2017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67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35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278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19:09:100104:886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Сеть теплотрассы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19:09:100104:887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19:09:000000:459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92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19:09:100104:875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19:09:100104:876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Опорный пункт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д. 26А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37768,5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58,8/58,8 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Нежилое, общая площадь – 22,5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25.12.2013г.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528554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 от 16.09.2013 г. №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19506309-36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 26А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438753, 21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597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28.11.2013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528027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РХ от 19.09.2012 г. №650-И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Парк боевой славы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3451,5/3451,5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Иное сооружение (сооружение культуры и отдыха),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застройки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= 1808,3 кв.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30.05.2014г.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591143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№128 от 21.03.2014 г.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329189,64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4628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30.05.2014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591142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Таштыпского района №128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21.03.2014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помещение-1Н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010/2011-201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14,8/0,00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Общей площадью 488,6 кв.м., в том числе 1 этаж  279.0 кв.м., кабинеты №41-59,второй этаж-№62, №111 – площадью 32,0 кв.м., площадь мест общего пользования здания-177,6 кв.м.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от 28.12.2010г.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06.10.2011г.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371276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помещение-4Н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19:09:100103:659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141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527909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помещение-5Н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19:09:100103:660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527908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помещение-6Н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19:09:100103:661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527910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ул. Советская, № 133, пом.-7Н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008/2012-481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Нежилое, общая площадь-195,6кв.м., этаж-подвал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447486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застройки-9,2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состав сооружения входит: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1.Водонапорная башня-площадь застройки-9,2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2.Скважина-глубина заложения-50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450306</w:t>
            </w:r>
          </w:p>
        </w:tc>
        <w:tc>
          <w:tcPr>
            <w:tcW w:w="1800" w:type="dxa"/>
          </w:tcPr>
          <w:p w:rsid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075A5F" w:rsidRDefault="002D3F77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19:09:100110:182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322732,80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1170,0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75A5F" w:rsidRDefault="00075A5F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Часть 1 гараж (нежилое)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7Г/1 литера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008/2012-482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Деревянное - 58,8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права собственности -19АА 447484 от 28.08 2012г.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Нагорноловчий и водоотводной канал (ложок)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1,6/0,00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2600 метров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Мост через реку Таштып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2,4/0,00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Протяженность-92,4м.п.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1969 г. постройки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19:09:000000:442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147236,70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494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строение 5А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Инв.№189-42-1НЗ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ВВ1В2В3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010/2011-320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1033,3/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2-х этажного здания- 315,4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 1 этаж-295,9 кв.м.,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 этаж-19,4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371552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строение 5А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19:19:100105: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181838,26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857.0 кв.м.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371553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сооружений рынка.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деревянное сооружение на 6 мест,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-асфальтированная площадка,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-общей площадью 250 кв. м.,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металлические палатки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(11 штук)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Ограждение парковой зоны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110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Деревянное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Стела на въезде в Таштып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250 м северо-восточнее улицы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19:09:100104:747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30581001,6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 Площадь земельного участка – 110865,0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 Ограждение протяженность 1450,45 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 Здание – 22,1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526413 от 15.08.2013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Кладбищенское здание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северо-восточнее ул.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19:09:100104:846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151461,47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22,1 кв.м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668458 от 20.05.2015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северо-восточнее ул.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19:09:100104:841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52685,44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191 кв.м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668709 от 16.06.2015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 «Универмаг»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 шт., протяженность-35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Металлическое ограждение у магазина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«Гастроном»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 шт., протяженность-62.5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центрального моста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 шт., протяженность-50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здания Администрации Таштыпского района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- 82,5 п.м.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рыночной площади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 шт., протяженность-40 п.м.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5-ти этажного дома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Протяженность-80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площади ДК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Ленина,37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Протяженность-128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Чугунное ограждение у здания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(пристройки) АМО Таштыпский район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ул. Луначарского,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АМО Таштыпский район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Ленина,35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Протяженность-90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 на кладбище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 км, ширина 4м.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Предмостная площадь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площадь 4000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 дворе дома №83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Малые архитектурные формы детской игровой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ИНН-1909000190, КПП-190901001,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 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Малые архитектурные формы детской игровой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Луначарского №4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 дворе дома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Магистральная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0,98 км, ширина 7м, бетонные трубы (3 штуки, длина 12м, диаметр 1м.)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3,365 км, ширина 7м, бетонные трубы (2 штуки, длиной 12м., диаметром 1м.); бетонная труба (длиной 120 м, диаметром 1м);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12м., диаметр 0,3м.)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сельский 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2,145 км, ширина 7м, бетонная труба (длиной 12 м, диаметром 1м.)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сельский 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Длина 10 м, ширина 12м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 815 км. Ширина 7м;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110м., диаметр 1,5м.)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0,935 км, 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0,770 км, ширина 7м;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12 м., диаметр 1 м.);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Металлическая труба (длина 6м., диаметр 0,3м.)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М. Цукановой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0,680 км, ширина 7м;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6м., диаметр 0,3м.)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М. Цукановой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0,130 км, ширина 7м.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0,550, ширина 7м.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6м,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0,375 км, ширина 7м,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0,995 км, 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 км,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0,625 км,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Гравийная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Некрасова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 0,360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Ширина5м.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0,490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0,360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 0,180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Бетонные лотки 2 шт. (длина 6 м., диаметр 1 м.)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Крылова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0,265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0,225 км,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0,275 км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12м, 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Асфальтированная, протяженностью 0,110км, ширина 5м, гравийная дорога протяженностью 0,615 км,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0,745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0,570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00C39">
        <w:trPr>
          <w:trHeight w:val="1393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Березовая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0,920км</w:t>
            </w:r>
          </w:p>
          <w:p w:rsidR="002D3F77" w:rsidRPr="00F00C39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F00C39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Протяженность-0,225км, ширина-5м.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Протяженность-0,875 км, ширина-5м.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1,845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(3штуки, длиной 12м, диаметром 1м)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0,8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0,325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Ломоносова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0,710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Ломоносова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0,965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Таежная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0,360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К. Маркса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1,250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7м, бетонная труб (длиной 12м, диаметром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Октябрьский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0,410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4256,3/ 3960.7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2,825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(2 штуки, длиной 12м, диаметром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1,2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(2 штуки, длиной 12м, диаметром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Гравийная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Островского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 0,415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1,100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Чкалова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0,300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-11—11-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 Дачная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Цветочная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Бетонные плиты 2 шт. (длина 3 м., диаметр 1,5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0,685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Весенняя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Протяженность-0.725км.,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0,805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1,355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6м, бетонная труба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(длина 12м, диаметр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Гравийная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Р.Люксембург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 0,7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Аэродромный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Протяженность-0,2км,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Щетинкина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0,150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Орджоникидзе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0,530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0,335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0,725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Шама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Степана Майнагашева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Протяженность-0.520км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Протяженность-0,980км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Таштыпская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Протяженность-0.850км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Ручейная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Протяженность-0.250км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Саянская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Трудовая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Сибирская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Абаканская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Ул.65 Лет Победы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Протяженность-0,300км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 ул.Кедровая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Протяженность-250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Проезд Таштыпский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Протяженность-450.0м.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 ул.Хакасская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Протяженность-300м.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Черемуховая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Протяженность-160м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А.Матерова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Протяженность-794,0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Г.П. Шулбаева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Протяженность-844,0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Горная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Протяженность- 418,0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Протяженность- 0,956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-10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Грунтовая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Казацкая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сть- 0,78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Протяженность- 0,715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Протяженность- 0,99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Крымская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Протяженность- 1,19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Славянская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Протяженность- 0,744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Севостопольская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Протяженность- 0,758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Грунтовая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Комарицына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Протяженность- 0,165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Абазинский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–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-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– 2,63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– 7 м.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Длина 12 м., ширина 1,5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 (район детского сада)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 (район магазина школьный)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(район предмостной площади, со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стороны Парка боевой славы)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магазина «Автомир»)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 (район больницы)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 (район ДРСУ)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 (район спуска с ул. Ленина на ул. Советскую)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88-13-11 в  районе участка 12 по ул.Кедровая через опору-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1,4до опоры-13 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Протяженность-372.3метров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63-17-1С,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ввода-2009г.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права собственности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372365.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МО Таштыпский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№262 от 23.12.2009г.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районе участка 12 по ул. Саянская через опору-1,4до опоры-10 вдоль ул. Трудовая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Протяженность-222.4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67-18-1С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372367.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10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Протяженность-508.6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68-18-1С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372364.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(под ЛЭП 10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ул.Кедровая до ТП 88-13-12 в районе участка 12 по ул. Саянская, от опоры-8 до опоры- 19 вдоль ул. Саянская.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1076,64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ИНН-1909000190, КПП-190901001,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опору-1,3до опоры-9 вдоль ул. Трудовая, лит..Л 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Протяженность-237.5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66-18-1С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372368.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опору1,3до опоры-11 вдоль ул. Саянская, лит..Л 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011/2011-493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Протяженность-312.1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65-18-1С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372372.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 участка 12 по ул. Саянская через опору-1,4до опоры-12 вдоль ул. Саянская, лит..Л 4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Протяженность-320.1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Инв.№ 64-17-1С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Таштыпский сельсовет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372370.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Разрешение на строитель-ство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опору-1,3 до опоры-11вдоль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Протяженность-308.6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62-17-1С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опору-1,4до опоры-4-1-2,12 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Протяженность-376.1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61-17-1С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372366.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районе участка 12 по ул.Кедровая через опору-1до опоры-5-1-4, в районе жилого дома-12 по ул. Абазинская, от опоры -5 до опоры -5-2-2,13 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ЛЭП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7052,0 / 6053,0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Тыс.руб.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(строка  193 по стр.202)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Протяженно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сть-523.1м.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60-17-1С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Таштыпский сельсовет Свидетельство 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372369.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на строитель-ство №RU19506309-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88-13-11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 литера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19-19-05/008 /2012-140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№75-20-1С</w:t>
            </w:r>
          </w:p>
        </w:tc>
        <w:tc>
          <w:tcPr>
            <w:tcW w:w="2160" w:type="dxa"/>
          </w:tcPr>
          <w:p w:rsidR="00F00C39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423600.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(под ТП 88-13-11)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5652,36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88-13-12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 литера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19-19-05/008 /2012-141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№76-20-1С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423599.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(под ТП 88-13-12)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5383,20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Ф88-04-14 /400-6/0,4кВ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с.Таштып, ул.Советская 144Г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19-19-05/010 /2011-463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41,7/12,3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1-этажный,общая площадь-53,8 кв.м.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Инв.№-173-39-1НЗ, лит.В4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03.12.2011г.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371823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РХ»Опередаче объектов государственной собственности Республики Хакасия в муниципальную собственность» от 14.11.2007г. №363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88-04-14 через опору 1,5,6, до опор 6-4, 5-1а,5-4, 1-6 по ул. Советская, от опоры 6 до опор 14, 6-1 по ул.Хакасская.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19:09:010101: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Протяженность-990м.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№ 1775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528318 от 12.12.2013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РХ» Опередаче объектов государственной собственности Республики Хакасия в муниципальную собственность» от 14.11.2007г. №363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Таштыпского районного суда Республики Хакасия от 07.10.2013 г. по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делу №2-440/2013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88-13-04-25кВ с трансформатором ТМ-25кВ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размещения телевизионной вышки.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01.10.2008г. №345 «О разграничении муниципального имущества» (с изменениями от 10.09.2009г.).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Абазинская, 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 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Весенняя, 7-3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Кирпичная, 29-1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19:09:100115:236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244127,16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 120-2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54-2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№ 12-, кв-17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Мичурина, 6-2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Некрасова, 4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19:09:100105:483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146127,78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590160 от 29.08.2014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Партизанская,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78А ( кв-3)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144в. (кв-1;2;3;4)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667,4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Постан. Правительства Р.Х. №363 от 14.11.2007г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Советская. 74 кв. 1,2.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75.3</w:t>
            </w:r>
          </w:p>
        </w:tc>
        <w:tc>
          <w:tcPr>
            <w:tcW w:w="2160" w:type="dxa"/>
          </w:tcPr>
          <w:p w:rsidR="00F00C39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Сурикова, 15-1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102,036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075A5F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Хакасия, Таштыпский район, с. Таштып, ул. К. Маркса, 47А по улице К. Маркса к детскому саду «Чылтызах» по ул. Октябрьская, 27В</w:t>
            </w:r>
          </w:p>
        </w:tc>
        <w:tc>
          <w:tcPr>
            <w:tcW w:w="1514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19:09:000000:446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214996,86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1 322</w:t>
            </w:r>
          </w:p>
        </w:tc>
        <w:tc>
          <w:tcPr>
            <w:tcW w:w="2160" w:type="dxa"/>
          </w:tcPr>
          <w:p w:rsidR="002D3F77" w:rsidRPr="00075A5F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075A5F" w:rsidRDefault="002D3F77" w:rsidP="00075A5F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5A5F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сельсовета  от 25.12.2018 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075A5F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1,6 км от юго-восточной окраины микрорайона Абаза-Заречная, в контуре п.п. № 97</w:t>
            </w:r>
          </w:p>
        </w:tc>
        <w:tc>
          <w:tcPr>
            <w:tcW w:w="1514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19:09:010202:198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174451,2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112000</w:t>
            </w:r>
          </w:p>
        </w:tc>
        <w:tc>
          <w:tcPr>
            <w:tcW w:w="2160" w:type="dxa"/>
          </w:tcPr>
          <w:p w:rsidR="002D3F77" w:rsidRPr="00075A5F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075A5F" w:rsidRDefault="002D3F77" w:rsidP="00075A5F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5A5F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075A5F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075A5F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075A5F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5C2978" w:rsidRPr="00075A5F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C2978" w:rsidRPr="00075A5F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C2978" w:rsidRPr="00075A5F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075A5F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C2978" w:rsidRPr="00075A5F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075A5F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075A5F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5A5F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075A5F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юго-восточнее с. Таштып, в контурах п.п. № 150, 151, 152,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19:09:100303:168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юго-восточнее с. Таштып, в контурах п.п. № 143,152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19:09:100303:167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</w:t>
            </w: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2,7 км юго-восточнее с. Таштып, в контурех п.п. № 152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19:09:100303:169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</w:t>
            </w: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 км восточнее с. Таштып, в контуре п.п. № 88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19:09:100302:167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</w:t>
            </w: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lastRenderedPageBreak/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1,8 км восточнее с. Таштып, в контуре п.п. № 100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19:09:100303:164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91780.86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40611 кв.м.,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1,7 км восточнее с. Таштып, в контуре п.п. № 88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19:09:100302:166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1,5 км восточнее с. Таштып, в контуре п.п. № 88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19:09:100302:170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кв.м.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2,1 км восточнее с. Таштып, в контуре п.п. № 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19:09:100302:169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lastRenderedPageBreak/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восточнее с. Таштып, в контуре п.п. № 100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19:09:100303:165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193953.2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85820 кв.м.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восточнее с. Таштып, в контуре п.п. № 88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19:09:100302:168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2,3 км восточнее с. Таштып, в контурах п.п. № 147, 148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19:09:100303:166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кв.м.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2,3 км восточнее с. 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Таштып, в контурах п.п. № 100, 129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19:09:000000:693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177846.18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78693 кв.м.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lastRenderedPageBreak/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1,3 км восточнее с. Таштып, в контуре п.п. № 88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19:09:100302:165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4,2 км южнее с. Таштып, в контуре п.п. № 227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19;09;100402:289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4,2 км юго-западнее, д. Малая Сея, в контуре п.п. № 202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19:09:100402:288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237749.74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105199 кв.м.,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 км юго-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западнее, д. Малая Сея, в контуре п.п. № 171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19:09:100401:147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кв.м.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lastRenderedPageBreak/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 w:rsidP="0071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3 км юго-западнее, д. Малая Сея, в контуре п.п. № 171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19:09:100401:148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35E7" w:rsidRPr="002D3F77" w:rsidTr="00075A5F">
        <w:tc>
          <w:tcPr>
            <w:tcW w:w="1135" w:type="dxa"/>
          </w:tcPr>
          <w:p w:rsidR="00C535E7" w:rsidRPr="005C2978" w:rsidRDefault="00C535E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35E7" w:rsidRPr="005C2978" w:rsidRDefault="00C535E7" w:rsidP="00EE2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535E7" w:rsidRPr="005C2978" w:rsidRDefault="00C535E7" w:rsidP="00C5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Таштып, ул. Луначарского, 14Б</w:t>
            </w:r>
          </w:p>
        </w:tc>
        <w:tc>
          <w:tcPr>
            <w:tcW w:w="1514" w:type="dxa"/>
          </w:tcPr>
          <w:p w:rsidR="00C535E7" w:rsidRPr="005C2978" w:rsidRDefault="00C535E7" w:rsidP="00C5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7" w:type="dxa"/>
          </w:tcPr>
          <w:p w:rsidR="00C535E7" w:rsidRPr="00C535E7" w:rsidRDefault="00C535E7" w:rsidP="00C5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11978,75</w:t>
            </w:r>
          </w:p>
        </w:tc>
        <w:tc>
          <w:tcPr>
            <w:tcW w:w="1557" w:type="dxa"/>
          </w:tcPr>
          <w:p w:rsidR="00C535E7" w:rsidRPr="005C2978" w:rsidRDefault="00C535E7" w:rsidP="00EE2C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535E7" w:rsidRPr="005C2978" w:rsidRDefault="00C535E7" w:rsidP="00EE2C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2160" w:type="dxa"/>
          </w:tcPr>
          <w:p w:rsidR="00C535E7" w:rsidRPr="005C2978" w:rsidRDefault="00C535E7" w:rsidP="00EE2CE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C535E7" w:rsidRPr="005C2978" w:rsidRDefault="00C535E7" w:rsidP="00EE2C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535E7" w:rsidRPr="005C2978" w:rsidRDefault="00C535E7" w:rsidP="00EE2CE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C535E7" w:rsidRPr="005C2978" w:rsidRDefault="00C535E7" w:rsidP="00C5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19.02.2021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40" w:type="dxa"/>
          </w:tcPr>
          <w:p w:rsidR="00C535E7" w:rsidRPr="002D3F77" w:rsidRDefault="00C535E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5A5F" w:rsidRDefault="00075A5F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Раздел 2.  Муниципальное движимое имущество</w:t>
      </w:r>
    </w:p>
    <w:tbl>
      <w:tblPr>
        <w:tblW w:w="176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268"/>
        <w:gridCol w:w="2268"/>
        <w:gridCol w:w="1559"/>
        <w:gridCol w:w="2835"/>
        <w:gridCol w:w="1701"/>
        <w:gridCol w:w="1417"/>
        <w:gridCol w:w="1550"/>
        <w:gridCol w:w="1550"/>
        <w:gridCol w:w="1440"/>
      </w:tblGrid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объекта;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Балансовая/ остаточная  стоимость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объекта;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Характеристика;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Наименование балансодержателя объекта;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правообладателе муниципальным имуществом.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и основания приобретения права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собственности;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об установленных в отношении муниципально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движимого имущества ограничениях(обременениях)  дата возникновения и прекращения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и основание прекращения прав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собственности;</w:t>
            </w: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6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УАЗ - 39094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№17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145,5/ 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Гос. Номер Н889УУ марка, номер двигателя УМЗ-4218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0606453, цвет кузова серо-голубой, №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0453058,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0027321  год изготовления 1998г.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номер-10500004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 Таштыпский   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КАМАЗ-55111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Р463ЕВ, 1996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740070367, цвет кузова белый, кузов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2965 КАБ 1711659, шасси 1094728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номер-70119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ИЖ-2715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Р468ЕВ, 1994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412Э4638782, цвет кузова красный, кузов/рама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0550192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29.11.2005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ЗИЛ-45065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84,2/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 Н860УУ, марка, номер двигателя 130 133923, цвет кузова зеленый, шасси/рама 3324660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(АС)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144,1/0,00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Р467ЕВ, 1993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511.100277743, цвет кузова синий, шасси/рама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1489395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номер-70159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КАМАЗ -55102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214,5/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Р461ЕВ, 1996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740-10-074681, цвет кузова серый, шасси/рама Т2088069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номер-70120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ЗИЛ-130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(водовоз)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70,4/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Н894УУ, 1984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130.548738, цвет кузова/кабины серый,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2388218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29.11.2005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 ГАЗ-53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(мусоровоз)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56,6/0,00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Р466ЕВ, 1987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53 268087, цвет кузова синий, шасси/рама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0980203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номер-10500014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  <w:trHeight w:val="834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 ГАЗ-5319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59,2/0,00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Р465ЕВ, 1992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53М-174653, цвет кузова/кабины серый,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1383426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номер-70126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  <w:trHeight w:val="1033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ЭО 26218-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2этм-60л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82,7/0,00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2766РХ, 1994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7Н39137, цвет красный.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номер-70128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ЭО 2626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2745РХ, 1997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348120, цвет красный.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Трактор ВТЗ-2032А№707764(ООО «ВТМЗ»)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Ленина,№35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465,0/100,75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19РХ 8523, марка, номер двигателя 64785, 7ЕЗ 540927, цвет кузова красный,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номер-10500024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 ИНН-1909000190, КПП-190901001, ОГРН-101902001160,ОКАТО-95225840001,БИК—049514001.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955,2/489,0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В920ЕН, марка, номер двигателя Д245, 7ЕЗ 540927, цвет кузова белый, № 330700АО991903,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номер-70140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356,3/0,00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Гос.номер К 480 ЕМ,1996г.выпуска,двигатель-N40620D33162821,цвет кузова белый, кузов -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31020040136693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номер-70138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Принят в муниц.собсть от Верховного Совета Р.Х.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Прицеп для электростанции двухосный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АДЗО-Т400-1Р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Инвентарный номер-70163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МО Таштыпский сельсовет №48-Р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28.07.2011г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Автомобидь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217230 LADA PRIORA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330,0/61,9 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К464ЕМ,марка, номер двигателя 21126, 2451937, цвет кузова белый, № ХТА 217230А0088533, год изготовления 2009г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  <w:trHeight w:val="501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ЗИЛ-130 грузовой специальный, подъемник автомобильный гидравлический ВС-22мс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298,0/ 244,8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МА990Р,1964 г. выпуска, номер двигателя -130-917780 , цвет кузова бежевый, идентификац. номер-отсутствует.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номер-10500031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2012г.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501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Трактор ДТ-75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.№70040. 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C39" w:rsidRPr="002D3F77" w:rsidTr="00075A5F">
        <w:trPr>
          <w:trHeight w:val="501"/>
        </w:trPr>
        <w:tc>
          <w:tcPr>
            <w:tcW w:w="1080" w:type="dxa"/>
          </w:tcPr>
          <w:p w:rsidR="00F00C39" w:rsidRPr="002D3F77" w:rsidRDefault="00F00C39" w:rsidP="00E508BA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</w:tc>
        <w:tc>
          <w:tcPr>
            <w:tcW w:w="2268" w:type="dxa"/>
          </w:tcPr>
          <w:p w:rsidR="00F00C39" w:rsidRPr="002D3F77" w:rsidRDefault="00F00C39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Луначарского. 17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00C39" w:rsidRPr="002D3F77" w:rsidRDefault="0011119F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296 593</w:t>
            </w:r>
            <w:r w:rsidR="00F00C39" w:rsidRPr="002D3F77">
              <w:rPr>
                <w:rFonts w:ascii="Times New Roman" w:hAnsi="Times New Roman" w:cs="Times New Roman"/>
                <w:sz w:val="20"/>
                <w:szCs w:val="20"/>
              </w:rPr>
              <w:t>/0,00</w:t>
            </w:r>
            <w:r w:rsidR="00F00C39"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F00C39" w:rsidRPr="002D3F77" w:rsidRDefault="00F00C39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 вует; тип ТС: автотягач к ПМЗ-4; модель, № двигателя: 141929; год Выпуска: 1984 г.</w:t>
            </w:r>
          </w:p>
        </w:tc>
        <w:tc>
          <w:tcPr>
            <w:tcW w:w="1701" w:type="dxa"/>
          </w:tcPr>
          <w:p w:rsidR="00F00C39" w:rsidRPr="002D3F77" w:rsidRDefault="00F00C39" w:rsidP="00E508B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</w:p>
        </w:tc>
        <w:tc>
          <w:tcPr>
            <w:tcW w:w="1550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0C39" w:rsidRPr="002D3F77" w:rsidRDefault="00F00C39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2D3F77">
        <w:rPr>
          <w:rFonts w:ascii="Times New Roman" w:hAnsi="Times New Roman"/>
          <w:b/>
          <w:sz w:val="20"/>
          <w:szCs w:val="20"/>
        </w:rPr>
        <w:t>Раздел 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Таштыпский сельсовет, иные юридические лица, в которых муниципальное образование является учредителем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843"/>
        <w:gridCol w:w="1417"/>
        <w:gridCol w:w="1559"/>
        <w:gridCol w:w="1418"/>
        <w:gridCol w:w="1134"/>
        <w:gridCol w:w="1701"/>
        <w:gridCol w:w="1843"/>
        <w:gridCol w:w="1842"/>
      </w:tblGrid>
      <w:tr w:rsidR="002D3F77" w:rsidRPr="002D3F77" w:rsidTr="00075A5F">
        <w:tc>
          <w:tcPr>
            <w:tcW w:w="70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ОГРН;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ОКПО; ОКОГУ; ОКАТО; ОКВЭД;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Юридический адрес предприятия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141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основных фондов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рабочих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Доля муниципальной собственности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номер регистрации предприятия</w:t>
            </w:r>
          </w:p>
        </w:tc>
        <w:tc>
          <w:tcPr>
            <w:tcW w:w="1842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реорганизации, ликвидация предприятия</w:t>
            </w:r>
          </w:p>
        </w:tc>
      </w:tr>
      <w:tr w:rsidR="002D3F77" w:rsidRPr="002D3F77" w:rsidTr="00075A5F">
        <w:tc>
          <w:tcPr>
            <w:tcW w:w="70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2D3F77" w:rsidTr="00075A5F">
        <w:tc>
          <w:tcPr>
            <w:tcW w:w="70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2D3F77" w:rsidRPr="002D3F77" w:rsidRDefault="00214546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Администрации Таштыпского сельсовета «Возрождение»</w:t>
            </w:r>
          </w:p>
        </w:tc>
        <w:tc>
          <w:tcPr>
            <w:tcW w:w="1843" w:type="dxa"/>
          </w:tcPr>
          <w:p w:rsidR="002D3F77" w:rsidRPr="002D3F77" w:rsidRDefault="002D3F77" w:rsidP="0021454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1902028662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, КПП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1902201001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1181901003437</w:t>
            </w:r>
          </w:p>
        </w:tc>
        <w:tc>
          <w:tcPr>
            <w:tcW w:w="1417" w:type="dxa"/>
          </w:tcPr>
          <w:p w:rsidR="002D3F77" w:rsidRPr="002D3F77" w:rsidRDefault="002D3F77" w:rsidP="0021454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с.Таштып, ул.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Виноградова, д. 30, стр. 1</w:t>
            </w:r>
          </w:p>
        </w:tc>
        <w:tc>
          <w:tcPr>
            <w:tcW w:w="1559" w:type="dxa"/>
          </w:tcPr>
          <w:p w:rsidR="002D3F77" w:rsidRPr="002D3F77" w:rsidRDefault="00214546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41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3F77" w:rsidRPr="002D3F77" w:rsidRDefault="00214546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3973" w:rsidRPr="002D3F77" w:rsidRDefault="00CD3973" w:rsidP="002838D8">
      <w:pPr>
        <w:rPr>
          <w:rFonts w:ascii="Times New Roman" w:hAnsi="Times New Roman" w:cs="Times New Roman"/>
          <w:sz w:val="20"/>
          <w:szCs w:val="20"/>
        </w:rPr>
      </w:pPr>
    </w:p>
    <w:sectPr w:rsidR="00CD3973" w:rsidRPr="002D3F77" w:rsidSect="00075A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2D" w:rsidRDefault="001A6D2D" w:rsidP="00F9698C">
      <w:pPr>
        <w:spacing w:after="0" w:line="240" w:lineRule="auto"/>
      </w:pPr>
      <w:r>
        <w:separator/>
      </w:r>
    </w:p>
  </w:endnote>
  <w:endnote w:type="continuationSeparator" w:id="1">
    <w:p w:rsidR="001A6D2D" w:rsidRDefault="001A6D2D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8" w:rsidRDefault="006E4A7C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8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818" w:rsidRDefault="00A46818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8" w:rsidRDefault="00A46818" w:rsidP="00075A5F">
    <w:pPr>
      <w:pStyle w:val="a3"/>
      <w:framePr w:wrap="around" w:vAnchor="text" w:hAnchor="margin" w:xAlign="right" w:y="1"/>
      <w:rPr>
        <w:rStyle w:val="a5"/>
      </w:rPr>
    </w:pPr>
  </w:p>
  <w:p w:rsidR="00A46818" w:rsidRDefault="00A46818" w:rsidP="00075A5F">
    <w:pPr>
      <w:pStyle w:val="a3"/>
      <w:framePr w:wrap="around" w:vAnchor="text" w:hAnchor="margin" w:xAlign="right" w:y="1"/>
      <w:rPr>
        <w:rStyle w:val="a5"/>
      </w:rPr>
    </w:pPr>
  </w:p>
  <w:p w:rsidR="00A46818" w:rsidRDefault="00A46818" w:rsidP="00075A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2D" w:rsidRDefault="001A6D2D" w:rsidP="00F9698C">
      <w:pPr>
        <w:spacing w:after="0" w:line="240" w:lineRule="auto"/>
      </w:pPr>
      <w:r>
        <w:separator/>
      </w:r>
    </w:p>
  </w:footnote>
  <w:footnote w:type="continuationSeparator" w:id="1">
    <w:p w:rsidR="001A6D2D" w:rsidRDefault="001A6D2D" w:rsidP="00F9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075A5F"/>
    <w:rsid w:val="000B0CAD"/>
    <w:rsid w:val="000C0C16"/>
    <w:rsid w:val="000F1077"/>
    <w:rsid w:val="0011119F"/>
    <w:rsid w:val="001A6D2D"/>
    <w:rsid w:val="00214546"/>
    <w:rsid w:val="002838D8"/>
    <w:rsid w:val="002B0D78"/>
    <w:rsid w:val="002D3F77"/>
    <w:rsid w:val="0037609D"/>
    <w:rsid w:val="00407E5A"/>
    <w:rsid w:val="004D52C9"/>
    <w:rsid w:val="005033E0"/>
    <w:rsid w:val="00512D89"/>
    <w:rsid w:val="00520AC3"/>
    <w:rsid w:val="005C2978"/>
    <w:rsid w:val="00620021"/>
    <w:rsid w:val="0066330A"/>
    <w:rsid w:val="006730C8"/>
    <w:rsid w:val="00682F39"/>
    <w:rsid w:val="006E4A7C"/>
    <w:rsid w:val="007563F3"/>
    <w:rsid w:val="007710D3"/>
    <w:rsid w:val="007D7E53"/>
    <w:rsid w:val="007F6289"/>
    <w:rsid w:val="00853225"/>
    <w:rsid w:val="008F3047"/>
    <w:rsid w:val="0097543C"/>
    <w:rsid w:val="00A32F82"/>
    <w:rsid w:val="00A46818"/>
    <w:rsid w:val="00AF0F29"/>
    <w:rsid w:val="00B32B47"/>
    <w:rsid w:val="00C535E7"/>
    <w:rsid w:val="00CD3973"/>
    <w:rsid w:val="00CD7357"/>
    <w:rsid w:val="00CE16F8"/>
    <w:rsid w:val="00D14A8F"/>
    <w:rsid w:val="00D261A3"/>
    <w:rsid w:val="00D51774"/>
    <w:rsid w:val="00E0147D"/>
    <w:rsid w:val="00E508BA"/>
    <w:rsid w:val="00E84C8B"/>
    <w:rsid w:val="00EA7F32"/>
    <w:rsid w:val="00ED62CF"/>
    <w:rsid w:val="00EF114B"/>
    <w:rsid w:val="00EF6114"/>
    <w:rsid w:val="00F00C39"/>
    <w:rsid w:val="00F9698C"/>
    <w:rsid w:val="00FC0A05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C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8666</Words>
  <Characters>49401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2020-11-17T03:09:00Z</cp:lastPrinted>
  <dcterms:created xsi:type="dcterms:W3CDTF">2021-02-01T08:39:00Z</dcterms:created>
  <dcterms:modified xsi:type="dcterms:W3CDTF">2021-02-20T06:03:00Z</dcterms:modified>
</cp:coreProperties>
</file>