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F77" w:rsidRDefault="002D3F77" w:rsidP="002D3F77">
      <w:pPr>
        <w:pStyle w:val="1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90550" cy="676624"/>
            <wp:effectExtent l="19050" t="0" r="0" b="0"/>
            <wp:docPr id="1" name="Рисунок 1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12" cy="674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F77" w:rsidRDefault="002D3F77" w:rsidP="002D3F77">
      <w:pPr>
        <w:pStyle w:val="11"/>
        <w:jc w:val="center"/>
        <w:rPr>
          <w:rFonts w:ascii="Times New Roman" w:hAnsi="Times New Roman"/>
          <w:sz w:val="26"/>
          <w:szCs w:val="26"/>
        </w:rPr>
      </w:pPr>
    </w:p>
    <w:p w:rsidR="002D3F77" w:rsidRDefault="002D3F77" w:rsidP="002D3F77">
      <w:pPr>
        <w:pStyle w:val="1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2D3F77" w:rsidRDefault="002D3F77" w:rsidP="002D3F77">
      <w:pPr>
        <w:pStyle w:val="1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2D3F77" w:rsidRDefault="00B32B47" w:rsidP="002D3F77">
      <w:pPr>
        <w:pStyle w:val="1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Совет депутатов</w:t>
      </w:r>
      <w:r w:rsidR="002D3F77">
        <w:rPr>
          <w:rFonts w:ascii="Times New Roman" w:hAnsi="Times New Roman"/>
          <w:sz w:val="26"/>
          <w:szCs w:val="26"/>
        </w:rPr>
        <w:t xml:space="preserve"> Таштыпского сельсовета</w:t>
      </w:r>
    </w:p>
    <w:p w:rsidR="006E41D5" w:rsidRDefault="006E41D5" w:rsidP="002D3F77">
      <w:pPr>
        <w:pStyle w:val="11"/>
        <w:jc w:val="center"/>
        <w:rPr>
          <w:rFonts w:ascii="Times New Roman" w:hAnsi="Times New Roman"/>
          <w:sz w:val="26"/>
          <w:szCs w:val="26"/>
        </w:rPr>
      </w:pPr>
    </w:p>
    <w:p w:rsidR="00784828" w:rsidRDefault="00784828" w:rsidP="002D3F77">
      <w:pPr>
        <w:pStyle w:val="11"/>
        <w:jc w:val="center"/>
        <w:rPr>
          <w:rFonts w:ascii="Times New Roman" w:hAnsi="Times New Roman"/>
          <w:sz w:val="26"/>
          <w:szCs w:val="26"/>
        </w:rPr>
      </w:pPr>
    </w:p>
    <w:p w:rsidR="002D3F77" w:rsidRDefault="00784828" w:rsidP="002D3F77">
      <w:pPr>
        <w:pStyle w:val="1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</w:t>
      </w:r>
      <w:r w:rsidR="002D3F77">
        <w:rPr>
          <w:rFonts w:ascii="Times New Roman" w:hAnsi="Times New Roman"/>
          <w:sz w:val="26"/>
          <w:szCs w:val="26"/>
        </w:rPr>
        <w:t>Е</w:t>
      </w:r>
    </w:p>
    <w:p w:rsidR="002D3F77" w:rsidRDefault="002D3F77" w:rsidP="002D3F77">
      <w:pPr>
        <w:pStyle w:val="11"/>
        <w:rPr>
          <w:rFonts w:ascii="Times New Roman" w:hAnsi="Times New Roman"/>
          <w:sz w:val="26"/>
          <w:szCs w:val="26"/>
        </w:rPr>
      </w:pPr>
    </w:p>
    <w:p w:rsidR="002D3F77" w:rsidRPr="00C66E6F" w:rsidRDefault="006E41D5" w:rsidP="002D3F77">
      <w:pPr>
        <w:pStyle w:val="Standard"/>
        <w:spacing w:line="100" w:lineRule="atLeast"/>
        <w:jc w:val="both"/>
        <w:rPr>
          <w:lang w:val="ru-RU"/>
        </w:rPr>
      </w:pPr>
      <w:r>
        <w:rPr>
          <w:sz w:val="26"/>
          <w:szCs w:val="26"/>
          <w:lang w:val="ru-RU"/>
        </w:rPr>
        <w:t>«19»</w:t>
      </w:r>
      <w:r w:rsidR="00A46818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августа </w:t>
      </w:r>
      <w:r w:rsidR="00620021">
        <w:rPr>
          <w:sz w:val="26"/>
          <w:szCs w:val="26"/>
          <w:lang w:val="ru-RU"/>
        </w:rPr>
        <w:t xml:space="preserve"> </w:t>
      </w:r>
      <w:r w:rsidR="002D3F77">
        <w:rPr>
          <w:sz w:val="26"/>
          <w:szCs w:val="26"/>
          <w:lang w:val="ru-RU"/>
        </w:rPr>
        <w:t>20</w:t>
      </w:r>
      <w:r w:rsidR="0011119F">
        <w:rPr>
          <w:sz w:val="26"/>
          <w:szCs w:val="26"/>
          <w:lang w:val="ru-RU"/>
        </w:rPr>
        <w:t>20</w:t>
      </w:r>
      <w:r w:rsidR="002D3F77" w:rsidRPr="00111F6D">
        <w:rPr>
          <w:sz w:val="26"/>
          <w:szCs w:val="26"/>
          <w:lang w:val="ru-RU"/>
        </w:rPr>
        <w:t xml:space="preserve"> </w:t>
      </w:r>
      <w:r w:rsidR="002D3F77">
        <w:rPr>
          <w:sz w:val="26"/>
          <w:szCs w:val="26"/>
          <w:lang w:val="ru-RU"/>
        </w:rPr>
        <w:t xml:space="preserve">г.                       </w:t>
      </w:r>
      <w:r>
        <w:rPr>
          <w:sz w:val="26"/>
          <w:szCs w:val="26"/>
          <w:lang w:val="ru-RU"/>
        </w:rPr>
        <w:t xml:space="preserve">   </w:t>
      </w:r>
      <w:r w:rsidR="002D3F77">
        <w:rPr>
          <w:sz w:val="26"/>
          <w:szCs w:val="26"/>
          <w:lang w:val="ru-RU"/>
        </w:rPr>
        <w:t xml:space="preserve">  </w:t>
      </w:r>
      <w:r w:rsidR="002D3F77" w:rsidRPr="00111F6D">
        <w:rPr>
          <w:sz w:val="26"/>
          <w:szCs w:val="26"/>
          <w:lang w:val="ru-RU"/>
        </w:rPr>
        <w:t xml:space="preserve"> </w:t>
      </w:r>
      <w:r w:rsidR="002D3F77" w:rsidRPr="008520F3">
        <w:rPr>
          <w:sz w:val="26"/>
          <w:szCs w:val="26"/>
          <w:lang w:val="ru-RU"/>
        </w:rPr>
        <w:t xml:space="preserve">с. Таштып              </w:t>
      </w:r>
      <w:r w:rsidR="00784828">
        <w:rPr>
          <w:sz w:val="26"/>
          <w:szCs w:val="26"/>
          <w:lang w:val="ru-RU"/>
        </w:rPr>
        <w:t xml:space="preserve">        </w:t>
      </w:r>
      <w:r w:rsidR="002D3F77" w:rsidRPr="008520F3">
        <w:rPr>
          <w:sz w:val="26"/>
          <w:szCs w:val="26"/>
          <w:lang w:val="ru-RU"/>
        </w:rPr>
        <w:t xml:space="preserve">     </w:t>
      </w:r>
      <w:r w:rsidR="002D3F77">
        <w:rPr>
          <w:sz w:val="26"/>
          <w:szCs w:val="26"/>
          <w:lang w:val="ru-RU"/>
        </w:rPr>
        <w:t xml:space="preserve">                   </w:t>
      </w:r>
      <w:r w:rsidR="002D3F77" w:rsidRPr="008520F3">
        <w:rPr>
          <w:sz w:val="26"/>
          <w:szCs w:val="26"/>
          <w:lang w:val="ru-RU"/>
        </w:rPr>
        <w:t>№</w:t>
      </w:r>
      <w:r w:rsidR="002D3F77">
        <w:rPr>
          <w:sz w:val="26"/>
          <w:szCs w:val="26"/>
          <w:lang w:val="ru-RU"/>
        </w:rPr>
        <w:t xml:space="preserve"> </w:t>
      </w:r>
      <w:r w:rsidR="00620021">
        <w:rPr>
          <w:sz w:val="26"/>
          <w:szCs w:val="26"/>
          <w:lang w:val="ru-RU"/>
        </w:rPr>
        <w:t xml:space="preserve"> </w:t>
      </w:r>
      <w:r w:rsidR="00784828">
        <w:rPr>
          <w:sz w:val="26"/>
          <w:szCs w:val="26"/>
          <w:lang w:val="ru-RU"/>
        </w:rPr>
        <w:t>42</w:t>
      </w:r>
    </w:p>
    <w:p w:rsidR="002D3F77" w:rsidRDefault="002D3F77" w:rsidP="002D3F77">
      <w:pPr>
        <w:pStyle w:val="11"/>
        <w:rPr>
          <w:rFonts w:ascii="Times New Roman" w:hAnsi="Times New Roman"/>
          <w:sz w:val="26"/>
          <w:szCs w:val="26"/>
        </w:rPr>
      </w:pPr>
    </w:p>
    <w:p w:rsidR="002D3F77" w:rsidRDefault="002D3F77" w:rsidP="002D3F77">
      <w:pPr>
        <w:pStyle w:val="11"/>
        <w:rPr>
          <w:rFonts w:ascii="Times New Roman" w:hAnsi="Times New Roman"/>
          <w:sz w:val="26"/>
          <w:szCs w:val="26"/>
        </w:rPr>
      </w:pPr>
    </w:p>
    <w:p w:rsidR="002D3F77" w:rsidRPr="006E41D5" w:rsidRDefault="002D3F77" w:rsidP="006E41D5">
      <w:pPr>
        <w:pStyle w:val="11"/>
        <w:jc w:val="center"/>
        <w:rPr>
          <w:rFonts w:ascii="Times New Roman" w:hAnsi="Times New Roman"/>
          <w:b/>
          <w:sz w:val="26"/>
          <w:szCs w:val="26"/>
        </w:rPr>
      </w:pPr>
      <w:r w:rsidRPr="006E41D5">
        <w:rPr>
          <w:rFonts w:ascii="Times New Roman" w:hAnsi="Times New Roman"/>
          <w:b/>
          <w:sz w:val="26"/>
          <w:szCs w:val="26"/>
        </w:rPr>
        <w:t>О внесении изменений в</w:t>
      </w:r>
      <w:r w:rsidR="006E41D5">
        <w:rPr>
          <w:rFonts w:ascii="Times New Roman" w:hAnsi="Times New Roman"/>
          <w:b/>
          <w:sz w:val="26"/>
          <w:szCs w:val="26"/>
        </w:rPr>
        <w:t xml:space="preserve"> </w:t>
      </w:r>
      <w:r w:rsidRPr="006E41D5">
        <w:rPr>
          <w:rFonts w:ascii="Times New Roman" w:hAnsi="Times New Roman"/>
          <w:b/>
          <w:sz w:val="26"/>
          <w:szCs w:val="26"/>
        </w:rPr>
        <w:t>Решение Совета депутатов Таштыпского</w:t>
      </w:r>
    </w:p>
    <w:p w:rsidR="002D3F77" w:rsidRPr="006E41D5" w:rsidRDefault="002D3F77" w:rsidP="006E41D5">
      <w:pPr>
        <w:pStyle w:val="11"/>
        <w:jc w:val="center"/>
        <w:rPr>
          <w:rFonts w:ascii="Times New Roman" w:hAnsi="Times New Roman"/>
          <w:b/>
          <w:sz w:val="26"/>
          <w:szCs w:val="26"/>
        </w:rPr>
      </w:pPr>
      <w:r w:rsidRPr="006E41D5">
        <w:rPr>
          <w:rFonts w:ascii="Times New Roman" w:hAnsi="Times New Roman"/>
          <w:b/>
          <w:sz w:val="26"/>
          <w:szCs w:val="26"/>
        </w:rPr>
        <w:t>сельсовета  «Об утверждении Реестра</w:t>
      </w:r>
      <w:r w:rsidR="006E41D5">
        <w:rPr>
          <w:rFonts w:ascii="Times New Roman" w:hAnsi="Times New Roman"/>
          <w:b/>
          <w:sz w:val="26"/>
          <w:szCs w:val="26"/>
        </w:rPr>
        <w:t xml:space="preserve"> </w:t>
      </w:r>
      <w:r w:rsidRPr="006E41D5">
        <w:rPr>
          <w:rFonts w:ascii="Times New Roman" w:hAnsi="Times New Roman"/>
          <w:b/>
          <w:sz w:val="26"/>
          <w:szCs w:val="26"/>
        </w:rPr>
        <w:t>муниципальной собственности</w:t>
      </w:r>
    </w:p>
    <w:p w:rsidR="002D3F77" w:rsidRPr="006E41D5" w:rsidRDefault="002D3F77" w:rsidP="006E41D5">
      <w:pPr>
        <w:pStyle w:val="11"/>
        <w:jc w:val="center"/>
        <w:rPr>
          <w:rFonts w:ascii="Times New Roman" w:hAnsi="Times New Roman"/>
          <w:b/>
          <w:sz w:val="26"/>
          <w:szCs w:val="26"/>
        </w:rPr>
      </w:pPr>
      <w:r w:rsidRPr="006E41D5">
        <w:rPr>
          <w:rFonts w:ascii="Times New Roman" w:hAnsi="Times New Roman"/>
          <w:b/>
          <w:sz w:val="26"/>
          <w:szCs w:val="26"/>
        </w:rPr>
        <w:t>Таштыпского сельсовета»</w:t>
      </w:r>
      <w:r w:rsidR="006E41D5">
        <w:rPr>
          <w:rFonts w:ascii="Times New Roman" w:hAnsi="Times New Roman"/>
          <w:b/>
          <w:sz w:val="26"/>
          <w:szCs w:val="26"/>
        </w:rPr>
        <w:t xml:space="preserve"> </w:t>
      </w:r>
      <w:r w:rsidRPr="006E41D5">
        <w:rPr>
          <w:rFonts w:ascii="Times New Roman" w:hAnsi="Times New Roman"/>
          <w:b/>
          <w:sz w:val="26"/>
          <w:szCs w:val="26"/>
        </w:rPr>
        <w:t>от 05.08.2015 г. № 29</w:t>
      </w:r>
    </w:p>
    <w:p w:rsidR="002D3F77" w:rsidRDefault="002D3F77" w:rsidP="002D3F77">
      <w:pPr>
        <w:pStyle w:val="11"/>
        <w:rPr>
          <w:rFonts w:ascii="Times New Roman" w:hAnsi="Times New Roman"/>
          <w:sz w:val="26"/>
          <w:szCs w:val="26"/>
        </w:rPr>
      </w:pPr>
    </w:p>
    <w:p w:rsidR="002D3F77" w:rsidRPr="002D3F77" w:rsidRDefault="002D3F77" w:rsidP="006E41D5">
      <w:pPr>
        <w:pStyle w:val="1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2D3F77">
        <w:rPr>
          <w:rFonts w:ascii="Times New Roman" w:hAnsi="Times New Roman"/>
        </w:rPr>
        <w:t xml:space="preserve">          </w:t>
      </w:r>
      <w:r w:rsidRPr="002D3F77">
        <w:rPr>
          <w:rFonts w:ascii="Times New Roman" w:hAnsi="Times New Roman"/>
          <w:sz w:val="26"/>
          <w:szCs w:val="26"/>
        </w:rPr>
        <w:t>В соответствии со ст. 209 Гражданского кодекса Российской Федерации, п. 3 ст. 14 Федерального  закона «Об общих принципах организации местного самоуправления в Российской Федерации» от 06.10.2003г. №131-ФЗ, в связи с государственной регистрацией муниципальных объектов в муниципальную собственность Таштыпского сельсовета, руководствуясь п. 5 ч. 1 ст. 27 Устава муниципального образования Таштыпский сельсовет от 21.02.2006 г., в целях приведения Реестра муниципальной собственности Таштыпского сельсовета в соответствие, Совет депутатов Таштыпского сельсовета РЕШИЛ:</w:t>
      </w:r>
    </w:p>
    <w:p w:rsidR="00A46818" w:rsidRDefault="002D3F77" w:rsidP="000D153F">
      <w:pPr>
        <w:pStyle w:val="11"/>
        <w:ind w:firstLine="708"/>
        <w:jc w:val="both"/>
        <w:rPr>
          <w:rFonts w:ascii="Times New Roman" w:hAnsi="Times New Roman"/>
          <w:sz w:val="26"/>
          <w:szCs w:val="26"/>
        </w:rPr>
      </w:pPr>
      <w:r w:rsidRPr="002D3F77">
        <w:rPr>
          <w:rFonts w:ascii="Times New Roman" w:hAnsi="Times New Roman"/>
          <w:sz w:val="26"/>
          <w:szCs w:val="26"/>
        </w:rPr>
        <w:t xml:space="preserve">1. </w:t>
      </w:r>
      <w:r w:rsidR="00BB424C">
        <w:rPr>
          <w:rFonts w:ascii="Times New Roman" w:hAnsi="Times New Roman"/>
          <w:sz w:val="26"/>
          <w:szCs w:val="26"/>
        </w:rPr>
        <w:t xml:space="preserve">В </w:t>
      </w:r>
      <w:r w:rsidR="005D4DBC" w:rsidRPr="002D3F77">
        <w:rPr>
          <w:rFonts w:ascii="Times New Roman" w:hAnsi="Times New Roman"/>
          <w:sz w:val="26"/>
          <w:szCs w:val="26"/>
        </w:rPr>
        <w:t xml:space="preserve">соответствии с п. 4 Порядка ведения реестров муниципального имущества, утвержденного приказом Министерства Экономического развития РФ от 30.08.2011 г. № 424 </w:t>
      </w:r>
      <w:r w:rsidR="005D4DBC">
        <w:rPr>
          <w:rFonts w:ascii="Times New Roman" w:hAnsi="Times New Roman"/>
          <w:sz w:val="26"/>
          <w:szCs w:val="26"/>
        </w:rPr>
        <w:t xml:space="preserve"> и Выписками из Единого государственного реестра недвижимости </w:t>
      </w:r>
      <w:r w:rsidR="005D4DBC" w:rsidRPr="002D3F77">
        <w:rPr>
          <w:rFonts w:ascii="Times New Roman" w:hAnsi="Times New Roman"/>
          <w:sz w:val="26"/>
          <w:szCs w:val="26"/>
        </w:rPr>
        <w:t>в раздел</w:t>
      </w:r>
      <w:r w:rsidR="005D4DBC">
        <w:rPr>
          <w:rFonts w:ascii="Times New Roman" w:hAnsi="Times New Roman"/>
          <w:sz w:val="26"/>
          <w:szCs w:val="26"/>
        </w:rPr>
        <w:t>е</w:t>
      </w:r>
      <w:r w:rsidR="005D4DBC" w:rsidRPr="002D3F77">
        <w:rPr>
          <w:rFonts w:ascii="Times New Roman" w:hAnsi="Times New Roman"/>
          <w:sz w:val="26"/>
          <w:szCs w:val="26"/>
        </w:rPr>
        <w:t xml:space="preserve"> 1 реестра муниципальной собственности </w:t>
      </w:r>
      <w:r w:rsidR="005D4DBC">
        <w:rPr>
          <w:rFonts w:ascii="Times New Roman" w:hAnsi="Times New Roman"/>
          <w:sz w:val="26"/>
          <w:szCs w:val="26"/>
        </w:rPr>
        <w:t>ис</w:t>
      </w:r>
      <w:r w:rsidR="005D4DBC" w:rsidRPr="002D3F77">
        <w:rPr>
          <w:rFonts w:ascii="Times New Roman" w:hAnsi="Times New Roman"/>
          <w:sz w:val="26"/>
          <w:szCs w:val="26"/>
        </w:rPr>
        <w:t xml:space="preserve">ключить сведения о муниципальном </w:t>
      </w:r>
      <w:r w:rsidR="005D4DBC">
        <w:rPr>
          <w:rFonts w:ascii="Times New Roman" w:hAnsi="Times New Roman"/>
          <w:sz w:val="26"/>
          <w:szCs w:val="26"/>
        </w:rPr>
        <w:t>не</w:t>
      </w:r>
      <w:r w:rsidR="005D4DBC" w:rsidRPr="002D3F77">
        <w:rPr>
          <w:rFonts w:ascii="Times New Roman" w:hAnsi="Times New Roman"/>
          <w:sz w:val="26"/>
          <w:szCs w:val="26"/>
        </w:rPr>
        <w:t>движимом имуществе</w:t>
      </w:r>
      <w:r w:rsidR="005D4DBC">
        <w:rPr>
          <w:rFonts w:ascii="Times New Roman" w:hAnsi="Times New Roman"/>
          <w:sz w:val="26"/>
          <w:szCs w:val="26"/>
        </w:rPr>
        <w:t>:</w:t>
      </w:r>
    </w:p>
    <w:p w:rsidR="005D4DBC" w:rsidRDefault="005D4DBC" w:rsidP="006E4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Многоквартирный дом,  расположенный по адресу: Республика Хакасия, Таштыпский район, с. Таштып, ул. Карла Маркса, 28, площадью  511,7 кв.м., </w:t>
      </w:r>
    </w:p>
    <w:p w:rsidR="005D4DBC" w:rsidRDefault="005D4DBC" w:rsidP="006E4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Многоквартирный дом,  расположенный по адресу: Республика Хакасия, Таштыпский район, с. Таштып, ул. Советская, 144</w:t>
      </w:r>
      <w:r w:rsidR="006E41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В, площадью  327,7 кв.м., </w:t>
      </w:r>
    </w:p>
    <w:p w:rsidR="002D3F77" w:rsidRPr="002D3F77" w:rsidRDefault="00BB424C" w:rsidP="006E4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D3F77" w:rsidRPr="002D3F77">
        <w:rPr>
          <w:rFonts w:ascii="Times New Roman" w:hAnsi="Times New Roman" w:cs="Times New Roman"/>
          <w:sz w:val="26"/>
          <w:szCs w:val="26"/>
        </w:rPr>
        <w:t>. Изложить и утвердить Реестр муниципальной собственности Таштыпского сельсовета в новой редакции согласно приложению № 1.</w:t>
      </w:r>
    </w:p>
    <w:p w:rsidR="002D3F77" w:rsidRPr="002D3F77" w:rsidRDefault="00BB424C" w:rsidP="006E4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E3BDF">
        <w:rPr>
          <w:rFonts w:ascii="Times New Roman" w:hAnsi="Times New Roman" w:cs="Times New Roman"/>
          <w:sz w:val="26"/>
          <w:szCs w:val="26"/>
        </w:rPr>
        <w:t>. Контроль над</w:t>
      </w:r>
      <w:r w:rsidR="002D3F77" w:rsidRPr="002D3F77">
        <w:rPr>
          <w:rFonts w:ascii="Times New Roman" w:hAnsi="Times New Roman" w:cs="Times New Roman"/>
          <w:sz w:val="26"/>
          <w:szCs w:val="26"/>
        </w:rPr>
        <w:t xml:space="preserve"> исполнением данного решения возложить на постоянную комиссию по социальн</w:t>
      </w:r>
      <w:r w:rsidR="005D4DBC">
        <w:rPr>
          <w:rFonts w:ascii="Times New Roman" w:hAnsi="Times New Roman" w:cs="Times New Roman"/>
          <w:sz w:val="26"/>
          <w:szCs w:val="26"/>
        </w:rPr>
        <w:t>ой политике</w:t>
      </w:r>
      <w:r w:rsidR="002D3F77" w:rsidRPr="002D3F77">
        <w:rPr>
          <w:rFonts w:ascii="Times New Roman" w:hAnsi="Times New Roman" w:cs="Times New Roman"/>
          <w:sz w:val="26"/>
          <w:szCs w:val="26"/>
        </w:rPr>
        <w:t>, законности</w:t>
      </w:r>
      <w:r w:rsidR="005D4DBC">
        <w:rPr>
          <w:rFonts w:ascii="Times New Roman" w:hAnsi="Times New Roman" w:cs="Times New Roman"/>
          <w:sz w:val="26"/>
          <w:szCs w:val="26"/>
        </w:rPr>
        <w:t>,</w:t>
      </w:r>
      <w:r w:rsidR="002D3F77" w:rsidRPr="002D3F77">
        <w:rPr>
          <w:rFonts w:ascii="Times New Roman" w:hAnsi="Times New Roman" w:cs="Times New Roman"/>
          <w:sz w:val="26"/>
          <w:szCs w:val="26"/>
        </w:rPr>
        <w:t xml:space="preserve"> правопорядку </w:t>
      </w:r>
      <w:r w:rsidR="005D4DBC">
        <w:rPr>
          <w:rFonts w:ascii="Times New Roman" w:hAnsi="Times New Roman" w:cs="Times New Roman"/>
          <w:sz w:val="26"/>
          <w:szCs w:val="26"/>
        </w:rPr>
        <w:t xml:space="preserve">и обеспечению безопасности населения </w:t>
      </w:r>
      <w:r w:rsidR="002D3F77" w:rsidRPr="002D3F77">
        <w:rPr>
          <w:rFonts w:ascii="Times New Roman" w:hAnsi="Times New Roman" w:cs="Times New Roman"/>
          <w:sz w:val="26"/>
          <w:szCs w:val="26"/>
        </w:rPr>
        <w:t>(А.И. Салайдинова).</w:t>
      </w:r>
    </w:p>
    <w:p w:rsidR="002D3F77" w:rsidRPr="002D3F77" w:rsidRDefault="00BB424C" w:rsidP="006E4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D3F77" w:rsidRPr="002D3F77">
        <w:rPr>
          <w:rFonts w:ascii="Times New Roman" w:hAnsi="Times New Roman" w:cs="Times New Roman"/>
          <w:sz w:val="26"/>
          <w:szCs w:val="26"/>
        </w:rPr>
        <w:t>. Настоящее решение направить для подписания Главе Таштыпского сельсовета.</w:t>
      </w:r>
    </w:p>
    <w:p w:rsidR="002D3F77" w:rsidRPr="002D3F77" w:rsidRDefault="00BB424C" w:rsidP="006E41D5">
      <w:pPr>
        <w:pStyle w:val="Standard"/>
        <w:ind w:firstLine="708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5</w:t>
      </w:r>
      <w:r w:rsidR="002D3F77" w:rsidRPr="002D3F77">
        <w:rPr>
          <w:rFonts w:cs="Times New Roman"/>
          <w:sz w:val="26"/>
          <w:szCs w:val="26"/>
          <w:lang w:val="ru-RU"/>
        </w:rPr>
        <w:t>. Настоящее решение вступает в силу после его официального опубликования (обнародования).</w:t>
      </w:r>
    </w:p>
    <w:p w:rsidR="002D3F77" w:rsidRPr="002D3F77" w:rsidRDefault="002D3F77" w:rsidP="006E41D5">
      <w:pPr>
        <w:pStyle w:val="Standard"/>
        <w:ind w:firstLine="567"/>
        <w:jc w:val="both"/>
        <w:rPr>
          <w:rFonts w:cs="Times New Roman"/>
          <w:sz w:val="26"/>
          <w:szCs w:val="26"/>
          <w:lang w:val="ru-RU"/>
        </w:rPr>
      </w:pPr>
    </w:p>
    <w:p w:rsidR="006E41D5" w:rsidRDefault="006E41D5" w:rsidP="006E41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D3F77" w:rsidRPr="002D3F77" w:rsidRDefault="002D3F77" w:rsidP="006E41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2D3F77">
        <w:rPr>
          <w:rFonts w:ascii="Times New Roman" w:hAnsi="Times New Roman" w:cs="Times New Roman"/>
          <w:sz w:val="26"/>
          <w:szCs w:val="26"/>
        </w:rPr>
        <w:t xml:space="preserve">Глава Таштыпского сельсовета               </w:t>
      </w:r>
      <w:r w:rsidR="006E41D5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2D3F77">
        <w:rPr>
          <w:rFonts w:ascii="Times New Roman" w:hAnsi="Times New Roman" w:cs="Times New Roman"/>
          <w:sz w:val="26"/>
          <w:szCs w:val="26"/>
        </w:rPr>
        <w:t xml:space="preserve">                           Р.Х. Салимов</w:t>
      </w:r>
    </w:p>
    <w:p w:rsidR="002D3F77" w:rsidRPr="002D3F77" w:rsidRDefault="002D3F77" w:rsidP="002D3F77">
      <w:pPr>
        <w:jc w:val="both"/>
        <w:rPr>
          <w:rFonts w:ascii="Times New Roman" w:hAnsi="Times New Roman" w:cs="Times New Roman"/>
        </w:rPr>
        <w:sectPr w:rsidR="002D3F77" w:rsidRPr="002D3F77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3F77" w:rsidRPr="002D3F77" w:rsidRDefault="002D3F77" w:rsidP="00620021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2D3F77">
        <w:rPr>
          <w:rFonts w:ascii="Times New Roman" w:hAnsi="Times New Roman" w:cs="Times New Roman"/>
          <w:sz w:val="20"/>
          <w:szCs w:val="20"/>
        </w:rPr>
        <w:lastRenderedPageBreak/>
        <w:t xml:space="preserve">    Приложение № 1</w:t>
      </w:r>
    </w:p>
    <w:p w:rsidR="002D3F77" w:rsidRPr="002D3F77" w:rsidRDefault="002D3F77" w:rsidP="00620021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2D3F77"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</w:p>
    <w:p w:rsidR="002D3F77" w:rsidRPr="002D3F77" w:rsidRDefault="002D3F77" w:rsidP="00620021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2D3F77">
        <w:rPr>
          <w:rFonts w:ascii="Times New Roman" w:hAnsi="Times New Roman" w:cs="Times New Roman"/>
          <w:sz w:val="20"/>
          <w:szCs w:val="20"/>
        </w:rPr>
        <w:t xml:space="preserve">Таштыпского сельсовета  </w:t>
      </w:r>
      <w:r w:rsidRPr="002D3F77">
        <w:rPr>
          <w:rFonts w:ascii="Times New Roman" w:hAnsi="Times New Roman" w:cs="Times New Roman"/>
          <w:sz w:val="20"/>
          <w:szCs w:val="20"/>
          <w:u w:val="single"/>
        </w:rPr>
        <w:t xml:space="preserve">№ </w:t>
      </w:r>
      <w:r w:rsidR="0062002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D231FA">
        <w:rPr>
          <w:rFonts w:ascii="Times New Roman" w:hAnsi="Times New Roman" w:cs="Times New Roman"/>
          <w:sz w:val="20"/>
          <w:szCs w:val="20"/>
        </w:rPr>
        <w:t xml:space="preserve">  от  19 августа</w:t>
      </w:r>
      <w:r w:rsidR="00620021">
        <w:rPr>
          <w:rFonts w:ascii="Times New Roman" w:hAnsi="Times New Roman" w:cs="Times New Roman"/>
          <w:sz w:val="20"/>
          <w:szCs w:val="20"/>
        </w:rPr>
        <w:t xml:space="preserve"> </w:t>
      </w:r>
      <w:r w:rsidR="00D231FA">
        <w:rPr>
          <w:rFonts w:ascii="Times New Roman" w:hAnsi="Times New Roman" w:cs="Times New Roman"/>
          <w:sz w:val="20"/>
          <w:szCs w:val="20"/>
        </w:rPr>
        <w:t xml:space="preserve"> 2021</w:t>
      </w:r>
      <w:r w:rsidRPr="002D3F77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2D3F77" w:rsidRPr="00D231FA" w:rsidRDefault="002D3F77" w:rsidP="00D231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D3F77" w:rsidRPr="00D231FA" w:rsidRDefault="002D3F77" w:rsidP="00D231F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31FA">
        <w:rPr>
          <w:rFonts w:ascii="Times New Roman" w:hAnsi="Times New Roman" w:cs="Times New Roman"/>
          <w:b/>
          <w:sz w:val="20"/>
          <w:szCs w:val="20"/>
        </w:rPr>
        <w:t>РЕЕСТР</w:t>
      </w:r>
    </w:p>
    <w:p w:rsidR="002D3F77" w:rsidRPr="00D231FA" w:rsidRDefault="002D3F77" w:rsidP="00D231F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31FA">
        <w:rPr>
          <w:rFonts w:ascii="Times New Roman" w:hAnsi="Times New Roman" w:cs="Times New Roman"/>
          <w:b/>
          <w:sz w:val="20"/>
          <w:szCs w:val="20"/>
        </w:rPr>
        <w:t xml:space="preserve">муниципальной собственности  Таштыпского сельсовета, </w:t>
      </w:r>
    </w:p>
    <w:p w:rsidR="002D3F77" w:rsidRPr="00D231FA" w:rsidRDefault="002D3F77" w:rsidP="00D231F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31FA">
        <w:rPr>
          <w:rFonts w:ascii="Times New Roman" w:hAnsi="Times New Roman" w:cs="Times New Roman"/>
          <w:b/>
          <w:sz w:val="20"/>
          <w:szCs w:val="20"/>
        </w:rPr>
        <w:t>Таштыпского района, Республики Хакасия</w:t>
      </w:r>
    </w:p>
    <w:p w:rsidR="002D3F77" w:rsidRPr="00D231FA" w:rsidRDefault="002D3F77" w:rsidP="00D231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D3F77" w:rsidRPr="00D231FA" w:rsidRDefault="002D3F77" w:rsidP="00D231F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31FA">
        <w:rPr>
          <w:rFonts w:ascii="Times New Roman" w:hAnsi="Times New Roman" w:cs="Times New Roman"/>
          <w:b/>
          <w:sz w:val="20"/>
          <w:szCs w:val="20"/>
        </w:rPr>
        <w:t>Раздел 1. Муниципальное недвижимое имущество</w:t>
      </w:r>
    </w:p>
    <w:tbl>
      <w:tblPr>
        <w:tblW w:w="16079" w:type="dxa"/>
        <w:tblInd w:w="-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5"/>
        <w:gridCol w:w="1417"/>
        <w:gridCol w:w="1701"/>
        <w:gridCol w:w="1514"/>
        <w:gridCol w:w="1557"/>
        <w:gridCol w:w="1384"/>
        <w:gridCol w:w="1503"/>
        <w:gridCol w:w="2324"/>
        <w:gridCol w:w="1843"/>
        <w:gridCol w:w="1701"/>
      </w:tblGrid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Порядковый номер записи;</w:t>
            </w: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недвижимости, литера по техпаспорту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Местонахождение объекта;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Республика  Хакасия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С. Таштып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Кадастровый номер недвиж. имущества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Сведения о кадастровой стоимости муниципального имущества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 объекта /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Характеристика имущества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(наименование балансодержателя объекта)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Дата и основания приобретения права муниципальной собственности;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Дата и основание прекращения прав муниципальной собственности;</w:t>
            </w: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231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  <w:r w:rsidRPr="00D231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  <w:r w:rsidRPr="00D231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</w:tr>
      <w:tr w:rsidR="002D3F77" w:rsidRPr="00D231FA" w:rsidTr="00D231FA">
        <w:trPr>
          <w:trHeight w:val="3242"/>
        </w:trPr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Здание конторы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Виноградова, 30, строение 1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19:09:100112: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201259,08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45,9/ 0,00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162,0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соб-ти  19АА 591427 от 04.09.2014 г.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Виноградова, 30, строение 4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19:09:100112: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728816,85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307,0</w:t>
            </w:r>
            <w:r w:rsidRPr="00D23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79,1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374,9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соб-ти  19АА 591428 от 04.09.2014 г.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Гараж пристройка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Виноградова, 30, строение 5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19:09:100112: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501285,96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140,2/ 97,3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120,6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Таштыпского 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сельсовета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соб-ти  19АА 591430 от 04.09.2014 г.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Закон Республики Хакасия №74-ЗРХ 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29.11.2005 года.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Здание электроцеха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Виноградова, 30, строение 6</w:t>
            </w:r>
          </w:p>
          <w:p w:rsidR="002D3F77" w:rsidRPr="00D231FA" w:rsidRDefault="002D3F77" w:rsidP="00D231FA">
            <w:pPr>
              <w:spacing w:after="0" w:line="240" w:lineRule="auto"/>
              <w:ind w:left="1069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19:09:100112:</w:t>
            </w:r>
          </w:p>
          <w:p w:rsidR="002D3F77" w:rsidRPr="00D231FA" w:rsidRDefault="002D3F77" w:rsidP="00D231FA">
            <w:pPr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  <w:p w:rsidR="002D3F77" w:rsidRPr="00D231FA" w:rsidRDefault="002D3F77" w:rsidP="00D231FA">
            <w:pPr>
              <w:spacing w:after="0" w:line="240" w:lineRule="auto"/>
              <w:ind w:left="1069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417322,64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87,4/ 0,00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соб-ти  19АА 591431 от 04.09.2014 г.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ind w:left="1069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Склады бревенчатые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Виноградова, 30, строение 2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19:09:100112:</w:t>
            </w:r>
          </w:p>
          <w:p w:rsidR="002D3F77" w:rsidRPr="00D231FA" w:rsidRDefault="002D3F77" w:rsidP="00D231FA">
            <w:pPr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133426,86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36,1/ 0,00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соб-ти  19АА 591429 от 04.09.2014 г.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Склад дощатый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Виноградова, 30, строение 3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19:09:100112: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1234094,54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9,5/ 0,00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296,9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соб-ти  19АА 591426 от 04.09.2014 г.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Виноградова, 30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19:09:100112:7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1668832,00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6050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соб-ти 19АА 592121 от 28.10.2014 г.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Котельная №5</w:t>
            </w:r>
          </w:p>
          <w:p w:rsidR="002D3F77" w:rsidRPr="00D231FA" w:rsidRDefault="002D3F77" w:rsidP="00D231FA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(+ приемный бункер,</w:t>
            </w:r>
          </w:p>
          <w:p w:rsidR="002D3F77" w:rsidRPr="00D231FA" w:rsidRDefault="002D3F77" w:rsidP="00D231FA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дымовая 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труба)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Кирова,27Г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19:09:100104:750</w:t>
            </w:r>
          </w:p>
          <w:p w:rsidR="002D3F77" w:rsidRPr="00D231FA" w:rsidRDefault="002D3F77" w:rsidP="00D231FA">
            <w:pPr>
              <w:spacing w:after="0" w:line="240" w:lineRule="auto"/>
              <w:ind w:left="1069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2138964,87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3704,1/ 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2445,6 </w:t>
            </w:r>
          </w:p>
          <w:p w:rsidR="002D3F77" w:rsidRPr="00D231FA" w:rsidRDefault="002D3F77" w:rsidP="00D231FA">
            <w:pPr>
              <w:spacing w:after="0" w:line="240" w:lineRule="auto"/>
              <w:ind w:left="1069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312,1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  <w:p w:rsidR="002D3F77" w:rsidRPr="00D231FA" w:rsidRDefault="002D3F77" w:rsidP="00D231FA">
            <w:pPr>
              <w:spacing w:after="0" w:line="240" w:lineRule="auto"/>
              <w:ind w:left="72" w:hanging="1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101902001160,ОКАТО-95225840001, БИК—049514001.</w:t>
            </w:r>
          </w:p>
          <w:p w:rsidR="002D3F77" w:rsidRPr="00D231FA" w:rsidRDefault="002D3F77" w:rsidP="00D231FA">
            <w:pPr>
              <w:spacing w:after="0" w:line="240" w:lineRule="auto"/>
              <w:ind w:left="1069" w:hanging="36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 Республики Хакасия №74-ЗРХ от 29.11.2005 года.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ind w:left="1069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Кирова,27Г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19:09:100104:745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1145287,68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4152.0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Котельная школы №2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К.Маркса,47Б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19:09:100110:196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1685952,00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765,5/ 494,6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127,6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К.Маркса,47Б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19:09:100110:185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712218,88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2582.0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Котельная школы №1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ул.Луначарского, 16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216,8</w:t>
            </w:r>
            <w:r w:rsidRPr="00D23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МУП Администрация Таштыпского сельсовета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(котельной)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Октябрьская, 83Д, помещение 1Н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19:09:100122:270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81428,92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129,0/ 0,00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41.2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собственности 19АА 590668 от 05.04.2014 г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ул. Октябрьская, 83Д, 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19:09:100121:186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445481,6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1615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Мечникова, д. 1А, помещение 2Н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19:09:100102:515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325581,84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327,0/ 183,8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148,8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собственности 19АА 666659 от 26.12.2014 г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Производственное здание 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Подгорная 12а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195-43-1НЗ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Литер ВВ1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19-19-05/ 010/ 2011-136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899,5/ 487,61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206.0 кв.м.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101902001160,ОКАТО-95225840001, БИК—049514001.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 Республики Хакасия №74-ЗРХ от 29.11.2005 года.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Лаборатория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Подгорная 12А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196-43-1НЗ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Лит.В6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19-19-05/ 010/ 2011-135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  <w:r w:rsidRPr="00D23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Иловые площадки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Подгорная 12А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57-16-1С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Лит. В3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19-19-05/ 010/ 2011-131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902,0/ 0,00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Емкость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2866.0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м.куб.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Аэротенки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 отстойниками и контактными резервуарами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Подгорная 12А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58-16-1С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19-19-05/ 010/ 2011-137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650,6</w:t>
            </w:r>
            <w:r w:rsidRPr="00D23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 267,8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+ 299,8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Площадь застройки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258,8кв.м.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Канализационная насосная станция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Подгорная 12А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198-44-1Н3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Лит. В5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19-19-05/ 010/ 2011-130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760,3 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/350,4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45.6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Приемная камера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Подгорная 12А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197-43-1Н3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Лит. В4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19-19-05/ 010/ 2011-132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Бал.стоимость в сумме канализ насосной станции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1.3 кв.м.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Коллектор очистных сооружений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с. Таштып, 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Подгорная 12А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55-16-1С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Лит. Л1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19-19-05/ 010/ 2011-134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3695,3/ 398,6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 137.0 м. на территории очистных;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Прот-ть-5.2 км,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Уличн.сеть-0.7 км.;</w:t>
            </w:r>
          </w:p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Внутридворовая- 1,6 км.;Гл.коллектор- 2,9 км.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Водозаборная скважина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с. Таштып, ул. 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Подгорная, 12А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56-16-1С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19-19-05/ 010/ 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2011-133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574,3/ 27,03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Глубина заложения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 метров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Таштыпского 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сельсовета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Закон Республики Хакасия №74-ЗРХ 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29.11.2005 года.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с. Таштып, ул.  Подгорная, 12А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19:09:100107:123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2216644,46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10447,0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rPr>
          <w:trHeight w:val="1378"/>
        </w:trPr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Здание насосной 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Луначарского, 16В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66,6/ 38,2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16,4 к. м,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Водонапорная башня 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Луначарского, 16В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19-19-05/ 014/2012-78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49,9/ 0,00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Площадь застройки-22.6 кв.м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В т.ч.: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1.водонап. башня-1,9 кв.м.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2.насосная-16,4кв.м.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3.скважина- 10425 глубина заложения-120,0 м.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4. скважина 2403 глубина заложения-810 м.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Луначарского, 16В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19:09:100104:726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412380,80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1495,0 кв.м.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Комсомольская, строение №21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19-19-05/ 014/2012-77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25,5/  0,00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Площадь застройки-17.0 кв.м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В т.ч.: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1.водонап. 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башня-2,0 кв.м.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2.насосная-11,3 кв.м.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3.скважина- 2402 глубина заложения-100,0 м.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4. скважина 8786 глубина заложения-80 м.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Таштыпского сельсовета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Комсомольская, №21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19:09:100104:727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375694,08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1362,0 кв.м.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Советская, 1Б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19-19-05/ 014/2012-76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139,6/  0,00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1973 года постр.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Площадь застройки-15.0 кв.м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В т.ч.: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1.водонап.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башня-4,0 кв.м.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2.насосная-7,9 кв.м.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3.скважина- глубина заложения-130,0 м.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Советская,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19:09:100101:355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120942,60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570,0 кв.м.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Водонапорная башня 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Юбилейная, 45А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19-19-05/ 014/2012-75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44,1/ 0,00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Площадь застройки-13.3кв.м.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В т.ч. 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1.водонап. башня-3,1 кв.м.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2.насосная общей площадью-8,6 кв.м.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3.скважина – глубина заложения-130 м.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Таштыпского сельсовета»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Юбилейная, 45А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19:09:100102:477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156801,02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739,0 кв.м.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Водонапорная башня с водозаборной скважиной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левобережье села Таштып, 20 метров севернее малоэтажной застройки в рекреационной зоне (жилой район за объездной дорогой)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19:09:100104:852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2,6 кв.м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Решение Таштыпского районного суда РХ от 15.08.2016 г.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гос.реестра от 23.11.2016 № 19-19/009-19/309/003/2016-435/2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левобережье села Таштып, 20 метров севернее малоэтажной застройки в рекреационной зоне (жилой район за объездной дорогой)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19:09:100104:847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2294589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8525 кв.м.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Решение Таштыпского районного суда РХ от 15.08.2016 г.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гос.реестра от 08.12.2016 № 19-19/009-19/309/004/2016-9/1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Площадка для угля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Октябрьская, 83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17,7/ 0,00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1615.0 кв.м.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Артскважина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Октябрьская, 83Б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литер В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19:09:100122:238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32,7/ 0,00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Общая площадь 20,4 кв.м., глубина залегания 100 м.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Октябрьская, 83Б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19:09:100121:171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89630,28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333,0 кв.м.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101902001160,ОКАТО-95225840001, БИК—049514001.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 Республики Хакасия №74-ЗРХ от 29.11.2005 года.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Теплотрасса (ЦРБ)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РХ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с. Таштып, ул. Юбилейная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80,6/ 0,00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Сети водопроводные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с. Таштып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170,6/ 0,00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Сети водопроводные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с. Таштып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36,5/ 0,00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Сети водопроводные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с. Таштып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176,2/ 134,1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Сети водопроводные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Советская, (№144)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131.7/ 65,4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467,4 м-протяженность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РХот 14.11.2007г.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№363, Распоряж. Госкомим-ва РХ №256 от 19.11.2007г.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Сети канализации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Советская, (№144)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413,0</w:t>
            </w:r>
            <w:r w:rsidRPr="00D23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327,0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474.66 м.п.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Сети теплофикации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Советская, (№144)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3052,4/ 1514,2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770.76 м.п.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Тепловые сети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От ТК 25 до музея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230,6/ 95,4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44,0 м.п.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Тепловые сети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ОВД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434.5/ 179,8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130.0 м.п.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Тепловые сети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23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 «Солнышко»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160,6/ 66,4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40.0 м.п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Тепловые сети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РДК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222,0/ 91,9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55.0 м.п.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Тепловые сети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Народный суд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143,5/ 59,4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30.0 м.п.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Тепловые 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сети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 ТК до ул. 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Кирова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110,1/ 45,6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21.0 м.п.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-«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Тепловые сети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От ТК котельной  до здания поликлники ЦРБ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398,7/ 165,0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95.0 м.п.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Теплотрасса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с. Таштып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238,5/ 0,00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rPr>
          <w:trHeight w:val="1492"/>
        </w:trPr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Теплотрасса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с. Таштып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144,5/0,00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Теплотрасса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с. Таштып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875,1/ 0,00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rPr>
          <w:trHeight w:val="991"/>
        </w:trPr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Теплотрасса школы №1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Луначарского,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57,2 </w:t>
            </w:r>
            <w:r w:rsidRPr="00D23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rPr>
          <w:trHeight w:val="1304"/>
        </w:trPr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Теплотрасса центр. котельной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269,8 / 0,00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Республики Хакасия №74-ЗРХ от 29.11.2005 года.</w:t>
            </w:r>
          </w:p>
        </w:tc>
        <w:tc>
          <w:tcPr>
            <w:tcW w:w="1701" w:type="dxa"/>
          </w:tcPr>
          <w:p w:rsidR="00075A5F" w:rsidRPr="00D231FA" w:rsidRDefault="00075A5F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Теплотрасса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Централь.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котельной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с. Таштып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101,9/ 0,00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Теплосеть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Октябрьская, 83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44,8/ 27,8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-"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Тепловая сеть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Советская, д. 119, соор. 1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19:09:100103:773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154 м.п.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Договор о безвоз. передаче им-ва в собс-ть от 13.02.2017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Водопроводная сеть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Советская, д. 119, соор. 2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19:09:100103:775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156 м.п.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Договор о безвоз. передаче им-ва в собс-ть от 13.02.2017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Канализационная сеть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Советская, д. 119, соор. 3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19:09:100103:774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66 м.п.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Договор о безвоз. передаче им-ва в собс-ть от 13.02.2017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Сети водоснабжения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ул.Войкова, 11А, соор.1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19:09:100102:578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67 м.п.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Договор о безвоз. передаче им-ва в собс-ть от 11.04.2017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Канализационная сеть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ул.Войкова, 11А, соор.2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19:09:100102:571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35 м.п.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Договор о безвоз. передаче им-ва в собс-ть от 11.04.2017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Тепловые сети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ул.Войкова, 11А, соор.3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19:09:100102:570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278 м.п.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Договор о безвоз. передаче им-ва в собс-ть от 11.04.2017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Водопроводная сеть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Ул.Луначарского12Б, соор.1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19:09:100104:886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84 м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Постановление №199 от 22.05.2017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Сеть теплотрассы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Ул.Луначарского12Б, соор.2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19:09:100104:887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84 м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Постановление №199 от 22.05.2017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Канализационная сеть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Ул.Луначарского12Б, соор.3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19:09:000000:459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92 м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Постановление №199 от 22.05.2017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Ул.Луначарского12Б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19:09:100104:875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9 кв.м.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Постановление №199 от 22.05.2017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Ул.Луначарского12Б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19:09:100104:876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12 кв.м.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Постановление №199 от 22.05.2017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Опорный пункт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ул. Карла Маркса, д. 26А 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19:09:100115: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37768,5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58,8/58,8 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Нежилое, общая площадь – 22,5 кв.м.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сельсовет,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от 25.12.2013г.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19АА  528554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Разрешение на ввод объекта в эксплуатацию от 16.09.2013 г. №</w:t>
            </w:r>
            <w:r w:rsidRPr="00D23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19506309-36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Карла Маркса, 26А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19:09:100115: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438753, 21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597 кв.м.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Таштыпский сельсовет 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от 28.11.2013 г.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19АА  528027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Таштыпского района РХ от 19.09.2012 г. №650-И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Парк боевой славы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Советская, д. 88 Б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19:09:100106: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3451,5/3451,5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Иное сооружение (сооружение культуры и отдыха), </w:t>
            </w:r>
            <w:r w:rsidRPr="00D23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1F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застройки 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= 1808,3 кв. м.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 Таштыпский сельсовет,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от 30.05.2014г.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19АА  591143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Таштыпского района №128 от 21.03.2014 г.</w:t>
            </w:r>
          </w:p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11.04.2014 г.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Советская, д. 88 Б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19:09:100106: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329189,64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4628 кв. м.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от 30.05.2014 г.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19АА  591142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Таштыпского района №128 от 21.03.2014 г.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11.04.2014 г.г.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Ленина, 35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помещение-1Н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19-19-05/ 010/2011-201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14,8/0,00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Общей площадью 488,6 кв.м., в том числе 1 этаж  279.0 кв.м., кабинеты №41-59,второй этаж-№62, №111 – площадью 32,0 кв.м., площадь мест общего пользования 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здания-177,6 кв.м.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Кадастровый паспорт от 28.12.2010г.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Таштыпский сельсовет,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от 06.10.2011г.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19АА  371276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Ленина, 35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помещение-4Н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19:09:100103:659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141 кв.м.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сельсовет,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от 14.11.2013г.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19АА  527909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Ленина, 35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помещение-5Н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19:09:100103:660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сельсовет,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от 14.11.2013г.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19АА  527908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Ленина, 35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помещение-6Н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19:09:100103:661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сельсовет,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от 14.11.2013г.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19АА  527910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С.Таштып, ул. Советская, № 133, пом.-7Н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19-19-05/ 008/2012-481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Нежилое, общая площадь-195,6кв.м., 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этаж-подвал 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Таштыпский сельсовет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от 28.08.2012г.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19АА  447486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Карла Маркса,47А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19-19-05/ 014/2012-79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Площадь застройки-9,2 кв.м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В состав сооружения входит: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1.Водонапорная башня-площадь застройки-9,2 кв.м.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2.Скважина-глубина заложения-50 м.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</w:t>
            </w:r>
          </w:p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от 28.08.2012г.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19АА  450306</w:t>
            </w:r>
          </w:p>
        </w:tc>
        <w:tc>
          <w:tcPr>
            <w:tcW w:w="1843" w:type="dxa"/>
          </w:tcPr>
          <w:p w:rsidR="00075A5F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</w:t>
            </w:r>
          </w:p>
          <w:p w:rsidR="00075A5F" w:rsidRPr="00D231FA" w:rsidRDefault="00075A5F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A5F" w:rsidRPr="00D231FA" w:rsidRDefault="00075A5F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A5F" w:rsidRPr="00D231FA" w:rsidRDefault="00075A5F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A5F" w:rsidRPr="00D231FA" w:rsidRDefault="00075A5F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Карла Маркса,47А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19:09:100110:182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322732,80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1170,0 кв.м.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Водозаборная скважина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Абазинская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24" w:type="dxa"/>
          </w:tcPr>
          <w:p w:rsidR="00075A5F" w:rsidRPr="00D231FA" w:rsidRDefault="00075A5F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Таштыпский сельсовет </w:t>
            </w:r>
          </w:p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Часть 1 гараж (нежилое)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Кирова, 7Г/1 литера В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19-19-05/ 008/2012-482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Деревянное - 58,8 кв.м.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Свидетельство права собственности -19АА 447484 от 28.08 2012г.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Нагорноловчий и водоотводной канал (ложок)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РХ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с. Таштып.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1,6/0,00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2600 метров 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Мост через реку Таштып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РХ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с. Таштып.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2,4/0,00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Протяженность-92,4м.п.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1969 г. постройки 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РХ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с. Таштып.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19:09:000000:442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147236,70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494 кв.м.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Р.Х. с. Таштып,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Кирова, строение 5А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Инв.№189-42-1НЗ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Литер ВВ1В2В3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19-19-05/ 010/2011-320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1033,3/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561,7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Площадь 2-х этажного здания- 315,4 кв.м.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В т.ч. 1 этаж-295,9 кв.м.,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2 этаж-19,4 кв.м.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(муниципальной)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от 09.11.2011г.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19АА  371552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Р.Х. с. Таштып,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Кирова, строение 5А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19:19:100105: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181838,26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857.0 кв.м.</w:t>
            </w:r>
          </w:p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(муниципальной)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от 09.11.2011г.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19АА  371553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сооружений рынка. 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Р.Х. с. Таштып, 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Кирова, 1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деревянное сооружение на 6 мест,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-асфальтированная площадка,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-общей площадью 250 кв. м.,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металлические палатки 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(11 штук)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Ограждение парковой зоны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Луначарского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Металлическое 110 м.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Деревянное 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300 м.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Стела на въезде в Таштып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Основание бетонное, сооружение металлическое высотой 4м.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стела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Энгельса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бетонное, сооружение металлическое высотой 4м.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АМО Таштыпский 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сельсовет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Кладбище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с. Таштып, 250 м северо-восточнее улицы Мира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19:09:100104:747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30581001,6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1. Площадь земельного участка – 110865,0 кв.м.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2. Ограждение протяженность 1450,45 м.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3. Здание – 22,1 кв.м.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Свидетельство на право собственности 19 АА 526413 от 15.08.2013 г.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Кладбищенское здание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с. Таштып, 240 метров северо-восточнее ул. Мира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19:09:100104:846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151461,47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Общая площадь 22,1 кв.м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Свидетельство на право собственности 19 АА 668458 от 20.05.2015 г.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с. Таштып, 240 метров северо-восточнее ул. Мира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19:09:100104:841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52685,44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Общая площадь 191 кв.м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Свидетельство на право собственности 19 АА 668709 от 16.06.2015 г.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Металлическое ограждение у магазина  «Универмаг»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14 шт., протяженность-35 п. м.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Металлическое ограждение у магазина «Гастроном»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25 шт., протяженность-62.5 п. м.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 Таштыпский сельсовет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Металлическое ограждение у центрального моста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20 шт., протяженность-50 п. м.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 Таштыпский сельсовет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Металлическое ограждение у здания 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Таштыпского района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Ленина, 35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 - 82,5 п.м.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 Таштыпский сельсовет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Металлическое ограждение рыночной площади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16 шт., протяженность-40 п.м.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Чугунное ограждение у 5-ти этажного дома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Луначарского, 6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Протяженность-80 п. м.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Чугунное ограждение у площади ДК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Ленина,37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Протяженность-128 п. м.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Чугунное ограждение у здания (пристройки) АМО Таштыпский район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 ул. Луначарского, 17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Протяженность-37 п. м.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Чугунное ограждение у здания АМО Таштыпский район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Ленина,35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Протяженность-90 п. м.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 на кладбище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РХ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с. Таштып.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 0,9 км, ширина 4м.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Предмостная площадь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Асфальтированная площадь 4000 кв.м.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Малые архитектурные формы детской игровой площадки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Октябрьская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во дворе дома №83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Малые архитектурные формы детской игровой площадки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Партизанская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Малые архитектурные формы детской игровой площадки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Юбилейная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 Таштыпский сельсовет</w:t>
            </w:r>
          </w:p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Малые архитектурные формы детской игровой площадки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Войкова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Малые архитектурные формы детской игровой площадки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Сурикова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 Закон Республики Хакасия №74-ЗРХ от 29.11.2005 года.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Малые архитектурные формы детской игровой площадки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Аэродромная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Малые архитектурные формы детской игровой площадки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Юбилейная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Малые архитектурные формы детской игровой площадки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Луначарского №4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во дворе дома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Малые архитектурные формы детской игровой площадки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Абазинская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Магистральная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 0,98 км, ширина 7м, бетонные трубы (3 штуки, длина 12м, диаметр 1м.)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 3,365 км, ширина 7м, бетонные трубы (2 штуки, длиной 12м., диаметром 1м.); бетонная труба (длиной 120 м, диаметром 1м);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Металлическая труба (длина 12м., диаметр 0,3м.)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сельский совет</w:t>
            </w:r>
          </w:p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 2,145 км, ширина 7м, бетонная труба (длиной 12 м, диаметром 1м.)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 Таштыпский сельский совет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Железобетонный мост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Длина 10 м, ширина 12м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Асфальтиров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анная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Кирова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ь 0, 815 км. Ширина 7м;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бетонная труба (длина 110м., диаметр 1,5м.)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Луначарского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 0,935 км, ширина 7м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Войкова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 0,770 км, ширина 7м;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Бетонная труба (длина 12 м., диаметр 1 м.);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Металлическая труба (длина 6м., диаметр 0,3м.) 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М. Цукановой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 0,680 км, ширина 7м;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Металлическая труба (длина 6м., диаметр 0,3м.)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М. Цукановой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 0,130 км, ширина 7м.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Сурикова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 0,550, ширина 7м.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Железобетонный мост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Сурикова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 6м, ширина 5м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Юбилейная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 0,375 км, ширина 7м,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Юбилейная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 0,995 км, ширина 7м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Комсомольская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 0,4 км, ширина 5м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Горького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 0,625 км, ширина 5м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Некрасова</w:t>
            </w:r>
          </w:p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 0,360 км.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Ширина5м.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Гоголя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 0,490 км.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Ширина 5м.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</w:tcPr>
          <w:p w:rsidR="00F00C39" w:rsidRPr="00D231FA" w:rsidRDefault="00F00C39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Таштыпский сельсовет </w:t>
            </w:r>
          </w:p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Подгорная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 0,360 км,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Ширина 5м.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Садовая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  0,180 км,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Ширина 5м;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Бетонные лотки 2 шт. (длина 6 м., диаметр 1 м.)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Крылова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 0,265 км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Ширина 7м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Чехова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 0,225 км, ширина 5м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Чехова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 0,275 км ширина 5м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Железобетонный мост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Чехова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 12м, ширина 7м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Мичурина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Асфальтированная, протяженност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ью 0,110км, ширина 5м, гравийная дорога протяженностью 0,615 км, ширина 5м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Мечникова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 0,745 км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Ширина 5м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Луговая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 0,570 км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Ширина 5м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rPr>
          <w:trHeight w:val="1393"/>
        </w:trPr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Березовая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 0,920км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Ширина 5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Виноградова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Протяженность-0,225км, ширина-5м.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Протяженность-0,875 км, ширина-5м.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Первомайская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 1,845 км,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Ширина 7м, бетонные трубы (3штуки, длиной 12м, диаметром 1м)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Первомайская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 0,8 км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Ширина 4м</w:t>
            </w:r>
          </w:p>
        </w:tc>
        <w:tc>
          <w:tcPr>
            <w:tcW w:w="2324" w:type="dxa"/>
          </w:tcPr>
          <w:p w:rsidR="00F00C39" w:rsidRPr="00D231FA" w:rsidRDefault="00F00C39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Таштыпский сельсовет </w:t>
            </w:r>
          </w:p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Гравийная 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Степная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ь 0,325 км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Ширина 4м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Ломоносова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 0,710 км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Ширина 4м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Пер. Ломоносова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 0,7 км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Ширина 4м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Лермонтова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 0,965 км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Ширина 5м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Таежная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 0,360 км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Ширина 5м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К. Маркса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 1,250 км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Ширина 7м, бетонная труб (длиной 12м, диаметром 1м)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Пер. Октябрьский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 0,410 км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Ширина 5м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Октябрьская</w:t>
            </w:r>
          </w:p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4256,3/ 3960.7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 2,825 км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Ширина 7м, бетонные трубы (2 штуки, длиной 12м, диаметром 1м)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Партизанская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 1,2 км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Ширина 7м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Энгельса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 0,750 км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Ширина 7м, бетонные трубы (2 штуки, длиной 12м, диаметром 1м)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Пионерская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 0,7 км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Ширина 6м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Островского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 0,415 км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Ширина 5м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Аэродромная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 1,100 км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Ширина 6м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</w:tcPr>
          <w:p w:rsidR="00F00C39" w:rsidRPr="00D231FA" w:rsidRDefault="00F00C39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Таштыпский сельсовет </w:t>
            </w:r>
          </w:p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Чкалова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 0,300 км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Ширина 5м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Абазинская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 0,250 км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Ширина 7м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-11—11-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 Дачная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 0,9 км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Ширина 7м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Цветочная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 0,7 км,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Ширина 6м;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Бетонные плиты 2 шт. (длина 3 м., диаметр 1,5 м.)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Молодежная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 0,685 км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Ширина 6м;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Бетонные плиты 2 шт. (длина 3 м., диаметр 1,5 м.)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Весенняя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Протяженность-0.725км.,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Ширина-6м.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Полевая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 0,6 км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Ширина 6м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Кирпичная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 0,805 км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Ширина 6м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Пушкина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 1,355 км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Ширина 6м, бетонная труба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(длина 12м, диаметр 1м)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Р.Люксембург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 0,7 км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Ширина 6м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Пер. Аэродромный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Протяженность-0,2км,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Ширина-6м.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Щетинкина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 0,750 км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Ширина 4м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Дзержинского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 0,150 км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Ширина 6м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Орджоникидзе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 0,530 км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Ширина 6м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Королева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 0,335 км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Ширина 4м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</w:tcPr>
          <w:p w:rsidR="00F00C39" w:rsidRPr="00D231FA" w:rsidRDefault="00F00C39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Таштыпский сельсовет </w:t>
            </w:r>
          </w:p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Суворова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 0,725 км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Ширина 5м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Шама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 0,250 км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Ширина 6м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Чапаева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 0,350 км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Ширина- 5м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Р.Х.с. Таштып,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Степана Майнагашева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Протяженность-0.520км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Р.Х.с. Таштып,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Мира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Протяженность-0,980км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Р.Х.с. Таштып,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Таштыпская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Протяженность-0.850км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Ширина-7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Р.Х.с. Таштып,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Ручейная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Протяженность-0.250км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Р.Х.с. Таштып,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Саянская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Протяженность-0.350км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Р.Х.с. Таштып,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Трудовая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Протяженность-0,350км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Р.Х.с. Таштып,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Сибирская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Протяженность-0,350км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Р.Х.с. Таштып,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Абаканская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Протяженность-0,350км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Р.Х.с. Таштып,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Протяженность-0,350км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Р.Х. с. Таштып,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Ул.65 Лет Победы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Протяженность-0,300км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Р.Х. с. Таштып. ул.Кедровая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Протяженность-250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Р.Х. с.Таштып,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Проезд Таштыпский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Протяженность-450.0м.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Р.Х. с. Таштып. ул.Хакасская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Протяженность-300м.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Черемуховая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Протяженность-160м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Ширина-7м</w:t>
            </w:r>
          </w:p>
        </w:tc>
        <w:tc>
          <w:tcPr>
            <w:tcW w:w="2324" w:type="dxa"/>
          </w:tcPr>
          <w:p w:rsidR="00F00C39" w:rsidRPr="00D231FA" w:rsidRDefault="00F00C39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Таштыпский сельсовет </w:t>
            </w:r>
          </w:p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ИНН-1909000190, КПП-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190901001, ОГРН-101902001160,ОКАТО-95225840001, БИК—049514001.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А.Матерова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Протяженность-794,0 м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 Таштыпского сельсовета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Г.П. Шулбаева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Протяженность-844,0 м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Горная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Протяженность- 418,0 м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Новая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Протяженность- 900,0 м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Южная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Протяженность- 900,0 м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ул. Солнечная 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Протяженность- 0,956 км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Ширина -10 м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Казацкая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Протяженность- 0,78 км.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Ширина – 10 м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Олимпийская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Протяженность- 0,715 км.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Ширина – 20 м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Гагарина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Протяженность- 0,99 км.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Ширина – 20 м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Крымская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Протяженность- 1,19 км.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Ширина – 20 м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Славянская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Протяженность- 0,744 км.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Ширина – 15 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Севостопольская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Протяженность- 0,758 км.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Ширина – 15 м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Комарицына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Протяженность- 0,165 км.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Ширина – 15 м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Р.Х. с. Таштып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Пер. Абазинский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– 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Ширина - 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Р.Х. с. Таштып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Коммунальная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 – 2,63 км.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Ширина – 7 м. 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Железобетонный мост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ул. Советская 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Длина 12 м., ширина 1,5 м.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 Таштыпского сельсовета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Площадка для посадки (высадки) пассажиров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Октябрьская (район детского сада)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Общая площадь 228,2 кв. м.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 Таштыпского сельсовета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Площадка для посадки (высадки) пассажиров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Октябрьская (район магазина школьный)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Общая площадь 228,2 кв. м.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 Таштыпского сельсовета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Площадка для посадки (высадки) пассажиров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Советская (район предмостной площади, со стороны Парка боевой славы)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Общая площадь 228,2 кв. м.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 Таштыпского сельсовета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Площадка для посадки (высадки) пассажиров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Советская (район предмостной площади, со стороны магазина «Автомир»)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Общая площадь 228,2 кв. м.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 Таштыпского сельсовета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Площадка для посадки (высадки) пассажиров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Мечникова (район больницы)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Общая площадь 228,2 кв. м.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 Таштыпского сельсовета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Площадка для посадки (высадки) пассажиров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Первомайская (район ДРСУ)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Общая площадь 228,2 кв. м.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 Таштыпского сельсовета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Площадка для посадки (высадки) пассажиров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Ленина (район спуска с ул. Ленина на ул. Советскую)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Общая площадь 228,2 кв. м.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 Таштыпского сельсовета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ЛЭП 04 кВ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Р.Х, с.Таштып,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от ТП 88-13-11 в  районе участка 12 по ул.Кедровая через опору-1,4до опоры-13 вдоль 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Ручейная литера Л3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19-19-05/ 012/2011-208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Протяженность-372.3метров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Инв.№ 63-17-1С,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Год ввода-2009г.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права собственности от 20.01.2012 г.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19АА 372365.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Разрешение на строитель-ство №RU19506309-107.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Постановление МО Таштыпский сельсовет №262 от 23.12.2009г.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ЛЭП 04 кВ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Р.Х, с.Таштып,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от ТП 88-13-12 в районе участка 12 по ул. Саянская через опору-1,4до опоры-10 вдоль ул. Трудовая 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Литера Л7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19-19-05/ 012/2011-206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Протяженность-222.4 м.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Инв.№ 67-18-1С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права собственности от 20.01.2012 г.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19АА 372367.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Разрешение на строитель-ство №RU19506309-107.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Постановление МО Таштыпский сельсовет №262 от 23.12.2009г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ЛЭП 10 кВ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Р.Х, с.Таштып,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от ТП 88-13-11 в  районе участка 12 по ул.Кедровая до ТП 88-13-12 в районе участка 12 по ул. Саянская, от опоры-8 до 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опоры- 19 вдоль ул. Саянская.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Литера Л8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19-19-05/ 012/2011-209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Протяженность-508.6 м.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Инв.№ 68-18-1С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 Свидетельство о регистрации права собственности от 20.01.2012 г.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19АА 372364.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Разрешение на строитель-ство №RU19506309-107.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Постановление МО Таштыпский сельсовет №262 от 23.12.2009г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 (под ЛЭП 10 кВ)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Р.Х, с.Таштып,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от ТП 88-13-11 в  районе участка 12 по ул.Кедровая до ТП 88-13-12 в районе участка 12 по ул. Саянская, от опоры-8 до опоры- 19 вдоль ул. Саянская.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Литера Л8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19:19:100123:166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1076,64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4,0 кв.м.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</w:t>
            </w:r>
          </w:p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ЛЭП 04 кВ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Р.Х, с.Таштып,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от ТП 88-13-12 в районе участка 12 по ул. Саянская через опору-1,3до опоры-9 вдоль ул. Трудовая, лит..Л 6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19-19-05/ 012/2011-205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Протяженность-237.5 м.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Инв.№ 66-18-1С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Таштыпский сельсовет 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права собственности от 20.01.2012 г.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19АА 372368.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Разрешение на строитель-ство №RU19506309-107.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Постановление МО Таштыпский сельсовет №262 от 23.12.2009г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ЛЭП 04 кВ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Р.Х, с.Таштып,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от ТП 88-13-12 в районе участка 12 по ул. Саянская через опору1,3до опоры-11 вдоль ул. Саянская, лит..Л 5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19-19-05/ 011/2011-493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Протяженность-312.1 м.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Инв.№ 65-18-1С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 Свидетельство о регистрации права собственности от 20.01.2012 г.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19АА 372372.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Разрешение на строитель-ство №RU19506309-107.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Постановление МО Таштыпский сельсовет №262 от 23.12.2009г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ЛЭП 04 кВ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Р.Х, с.Таштып,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от ТП 88-13-12 в районе участка 12 по ул. Саянская через 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опору-1,4до опоры-12 вдоль ул. Саянская, лит..Л 4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19-19-05/ 012/2011-203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Протяженность-320.1 м.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Инв.№ 64-17-1С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 Свидетельство о регистрации права собственности от 20.01.2012 г.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19АА 372370.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Разрешение на строитель-ство №RU19506309-107.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 Таштыпский сельсовет №262 от 23.12.2009г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ЛЭП 04 кВ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Р.Х, с.Таштып,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от ТП 88-13-11 в  районе участка 12 по ул.Кедровая через опору-1,3 до опоры-11вдоль 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Ручейная литера Л2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19-19-05/ 012/2011-202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Протяженность-308.6 м.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Инв.№ 62-17-1С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Таштыпский сельсовет </w:t>
            </w:r>
          </w:p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права собственности от 20.01.2012 г.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19АА 372371.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ЛЭП 04 кВ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Р.Х, с.Таштып,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от ТП 88-13-11 в  районе участка 12 по ул.Кедровая через опору-1,4до опоры-4-1-2,12 вдоль 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ул.Кедровая  литера Л1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19-19-05/ 012/2011-207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Протяженность-376.1 м.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Инв.№ 61-17-1С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 Свидетельство о регистрации права собственности от 20.01.2012 г.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19АА 372366.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Разрешение на строитель-ство №RU19506309-107.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Постановление МО Таштыпский сельсовет №262 от 23.12.2009г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ЛЭП 04 кВ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Р.Х, с.Таштып,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от ТП 88-13-11 в  районе участка 12 по ул.Кедровая через опору-1до опоры-5-1-4, в районе жилого дома-12 по ул. Абазинская, от опоры -5 до опоры -5-2-2,13 вдоль 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ул.Кедровая  литера Л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19-19-05/ 012/2011-204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ЛЭП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7052,0 / 6053,0 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b/>
                <w:sz w:val="20"/>
                <w:szCs w:val="20"/>
              </w:rPr>
              <w:t>Тыс.руб.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(строка  193 по стр.202)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 Протяженность-523.1м.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Инв.№ 60-17-1С</w:t>
            </w:r>
          </w:p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 Свидетельство о регистрации права собственности от 20.01.2012 г.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19АА 372369.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Разрешение на строитель-ство №RU19506309-107.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Постановление МО Таштыпский сельсовет №262 от 23.12.2009г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Трансформаторная 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подстанция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88-13-11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С.Таштып, в районе участка 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 по ул. Кедровая литера В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19-19-05/008 /2012-140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Площадь застройки-5,5 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кв.м., инв №75-20-1С</w:t>
            </w:r>
          </w:p>
        </w:tc>
        <w:tc>
          <w:tcPr>
            <w:tcW w:w="2324" w:type="dxa"/>
          </w:tcPr>
          <w:p w:rsidR="00F00C39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Свидетельство о регистрации права 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собственности от 10.07.2012 г.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19АА 423600.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Разрешение на строитель-ство 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№RU19506309-107.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Постановление МО Таштыпский сельсовет №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(под ТП 88-13-11)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С.Таштып, в районе участка 13 по ул. Кедровая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19:19:100123:165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5652,36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21,0 кв.м.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88-13-12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С.Таштып, в районе участка 12 по ул. Саянская литера В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19-19-05/008 /2012-141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Площадь застройки-5,5 кв.м., инв №76-20-1С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права собственности от 10.07.2012 г.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19АА 423599.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Разрешение на строитель-ство №RU19506309-107.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Постановление МО Таштыпский сельсовет №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(под ТП 88-13-12)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С.Таштып, в районе участка 12 по ул. Саянская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19:19:100123:167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5383,20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20,0 кв.м.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 Ф88-04-14 /400-6/0,4кВ</w:t>
            </w:r>
          </w:p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Р.Х. с.Таштып, ул.Советская 144Г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19-19-05/010 /2011-463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41,7/12,3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1-этажный,общая площадь-53,8 кв.м.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Инв.№-173-39-1НЗ, лит.В4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(муниципальной)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от 03.12.2011г.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19АА  371823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Постановление РХ»Опередаче объектов государственной собственности Республики Хакасия в муниципальную собственность» от 14.11.2007г. №363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Воздушная линия электропередач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Р.Х. с. Таштып, 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от ТП 88-04-14 через опору 1,5,6, до опор 6-4, 5-1а,5-4, 1-6 по ул. Советская, от опоры 6 до опор 14, 6-1 по ул.Хакасская.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19:09:010101: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Протяженность-990м.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Инвентарный № 1775</w:t>
            </w:r>
            <w:r w:rsidRPr="00D23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10-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19АА 528318 от 12.12.2013 г.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Постановление РХ» Опередаче объектов государственной собственности Республики Хакасия в муниципальную собственность» от 14.11.2007г. №363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Решение Таштыпского районного суда Республики Хакасия от 07.10.2013 г. по делу №2-440/2013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 88-13-04-25кВ с трансформатором ТМ-25кВ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Площадка размещения телевизионной вышки.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Постановление РХ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от 01.10.2008г. №345 «О разграничении муниципального имущества» (с изменениями от 10.09.2009г.).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Абазинская, 3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0,001/ 0,001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Весенняя, 7-3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0,001/0,001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Кирпичная, 29-1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0,001/0,001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Карла Маркса,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19:09:100115:236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244127,16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2942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Ленина, 54-2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  <w:r w:rsidRPr="00D23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Луначарского,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№ 12-, кв-17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90,4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Мичурина, 6-2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202,1</w:t>
            </w:r>
            <w:r w:rsidRPr="00D23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174,7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 Таштыпский сельсовет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Некрасова, 4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19:09:100105:483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146127,78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1761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собственности 19АА 590160 от 29.08.2014 г.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Партизанская,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78А ( кв-3)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  <w:r w:rsidRPr="00D23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 Таштыпский сельсовет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Жилая 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ул. Сурикова, 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15-1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102,036</w:t>
            </w:r>
            <w:r w:rsidRPr="00D23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Республика Хакасия, Таштыпский район, с. Таштып, ул. К. Маркса, 47А по улице К. Маркса к детскому саду «Чылтызах» по ул. Октябрьская, 27В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19:09:000000:446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214996,86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1 322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 ИНН-1909000190, КПП-190901001, ОГРН-101902001160,ОКАТО-95225840001, БИК—049514001.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  <w:r w:rsidRPr="00D231FA">
              <w:rPr>
                <w:rFonts w:ascii="Times New Roman" w:hAnsi="Times New Roman"/>
                <w:sz w:val="20"/>
                <w:szCs w:val="20"/>
              </w:rPr>
              <w:t>Решение Совета депутатов Таштыпского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сельсовета  от 25.12.2018 г.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Республика Хакасия, Таштыпский район, 1,6 км от юго-восточной окраины микрорайона Абаза-Заречная, в контуре п.п. № 97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19:09:010202:198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174451,2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112000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 ИНН-1909000190, КПП-190901001, ОГРН-101902001160,ОКАТО-95225840001, БИК—049514001.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  <w:r w:rsidRPr="00D231FA">
              <w:rPr>
                <w:rFonts w:ascii="Times New Roman" w:hAnsi="Times New Roman"/>
                <w:sz w:val="20"/>
                <w:szCs w:val="20"/>
              </w:rPr>
              <w:t>Решение Совета депутатов Таштыпского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сельсовета  от г.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C2978" w:rsidRPr="00D231FA" w:rsidTr="00D231FA">
        <w:tc>
          <w:tcPr>
            <w:tcW w:w="1135" w:type="dxa"/>
          </w:tcPr>
          <w:p w:rsidR="005C2978" w:rsidRPr="00D231FA" w:rsidRDefault="005C2978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2978" w:rsidRPr="00D231FA" w:rsidRDefault="005C2978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Республика Хакасия, Таштыпский район, 2,2 км юго-восточнее с. Таштып, в контурах п.п. № 150, 151, 152,</w:t>
            </w:r>
          </w:p>
        </w:tc>
        <w:tc>
          <w:tcPr>
            <w:tcW w:w="1514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19:09:100303:168</w:t>
            </w:r>
          </w:p>
        </w:tc>
        <w:tc>
          <w:tcPr>
            <w:tcW w:w="1557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237752</w:t>
            </w:r>
          </w:p>
        </w:tc>
        <w:tc>
          <w:tcPr>
            <w:tcW w:w="1384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105200 кв.м.,</w:t>
            </w:r>
          </w:p>
        </w:tc>
        <w:tc>
          <w:tcPr>
            <w:tcW w:w="2324" w:type="dxa"/>
          </w:tcPr>
          <w:p w:rsidR="005C2978" w:rsidRPr="00D231FA" w:rsidRDefault="005C2978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 ИНН-1909000190, КПП-190901001, ОГРН-101902001160,ОКАТО-95225840001, БИК—049514001.</w:t>
            </w:r>
          </w:p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C2978" w:rsidRPr="00D231FA" w:rsidRDefault="005C2978" w:rsidP="00D231FA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  <w:r w:rsidRPr="00D231FA">
              <w:rPr>
                <w:rFonts w:ascii="Times New Roman" w:hAnsi="Times New Roman"/>
                <w:sz w:val="20"/>
                <w:szCs w:val="20"/>
              </w:rPr>
              <w:t>Решение Совета депутатов Таштыпского</w:t>
            </w:r>
          </w:p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сельсовета  от г.</w:t>
            </w:r>
          </w:p>
        </w:tc>
        <w:tc>
          <w:tcPr>
            <w:tcW w:w="1701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C2978" w:rsidRPr="00D231FA" w:rsidTr="00D231FA">
        <w:tc>
          <w:tcPr>
            <w:tcW w:w="1135" w:type="dxa"/>
          </w:tcPr>
          <w:p w:rsidR="005C2978" w:rsidRPr="00D231FA" w:rsidRDefault="005C2978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2978" w:rsidRPr="00D231FA" w:rsidRDefault="005C2978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Республика Хакасия, Таштыпский район, 2,2 км юго-восточнее с. Таштып, в контурах п.п. № 143,152</w:t>
            </w:r>
          </w:p>
        </w:tc>
        <w:tc>
          <w:tcPr>
            <w:tcW w:w="1514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19:09:100303:167</w:t>
            </w:r>
          </w:p>
        </w:tc>
        <w:tc>
          <w:tcPr>
            <w:tcW w:w="1557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237752</w:t>
            </w:r>
          </w:p>
        </w:tc>
        <w:tc>
          <w:tcPr>
            <w:tcW w:w="1384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105200</w:t>
            </w:r>
            <w:r w:rsidRPr="00D23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2324" w:type="dxa"/>
          </w:tcPr>
          <w:p w:rsidR="005C2978" w:rsidRPr="00D231FA" w:rsidRDefault="005C2978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 ИНН-1909000190, КПП-190901001, ОГРН-101902001160,ОКАТО-95225840001, БИК—049514001.</w:t>
            </w:r>
          </w:p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C2978" w:rsidRPr="00D231FA" w:rsidRDefault="005C2978" w:rsidP="00D231FA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  <w:r w:rsidRPr="00D231FA">
              <w:rPr>
                <w:rFonts w:ascii="Times New Roman" w:hAnsi="Times New Roman"/>
                <w:sz w:val="20"/>
                <w:szCs w:val="20"/>
              </w:rPr>
              <w:t>Решение Совета депутатов Таштыпского</w:t>
            </w:r>
          </w:p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сельсовета  от г.</w:t>
            </w:r>
          </w:p>
        </w:tc>
        <w:tc>
          <w:tcPr>
            <w:tcW w:w="1701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C2978" w:rsidRPr="00D231FA" w:rsidTr="00D231FA">
        <w:tc>
          <w:tcPr>
            <w:tcW w:w="1135" w:type="dxa"/>
          </w:tcPr>
          <w:p w:rsidR="005C2978" w:rsidRPr="00D231FA" w:rsidRDefault="005C2978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2978" w:rsidRPr="00D231FA" w:rsidRDefault="005C2978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Хакасия, 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Таштыпский район, 2,7 км юго-восточнее с. Таштып, в контурех п.п. № 152</w:t>
            </w:r>
          </w:p>
        </w:tc>
        <w:tc>
          <w:tcPr>
            <w:tcW w:w="1514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19:09:100303:169</w:t>
            </w:r>
          </w:p>
        </w:tc>
        <w:tc>
          <w:tcPr>
            <w:tcW w:w="1557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237752</w:t>
            </w:r>
          </w:p>
        </w:tc>
        <w:tc>
          <w:tcPr>
            <w:tcW w:w="1384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105200</w:t>
            </w:r>
            <w:r w:rsidRPr="00D23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2324" w:type="dxa"/>
          </w:tcPr>
          <w:p w:rsidR="005C2978" w:rsidRPr="00D231FA" w:rsidRDefault="005C2978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 ИНН-1909000190, КПП-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190901001, ОГРН-101902001160,ОКАТО-95225840001, БИК—049514001.</w:t>
            </w:r>
          </w:p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C2978" w:rsidRPr="00D231FA" w:rsidRDefault="005C2978" w:rsidP="00D231FA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  <w:r w:rsidRPr="00D231F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Решение Совета депутатов </w:t>
            </w:r>
            <w:r w:rsidRPr="00D231FA">
              <w:rPr>
                <w:rFonts w:ascii="Times New Roman" w:hAnsi="Times New Roman"/>
                <w:sz w:val="20"/>
                <w:szCs w:val="20"/>
              </w:rPr>
              <w:lastRenderedPageBreak/>
              <w:t>Таштыпского</w:t>
            </w:r>
          </w:p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сельсовета  от г.</w:t>
            </w:r>
          </w:p>
        </w:tc>
        <w:tc>
          <w:tcPr>
            <w:tcW w:w="1701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C2978" w:rsidRPr="00D231FA" w:rsidTr="00D231FA">
        <w:tc>
          <w:tcPr>
            <w:tcW w:w="1135" w:type="dxa"/>
          </w:tcPr>
          <w:p w:rsidR="005C2978" w:rsidRPr="00D231FA" w:rsidRDefault="005C2978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2978" w:rsidRPr="00D231FA" w:rsidRDefault="005C2978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Республика Хакасия, Таштыпский район, 2 км восточнее с. Таштып, в контуре п.п. № 88</w:t>
            </w:r>
          </w:p>
        </w:tc>
        <w:tc>
          <w:tcPr>
            <w:tcW w:w="1514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19:09:100302:167</w:t>
            </w:r>
          </w:p>
        </w:tc>
        <w:tc>
          <w:tcPr>
            <w:tcW w:w="1557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237752</w:t>
            </w:r>
          </w:p>
        </w:tc>
        <w:tc>
          <w:tcPr>
            <w:tcW w:w="1384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105200</w:t>
            </w:r>
            <w:r w:rsidRPr="00D23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2324" w:type="dxa"/>
          </w:tcPr>
          <w:p w:rsidR="005C2978" w:rsidRPr="00D231FA" w:rsidRDefault="005C2978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 ИНН-1909000190, КПП-190901001, ОГРН-101902001160,ОКАТО-95225840001, БИК—049514001.</w:t>
            </w:r>
          </w:p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C2978" w:rsidRPr="00D231FA" w:rsidRDefault="005C2978" w:rsidP="00D231FA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  <w:r w:rsidRPr="00D231FA">
              <w:rPr>
                <w:rFonts w:ascii="Times New Roman" w:hAnsi="Times New Roman"/>
                <w:sz w:val="20"/>
                <w:szCs w:val="20"/>
              </w:rPr>
              <w:t>Решение Совета депутатов Таштыпского</w:t>
            </w:r>
          </w:p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сельсовета  от г.</w:t>
            </w:r>
          </w:p>
        </w:tc>
        <w:tc>
          <w:tcPr>
            <w:tcW w:w="1701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C2978" w:rsidRPr="00D231FA" w:rsidTr="00D231FA">
        <w:tc>
          <w:tcPr>
            <w:tcW w:w="1135" w:type="dxa"/>
          </w:tcPr>
          <w:p w:rsidR="005C2978" w:rsidRPr="00D231FA" w:rsidRDefault="005C2978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2978" w:rsidRPr="00D231FA" w:rsidRDefault="005C2978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Республика Хакасия, Таштыпский район, 1,8 км восточнее с. Таштып, в контуре п.п. № 100</w:t>
            </w:r>
          </w:p>
        </w:tc>
        <w:tc>
          <w:tcPr>
            <w:tcW w:w="1514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19:09:100303:164</w:t>
            </w:r>
          </w:p>
        </w:tc>
        <w:tc>
          <w:tcPr>
            <w:tcW w:w="1557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91780.86</w:t>
            </w:r>
          </w:p>
        </w:tc>
        <w:tc>
          <w:tcPr>
            <w:tcW w:w="1384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40611 кв.м.,</w:t>
            </w:r>
          </w:p>
        </w:tc>
        <w:tc>
          <w:tcPr>
            <w:tcW w:w="2324" w:type="dxa"/>
          </w:tcPr>
          <w:p w:rsidR="005C2978" w:rsidRPr="00D231FA" w:rsidRDefault="005C2978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 ИНН-1909000190, КПП-190901001, ОГРН-101902001160,ОКАТО-95225840001, БИК—049514001.</w:t>
            </w:r>
          </w:p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C2978" w:rsidRPr="00D231FA" w:rsidRDefault="005C2978" w:rsidP="00D231FA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  <w:r w:rsidRPr="00D231FA">
              <w:rPr>
                <w:rFonts w:ascii="Times New Roman" w:hAnsi="Times New Roman"/>
                <w:sz w:val="20"/>
                <w:szCs w:val="20"/>
              </w:rPr>
              <w:t>Решение Совета депутатов Таштыпского</w:t>
            </w:r>
          </w:p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сельсовета  от г.</w:t>
            </w:r>
          </w:p>
        </w:tc>
        <w:tc>
          <w:tcPr>
            <w:tcW w:w="1701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C2978" w:rsidRPr="00D231FA" w:rsidTr="00D231FA">
        <w:tc>
          <w:tcPr>
            <w:tcW w:w="1135" w:type="dxa"/>
          </w:tcPr>
          <w:p w:rsidR="005C2978" w:rsidRPr="00D231FA" w:rsidRDefault="005C2978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2978" w:rsidRPr="00D231FA" w:rsidRDefault="005C2978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Республика Хакасия, Таштыпский район, 1,7 км восточнее с. Таштып, в контуре п.п. № 88</w:t>
            </w:r>
          </w:p>
        </w:tc>
        <w:tc>
          <w:tcPr>
            <w:tcW w:w="1514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19:09:100302:166</w:t>
            </w:r>
          </w:p>
        </w:tc>
        <w:tc>
          <w:tcPr>
            <w:tcW w:w="1557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237752</w:t>
            </w:r>
          </w:p>
        </w:tc>
        <w:tc>
          <w:tcPr>
            <w:tcW w:w="1384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105200 кв.м.,</w:t>
            </w:r>
          </w:p>
        </w:tc>
        <w:tc>
          <w:tcPr>
            <w:tcW w:w="2324" w:type="dxa"/>
          </w:tcPr>
          <w:p w:rsidR="005C2978" w:rsidRPr="00D231FA" w:rsidRDefault="005C2978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 ИНН-1909000190, КПП-190901001, ОГРН-101902001160,ОКАТО-95225840001, БИК—049514001.</w:t>
            </w:r>
          </w:p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C2978" w:rsidRPr="00D231FA" w:rsidRDefault="005C2978" w:rsidP="00D231FA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  <w:r w:rsidRPr="00D231FA">
              <w:rPr>
                <w:rFonts w:ascii="Times New Roman" w:hAnsi="Times New Roman"/>
                <w:sz w:val="20"/>
                <w:szCs w:val="20"/>
              </w:rPr>
              <w:t>Решение Совета депутатов Таштыпского</w:t>
            </w:r>
          </w:p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сельсовета  от г.</w:t>
            </w:r>
          </w:p>
        </w:tc>
        <w:tc>
          <w:tcPr>
            <w:tcW w:w="1701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C2978" w:rsidRPr="00D231FA" w:rsidTr="00D231FA">
        <w:tc>
          <w:tcPr>
            <w:tcW w:w="1135" w:type="dxa"/>
          </w:tcPr>
          <w:p w:rsidR="005C2978" w:rsidRPr="00D231FA" w:rsidRDefault="005C2978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2978" w:rsidRPr="00D231FA" w:rsidRDefault="005C2978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Республика Хакасия, Таштыпский район, 1,5 км восточнее с. Таштып, в контуре п.п. № 88</w:t>
            </w:r>
          </w:p>
        </w:tc>
        <w:tc>
          <w:tcPr>
            <w:tcW w:w="1514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19:09:100302:170</w:t>
            </w:r>
          </w:p>
        </w:tc>
        <w:tc>
          <w:tcPr>
            <w:tcW w:w="1557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237752</w:t>
            </w:r>
          </w:p>
        </w:tc>
        <w:tc>
          <w:tcPr>
            <w:tcW w:w="1384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105200 кв.м.</w:t>
            </w:r>
          </w:p>
        </w:tc>
        <w:tc>
          <w:tcPr>
            <w:tcW w:w="2324" w:type="dxa"/>
          </w:tcPr>
          <w:p w:rsidR="005C2978" w:rsidRPr="00D231FA" w:rsidRDefault="005C2978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 ИНН-1909000190, КПП-190901001, ОГРН-101902001160,ОКАТО-95225840001, БИК—049514001.</w:t>
            </w:r>
          </w:p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C2978" w:rsidRPr="00D231FA" w:rsidRDefault="005C2978" w:rsidP="00D231FA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  <w:r w:rsidRPr="00D231FA">
              <w:rPr>
                <w:rFonts w:ascii="Times New Roman" w:hAnsi="Times New Roman"/>
                <w:sz w:val="20"/>
                <w:szCs w:val="20"/>
              </w:rPr>
              <w:t>Решение Совета депутатов Таштыпского</w:t>
            </w:r>
          </w:p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сельсовета  от г.</w:t>
            </w:r>
          </w:p>
        </w:tc>
        <w:tc>
          <w:tcPr>
            <w:tcW w:w="1701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C2978" w:rsidRPr="00D231FA" w:rsidTr="00D231FA">
        <w:tc>
          <w:tcPr>
            <w:tcW w:w="1135" w:type="dxa"/>
          </w:tcPr>
          <w:p w:rsidR="005C2978" w:rsidRPr="00D231FA" w:rsidRDefault="005C2978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2978" w:rsidRPr="00D231FA" w:rsidRDefault="005C2978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Хакасия, Таштыпский район, 2,1 км 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восточнее с. Таштып, в контуре п.п. № 88</w:t>
            </w:r>
          </w:p>
        </w:tc>
        <w:tc>
          <w:tcPr>
            <w:tcW w:w="1514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19:09:100302:169</w:t>
            </w:r>
          </w:p>
        </w:tc>
        <w:tc>
          <w:tcPr>
            <w:tcW w:w="1557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237752</w:t>
            </w:r>
          </w:p>
        </w:tc>
        <w:tc>
          <w:tcPr>
            <w:tcW w:w="1384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105200 кв.м.,</w:t>
            </w:r>
          </w:p>
        </w:tc>
        <w:tc>
          <w:tcPr>
            <w:tcW w:w="2324" w:type="dxa"/>
          </w:tcPr>
          <w:p w:rsidR="005C2978" w:rsidRPr="00D231FA" w:rsidRDefault="005C2978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 ИНН-1909000190, КПП-190901001, ОГРН-101902001160,ОКАТО-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95225840001, БИК—049514001.</w:t>
            </w:r>
          </w:p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C2978" w:rsidRPr="00D231FA" w:rsidRDefault="005C2978" w:rsidP="00D231FA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  <w:r w:rsidRPr="00D231FA">
              <w:rPr>
                <w:rFonts w:ascii="Times New Roman" w:hAnsi="Times New Roman"/>
                <w:sz w:val="20"/>
                <w:szCs w:val="20"/>
              </w:rPr>
              <w:lastRenderedPageBreak/>
              <w:t>Решение Совета депутатов Таштыпского</w:t>
            </w:r>
          </w:p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сельсовета  от г.</w:t>
            </w:r>
          </w:p>
        </w:tc>
        <w:tc>
          <w:tcPr>
            <w:tcW w:w="1701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C2978" w:rsidRPr="00D231FA" w:rsidTr="00D231FA">
        <w:tc>
          <w:tcPr>
            <w:tcW w:w="1135" w:type="dxa"/>
          </w:tcPr>
          <w:p w:rsidR="005C2978" w:rsidRPr="00D231FA" w:rsidRDefault="005C2978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2978" w:rsidRPr="00D231FA" w:rsidRDefault="005C2978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Республика Хакасия, Таштыпский район, 2,2 км восточнее с. Таштып, в контуре п.п. № 100</w:t>
            </w:r>
          </w:p>
        </w:tc>
        <w:tc>
          <w:tcPr>
            <w:tcW w:w="1514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19:09:100303:165</w:t>
            </w:r>
          </w:p>
        </w:tc>
        <w:tc>
          <w:tcPr>
            <w:tcW w:w="1557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193953.2</w:t>
            </w:r>
          </w:p>
        </w:tc>
        <w:tc>
          <w:tcPr>
            <w:tcW w:w="1384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85820 кв.м.</w:t>
            </w:r>
          </w:p>
        </w:tc>
        <w:tc>
          <w:tcPr>
            <w:tcW w:w="2324" w:type="dxa"/>
          </w:tcPr>
          <w:p w:rsidR="005C2978" w:rsidRPr="00D231FA" w:rsidRDefault="005C2978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 ИНН-1909000190, КПП-190901001, ОГРН-101902001160,ОКАТО-95225840001, БИК—049514001.</w:t>
            </w:r>
          </w:p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C2978" w:rsidRPr="00D231FA" w:rsidRDefault="005C2978" w:rsidP="00D231FA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  <w:r w:rsidRPr="00D231FA">
              <w:rPr>
                <w:rFonts w:ascii="Times New Roman" w:hAnsi="Times New Roman"/>
                <w:sz w:val="20"/>
                <w:szCs w:val="20"/>
              </w:rPr>
              <w:t>Решение Совета депутатов Таштыпского</w:t>
            </w:r>
          </w:p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сельсовета  от г.</w:t>
            </w:r>
          </w:p>
        </w:tc>
        <w:tc>
          <w:tcPr>
            <w:tcW w:w="1701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C2978" w:rsidRPr="00D231FA" w:rsidTr="00D231FA">
        <w:tc>
          <w:tcPr>
            <w:tcW w:w="1135" w:type="dxa"/>
          </w:tcPr>
          <w:p w:rsidR="005C2978" w:rsidRPr="00D231FA" w:rsidRDefault="005C2978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2978" w:rsidRPr="00D231FA" w:rsidRDefault="005C2978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Республика Хакасия, Таштыпский район, 2,2 км восточнее с. Таштып, в контуре п.п. № 88</w:t>
            </w:r>
          </w:p>
        </w:tc>
        <w:tc>
          <w:tcPr>
            <w:tcW w:w="1514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19:09:100302:168</w:t>
            </w:r>
          </w:p>
        </w:tc>
        <w:tc>
          <w:tcPr>
            <w:tcW w:w="1557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237752</w:t>
            </w:r>
          </w:p>
        </w:tc>
        <w:tc>
          <w:tcPr>
            <w:tcW w:w="1384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105200 кв.м.,</w:t>
            </w:r>
          </w:p>
        </w:tc>
        <w:tc>
          <w:tcPr>
            <w:tcW w:w="2324" w:type="dxa"/>
          </w:tcPr>
          <w:p w:rsidR="005C2978" w:rsidRPr="00D231FA" w:rsidRDefault="005C2978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 ИНН-1909000190, КПП-190901001, ОГРН-101902001160,ОКАТО-95225840001, БИК—049514001.</w:t>
            </w:r>
          </w:p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C2978" w:rsidRPr="00D231FA" w:rsidRDefault="005C2978" w:rsidP="00D231FA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  <w:r w:rsidRPr="00D231FA">
              <w:rPr>
                <w:rFonts w:ascii="Times New Roman" w:hAnsi="Times New Roman"/>
                <w:sz w:val="20"/>
                <w:szCs w:val="20"/>
              </w:rPr>
              <w:t>Решение Совета депутатов Таштыпского</w:t>
            </w:r>
          </w:p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сельсовета  от г.</w:t>
            </w:r>
          </w:p>
        </w:tc>
        <w:tc>
          <w:tcPr>
            <w:tcW w:w="1701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C2978" w:rsidRPr="00D231FA" w:rsidTr="00D231FA">
        <w:tc>
          <w:tcPr>
            <w:tcW w:w="1135" w:type="dxa"/>
          </w:tcPr>
          <w:p w:rsidR="005C2978" w:rsidRPr="00D231FA" w:rsidRDefault="005C2978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2978" w:rsidRPr="00D231FA" w:rsidRDefault="005C2978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Республика Хакасия, Таштыпский район, 2,3 км восточнее с. Таштып, в контурах п.п. № 147, 148</w:t>
            </w:r>
          </w:p>
        </w:tc>
        <w:tc>
          <w:tcPr>
            <w:tcW w:w="1514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19:09:100303:166</w:t>
            </w:r>
          </w:p>
        </w:tc>
        <w:tc>
          <w:tcPr>
            <w:tcW w:w="1557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237752</w:t>
            </w:r>
          </w:p>
        </w:tc>
        <w:tc>
          <w:tcPr>
            <w:tcW w:w="1384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105200 кв.м.</w:t>
            </w:r>
          </w:p>
        </w:tc>
        <w:tc>
          <w:tcPr>
            <w:tcW w:w="2324" w:type="dxa"/>
          </w:tcPr>
          <w:p w:rsidR="005C2978" w:rsidRPr="00D231FA" w:rsidRDefault="005C2978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 ИНН-1909000190, КПП-190901001, ОГРН-101902001160,ОКАТО-95225840001, БИК—049514001.</w:t>
            </w:r>
          </w:p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C2978" w:rsidRPr="00D231FA" w:rsidRDefault="005C2978" w:rsidP="00D231FA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  <w:r w:rsidRPr="00D231FA">
              <w:rPr>
                <w:rFonts w:ascii="Times New Roman" w:hAnsi="Times New Roman"/>
                <w:sz w:val="20"/>
                <w:szCs w:val="20"/>
              </w:rPr>
              <w:t>Решение Совета депутатов Таштыпского</w:t>
            </w:r>
          </w:p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сельсовета  от г.</w:t>
            </w:r>
          </w:p>
        </w:tc>
        <w:tc>
          <w:tcPr>
            <w:tcW w:w="1701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C2978" w:rsidRPr="00D231FA" w:rsidTr="00D231FA">
        <w:tc>
          <w:tcPr>
            <w:tcW w:w="1135" w:type="dxa"/>
          </w:tcPr>
          <w:p w:rsidR="005C2978" w:rsidRPr="00D231FA" w:rsidRDefault="005C2978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2978" w:rsidRPr="00D231FA" w:rsidRDefault="005C2978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Республика Хакасия, Таштыпский район, 2,3 км восточнее с. Таштып, в контурах п.п. № 100, 129</w:t>
            </w:r>
          </w:p>
        </w:tc>
        <w:tc>
          <w:tcPr>
            <w:tcW w:w="1514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19:09:000000:693</w:t>
            </w:r>
          </w:p>
        </w:tc>
        <w:tc>
          <w:tcPr>
            <w:tcW w:w="1557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177846.18</w:t>
            </w:r>
          </w:p>
        </w:tc>
        <w:tc>
          <w:tcPr>
            <w:tcW w:w="1384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78693 кв.м.</w:t>
            </w:r>
          </w:p>
        </w:tc>
        <w:tc>
          <w:tcPr>
            <w:tcW w:w="2324" w:type="dxa"/>
          </w:tcPr>
          <w:p w:rsidR="005C2978" w:rsidRPr="00D231FA" w:rsidRDefault="005C2978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 ИНН-1909000190, КПП-190901001, ОГРН-101902001160,ОКАТО-95225840001, БИК—049514001.</w:t>
            </w:r>
          </w:p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C2978" w:rsidRPr="00D231FA" w:rsidRDefault="005C2978" w:rsidP="00D231FA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  <w:r w:rsidRPr="00D231FA">
              <w:rPr>
                <w:rFonts w:ascii="Times New Roman" w:hAnsi="Times New Roman"/>
                <w:sz w:val="20"/>
                <w:szCs w:val="20"/>
              </w:rPr>
              <w:t>Решение Совета депутатов Таштыпского</w:t>
            </w:r>
          </w:p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сельсовета  от г.</w:t>
            </w:r>
          </w:p>
        </w:tc>
        <w:tc>
          <w:tcPr>
            <w:tcW w:w="1701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C2978" w:rsidRPr="00D231FA" w:rsidTr="00D231FA">
        <w:tc>
          <w:tcPr>
            <w:tcW w:w="1135" w:type="dxa"/>
          </w:tcPr>
          <w:p w:rsidR="005C2978" w:rsidRPr="00D231FA" w:rsidRDefault="005C2978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2978" w:rsidRPr="00D231FA" w:rsidRDefault="005C2978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Хакасия, Таштыпский район, 1,3 км восточнее с. Таштып, в 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контуре п.п. № 88</w:t>
            </w:r>
          </w:p>
        </w:tc>
        <w:tc>
          <w:tcPr>
            <w:tcW w:w="1514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19:09:100302:165</w:t>
            </w:r>
          </w:p>
        </w:tc>
        <w:tc>
          <w:tcPr>
            <w:tcW w:w="1557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237752</w:t>
            </w:r>
          </w:p>
        </w:tc>
        <w:tc>
          <w:tcPr>
            <w:tcW w:w="1384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105200 кв.м.,</w:t>
            </w:r>
          </w:p>
        </w:tc>
        <w:tc>
          <w:tcPr>
            <w:tcW w:w="2324" w:type="dxa"/>
          </w:tcPr>
          <w:p w:rsidR="005C2978" w:rsidRPr="00D231FA" w:rsidRDefault="005C2978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 ИНН-1909000190, КПП-190901001, ОГРН-101902001160,ОКАТО-95225840001, БИК—049514001.</w:t>
            </w:r>
          </w:p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C2978" w:rsidRPr="00D231FA" w:rsidRDefault="005C2978" w:rsidP="00D231FA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  <w:r w:rsidRPr="00D231FA">
              <w:rPr>
                <w:rFonts w:ascii="Times New Roman" w:hAnsi="Times New Roman"/>
                <w:sz w:val="20"/>
                <w:szCs w:val="20"/>
              </w:rPr>
              <w:lastRenderedPageBreak/>
              <w:t>Решение Совета депутатов Таштыпского</w:t>
            </w:r>
          </w:p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сельсовета  от г.</w:t>
            </w:r>
          </w:p>
        </w:tc>
        <w:tc>
          <w:tcPr>
            <w:tcW w:w="1701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C2978" w:rsidRPr="00D231FA" w:rsidTr="00D231FA">
        <w:tc>
          <w:tcPr>
            <w:tcW w:w="1135" w:type="dxa"/>
          </w:tcPr>
          <w:p w:rsidR="005C2978" w:rsidRPr="00D231FA" w:rsidRDefault="005C2978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2978" w:rsidRPr="00D231FA" w:rsidRDefault="005C2978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Республика Хакасия, Таштыпский район, 4,2 км южнее с. Таштып, в контуре п.п. № 227</w:t>
            </w:r>
          </w:p>
        </w:tc>
        <w:tc>
          <w:tcPr>
            <w:tcW w:w="1514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19;09;100402:289</w:t>
            </w:r>
          </w:p>
        </w:tc>
        <w:tc>
          <w:tcPr>
            <w:tcW w:w="1557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237752</w:t>
            </w:r>
          </w:p>
        </w:tc>
        <w:tc>
          <w:tcPr>
            <w:tcW w:w="1384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105200 кв.м</w:t>
            </w:r>
          </w:p>
        </w:tc>
        <w:tc>
          <w:tcPr>
            <w:tcW w:w="2324" w:type="dxa"/>
          </w:tcPr>
          <w:p w:rsidR="005C2978" w:rsidRPr="00D231FA" w:rsidRDefault="005C2978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 ИНН-1909000190, КПП-190901001, ОГРН-101902001160,ОКАТО-95225840001, БИК—049514001.</w:t>
            </w:r>
          </w:p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C2978" w:rsidRPr="00D231FA" w:rsidRDefault="005C2978" w:rsidP="00D231FA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  <w:r w:rsidRPr="00D231FA">
              <w:rPr>
                <w:rFonts w:ascii="Times New Roman" w:hAnsi="Times New Roman"/>
                <w:sz w:val="20"/>
                <w:szCs w:val="20"/>
              </w:rPr>
              <w:t>Решение Совета депутатов Таштыпского</w:t>
            </w:r>
          </w:p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сельсовета  от г.</w:t>
            </w:r>
          </w:p>
        </w:tc>
        <w:tc>
          <w:tcPr>
            <w:tcW w:w="1701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C2978" w:rsidRPr="00D231FA" w:rsidTr="00D231FA">
        <w:tc>
          <w:tcPr>
            <w:tcW w:w="1135" w:type="dxa"/>
          </w:tcPr>
          <w:p w:rsidR="005C2978" w:rsidRPr="00D231FA" w:rsidRDefault="005C2978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2978" w:rsidRPr="00D231FA" w:rsidRDefault="005C2978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Республика Хакасия, Таштыпский район, 4,2 км юго-западнее, д. Малая Сея, в контуре п.п. № 202</w:t>
            </w:r>
          </w:p>
        </w:tc>
        <w:tc>
          <w:tcPr>
            <w:tcW w:w="1514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19:09:100402:288</w:t>
            </w:r>
          </w:p>
        </w:tc>
        <w:tc>
          <w:tcPr>
            <w:tcW w:w="1557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237749.74</w:t>
            </w:r>
          </w:p>
        </w:tc>
        <w:tc>
          <w:tcPr>
            <w:tcW w:w="1384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105199 кв.м.,</w:t>
            </w:r>
          </w:p>
        </w:tc>
        <w:tc>
          <w:tcPr>
            <w:tcW w:w="2324" w:type="dxa"/>
          </w:tcPr>
          <w:p w:rsidR="005C2978" w:rsidRPr="00D231FA" w:rsidRDefault="005C2978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 ИНН-1909000190, КПП-190901001, ОГРН-101902001160,ОКАТО-95225840001, БИК—049514001.</w:t>
            </w:r>
          </w:p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C2978" w:rsidRPr="00D231FA" w:rsidRDefault="005C2978" w:rsidP="00D231FA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  <w:r w:rsidRPr="00D231FA">
              <w:rPr>
                <w:rFonts w:ascii="Times New Roman" w:hAnsi="Times New Roman"/>
                <w:sz w:val="20"/>
                <w:szCs w:val="20"/>
              </w:rPr>
              <w:t>Решение Совета депутатов Таштыпского</w:t>
            </w:r>
          </w:p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сельсовета  от г.</w:t>
            </w:r>
          </w:p>
        </w:tc>
        <w:tc>
          <w:tcPr>
            <w:tcW w:w="1701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C2978" w:rsidRPr="00D231FA" w:rsidTr="00D231FA">
        <w:tc>
          <w:tcPr>
            <w:tcW w:w="1135" w:type="dxa"/>
          </w:tcPr>
          <w:p w:rsidR="005C2978" w:rsidRPr="00D231FA" w:rsidRDefault="005C2978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2978" w:rsidRPr="00D231FA" w:rsidRDefault="005C2978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Республика Хакасия, Таштыпский район, 2 км юго-западнее, д. Малая Сея, в контуре п.п. № 171</w:t>
            </w:r>
          </w:p>
        </w:tc>
        <w:tc>
          <w:tcPr>
            <w:tcW w:w="1514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19:09:100401:147</w:t>
            </w:r>
          </w:p>
        </w:tc>
        <w:tc>
          <w:tcPr>
            <w:tcW w:w="1557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237752</w:t>
            </w:r>
          </w:p>
        </w:tc>
        <w:tc>
          <w:tcPr>
            <w:tcW w:w="1384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105200 кв.м.</w:t>
            </w:r>
          </w:p>
        </w:tc>
        <w:tc>
          <w:tcPr>
            <w:tcW w:w="2324" w:type="dxa"/>
          </w:tcPr>
          <w:p w:rsidR="005C2978" w:rsidRPr="00D231FA" w:rsidRDefault="005C2978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 ИНН-1909000190, КПП-190901001, ОГРН-101902001160,ОКАТО-95225840001, БИК—049514001.</w:t>
            </w:r>
          </w:p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C2978" w:rsidRPr="00D231FA" w:rsidRDefault="005C2978" w:rsidP="00D231FA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  <w:r w:rsidRPr="00D231FA">
              <w:rPr>
                <w:rFonts w:ascii="Times New Roman" w:hAnsi="Times New Roman"/>
                <w:sz w:val="20"/>
                <w:szCs w:val="20"/>
              </w:rPr>
              <w:t>Решение Совета депутатов Таштыпского</w:t>
            </w:r>
          </w:p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сельсовета  от г.</w:t>
            </w:r>
          </w:p>
        </w:tc>
        <w:tc>
          <w:tcPr>
            <w:tcW w:w="1701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C2978" w:rsidRPr="00D231FA" w:rsidTr="00D231FA">
        <w:tc>
          <w:tcPr>
            <w:tcW w:w="1135" w:type="dxa"/>
          </w:tcPr>
          <w:p w:rsidR="005C2978" w:rsidRPr="00D231FA" w:rsidRDefault="005C2978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2978" w:rsidRPr="00D231FA" w:rsidRDefault="005C2978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Республика Хакасия, Таштыпский район, 3 км юго-западнее, д. Малая Сея, в контуре п.п. № 171</w:t>
            </w:r>
          </w:p>
        </w:tc>
        <w:tc>
          <w:tcPr>
            <w:tcW w:w="1514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19:09:100401:148</w:t>
            </w:r>
          </w:p>
        </w:tc>
        <w:tc>
          <w:tcPr>
            <w:tcW w:w="1557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237752</w:t>
            </w:r>
          </w:p>
        </w:tc>
        <w:tc>
          <w:tcPr>
            <w:tcW w:w="1384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105200 кв.м</w:t>
            </w:r>
          </w:p>
        </w:tc>
        <w:tc>
          <w:tcPr>
            <w:tcW w:w="2324" w:type="dxa"/>
          </w:tcPr>
          <w:p w:rsidR="005C2978" w:rsidRPr="00D231FA" w:rsidRDefault="005C2978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 ИНН-1909000190, КПП-190901001, ОГРН-101902001160,ОКАТО-95225840001, БИК—049514001.</w:t>
            </w:r>
          </w:p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C2978" w:rsidRPr="00D231FA" w:rsidRDefault="005C2978" w:rsidP="00D231FA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  <w:r w:rsidRPr="00D231FA">
              <w:rPr>
                <w:rFonts w:ascii="Times New Roman" w:hAnsi="Times New Roman"/>
                <w:sz w:val="20"/>
                <w:szCs w:val="20"/>
              </w:rPr>
              <w:t>Решение Совета депутатов Таштыпского</w:t>
            </w:r>
          </w:p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сельсовета  от г.</w:t>
            </w:r>
          </w:p>
        </w:tc>
        <w:tc>
          <w:tcPr>
            <w:tcW w:w="1701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2D3F77" w:rsidRPr="00D231FA" w:rsidRDefault="002D3F77" w:rsidP="00D231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D3F77" w:rsidRPr="00D231FA" w:rsidRDefault="002D3F77" w:rsidP="00D231F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31FA">
        <w:rPr>
          <w:rFonts w:ascii="Times New Roman" w:hAnsi="Times New Roman" w:cs="Times New Roman"/>
          <w:b/>
          <w:sz w:val="20"/>
          <w:szCs w:val="20"/>
        </w:rPr>
        <w:t>Раздел 2.  Муниципальное движимое имущество</w:t>
      </w:r>
    </w:p>
    <w:tbl>
      <w:tblPr>
        <w:tblW w:w="1622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0"/>
        <w:gridCol w:w="2268"/>
        <w:gridCol w:w="2268"/>
        <w:gridCol w:w="1559"/>
        <w:gridCol w:w="2835"/>
        <w:gridCol w:w="1701"/>
        <w:gridCol w:w="1417"/>
        <w:gridCol w:w="1550"/>
        <w:gridCol w:w="1550"/>
      </w:tblGrid>
      <w:tr w:rsidR="002D3F77" w:rsidRPr="00D231FA" w:rsidTr="00D231FA">
        <w:tc>
          <w:tcPr>
            <w:tcW w:w="1080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Порядковый номер записи;</w:t>
            </w:r>
          </w:p>
        </w:tc>
        <w:tc>
          <w:tcPr>
            <w:tcW w:w="2268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объекта;</w:t>
            </w:r>
          </w:p>
        </w:tc>
        <w:tc>
          <w:tcPr>
            <w:tcW w:w="2268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Местонахождение объекта;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Республика  Хакасия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С. Таштып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Балансовая/ остаточная  стоимость объекта;</w:t>
            </w:r>
          </w:p>
        </w:tc>
        <w:tc>
          <w:tcPr>
            <w:tcW w:w="2835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Характеристика;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Наименование балансодержателя объекта;</w:t>
            </w:r>
          </w:p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правообладателе муниципальным 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имуществом.</w:t>
            </w: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Дата и основания приобретения права муниципальной 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собственности;</w:t>
            </w:r>
          </w:p>
        </w:tc>
        <w:tc>
          <w:tcPr>
            <w:tcW w:w="1550" w:type="dxa"/>
          </w:tcPr>
          <w:p w:rsidR="002D3F77" w:rsidRPr="00D231FA" w:rsidRDefault="002D3F77" w:rsidP="00D231FA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Сведения об установленных в отношении муниципального движимого имущества 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ограничениях(обременениях)  дата возникновения и прекращения</w:t>
            </w:r>
          </w:p>
        </w:tc>
        <w:tc>
          <w:tcPr>
            <w:tcW w:w="1550" w:type="dxa"/>
          </w:tcPr>
          <w:p w:rsidR="002D3F77" w:rsidRPr="00D231FA" w:rsidRDefault="002D3F77" w:rsidP="00D231FA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Дата и основание прекращения прав муниципальной 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собственности;</w:t>
            </w:r>
          </w:p>
        </w:tc>
      </w:tr>
      <w:tr w:rsidR="002D3F77" w:rsidRPr="00D231FA" w:rsidTr="00D231FA">
        <w:tc>
          <w:tcPr>
            <w:tcW w:w="1080" w:type="dxa"/>
          </w:tcPr>
          <w:p w:rsidR="002D3F77" w:rsidRPr="00D231FA" w:rsidRDefault="002D3F77" w:rsidP="00D231FA">
            <w:pPr>
              <w:pStyle w:val="16"/>
              <w:spacing w:after="0" w:line="240" w:lineRule="auto"/>
              <w:ind w:left="64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31F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2268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559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835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550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50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</w:tr>
      <w:tr w:rsidR="002D3F77" w:rsidRPr="00D231FA" w:rsidTr="00D231FA">
        <w:tc>
          <w:tcPr>
            <w:tcW w:w="1080" w:type="dxa"/>
          </w:tcPr>
          <w:p w:rsidR="002D3F77" w:rsidRPr="00D231FA" w:rsidRDefault="002D3F77" w:rsidP="00D231FA">
            <w:pPr>
              <w:pStyle w:val="16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D231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УАЗ - 39094</w:t>
            </w:r>
          </w:p>
        </w:tc>
        <w:tc>
          <w:tcPr>
            <w:tcW w:w="2268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Луначарского, №17</w:t>
            </w:r>
          </w:p>
        </w:tc>
        <w:tc>
          <w:tcPr>
            <w:tcW w:w="1559" w:type="dxa"/>
          </w:tcPr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145,5/ 0,00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835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Гос. Номер Н889УУ марка, номер двигателя УМЗ-4218 </w:t>
            </w:r>
            <w:r w:rsidRPr="00D23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0606453, цвет кузова серо-голубой, № </w:t>
            </w:r>
            <w:r w:rsidRPr="00D23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0453058, шасси </w:t>
            </w:r>
            <w:r w:rsidRPr="00D23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0027321  год изготовления 1998г.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Инвентарный номер-10500004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  Таштыпский    сельсовет</w:t>
            </w:r>
          </w:p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0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080" w:type="dxa"/>
          </w:tcPr>
          <w:p w:rsidR="002D3F77" w:rsidRPr="00D231FA" w:rsidRDefault="002D3F77" w:rsidP="00D231FA">
            <w:pPr>
              <w:pStyle w:val="16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D231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 КАМАЗ-55111</w:t>
            </w:r>
          </w:p>
        </w:tc>
        <w:tc>
          <w:tcPr>
            <w:tcW w:w="2268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ул. Виноградова, 30 </w:t>
            </w:r>
          </w:p>
        </w:tc>
        <w:tc>
          <w:tcPr>
            <w:tcW w:w="1559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167,3/ 0,00</w:t>
            </w:r>
          </w:p>
        </w:tc>
        <w:tc>
          <w:tcPr>
            <w:tcW w:w="2835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Госномер Р463ЕВ, 1996 года выпуска, двигатель </w:t>
            </w:r>
            <w:r w:rsidRPr="00D23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 740070367, цвет кузова белый, кузов </w:t>
            </w:r>
            <w:r w:rsidRPr="00D23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 2965 КАБ 1711659, шасси 1094728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Инвентарный номер-70119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0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080" w:type="dxa"/>
          </w:tcPr>
          <w:p w:rsidR="002D3F77" w:rsidRPr="00D231FA" w:rsidRDefault="002D3F77" w:rsidP="00D231FA">
            <w:pPr>
              <w:pStyle w:val="16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D231F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ИЖ-2715</w:t>
            </w:r>
          </w:p>
        </w:tc>
        <w:tc>
          <w:tcPr>
            <w:tcW w:w="2268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Ленина, 35</w:t>
            </w:r>
          </w:p>
        </w:tc>
        <w:tc>
          <w:tcPr>
            <w:tcW w:w="1559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37,3/ 0,00</w:t>
            </w:r>
          </w:p>
        </w:tc>
        <w:tc>
          <w:tcPr>
            <w:tcW w:w="2835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Госномер  Р468ЕВ, 1994 года выпуска, двигатель </w:t>
            </w:r>
            <w:r w:rsidRPr="00D23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 412Э4638782, цвет кузова красный, кузов/рама </w:t>
            </w:r>
            <w:r w:rsidRPr="00D23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 0550192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Инвентарный номер-70121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0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080" w:type="dxa"/>
          </w:tcPr>
          <w:p w:rsidR="002D3F77" w:rsidRPr="00D231FA" w:rsidRDefault="002D3F77" w:rsidP="00D231FA">
            <w:pPr>
              <w:pStyle w:val="16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D231F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ЗИЛ-45065</w:t>
            </w:r>
          </w:p>
        </w:tc>
        <w:tc>
          <w:tcPr>
            <w:tcW w:w="2268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Ленина, №35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84,2/ 0,00</w:t>
            </w:r>
          </w:p>
        </w:tc>
        <w:tc>
          <w:tcPr>
            <w:tcW w:w="2835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Гос. Номер  Н860УУ, марка, номер двигателя 130 133923, цвет кузова зеленый, шасси/рама 3324660 год изготовления 2010г.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Инвентарный номер-10500009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</w:t>
            </w: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0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080" w:type="dxa"/>
          </w:tcPr>
          <w:p w:rsidR="002D3F77" w:rsidRPr="00D231FA" w:rsidRDefault="002D3F77" w:rsidP="00D231FA">
            <w:pPr>
              <w:pStyle w:val="16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D231F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ГАЗ 3307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(АС)</w:t>
            </w:r>
          </w:p>
        </w:tc>
        <w:tc>
          <w:tcPr>
            <w:tcW w:w="2268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ул. Виноградова, 30 </w:t>
            </w:r>
          </w:p>
        </w:tc>
        <w:tc>
          <w:tcPr>
            <w:tcW w:w="1559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144,1/0,00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835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Госномер  Р467ЕВ, 1993 года выпуска, двигатель </w:t>
            </w:r>
            <w:r w:rsidRPr="00D23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 511.100277743, цвет кузова синий, шасси/рама </w:t>
            </w:r>
            <w:r w:rsidRPr="00D23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 1489395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Инвентарный номер-70159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Закон Республики Хакасия №74-ЗРХ от 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29.11.2005 года.</w:t>
            </w:r>
          </w:p>
        </w:tc>
        <w:tc>
          <w:tcPr>
            <w:tcW w:w="1550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080" w:type="dxa"/>
          </w:tcPr>
          <w:p w:rsidR="002D3F77" w:rsidRPr="00D231FA" w:rsidRDefault="002D3F77" w:rsidP="00D231FA">
            <w:pPr>
              <w:pStyle w:val="16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D231FA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268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КАМАЗ -55102</w:t>
            </w:r>
          </w:p>
        </w:tc>
        <w:tc>
          <w:tcPr>
            <w:tcW w:w="2268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ул. Виноградова, 30 </w:t>
            </w:r>
          </w:p>
        </w:tc>
        <w:tc>
          <w:tcPr>
            <w:tcW w:w="1559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214,5/ 0,00</w:t>
            </w:r>
          </w:p>
        </w:tc>
        <w:tc>
          <w:tcPr>
            <w:tcW w:w="2835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Госномер Р461ЕВ, 1996 года выпуска, двигатель </w:t>
            </w:r>
            <w:r w:rsidRPr="00D23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 740-10-074681, цвет кузова серый, шасси/рама Т2088069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Инвентарный номер-70120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0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080" w:type="dxa"/>
          </w:tcPr>
          <w:p w:rsidR="002D3F77" w:rsidRPr="00D231FA" w:rsidRDefault="002D3F77" w:rsidP="00D231FA">
            <w:pPr>
              <w:pStyle w:val="16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D231F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ЗИЛ-130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(водовоз)</w:t>
            </w:r>
          </w:p>
        </w:tc>
        <w:tc>
          <w:tcPr>
            <w:tcW w:w="2268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Ленина, 35</w:t>
            </w:r>
          </w:p>
        </w:tc>
        <w:tc>
          <w:tcPr>
            <w:tcW w:w="1559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70,4/ 0,00</w:t>
            </w:r>
          </w:p>
        </w:tc>
        <w:tc>
          <w:tcPr>
            <w:tcW w:w="2835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Госномер Н894УУ, 1984 года выпуска, двигатель </w:t>
            </w:r>
            <w:r w:rsidRPr="00D23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 130.548738, цвет кузова/кабины серый, шасси </w:t>
            </w:r>
            <w:r w:rsidRPr="00D23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 2388218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Инвентарный номер-70130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0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080" w:type="dxa"/>
          </w:tcPr>
          <w:p w:rsidR="002D3F77" w:rsidRPr="00D231FA" w:rsidRDefault="002D3F77" w:rsidP="00D231FA">
            <w:pPr>
              <w:pStyle w:val="16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D231F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Автомобиль ГАЗ-53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(мусоровоз)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Ленина, №35</w:t>
            </w:r>
          </w:p>
        </w:tc>
        <w:tc>
          <w:tcPr>
            <w:tcW w:w="1559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56,6/0,00</w:t>
            </w:r>
          </w:p>
        </w:tc>
        <w:tc>
          <w:tcPr>
            <w:tcW w:w="2835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Госномер  Р466ЕВ, 1987 года выпуска, двигатель </w:t>
            </w:r>
            <w:r w:rsidRPr="00D23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 53 268087, цвет кузова синий, шасси/рама </w:t>
            </w:r>
            <w:r w:rsidRPr="00D23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 0980203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Инвентарный номер-10500014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 Таштыпский сельсовет, ИНН-1909000190, КПП-190901001, ОГРН-101902001160,ОКАТО-95225840001, БИК—049514001.</w:t>
            </w: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№74от 29.11.2005г</w:t>
            </w:r>
          </w:p>
        </w:tc>
        <w:tc>
          <w:tcPr>
            <w:tcW w:w="1550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rPr>
          <w:trHeight w:val="834"/>
        </w:trPr>
        <w:tc>
          <w:tcPr>
            <w:tcW w:w="1080" w:type="dxa"/>
          </w:tcPr>
          <w:p w:rsidR="002D3F77" w:rsidRPr="00D231FA" w:rsidRDefault="002D3F77" w:rsidP="00D231FA">
            <w:pPr>
              <w:pStyle w:val="16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D231F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Автомобиль ГАЗ-5319</w:t>
            </w:r>
          </w:p>
        </w:tc>
        <w:tc>
          <w:tcPr>
            <w:tcW w:w="2268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ул. Виноградова, 30 </w:t>
            </w:r>
          </w:p>
        </w:tc>
        <w:tc>
          <w:tcPr>
            <w:tcW w:w="1559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59,2/0,00</w:t>
            </w:r>
          </w:p>
        </w:tc>
        <w:tc>
          <w:tcPr>
            <w:tcW w:w="2835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Госномер  Р465ЕВ, 1992 года выпуска, двигатель </w:t>
            </w:r>
            <w:r w:rsidRPr="00D23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 53М-174653, цвет кузова/кабины серый, шасси </w:t>
            </w:r>
            <w:r w:rsidRPr="00D23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 1383426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Инвентарный номер-70126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№74от 29.11.2005г</w:t>
            </w:r>
          </w:p>
        </w:tc>
        <w:tc>
          <w:tcPr>
            <w:tcW w:w="1550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rPr>
          <w:trHeight w:val="1033"/>
        </w:trPr>
        <w:tc>
          <w:tcPr>
            <w:tcW w:w="1080" w:type="dxa"/>
          </w:tcPr>
          <w:p w:rsidR="002D3F77" w:rsidRPr="00D231FA" w:rsidRDefault="002D3F77" w:rsidP="00D231FA">
            <w:pPr>
              <w:pStyle w:val="16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D231F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Экскаватор 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ЭО 26218-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2этм-60л</w:t>
            </w:r>
          </w:p>
        </w:tc>
        <w:tc>
          <w:tcPr>
            <w:tcW w:w="2268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ул. Виноградова, 30 </w:t>
            </w:r>
          </w:p>
        </w:tc>
        <w:tc>
          <w:tcPr>
            <w:tcW w:w="1559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82,7/0,00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Госномер 2766РХ, 1994 года выпуска, двигатель </w:t>
            </w:r>
            <w:r w:rsidRPr="00D23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 7Н39137, цвет красный.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Инвентарный номер-70128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0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080" w:type="dxa"/>
          </w:tcPr>
          <w:p w:rsidR="002D3F77" w:rsidRPr="00D231FA" w:rsidRDefault="002D3F77" w:rsidP="00D231FA">
            <w:pPr>
              <w:pStyle w:val="16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D231F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Экскаватор 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ЭО 2626</w:t>
            </w:r>
          </w:p>
        </w:tc>
        <w:tc>
          <w:tcPr>
            <w:tcW w:w="2268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ул. Виноградова, 30 </w:t>
            </w:r>
          </w:p>
        </w:tc>
        <w:tc>
          <w:tcPr>
            <w:tcW w:w="1559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217,3/ 0,00</w:t>
            </w:r>
          </w:p>
        </w:tc>
        <w:tc>
          <w:tcPr>
            <w:tcW w:w="2835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Госномер 2745РХ, 1997 года выпуска, двигатель </w:t>
            </w:r>
            <w:r w:rsidRPr="00D23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 348120, цвет красный.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Инвентарный номер-70129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Закон Республики Хакасия №74-ЗРХ от 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29.11.2005 года.</w:t>
            </w:r>
          </w:p>
        </w:tc>
        <w:tc>
          <w:tcPr>
            <w:tcW w:w="1550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080" w:type="dxa"/>
          </w:tcPr>
          <w:p w:rsidR="002D3F77" w:rsidRPr="00D231FA" w:rsidRDefault="002D3F77" w:rsidP="00D231FA">
            <w:pPr>
              <w:pStyle w:val="16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D231FA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268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Трактор ВТЗ-2032А№707764(ООО «ВТМЗ»)</w:t>
            </w:r>
          </w:p>
        </w:tc>
        <w:tc>
          <w:tcPr>
            <w:tcW w:w="2268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Ленина,№35</w:t>
            </w:r>
          </w:p>
        </w:tc>
        <w:tc>
          <w:tcPr>
            <w:tcW w:w="1559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465,0/100,75</w:t>
            </w:r>
          </w:p>
        </w:tc>
        <w:tc>
          <w:tcPr>
            <w:tcW w:w="2835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Гос. Номер 19РХ 8523, марка, номер двигателя 64785, 7ЕЗ 540927, цвет кузова красный, год изготовления 2010г.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Инвентарный номер-10500024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сельсовет, ИНН-1909000190, КПП-190901001, ОГРН-101902001160,ОКАТО-95225840001,БИК—049514001.</w:t>
            </w: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Приобретен в 2010г.</w:t>
            </w:r>
          </w:p>
        </w:tc>
        <w:tc>
          <w:tcPr>
            <w:tcW w:w="1550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080" w:type="dxa"/>
          </w:tcPr>
          <w:p w:rsidR="002D3F77" w:rsidRPr="00D231FA" w:rsidRDefault="002D3F77" w:rsidP="00D231FA">
            <w:pPr>
              <w:pStyle w:val="16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D231F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Мусоровоз 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КО-440-2</w:t>
            </w:r>
          </w:p>
        </w:tc>
        <w:tc>
          <w:tcPr>
            <w:tcW w:w="2268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ул. Виноградова, 30 </w:t>
            </w:r>
          </w:p>
        </w:tc>
        <w:tc>
          <w:tcPr>
            <w:tcW w:w="1559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955,2/489,0</w:t>
            </w:r>
          </w:p>
        </w:tc>
        <w:tc>
          <w:tcPr>
            <w:tcW w:w="2835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Гос. Номер В920ЕН, марка, номер двигателя Д245, 7ЕЗ 540927, цвет кузова белый, № 330700АО991903, год изготовления 2010г.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Инвентарный номер-70140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Приобретен в 2010г.</w:t>
            </w:r>
          </w:p>
        </w:tc>
        <w:tc>
          <w:tcPr>
            <w:tcW w:w="1550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080" w:type="dxa"/>
          </w:tcPr>
          <w:p w:rsidR="002D3F77" w:rsidRPr="00D231FA" w:rsidRDefault="002D3F77" w:rsidP="00D231FA">
            <w:pPr>
              <w:pStyle w:val="16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D231F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ГАЗ 3102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ул. Виноградова, 30 </w:t>
            </w:r>
          </w:p>
        </w:tc>
        <w:tc>
          <w:tcPr>
            <w:tcW w:w="1559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356,3/0,00</w:t>
            </w:r>
          </w:p>
        </w:tc>
        <w:tc>
          <w:tcPr>
            <w:tcW w:w="2835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Гос.номер К 480 ЕМ,1996г.выпуска,двигатель-N40620D33162821,цвет кузова белый, кузов -</w:t>
            </w:r>
            <w:r w:rsidRPr="00D23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31020040136693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Инвентарный номер-70138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Принят в муниц.собсть от Верховного Совета Р.Х. в 2010г.</w:t>
            </w:r>
          </w:p>
        </w:tc>
        <w:tc>
          <w:tcPr>
            <w:tcW w:w="1550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080" w:type="dxa"/>
          </w:tcPr>
          <w:p w:rsidR="002D3F77" w:rsidRPr="00D231FA" w:rsidRDefault="002D3F77" w:rsidP="00D231FA"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1F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Прицеп для электростанции двухосный</w:t>
            </w:r>
          </w:p>
        </w:tc>
        <w:tc>
          <w:tcPr>
            <w:tcW w:w="2268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ул. Виноградова, 30 </w:t>
            </w:r>
          </w:p>
        </w:tc>
        <w:tc>
          <w:tcPr>
            <w:tcW w:w="1559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2835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АДЗО-Т400-1Р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Инвентарный номер-70163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Распоряжение МО Таштыпский сельсовет №48-Р от 28.07.2011г</w:t>
            </w:r>
          </w:p>
        </w:tc>
        <w:tc>
          <w:tcPr>
            <w:tcW w:w="1550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080" w:type="dxa"/>
          </w:tcPr>
          <w:p w:rsidR="002D3F77" w:rsidRPr="00D231FA" w:rsidRDefault="002D3F77" w:rsidP="00D231FA">
            <w:pPr>
              <w:pStyle w:val="16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D231F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Автомобидь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217230 LADA PRIORA</w:t>
            </w:r>
          </w:p>
        </w:tc>
        <w:tc>
          <w:tcPr>
            <w:tcW w:w="2268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Луначарского, 17</w:t>
            </w:r>
          </w:p>
        </w:tc>
        <w:tc>
          <w:tcPr>
            <w:tcW w:w="1559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330,0/61,9 </w:t>
            </w:r>
          </w:p>
        </w:tc>
        <w:tc>
          <w:tcPr>
            <w:tcW w:w="2835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Гос. Номер К464ЕМ,марка, номер двигателя 21126, 2451937, цвет кузова белый, № ХТА 217230А0088533, год изготовления 2009г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Инвентарный номер-10500021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 Таштыпский сельсовет, ИНН-1909000190, КПП-190901001, ОГРН-101902001160,ОКАТО-95225840001, БИК—049514001.</w:t>
            </w: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Приобретен в 2010г</w:t>
            </w:r>
          </w:p>
        </w:tc>
        <w:tc>
          <w:tcPr>
            <w:tcW w:w="1550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rPr>
          <w:trHeight w:val="501"/>
        </w:trPr>
        <w:tc>
          <w:tcPr>
            <w:tcW w:w="1080" w:type="dxa"/>
          </w:tcPr>
          <w:p w:rsidR="002D3F77" w:rsidRPr="00D231FA" w:rsidRDefault="002D3F77" w:rsidP="00D231FA"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1FA"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268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ЗИЛ-130 грузовой специальный, подъемник автомобильный гидравлический ВС-22мс</w:t>
            </w:r>
          </w:p>
        </w:tc>
        <w:tc>
          <w:tcPr>
            <w:tcW w:w="2268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Луначарского, 17</w:t>
            </w:r>
          </w:p>
        </w:tc>
        <w:tc>
          <w:tcPr>
            <w:tcW w:w="1559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298,0/ 244,8</w:t>
            </w:r>
          </w:p>
        </w:tc>
        <w:tc>
          <w:tcPr>
            <w:tcW w:w="2835" w:type="dxa"/>
          </w:tcPr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Гос. Номер МА990Р,1964 г. выпуска, номер двигателя -130-917780 , цвет кузова бежевый, идентификац. номер-отсутствует.</w:t>
            </w:r>
          </w:p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Инвентарный номер-10500031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сельсовета, ИНН-1909000190, КПП-190901001, ОГРН-101902001160,ОКАТО-95225840001, БИК—049514001.</w:t>
            </w: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Приобретен в 2012г.</w:t>
            </w:r>
          </w:p>
        </w:tc>
        <w:tc>
          <w:tcPr>
            <w:tcW w:w="1550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1FA" w:rsidRPr="00D231FA" w:rsidTr="00D231FA">
        <w:trPr>
          <w:trHeight w:val="501"/>
        </w:trPr>
        <w:tc>
          <w:tcPr>
            <w:tcW w:w="1080" w:type="dxa"/>
          </w:tcPr>
          <w:p w:rsidR="00D231FA" w:rsidRPr="00D231FA" w:rsidRDefault="00D231FA" w:rsidP="00D231FA">
            <w:pPr>
              <w:pStyle w:val="16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D231F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68" w:type="dxa"/>
          </w:tcPr>
          <w:p w:rsidR="00D231FA" w:rsidRPr="00D231FA" w:rsidRDefault="00D231FA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Трактор ДТ-75</w:t>
            </w:r>
          </w:p>
        </w:tc>
        <w:tc>
          <w:tcPr>
            <w:tcW w:w="2268" w:type="dxa"/>
          </w:tcPr>
          <w:p w:rsidR="00D231FA" w:rsidRPr="00D231FA" w:rsidRDefault="00D231FA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Виноградова, 30</w:t>
            </w:r>
          </w:p>
        </w:tc>
        <w:tc>
          <w:tcPr>
            <w:tcW w:w="1559" w:type="dxa"/>
          </w:tcPr>
          <w:p w:rsidR="00D231FA" w:rsidRPr="00D231FA" w:rsidRDefault="00D231FA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131,2</w:t>
            </w:r>
            <w:r w:rsidRPr="00D23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</w:tcPr>
          <w:p w:rsidR="00D231FA" w:rsidRPr="00D231FA" w:rsidRDefault="00D231FA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Инв</w:t>
            </w:r>
          </w:p>
          <w:p w:rsidR="00D231FA" w:rsidRPr="00D231FA" w:rsidRDefault="00D231FA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.№70040. </w:t>
            </w:r>
          </w:p>
        </w:tc>
        <w:tc>
          <w:tcPr>
            <w:tcW w:w="1701" w:type="dxa"/>
          </w:tcPr>
          <w:p w:rsidR="00D231FA" w:rsidRPr="00D231FA" w:rsidRDefault="00D231FA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сельсовета, ИНН-1909000190, КПП-190901001, ОГРН-101902001160,ОКАТО-95225840001, БИК—049514001.</w:t>
            </w:r>
          </w:p>
        </w:tc>
        <w:tc>
          <w:tcPr>
            <w:tcW w:w="1417" w:type="dxa"/>
          </w:tcPr>
          <w:p w:rsidR="00D231FA" w:rsidRPr="00D231FA" w:rsidRDefault="00D231FA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0" w:type="dxa"/>
          </w:tcPr>
          <w:p w:rsidR="00D231FA" w:rsidRPr="00D231FA" w:rsidRDefault="00D231FA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D231FA" w:rsidRPr="00D231FA" w:rsidRDefault="00D231FA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1FA" w:rsidRPr="00D231FA" w:rsidTr="00D231FA">
        <w:trPr>
          <w:trHeight w:val="501"/>
        </w:trPr>
        <w:tc>
          <w:tcPr>
            <w:tcW w:w="1080" w:type="dxa"/>
          </w:tcPr>
          <w:p w:rsidR="00D231FA" w:rsidRPr="00D231FA" w:rsidRDefault="00D231FA" w:rsidP="00D231FA">
            <w:pPr>
              <w:pStyle w:val="16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D231FA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268" w:type="dxa"/>
          </w:tcPr>
          <w:p w:rsidR="00D231FA" w:rsidRPr="00D231FA" w:rsidRDefault="00D231FA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D231FA" w:rsidRPr="00D231FA" w:rsidRDefault="00D231FA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ЗИЛ 131</w:t>
            </w:r>
          </w:p>
        </w:tc>
        <w:tc>
          <w:tcPr>
            <w:tcW w:w="2268" w:type="dxa"/>
          </w:tcPr>
          <w:p w:rsidR="00D231FA" w:rsidRPr="00D231FA" w:rsidRDefault="00D231FA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ул. Луначарского. 17 </w:t>
            </w:r>
          </w:p>
        </w:tc>
        <w:tc>
          <w:tcPr>
            <w:tcW w:w="1559" w:type="dxa"/>
          </w:tcPr>
          <w:p w:rsidR="00D231FA" w:rsidRPr="00D231FA" w:rsidRDefault="00D231FA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296 593/0,00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835" w:type="dxa"/>
          </w:tcPr>
          <w:p w:rsidR="00D231FA" w:rsidRPr="00D231FA" w:rsidRDefault="00D231FA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Инвентарный номер- отсутст вует; тип ТС: автотягач к ПМЗ-4; модель, № двигателя: 141929; год Выпуска: 1984 г.</w:t>
            </w:r>
          </w:p>
        </w:tc>
        <w:tc>
          <w:tcPr>
            <w:tcW w:w="1701" w:type="dxa"/>
          </w:tcPr>
          <w:p w:rsidR="00D231FA" w:rsidRPr="00D231FA" w:rsidRDefault="00D231FA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сельсовета, ИНН-1909000190, КПП-190901001, ОГРН-101902001160,ОКАТО-95225840001, БИК—049514001.</w:t>
            </w:r>
          </w:p>
        </w:tc>
        <w:tc>
          <w:tcPr>
            <w:tcW w:w="1417" w:type="dxa"/>
          </w:tcPr>
          <w:p w:rsidR="00D231FA" w:rsidRPr="00D231FA" w:rsidRDefault="00D231FA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</w:p>
        </w:tc>
        <w:tc>
          <w:tcPr>
            <w:tcW w:w="1550" w:type="dxa"/>
          </w:tcPr>
          <w:p w:rsidR="00D231FA" w:rsidRPr="00D231FA" w:rsidRDefault="00D231FA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D231FA" w:rsidRPr="00D231FA" w:rsidRDefault="00D231FA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3F77" w:rsidRPr="00D231FA" w:rsidRDefault="002D3F77" w:rsidP="00D231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231FA" w:rsidRDefault="00D231FA" w:rsidP="00D231FA">
      <w:pPr>
        <w:pStyle w:val="16"/>
        <w:spacing w:after="0" w:line="240" w:lineRule="auto"/>
        <w:ind w:left="1080"/>
        <w:jc w:val="center"/>
        <w:rPr>
          <w:rFonts w:ascii="Times New Roman" w:hAnsi="Times New Roman"/>
          <w:b/>
          <w:sz w:val="20"/>
          <w:szCs w:val="20"/>
        </w:rPr>
      </w:pPr>
    </w:p>
    <w:p w:rsidR="00D231FA" w:rsidRDefault="00D231FA" w:rsidP="00D231FA">
      <w:pPr>
        <w:pStyle w:val="16"/>
        <w:spacing w:after="0" w:line="240" w:lineRule="auto"/>
        <w:ind w:left="1080"/>
        <w:jc w:val="center"/>
        <w:rPr>
          <w:rFonts w:ascii="Times New Roman" w:hAnsi="Times New Roman"/>
          <w:b/>
          <w:sz w:val="20"/>
          <w:szCs w:val="20"/>
        </w:rPr>
      </w:pPr>
    </w:p>
    <w:p w:rsidR="00D231FA" w:rsidRDefault="00D231FA" w:rsidP="00D231FA">
      <w:pPr>
        <w:pStyle w:val="16"/>
        <w:spacing w:after="0" w:line="240" w:lineRule="auto"/>
        <w:ind w:left="1080"/>
        <w:jc w:val="center"/>
        <w:rPr>
          <w:rFonts w:ascii="Times New Roman" w:hAnsi="Times New Roman"/>
          <w:b/>
          <w:sz w:val="20"/>
          <w:szCs w:val="20"/>
        </w:rPr>
      </w:pPr>
    </w:p>
    <w:p w:rsidR="00D231FA" w:rsidRDefault="00D231FA" w:rsidP="00D231FA">
      <w:pPr>
        <w:pStyle w:val="16"/>
        <w:spacing w:after="0" w:line="240" w:lineRule="auto"/>
        <w:ind w:left="1080"/>
        <w:jc w:val="center"/>
        <w:rPr>
          <w:rFonts w:ascii="Times New Roman" w:hAnsi="Times New Roman"/>
          <w:b/>
          <w:sz w:val="20"/>
          <w:szCs w:val="20"/>
        </w:rPr>
      </w:pPr>
    </w:p>
    <w:p w:rsidR="002D3F77" w:rsidRPr="00D231FA" w:rsidRDefault="002D3F77" w:rsidP="00D231FA">
      <w:pPr>
        <w:pStyle w:val="16"/>
        <w:spacing w:after="0" w:line="240" w:lineRule="auto"/>
        <w:ind w:left="1080"/>
        <w:jc w:val="center"/>
        <w:rPr>
          <w:rFonts w:ascii="Times New Roman" w:hAnsi="Times New Roman"/>
          <w:b/>
          <w:sz w:val="20"/>
          <w:szCs w:val="20"/>
        </w:rPr>
      </w:pPr>
      <w:r w:rsidRPr="00D231FA">
        <w:rPr>
          <w:rFonts w:ascii="Times New Roman" w:hAnsi="Times New Roman"/>
          <w:b/>
          <w:sz w:val="20"/>
          <w:szCs w:val="20"/>
        </w:rPr>
        <w:lastRenderedPageBreak/>
        <w:t>Раздел 3.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муниципальному образованию Таштыпский сельсовет, иные юридические лица, в которых муниципальное образование является учредителем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985"/>
        <w:gridCol w:w="1843"/>
        <w:gridCol w:w="1417"/>
        <w:gridCol w:w="1559"/>
        <w:gridCol w:w="1418"/>
        <w:gridCol w:w="1134"/>
        <w:gridCol w:w="1701"/>
        <w:gridCol w:w="1843"/>
        <w:gridCol w:w="2551"/>
      </w:tblGrid>
      <w:tr w:rsidR="002D3F77" w:rsidRPr="00D231FA" w:rsidTr="00D231FA">
        <w:tc>
          <w:tcPr>
            <w:tcW w:w="709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85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объекта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ОГРН;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ИНН;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ОКПО; ОКОГУ; ОКАТО; ОКВЭД;</w:t>
            </w: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Юридический адрес предприятия</w:t>
            </w:r>
          </w:p>
        </w:tc>
        <w:tc>
          <w:tcPr>
            <w:tcW w:w="1559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Основной вид деятельности</w:t>
            </w:r>
          </w:p>
        </w:tc>
        <w:tc>
          <w:tcPr>
            <w:tcW w:w="1418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 основных фондов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113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рабочих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(чел.)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Доля муниципальной собственности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Дата и номер регистрации предприятия</w:t>
            </w:r>
          </w:p>
        </w:tc>
        <w:tc>
          <w:tcPr>
            <w:tcW w:w="255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Сведения о реорганизации, ликвидация предприятия</w:t>
            </w:r>
          </w:p>
        </w:tc>
      </w:tr>
      <w:tr w:rsidR="002D3F77" w:rsidRPr="00D231FA" w:rsidTr="00D231FA">
        <w:tc>
          <w:tcPr>
            <w:tcW w:w="709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559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418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255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</w:tr>
      <w:tr w:rsidR="002D3F77" w:rsidRPr="00D231FA" w:rsidTr="00D231FA">
        <w:tc>
          <w:tcPr>
            <w:tcW w:w="709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2D3F77" w:rsidRPr="00D231FA" w:rsidRDefault="00214546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Администрации Таштыпского сельсовета «Возрождение»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="00214546" w:rsidRPr="00D231FA">
              <w:rPr>
                <w:rFonts w:ascii="Times New Roman" w:hAnsi="Times New Roman" w:cs="Times New Roman"/>
                <w:sz w:val="20"/>
                <w:szCs w:val="20"/>
              </w:rPr>
              <w:t>1902028662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, КПП </w:t>
            </w:r>
            <w:r w:rsidR="00214546" w:rsidRPr="00D231FA">
              <w:rPr>
                <w:rFonts w:ascii="Times New Roman" w:hAnsi="Times New Roman" w:cs="Times New Roman"/>
                <w:sz w:val="20"/>
                <w:szCs w:val="20"/>
              </w:rPr>
              <w:t>1902201001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, ОГРН </w:t>
            </w:r>
            <w:r w:rsidR="00214546" w:rsidRPr="00D231FA">
              <w:rPr>
                <w:rFonts w:ascii="Times New Roman" w:hAnsi="Times New Roman" w:cs="Times New Roman"/>
                <w:sz w:val="20"/>
                <w:szCs w:val="20"/>
              </w:rPr>
              <w:t>1181901003437</w:t>
            </w: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Хакасия, Таштыпский район, с.Таштып, ул. </w:t>
            </w:r>
            <w:r w:rsidR="00214546" w:rsidRPr="00D231FA">
              <w:rPr>
                <w:rFonts w:ascii="Times New Roman" w:hAnsi="Times New Roman" w:cs="Times New Roman"/>
                <w:sz w:val="20"/>
                <w:szCs w:val="20"/>
              </w:rPr>
              <w:t>Виноградова, д. 30, стр. 1</w:t>
            </w:r>
          </w:p>
        </w:tc>
        <w:tc>
          <w:tcPr>
            <w:tcW w:w="1559" w:type="dxa"/>
          </w:tcPr>
          <w:p w:rsidR="002D3F77" w:rsidRPr="00D231FA" w:rsidRDefault="00214546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1418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D3F77" w:rsidRPr="00D231FA" w:rsidRDefault="00214546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3F77" w:rsidRPr="00D231FA" w:rsidRDefault="002D3F77" w:rsidP="00D231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D3F77" w:rsidRPr="00D231FA" w:rsidRDefault="002D3F77" w:rsidP="00D231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3F77" w:rsidRPr="00D231FA" w:rsidRDefault="002D3F77" w:rsidP="00D231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3F77" w:rsidRPr="00D231FA" w:rsidRDefault="002D3F77" w:rsidP="00D231FA">
      <w:pPr>
        <w:pStyle w:val="Standard"/>
        <w:jc w:val="both"/>
        <w:rPr>
          <w:rFonts w:cs="Times New Roman"/>
          <w:sz w:val="20"/>
          <w:szCs w:val="20"/>
          <w:lang w:val="ru-RU"/>
        </w:rPr>
      </w:pPr>
    </w:p>
    <w:p w:rsidR="00CD3973" w:rsidRPr="00D231FA" w:rsidRDefault="00CD3973" w:rsidP="00D231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D3973" w:rsidRPr="00D231FA" w:rsidSect="00D231F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87A" w:rsidRDefault="0051487A" w:rsidP="00F9698C">
      <w:pPr>
        <w:spacing w:after="0" w:line="240" w:lineRule="auto"/>
      </w:pPr>
      <w:r>
        <w:separator/>
      </w:r>
    </w:p>
  </w:endnote>
  <w:endnote w:type="continuationSeparator" w:id="1">
    <w:p w:rsidR="0051487A" w:rsidRDefault="0051487A" w:rsidP="00F96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64D" w:rsidRDefault="00F6364D" w:rsidP="00075A5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364D" w:rsidRDefault="00F6364D" w:rsidP="00075A5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64D" w:rsidRDefault="00F6364D" w:rsidP="00075A5F">
    <w:pPr>
      <w:pStyle w:val="a3"/>
      <w:framePr w:wrap="around" w:vAnchor="text" w:hAnchor="margin" w:xAlign="right" w:y="1"/>
      <w:rPr>
        <w:rStyle w:val="a5"/>
      </w:rPr>
    </w:pPr>
  </w:p>
  <w:p w:rsidR="00F6364D" w:rsidRDefault="00F6364D" w:rsidP="00075A5F">
    <w:pPr>
      <w:pStyle w:val="a3"/>
      <w:framePr w:wrap="around" w:vAnchor="text" w:hAnchor="margin" w:xAlign="right" w:y="1"/>
      <w:rPr>
        <w:rStyle w:val="a5"/>
      </w:rPr>
    </w:pPr>
  </w:p>
  <w:p w:rsidR="00F6364D" w:rsidRDefault="00F6364D" w:rsidP="00075A5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87A" w:rsidRDefault="0051487A" w:rsidP="00F9698C">
      <w:pPr>
        <w:spacing w:after="0" w:line="240" w:lineRule="auto"/>
      </w:pPr>
      <w:r>
        <w:separator/>
      </w:r>
    </w:p>
  </w:footnote>
  <w:footnote w:type="continuationSeparator" w:id="1">
    <w:p w:rsidR="0051487A" w:rsidRDefault="0051487A" w:rsidP="00F96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6AB5"/>
    <w:multiLevelType w:val="hybridMultilevel"/>
    <w:tmpl w:val="E1924E6C"/>
    <w:lvl w:ilvl="0" w:tplc="77905C14">
      <w:start w:val="1"/>
      <w:numFmt w:val="decimal"/>
      <w:lvlText w:val="%1."/>
      <w:lvlJc w:val="center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3866DD"/>
    <w:multiLevelType w:val="hybridMultilevel"/>
    <w:tmpl w:val="99FE4A28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6202C2"/>
    <w:multiLevelType w:val="hybridMultilevel"/>
    <w:tmpl w:val="12860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849D4"/>
    <w:multiLevelType w:val="hybridMultilevel"/>
    <w:tmpl w:val="7D50E9B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9D7288"/>
    <w:multiLevelType w:val="hybridMultilevel"/>
    <w:tmpl w:val="E1924E6C"/>
    <w:lvl w:ilvl="0" w:tplc="77905C14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459D6E0A"/>
    <w:multiLevelType w:val="hybridMultilevel"/>
    <w:tmpl w:val="C5EA5A7E"/>
    <w:lvl w:ilvl="0" w:tplc="77905C1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593CA4"/>
    <w:multiLevelType w:val="hybridMultilevel"/>
    <w:tmpl w:val="662AD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036E73"/>
    <w:multiLevelType w:val="hybridMultilevel"/>
    <w:tmpl w:val="7A3CE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B92679"/>
    <w:multiLevelType w:val="hybridMultilevel"/>
    <w:tmpl w:val="DBDE5C40"/>
    <w:lvl w:ilvl="0" w:tplc="7342269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E632B18"/>
    <w:multiLevelType w:val="hybridMultilevel"/>
    <w:tmpl w:val="DE46BE76"/>
    <w:lvl w:ilvl="0" w:tplc="77905C14">
      <w:start w:val="1"/>
      <w:numFmt w:val="decimal"/>
      <w:lvlText w:val="%1."/>
      <w:lvlJc w:val="center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">
    <w:nsid w:val="705E2750"/>
    <w:multiLevelType w:val="hybridMultilevel"/>
    <w:tmpl w:val="2D4C4C82"/>
    <w:lvl w:ilvl="0" w:tplc="A3F6C3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>
    <w:nsid w:val="74BE687B"/>
    <w:multiLevelType w:val="hybridMultilevel"/>
    <w:tmpl w:val="119E51C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7B55432A"/>
    <w:multiLevelType w:val="hybridMultilevel"/>
    <w:tmpl w:val="0C4647A4"/>
    <w:lvl w:ilvl="0" w:tplc="D8FE28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10"/>
  </w:num>
  <w:num w:numId="10">
    <w:abstractNumId w:val="1"/>
  </w:num>
  <w:num w:numId="11">
    <w:abstractNumId w:val="11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3F77"/>
    <w:rsid w:val="00075A5F"/>
    <w:rsid w:val="000D153F"/>
    <w:rsid w:val="0011119F"/>
    <w:rsid w:val="0012316D"/>
    <w:rsid w:val="001304EA"/>
    <w:rsid w:val="00214546"/>
    <w:rsid w:val="002D3F77"/>
    <w:rsid w:val="00407E5A"/>
    <w:rsid w:val="004A5109"/>
    <w:rsid w:val="005033E0"/>
    <w:rsid w:val="0051487A"/>
    <w:rsid w:val="00520AC3"/>
    <w:rsid w:val="005433C3"/>
    <w:rsid w:val="005C2978"/>
    <w:rsid w:val="005D4DBC"/>
    <w:rsid w:val="00620021"/>
    <w:rsid w:val="006730C8"/>
    <w:rsid w:val="006E41D5"/>
    <w:rsid w:val="007563F3"/>
    <w:rsid w:val="007710D3"/>
    <w:rsid w:val="00784828"/>
    <w:rsid w:val="007D7E53"/>
    <w:rsid w:val="00802473"/>
    <w:rsid w:val="00853225"/>
    <w:rsid w:val="0097543C"/>
    <w:rsid w:val="00976921"/>
    <w:rsid w:val="00A32F82"/>
    <w:rsid w:val="00A46818"/>
    <w:rsid w:val="00B15B3C"/>
    <w:rsid w:val="00B32B47"/>
    <w:rsid w:val="00B63135"/>
    <w:rsid w:val="00B7040B"/>
    <w:rsid w:val="00BA3D14"/>
    <w:rsid w:val="00BB424C"/>
    <w:rsid w:val="00CD3973"/>
    <w:rsid w:val="00CD7357"/>
    <w:rsid w:val="00D231FA"/>
    <w:rsid w:val="00D261A3"/>
    <w:rsid w:val="00D51774"/>
    <w:rsid w:val="00DB0BE2"/>
    <w:rsid w:val="00E319BE"/>
    <w:rsid w:val="00E508BA"/>
    <w:rsid w:val="00ED62CF"/>
    <w:rsid w:val="00EE3BDF"/>
    <w:rsid w:val="00EF6114"/>
    <w:rsid w:val="00F00C39"/>
    <w:rsid w:val="00F6364D"/>
    <w:rsid w:val="00F9698C"/>
    <w:rsid w:val="00FC0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98C"/>
  </w:style>
  <w:style w:type="paragraph" w:styleId="1">
    <w:name w:val="heading 1"/>
    <w:basedOn w:val="a"/>
    <w:link w:val="10"/>
    <w:qFormat/>
    <w:rsid w:val="002D3F77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2D3F77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3F77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rsid w:val="002D3F77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11">
    <w:name w:val="Без интервала1"/>
    <w:rsid w:val="002D3F7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2">
    <w:name w:val="Абзац списка1"/>
    <w:basedOn w:val="a"/>
    <w:rsid w:val="002D3F7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footer"/>
    <w:basedOn w:val="a"/>
    <w:link w:val="a4"/>
    <w:semiHidden/>
    <w:rsid w:val="002D3F7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semiHidden/>
    <w:rsid w:val="002D3F77"/>
    <w:rPr>
      <w:rFonts w:ascii="Calibri" w:eastAsia="Times New Roman" w:hAnsi="Calibri" w:cs="Times New Roman"/>
      <w:lang w:eastAsia="en-US"/>
    </w:rPr>
  </w:style>
  <w:style w:type="character" w:styleId="a5">
    <w:name w:val="page number"/>
    <w:basedOn w:val="a0"/>
    <w:rsid w:val="002D3F77"/>
  </w:style>
  <w:style w:type="table" w:styleId="a6">
    <w:name w:val="Table Grid"/>
    <w:basedOn w:val="a1"/>
    <w:rsid w:val="002D3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semiHidden/>
    <w:rsid w:val="002D3F7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semiHidden/>
    <w:rsid w:val="002D3F77"/>
    <w:rPr>
      <w:rFonts w:ascii="Calibri" w:eastAsia="Times New Roman" w:hAnsi="Calibri" w:cs="Times New Roman"/>
      <w:lang w:eastAsia="en-US"/>
    </w:rPr>
  </w:style>
  <w:style w:type="paragraph" w:styleId="a9">
    <w:name w:val="Balloon Text"/>
    <w:basedOn w:val="a"/>
    <w:link w:val="aa"/>
    <w:semiHidden/>
    <w:rsid w:val="002D3F77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semiHidden/>
    <w:rsid w:val="002D3F7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2D3F7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ab">
    <w:name w:val="Hyperlink"/>
    <w:basedOn w:val="a0"/>
    <w:rsid w:val="002D3F77"/>
    <w:rPr>
      <w:rFonts w:cs="Times New Roman"/>
      <w:color w:val="0000FF"/>
      <w:u w:val="single"/>
    </w:rPr>
  </w:style>
  <w:style w:type="paragraph" w:styleId="ac">
    <w:name w:val="Normal (Web)"/>
    <w:basedOn w:val="a"/>
    <w:rsid w:val="002D3F77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2D3F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d">
    <w:name w:val="Содержимое таблицы"/>
    <w:basedOn w:val="a"/>
    <w:rsid w:val="002D3F77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e">
    <w:name w:val="Статья"/>
    <w:basedOn w:val="a"/>
    <w:next w:val="a"/>
    <w:rsid w:val="002D3F77"/>
    <w:pPr>
      <w:spacing w:after="0" w:line="288" w:lineRule="auto"/>
      <w:jc w:val="center"/>
    </w:pPr>
    <w:rPr>
      <w:rFonts w:ascii="Times New Roman" w:eastAsia="Calibri" w:hAnsi="Times New Roman" w:cs="Times New Roman"/>
      <w:b/>
      <w:bCs/>
      <w:sz w:val="28"/>
      <w:szCs w:val="24"/>
    </w:rPr>
  </w:style>
  <w:style w:type="paragraph" w:customStyle="1" w:styleId="ConsPlusNonformat">
    <w:name w:val="ConsPlusNonformat"/>
    <w:rsid w:val="002D3F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textcopy1">
    <w:name w:val="textcopy1"/>
    <w:basedOn w:val="a0"/>
    <w:rsid w:val="002D3F77"/>
    <w:rPr>
      <w:rFonts w:ascii="Verdana" w:hAnsi="Verdana" w:cs="Verdana"/>
      <w:color w:val="000000"/>
      <w:sz w:val="17"/>
      <w:szCs w:val="17"/>
    </w:rPr>
  </w:style>
  <w:style w:type="character" w:customStyle="1" w:styleId="af">
    <w:name w:val="Основной текст_"/>
    <w:basedOn w:val="a0"/>
    <w:link w:val="13"/>
    <w:locked/>
    <w:rsid w:val="002D3F77"/>
    <w:rPr>
      <w:spacing w:val="2"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0"/>
    <w:link w:val="50"/>
    <w:locked/>
    <w:rsid w:val="002D3F77"/>
    <w:rPr>
      <w:sz w:val="21"/>
      <w:szCs w:val="21"/>
      <w:shd w:val="clear" w:color="auto" w:fill="FFFFFF"/>
    </w:rPr>
  </w:style>
  <w:style w:type="paragraph" w:customStyle="1" w:styleId="13">
    <w:name w:val="Основной текст1"/>
    <w:basedOn w:val="a"/>
    <w:link w:val="af"/>
    <w:rsid w:val="002D3F77"/>
    <w:pPr>
      <w:shd w:val="clear" w:color="auto" w:fill="FFFFFF"/>
      <w:spacing w:after="0" w:line="240" w:lineRule="atLeast"/>
    </w:pPr>
    <w:rPr>
      <w:spacing w:val="2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D3F77"/>
    <w:pPr>
      <w:shd w:val="clear" w:color="auto" w:fill="FFFFFF"/>
      <w:spacing w:before="120" w:after="0" w:line="240" w:lineRule="atLeast"/>
    </w:pPr>
    <w:rPr>
      <w:sz w:val="21"/>
      <w:szCs w:val="21"/>
      <w:shd w:val="clear" w:color="auto" w:fill="FFFFFF"/>
    </w:rPr>
  </w:style>
  <w:style w:type="paragraph" w:styleId="af0">
    <w:name w:val="Plain Text"/>
    <w:basedOn w:val="a"/>
    <w:link w:val="af1"/>
    <w:rsid w:val="002D3F77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rsid w:val="002D3F77"/>
    <w:rPr>
      <w:rFonts w:ascii="Courier New" w:eastAsia="Calibri" w:hAnsi="Courier New" w:cs="Times New Roman"/>
      <w:sz w:val="20"/>
      <w:szCs w:val="20"/>
    </w:rPr>
  </w:style>
  <w:style w:type="paragraph" w:customStyle="1" w:styleId="ConsNormal">
    <w:name w:val="ConsNormal"/>
    <w:rsid w:val="002D3F77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</w:rPr>
  </w:style>
  <w:style w:type="paragraph" w:customStyle="1" w:styleId="ConsNonformat">
    <w:name w:val="ConsNonformat"/>
    <w:rsid w:val="002D3F77"/>
    <w:pPr>
      <w:widowControl w:val="0"/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paragraph" w:styleId="af2">
    <w:name w:val="Body Text Indent"/>
    <w:basedOn w:val="a"/>
    <w:link w:val="af3"/>
    <w:rsid w:val="002D3F77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3">
    <w:name w:val="Основной текст с отступом Знак"/>
    <w:basedOn w:val="a0"/>
    <w:link w:val="af2"/>
    <w:rsid w:val="002D3F77"/>
    <w:rPr>
      <w:rFonts w:ascii="Times New Roman" w:eastAsia="Calibri" w:hAnsi="Times New Roman" w:cs="Times New Roman"/>
      <w:sz w:val="24"/>
      <w:szCs w:val="20"/>
    </w:rPr>
  </w:style>
  <w:style w:type="paragraph" w:styleId="3">
    <w:name w:val="Body Text Indent 3"/>
    <w:basedOn w:val="a"/>
    <w:link w:val="30"/>
    <w:rsid w:val="002D3F77"/>
    <w:pPr>
      <w:spacing w:after="0" w:line="240" w:lineRule="auto"/>
      <w:ind w:firstLine="454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2D3F77"/>
    <w:rPr>
      <w:rFonts w:ascii="Times New Roman" w:eastAsia="Calibri" w:hAnsi="Times New Roman" w:cs="Times New Roman"/>
      <w:sz w:val="24"/>
      <w:szCs w:val="20"/>
    </w:rPr>
  </w:style>
  <w:style w:type="character" w:customStyle="1" w:styleId="14">
    <w:name w:val="Слабое выделение1"/>
    <w:basedOn w:val="a0"/>
    <w:rsid w:val="002D3F77"/>
    <w:rPr>
      <w:rFonts w:cs="Times New Roman"/>
      <w:i/>
      <w:iCs/>
      <w:color w:val="808080"/>
    </w:rPr>
  </w:style>
  <w:style w:type="character" w:customStyle="1" w:styleId="af4">
    <w:name w:val="Цветовое выделение"/>
    <w:rsid w:val="002D3F77"/>
    <w:rPr>
      <w:b/>
      <w:color w:val="000080"/>
    </w:rPr>
  </w:style>
  <w:style w:type="character" w:customStyle="1" w:styleId="af5">
    <w:name w:val="Гипертекстовая ссылка"/>
    <w:basedOn w:val="af4"/>
    <w:rsid w:val="002D3F77"/>
    <w:rPr>
      <w:rFonts w:cs="Times New Roman"/>
      <w:color w:val="008000"/>
    </w:rPr>
  </w:style>
  <w:style w:type="paragraph" w:customStyle="1" w:styleId="af6">
    <w:name w:val="Нормальный (таблица)"/>
    <w:basedOn w:val="a"/>
    <w:next w:val="a"/>
    <w:rsid w:val="002D3F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7">
    <w:name w:val="Таблицы (моноширинный)"/>
    <w:basedOn w:val="a"/>
    <w:next w:val="a"/>
    <w:rsid w:val="002D3F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4"/>
      <w:szCs w:val="24"/>
    </w:rPr>
  </w:style>
  <w:style w:type="paragraph" w:customStyle="1" w:styleId="af8">
    <w:name w:val="Прижатый влево"/>
    <w:basedOn w:val="a"/>
    <w:next w:val="a"/>
    <w:rsid w:val="002D3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f9">
    <w:name w:val="Заголовок статьи"/>
    <w:basedOn w:val="a"/>
    <w:next w:val="a"/>
    <w:rsid w:val="002D3F7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a">
    <w:name w:val="Колонтитул_"/>
    <w:basedOn w:val="a0"/>
    <w:link w:val="afb"/>
    <w:locked/>
    <w:rsid w:val="002D3F77"/>
    <w:rPr>
      <w:shd w:val="clear" w:color="auto" w:fill="FFFFFF"/>
    </w:rPr>
  </w:style>
  <w:style w:type="character" w:customStyle="1" w:styleId="14pt">
    <w:name w:val="Колонтитул + 14 pt"/>
    <w:basedOn w:val="afa"/>
    <w:rsid w:val="002D3F77"/>
    <w:rPr>
      <w:sz w:val="28"/>
      <w:szCs w:val="28"/>
    </w:rPr>
  </w:style>
  <w:style w:type="character" w:customStyle="1" w:styleId="3pt">
    <w:name w:val="Основной текст + Интервал 3 pt"/>
    <w:basedOn w:val="af"/>
    <w:rsid w:val="002D3F77"/>
    <w:rPr>
      <w:spacing w:val="60"/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2D3F77"/>
    <w:rPr>
      <w:sz w:val="11"/>
      <w:szCs w:val="11"/>
      <w:shd w:val="clear" w:color="auto" w:fill="FFFFFF"/>
    </w:rPr>
  </w:style>
  <w:style w:type="character" w:customStyle="1" w:styleId="31">
    <w:name w:val="Основной текст (3)_"/>
    <w:basedOn w:val="a0"/>
    <w:link w:val="32"/>
    <w:locked/>
    <w:rsid w:val="002D3F77"/>
    <w:rPr>
      <w:sz w:val="42"/>
      <w:szCs w:val="42"/>
      <w:shd w:val="clear" w:color="auto" w:fill="FFFFFF"/>
    </w:rPr>
  </w:style>
  <w:style w:type="character" w:customStyle="1" w:styleId="41">
    <w:name w:val="Основной текст (4)_"/>
    <w:basedOn w:val="a0"/>
    <w:link w:val="42"/>
    <w:locked/>
    <w:rsid w:val="002D3F77"/>
    <w:rPr>
      <w:spacing w:val="30"/>
      <w:sz w:val="27"/>
      <w:szCs w:val="27"/>
      <w:shd w:val="clear" w:color="auto" w:fill="FFFFFF"/>
    </w:rPr>
  </w:style>
  <w:style w:type="character" w:customStyle="1" w:styleId="5-1pt">
    <w:name w:val="Основной текст (5) + Интервал -1 pt"/>
    <w:basedOn w:val="5"/>
    <w:rsid w:val="002D3F77"/>
    <w:rPr>
      <w:spacing w:val="-20"/>
    </w:rPr>
  </w:style>
  <w:style w:type="character" w:customStyle="1" w:styleId="21">
    <w:name w:val="Основной текст2"/>
    <w:basedOn w:val="af"/>
    <w:rsid w:val="002D3F77"/>
    <w:rPr>
      <w:spacing w:val="0"/>
      <w:sz w:val="26"/>
      <w:szCs w:val="26"/>
      <w:u w:val="single"/>
    </w:rPr>
  </w:style>
  <w:style w:type="character" w:customStyle="1" w:styleId="6">
    <w:name w:val="Основной текст (6)_"/>
    <w:basedOn w:val="a0"/>
    <w:link w:val="60"/>
    <w:locked/>
    <w:rsid w:val="002D3F77"/>
    <w:rPr>
      <w:sz w:val="17"/>
      <w:szCs w:val="17"/>
      <w:shd w:val="clear" w:color="auto" w:fill="FFFFFF"/>
    </w:rPr>
  </w:style>
  <w:style w:type="character" w:customStyle="1" w:styleId="130">
    <w:name w:val="Основной текст + 13"/>
    <w:aliases w:val="5 pt1,Курсив1,Интервал 1 pt1"/>
    <w:basedOn w:val="af"/>
    <w:rsid w:val="002D3F77"/>
    <w:rPr>
      <w:i/>
      <w:iCs/>
      <w:spacing w:val="30"/>
      <w:sz w:val="27"/>
      <w:szCs w:val="27"/>
    </w:rPr>
  </w:style>
  <w:style w:type="character" w:customStyle="1" w:styleId="33">
    <w:name w:val="Основной текст3"/>
    <w:basedOn w:val="af"/>
    <w:rsid w:val="002D3F77"/>
    <w:rPr>
      <w:spacing w:val="0"/>
      <w:sz w:val="26"/>
      <w:szCs w:val="26"/>
      <w:u w:val="single"/>
    </w:rPr>
  </w:style>
  <w:style w:type="character" w:customStyle="1" w:styleId="7">
    <w:name w:val="Основной текст (7)_"/>
    <w:basedOn w:val="a0"/>
    <w:link w:val="70"/>
    <w:locked/>
    <w:rsid w:val="002D3F77"/>
    <w:rPr>
      <w:rFonts w:ascii="Franklin Gothic Heavy" w:hAnsi="Franklin Gothic Heavy"/>
      <w:sz w:val="19"/>
      <w:szCs w:val="19"/>
      <w:shd w:val="clear" w:color="auto" w:fill="FFFFFF"/>
    </w:rPr>
  </w:style>
  <w:style w:type="character" w:customStyle="1" w:styleId="43">
    <w:name w:val="Основной текст4"/>
    <w:basedOn w:val="af"/>
    <w:rsid w:val="002D3F77"/>
    <w:rPr>
      <w:spacing w:val="0"/>
      <w:sz w:val="26"/>
      <w:szCs w:val="26"/>
      <w:u w:val="single"/>
    </w:rPr>
  </w:style>
  <w:style w:type="character" w:customStyle="1" w:styleId="12pt">
    <w:name w:val="Основной текст + 12 pt"/>
    <w:basedOn w:val="af"/>
    <w:rsid w:val="002D3F77"/>
    <w:rPr>
      <w:spacing w:val="0"/>
      <w:sz w:val="24"/>
      <w:szCs w:val="24"/>
      <w:u w:val="single"/>
    </w:rPr>
  </w:style>
  <w:style w:type="paragraph" w:customStyle="1" w:styleId="51">
    <w:name w:val="Основной текст5"/>
    <w:basedOn w:val="a"/>
    <w:rsid w:val="002D3F77"/>
    <w:pPr>
      <w:shd w:val="clear" w:color="auto" w:fill="FFFFFF"/>
      <w:spacing w:after="240" w:line="293" w:lineRule="exact"/>
      <w:jc w:val="center"/>
    </w:pPr>
    <w:rPr>
      <w:rFonts w:ascii="Times New Roman" w:eastAsia="Arial Unicode MS" w:hAnsi="Times New Roman" w:cs="Times New Roman"/>
      <w:color w:val="000000"/>
      <w:sz w:val="26"/>
      <w:szCs w:val="26"/>
    </w:rPr>
  </w:style>
  <w:style w:type="paragraph" w:customStyle="1" w:styleId="afb">
    <w:name w:val="Колонтитул"/>
    <w:basedOn w:val="a"/>
    <w:link w:val="afa"/>
    <w:rsid w:val="002D3F77"/>
    <w:pPr>
      <w:shd w:val="clear" w:color="auto" w:fill="FFFFFF"/>
      <w:spacing w:after="0" w:line="240" w:lineRule="auto"/>
    </w:pPr>
  </w:style>
  <w:style w:type="paragraph" w:customStyle="1" w:styleId="20">
    <w:name w:val="Основной текст (2)"/>
    <w:basedOn w:val="a"/>
    <w:link w:val="2"/>
    <w:rsid w:val="002D3F77"/>
    <w:pPr>
      <w:shd w:val="clear" w:color="auto" w:fill="FFFFFF"/>
      <w:spacing w:before="60" w:after="540" w:line="240" w:lineRule="atLeast"/>
    </w:pPr>
    <w:rPr>
      <w:sz w:val="11"/>
      <w:szCs w:val="11"/>
    </w:rPr>
  </w:style>
  <w:style w:type="paragraph" w:customStyle="1" w:styleId="32">
    <w:name w:val="Основной текст (3)"/>
    <w:basedOn w:val="a"/>
    <w:link w:val="31"/>
    <w:rsid w:val="002D3F77"/>
    <w:pPr>
      <w:shd w:val="clear" w:color="auto" w:fill="FFFFFF"/>
      <w:spacing w:after="0" w:line="240" w:lineRule="atLeast"/>
      <w:ind w:firstLine="680"/>
      <w:jc w:val="both"/>
    </w:pPr>
    <w:rPr>
      <w:sz w:val="42"/>
      <w:szCs w:val="42"/>
    </w:rPr>
  </w:style>
  <w:style w:type="paragraph" w:customStyle="1" w:styleId="42">
    <w:name w:val="Основной текст (4)"/>
    <w:basedOn w:val="a"/>
    <w:link w:val="41"/>
    <w:rsid w:val="002D3F77"/>
    <w:pPr>
      <w:shd w:val="clear" w:color="auto" w:fill="FFFFFF"/>
      <w:spacing w:after="180" w:line="240" w:lineRule="atLeast"/>
    </w:pPr>
    <w:rPr>
      <w:spacing w:val="30"/>
      <w:sz w:val="27"/>
      <w:szCs w:val="27"/>
    </w:rPr>
  </w:style>
  <w:style w:type="paragraph" w:customStyle="1" w:styleId="510">
    <w:name w:val="Основной текст (5)1"/>
    <w:basedOn w:val="a"/>
    <w:rsid w:val="002D3F77"/>
    <w:pPr>
      <w:shd w:val="clear" w:color="auto" w:fill="FFFFFF"/>
      <w:spacing w:before="180" w:after="0" w:line="250" w:lineRule="exact"/>
    </w:pPr>
    <w:rPr>
      <w:rFonts w:ascii="Times New Roman" w:eastAsia="Arial Unicode MS" w:hAnsi="Times New Roman" w:cs="Times New Roman"/>
      <w:b/>
      <w:bCs/>
      <w:color w:val="000000"/>
      <w:sz w:val="21"/>
      <w:szCs w:val="21"/>
    </w:rPr>
  </w:style>
  <w:style w:type="paragraph" w:customStyle="1" w:styleId="60">
    <w:name w:val="Основной текст (6)"/>
    <w:basedOn w:val="a"/>
    <w:link w:val="6"/>
    <w:rsid w:val="002D3F77"/>
    <w:pPr>
      <w:shd w:val="clear" w:color="auto" w:fill="FFFFFF"/>
      <w:spacing w:after="720" w:line="240" w:lineRule="atLeast"/>
    </w:pPr>
    <w:rPr>
      <w:sz w:val="17"/>
      <w:szCs w:val="17"/>
    </w:rPr>
  </w:style>
  <w:style w:type="paragraph" w:customStyle="1" w:styleId="70">
    <w:name w:val="Основной текст (7)"/>
    <w:basedOn w:val="a"/>
    <w:link w:val="7"/>
    <w:rsid w:val="002D3F77"/>
    <w:pPr>
      <w:shd w:val="clear" w:color="auto" w:fill="FFFFFF"/>
      <w:spacing w:after="720" w:line="240" w:lineRule="atLeast"/>
    </w:pPr>
    <w:rPr>
      <w:rFonts w:ascii="Franklin Gothic Heavy" w:hAnsi="Franklin Gothic Heavy"/>
      <w:sz w:val="19"/>
      <w:szCs w:val="19"/>
    </w:rPr>
  </w:style>
  <w:style w:type="paragraph" w:customStyle="1" w:styleId="Style3">
    <w:name w:val="Style3"/>
    <w:basedOn w:val="a"/>
    <w:rsid w:val="002D3F77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4">
    <w:name w:val="Style4"/>
    <w:basedOn w:val="a"/>
    <w:rsid w:val="002D3F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5">
    <w:name w:val="Style5"/>
    <w:basedOn w:val="a"/>
    <w:rsid w:val="002D3F77"/>
    <w:pPr>
      <w:widowControl w:val="0"/>
      <w:autoSpaceDE w:val="0"/>
      <w:autoSpaceDN w:val="0"/>
      <w:adjustRightInd w:val="0"/>
      <w:spacing w:after="0" w:line="305" w:lineRule="exact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6">
    <w:name w:val="Style6"/>
    <w:basedOn w:val="a"/>
    <w:rsid w:val="002D3F77"/>
    <w:pPr>
      <w:widowControl w:val="0"/>
      <w:autoSpaceDE w:val="0"/>
      <w:autoSpaceDN w:val="0"/>
      <w:adjustRightInd w:val="0"/>
      <w:spacing w:after="0" w:line="305" w:lineRule="exact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9">
    <w:name w:val="Style9"/>
    <w:basedOn w:val="a"/>
    <w:rsid w:val="002D3F77"/>
    <w:pPr>
      <w:widowControl w:val="0"/>
      <w:autoSpaceDE w:val="0"/>
      <w:autoSpaceDN w:val="0"/>
      <w:adjustRightInd w:val="0"/>
      <w:spacing w:after="0" w:line="304" w:lineRule="exact"/>
      <w:ind w:hanging="96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0">
    <w:name w:val="Style10"/>
    <w:basedOn w:val="a"/>
    <w:rsid w:val="002D3F77"/>
    <w:pPr>
      <w:widowControl w:val="0"/>
      <w:autoSpaceDE w:val="0"/>
      <w:autoSpaceDN w:val="0"/>
      <w:adjustRightInd w:val="0"/>
      <w:spacing w:after="0" w:line="304" w:lineRule="exact"/>
      <w:ind w:firstLine="446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1">
    <w:name w:val="Style11"/>
    <w:basedOn w:val="a"/>
    <w:rsid w:val="002D3F77"/>
    <w:pPr>
      <w:widowControl w:val="0"/>
      <w:autoSpaceDE w:val="0"/>
      <w:autoSpaceDN w:val="0"/>
      <w:adjustRightInd w:val="0"/>
      <w:spacing w:after="0" w:line="302" w:lineRule="exact"/>
      <w:ind w:hanging="96"/>
    </w:pPr>
    <w:rPr>
      <w:rFonts w:ascii="Courier New" w:eastAsia="Times New Roman" w:hAnsi="Courier New" w:cs="Courier New"/>
      <w:sz w:val="24"/>
      <w:szCs w:val="24"/>
    </w:rPr>
  </w:style>
  <w:style w:type="character" w:customStyle="1" w:styleId="FontStyle13">
    <w:name w:val="Font Style13"/>
    <w:basedOn w:val="a0"/>
    <w:rsid w:val="002D3F77"/>
    <w:rPr>
      <w:rFonts w:ascii="Book Antiqua" w:hAnsi="Book Antiqua" w:cs="Book Antiqua"/>
      <w:sz w:val="24"/>
      <w:szCs w:val="24"/>
    </w:rPr>
  </w:style>
  <w:style w:type="paragraph" w:customStyle="1" w:styleId="Standard">
    <w:name w:val="Standard"/>
    <w:rsid w:val="002D3F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15">
    <w:name w:val="Без интервала1"/>
    <w:rsid w:val="002D3F7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6">
    <w:name w:val="Абзац списка1"/>
    <w:basedOn w:val="a"/>
    <w:rsid w:val="002D3F7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17">
    <w:name w:val="Слабое выделение1"/>
    <w:basedOn w:val="a0"/>
    <w:rsid w:val="002D3F77"/>
    <w:rPr>
      <w:rFonts w:cs="Times New Roman"/>
      <w:i/>
      <w:iCs/>
      <w:color w:val="808080"/>
    </w:rPr>
  </w:style>
  <w:style w:type="character" w:customStyle="1" w:styleId="71">
    <w:name w:val="Знак Знак7"/>
    <w:basedOn w:val="a0"/>
    <w:locked/>
    <w:rsid w:val="002D3F77"/>
    <w:rPr>
      <w:rFonts w:eastAsia="Calibri"/>
      <w:b/>
      <w:bCs/>
      <w:kern w:val="36"/>
      <w:sz w:val="48"/>
      <w:szCs w:val="48"/>
      <w:lang w:val="ru-RU" w:eastAsia="ru-RU" w:bidi="ar-SA"/>
    </w:rPr>
  </w:style>
  <w:style w:type="character" w:customStyle="1" w:styleId="22">
    <w:name w:val="Знак Знак2"/>
    <w:basedOn w:val="a0"/>
    <w:locked/>
    <w:rsid w:val="002D3F77"/>
    <w:rPr>
      <w:rFonts w:ascii="Courier New" w:eastAsia="Calibri" w:hAnsi="Courier New"/>
      <w:lang w:val="ru-RU" w:eastAsia="ru-RU" w:bidi="ar-SA"/>
    </w:rPr>
  </w:style>
  <w:style w:type="character" w:customStyle="1" w:styleId="18">
    <w:name w:val="Знак Знак1"/>
    <w:basedOn w:val="a0"/>
    <w:locked/>
    <w:rsid w:val="002D3F77"/>
    <w:rPr>
      <w:rFonts w:eastAsia="Calibri"/>
      <w:sz w:val="24"/>
      <w:lang w:val="ru-RU" w:eastAsia="ru-RU" w:bidi="ar-SA"/>
    </w:rPr>
  </w:style>
  <w:style w:type="character" w:customStyle="1" w:styleId="afc">
    <w:name w:val="Знак Знак"/>
    <w:basedOn w:val="a0"/>
    <w:locked/>
    <w:rsid w:val="002D3F77"/>
    <w:rPr>
      <w:rFonts w:eastAsia="Calibri"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42</Pages>
  <Words>8526</Words>
  <Characters>48602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2021-08-19T02:35:00Z</cp:lastPrinted>
  <dcterms:created xsi:type="dcterms:W3CDTF">2021-08-12T07:31:00Z</dcterms:created>
  <dcterms:modified xsi:type="dcterms:W3CDTF">2021-08-19T02:39:00Z</dcterms:modified>
</cp:coreProperties>
</file>