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FD5BC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с. Таштып          </w:t>
      </w:r>
      <w:r w:rsidR="00B83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0254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4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5135F0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F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760D4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Таштыпский сельсовет Таштыпского района</w:t>
      </w:r>
      <w:r w:rsidRPr="00513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4FE" w:rsidRPr="00720A33" w:rsidRDefault="00FD5BC5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Созвать седьмую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 xml:space="preserve"> очередную сессию Совета депута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тов Т</w:t>
      </w:r>
      <w:r>
        <w:rPr>
          <w:rFonts w:ascii="Times New Roman" w:eastAsia="Times New Roman" w:hAnsi="Times New Roman" w:cs="Times New Roman"/>
          <w:sz w:val="28"/>
          <w:szCs w:val="28"/>
        </w:rPr>
        <w:t>аштыпского сельсовета Республики Хакасия на 19.02.2021г.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 xml:space="preserve">  в 13 – 00 по адресу с. Таштып, ул. Луначарского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720A33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720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254FE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5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2624A4"/>
    <w:rsid w:val="00720A33"/>
    <w:rsid w:val="00760D4B"/>
    <w:rsid w:val="009938E1"/>
    <w:rsid w:val="00A171E3"/>
    <w:rsid w:val="00B83B64"/>
    <w:rsid w:val="00BA30BA"/>
    <w:rsid w:val="00BD253E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2021-01-27T08:44:00Z</cp:lastPrinted>
  <dcterms:created xsi:type="dcterms:W3CDTF">2020-12-18T06:12:00Z</dcterms:created>
  <dcterms:modified xsi:type="dcterms:W3CDTF">2021-01-27T08:45:00Z</dcterms:modified>
</cp:coreProperties>
</file>