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Pr="00CD4B15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B414C" w:rsidRPr="00CD4B15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6B414C" w:rsidRDefault="006B414C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414C" w:rsidRPr="006B414C" w:rsidRDefault="006B414C" w:rsidP="006B41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414C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B414C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6B414C" w:rsidRPr="00CD4B15" w:rsidRDefault="006B414C" w:rsidP="006B41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F73DA2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0D39F1" w:rsidRPr="006B414C">
        <w:rPr>
          <w:rFonts w:ascii="Times New Roman" w:hAnsi="Times New Roman" w:cs="Times New Roman"/>
          <w:sz w:val="26"/>
          <w:szCs w:val="26"/>
        </w:rPr>
        <w:t>30 ноя</w:t>
      </w:r>
      <w:r w:rsidR="00EF795E" w:rsidRPr="006B414C">
        <w:rPr>
          <w:rFonts w:ascii="Times New Roman" w:hAnsi="Times New Roman" w:cs="Times New Roman"/>
          <w:sz w:val="26"/>
          <w:szCs w:val="26"/>
        </w:rPr>
        <w:t>бря</w:t>
      </w:r>
      <w:r w:rsidR="00D07109" w:rsidRPr="006B414C">
        <w:rPr>
          <w:rFonts w:ascii="Times New Roman" w:hAnsi="Times New Roman" w:cs="Times New Roman"/>
          <w:sz w:val="26"/>
          <w:szCs w:val="26"/>
        </w:rPr>
        <w:t xml:space="preserve">  2021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года                            с. Таштып                                   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           № </w:t>
      </w: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4C">
        <w:rPr>
          <w:rFonts w:ascii="Times New Roman" w:hAnsi="Times New Roman" w:cs="Times New Roman"/>
          <w:b/>
          <w:sz w:val="26"/>
          <w:szCs w:val="26"/>
        </w:rPr>
        <w:t>«Об исполнении бюджета</w:t>
      </w:r>
      <w:r w:rsidR="006B414C" w:rsidRPr="006B41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b/>
          <w:sz w:val="26"/>
          <w:szCs w:val="26"/>
        </w:rPr>
        <w:t>Таштыпского сельсовета за</w:t>
      </w:r>
      <w:r w:rsidR="006B414C" w:rsidRPr="006B41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09" w:rsidRPr="006B414C">
        <w:rPr>
          <w:rFonts w:ascii="Times New Roman" w:hAnsi="Times New Roman" w:cs="Times New Roman"/>
          <w:b/>
          <w:sz w:val="26"/>
          <w:szCs w:val="26"/>
        </w:rPr>
        <w:t>9 месяцев 2021</w:t>
      </w:r>
      <w:r w:rsidRPr="006B414C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6B414C" w:rsidRDefault="006B414C" w:rsidP="006B4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РЕШИЛ:</w:t>
      </w:r>
    </w:p>
    <w:p w:rsidR="00A649F5" w:rsidRPr="006B414C" w:rsidRDefault="00A649F5" w:rsidP="006B4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Утвердить отчет об исполнении бюджета Таштыпск</w:t>
      </w:r>
      <w:r w:rsidR="009B6E29" w:rsidRPr="006B414C">
        <w:rPr>
          <w:rFonts w:ascii="Times New Roman" w:hAnsi="Times New Roman" w:cs="Times New Roman"/>
          <w:sz w:val="26"/>
          <w:szCs w:val="26"/>
        </w:rPr>
        <w:t>ого сельсовета за 9 месяцев 20</w:t>
      </w:r>
      <w:r w:rsidR="0035191B" w:rsidRPr="006B414C">
        <w:rPr>
          <w:rFonts w:ascii="Times New Roman" w:hAnsi="Times New Roman" w:cs="Times New Roman"/>
          <w:sz w:val="26"/>
          <w:szCs w:val="26"/>
        </w:rPr>
        <w:t>21</w:t>
      </w:r>
      <w:r w:rsidR="008768E4" w:rsidRPr="006B414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B414C">
        <w:rPr>
          <w:rFonts w:ascii="Times New Roman" w:hAnsi="Times New Roman" w:cs="Times New Roman"/>
          <w:sz w:val="26"/>
          <w:szCs w:val="26"/>
        </w:rPr>
        <w:t>,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F83376" w:rsidRPr="006B414C">
        <w:rPr>
          <w:rFonts w:ascii="Times New Roman" w:hAnsi="Times New Roman" w:cs="Times New Roman"/>
          <w:bCs/>
          <w:sz w:val="26"/>
          <w:szCs w:val="26"/>
        </w:rPr>
        <w:t>16382,5</w:t>
      </w:r>
      <w:r w:rsidR="00780614" w:rsidRPr="006B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="0035191B" w:rsidRPr="006B414C">
        <w:rPr>
          <w:rFonts w:ascii="Times New Roman" w:hAnsi="Times New Roman" w:cs="Times New Roman"/>
          <w:bCs/>
          <w:sz w:val="26"/>
          <w:szCs w:val="26"/>
        </w:rPr>
        <w:t>11809,8</w:t>
      </w:r>
      <w:r w:rsidR="009B6E29" w:rsidRPr="006B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="0035191B" w:rsidRPr="006B414C">
        <w:rPr>
          <w:rFonts w:ascii="Times New Roman" w:hAnsi="Times New Roman" w:cs="Times New Roman"/>
          <w:sz w:val="26"/>
          <w:szCs w:val="26"/>
        </w:rPr>
        <w:t>17536,2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hAnsi="Times New Roman" w:cs="Times New Roman"/>
          <w:sz w:val="26"/>
          <w:szCs w:val="26"/>
        </w:rPr>
        <w:t xml:space="preserve">тыс. рублей с превышением </w:t>
      </w:r>
      <w:r w:rsidR="00F83376" w:rsidRPr="006B414C">
        <w:rPr>
          <w:rFonts w:ascii="Times New Roman" w:hAnsi="Times New Roman" w:cs="Times New Roman"/>
          <w:sz w:val="26"/>
          <w:szCs w:val="26"/>
        </w:rPr>
        <w:t>расходов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над </w:t>
      </w:r>
      <w:r w:rsidR="00F83376" w:rsidRPr="006B414C">
        <w:rPr>
          <w:rFonts w:ascii="Times New Roman" w:hAnsi="Times New Roman" w:cs="Times New Roman"/>
          <w:sz w:val="26"/>
          <w:szCs w:val="26"/>
        </w:rPr>
        <w:t>доходами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83376" w:rsidRPr="006B414C">
        <w:rPr>
          <w:rFonts w:ascii="Times New Roman" w:hAnsi="Times New Roman" w:cs="Times New Roman"/>
          <w:sz w:val="26"/>
          <w:szCs w:val="26"/>
        </w:rPr>
        <w:t>1153,7</w:t>
      </w:r>
      <w:r w:rsidRPr="006B414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>тыс. рублей согласно приложению.</w:t>
      </w:r>
    </w:p>
    <w:p w:rsidR="00A649F5" w:rsidRPr="006B414C" w:rsidRDefault="00A649F5" w:rsidP="006B41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A649F5" w:rsidRPr="006B414C" w:rsidRDefault="004502BF" w:rsidP="006B414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</w:t>
      </w:r>
      <w:r w:rsidR="006B414C" w:rsidRPr="00837061">
        <w:rPr>
          <w:rFonts w:ascii="Times New Roman" w:hAnsi="Times New Roman" w:cs="Times New Roman"/>
          <w:sz w:val="26"/>
          <w:szCs w:val="26"/>
        </w:rPr>
        <w:t>по экономической политике, финансам и бюджету</w:t>
      </w:r>
      <w:r w:rsidR="006B414C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F73DA2" w:rsidRPr="006B414C">
        <w:rPr>
          <w:rFonts w:ascii="Times New Roman" w:hAnsi="Times New Roman" w:cs="Times New Roman"/>
          <w:sz w:val="26"/>
          <w:szCs w:val="26"/>
        </w:rPr>
        <w:t>(</w:t>
      </w:r>
      <w:r w:rsidR="000D39F1" w:rsidRPr="006B414C">
        <w:rPr>
          <w:rFonts w:ascii="Times New Roman" w:hAnsi="Times New Roman" w:cs="Times New Roman"/>
          <w:sz w:val="26"/>
          <w:szCs w:val="26"/>
        </w:rPr>
        <w:t>Карпова Н.В.</w:t>
      </w:r>
      <w:r w:rsidR="00A649F5" w:rsidRPr="006B414C">
        <w:rPr>
          <w:rFonts w:ascii="Times New Roman" w:hAnsi="Times New Roman" w:cs="Times New Roman"/>
          <w:sz w:val="26"/>
          <w:szCs w:val="26"/>
        </w:rPr>
        <w:t>).</w:t>
      </w:r>
    </w:p>
    <w:p w:rsidR="00A649F5" w:rsidRPr="006B414C" w:rsidRDefault="00A649F5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49F5" w:rsidRPr="006B414C" w:rsidRDefault="009B6E29" w:rsidP="006B41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Глава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</w:t>
      </w:r>
      <w:r w:rsidR="00F73DA2" w:rsidRPr="006B41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B41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B414C">
        <w:rPr>
          <w:rFonts w:ascii="Times New Roman" w:hAnsi="Times New Roman" w:cs="Times New Roman"/>
          <w:sz w:val="26"/>
          <w:szCs w:val="26"/>
        </w:rPr>
        <w:t>Р.Х.</w:t>
      </w:r>
      <w:r w:rsidR="006B4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4C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ab/>
      </w: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14C" w:rsidRPr="006B414C" w:rsidRDefault="006B414C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649F5" w:rsidRPr="006B414C" w:rsidRDefault="00A649F5" w:rsidP="006B414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>Приложение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к  решению Совета депутатов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сельсовета</w:t>
      </w:r>
    </w:p>
    <w:p w:rsidR="00A649F5" w:rsidRPr="006B414C" w:rsidRDefault="009B6E29" w:rsidP="006B414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="000D39F1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30</w:t>
      </w:r>
      <w:r w:rsidR="00EF795E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D39F1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ноя</w:t>
      </w:r>
      <w:r w:rsidR="00F83376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 w:rsidR="00EF795E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ря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376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>2021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№</w:t>
      </w:r>
      <w:r w:rsidR="00F73DA2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649F5" w:rsidRPr="006B414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</w:p>
    <w:p w:rsidR="00A649F5" w:rsidRPr="006B414C" w:rsidRDefault="00A649F5" w:rsidP="006B41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4C">
        <w:rPr>
          <w:rFonts w:ascii="Times New Roman" w:hAnsi="Times New Roman" w:cs="Times New Roman"/>
          <w:b/>
          <w:sz w:val="26"/>
          <w:szCs w:val="26"/>
        </w:rPr>
        <w:t>Отчет об исполнении бюджета Таштыпского сельсовет за 9 месяцев 20</w:t>
      </w:r>
      <w:r w:rsidR="00F83376" w:rsidRPr="006B414C">
        <w:rPr>
          <w:rFonts w:ascii="Times New Roman" w:hAnsi="Times New Roman" w:cs="Times New Roman"/>
          <w:b/>
          <w:sz w:val="26"/>
          <w:szCs w:val="26"/>
        </w:rPr>
        <w:t>21</w:t>
      </w:r>
      <w:r w:rsidRPr="006B414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6B414C" w:rsidRDefault="00A649F5" w:rsidP="006B4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Произведем оценку исполнения бюджета Таштыпского сельсовета за 9 месяцев 20</w:t>
      </w:r>
      <w:r w:rsidR="00F83376" w:rsidRPr="006B414C">
        <w:rPr>
          <w:rFonts w:ascii="Times New Roman" w:hAnsi="Times New Roman" w:cs="Times New Roman"/>
          <w:sz w:val="26"/>
          <w:szCs w:val="26"/>
        </w:rPr>
        <w:t>21</w:t>
      </w:r>
      <w:r w:rsidRPr="006B414C">
        <w:rPr>
          <w:rFonts w:ascii="Times New Roman" w:hAnsi="Times New Roman" w:cs="Times New Roman"/>
          <w:sz w:val="26"/>
          <w:szCs w:val="26"/>
        </w:rPr>
        <w:t xml:space="preserve"> года. Изначально в главном финансовом документ</w:t>
      </w:r>
      <w:r w:rsidR="009B6E29" w:rsidRPr="006B414C">
        <w:rPr>
          <w:rFonts w:ascii="Times New Roman" w:hAnsi="Times New Roman" w:cs="Times New Roman"/>
          <w:sz w:val="26"/>
          <w:szCs w:val="26"/>
        </w:rPr>
        <w:t xml:space="preserve">е планировалось </w:t>
      </w:r>
      <w:r w:rsidR="00F83376" w:rsidRPr="006B414C">
        <w:rPr>
          <w:rFonts w:ascii="Times New Roman" w:hAnsi="Times New Roman" w:cs="Times New Roman"/>
          <w:sz w:val="26"/>
          <w:szCs w:val="26"/>
        </w:rPr>
        <w:t>17406,6</w:t>
      </w:r>
      <w:r w:rsidRPr="006B414C">
        <w:rPr>
          <w:rFonts w:ascii="Times New Roman" w:hAnsi="Times New Roman" w:cs="Times New Roman"/>
          <w:sz w:val="26"/>
          <w:szCs w:val="26"/>
        </w:rPr>
        <w:t xml:space="preserve"> тыс. руб. по доходам. Фактически получили следующее:</w:t>
      </w:r>
    </w:p>
    <w:p w:rsidR="00A649F5" w:rsidRPr="006B414C" w:rsidRDefault="00EF795E" w:rsidP="006B4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A649F5" w:rsidRPr="006B414C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522"/>
      </w:tblGrid>
      <w:tr w:rsidR="00A649F5" w:rsidRPr="006B414C" w:rsidTr="00862472">
        <w:trPr>
          <w:trHeight w:val="165"/>
          <w:jc w:val="center"/>
        </w:trPr>
        <w:tc>
          <w:tcPr>
            <w:tcW w:w="3906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  <w:r w:rsidR="00F20252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49F5" w:rsidRPr="006B41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B414C" w:rsidTr="00862472">
        <w:trPr>
          <w:trHeight w:val="105"/>
          <w:jc w:val="center"/>
        </w:trPr>
        <w:tc>
          <w:tcPr>
            <w:tcW w:w="3906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10203,5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7808,4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422" w:type="dxa"/>
            <w:vAlign w:val="bottom"/>
          </w:tcPr>
          <w:p w:rsidR="009B6E29" w:rsidRPr="006B414C" w:rsidRDefault="00D30ABE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  <w:r w:rsidR="009B6E29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1794,2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1320,4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196,1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649F5" w:rsidRPr="006B414C" w:rsidTr="00862472">
        <w:trPr>
          <w:trHeight w:val="70"/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775" w:type="dxa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Налог на имущество</w:t>
            </w:r>
            <w:r w:rsidR="009B6E29" w:rsidRPr="006B414C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1374,5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252,4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2134,9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1552,8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6E29" w:rsidRPr="006B414C" w:rsidTr="00862472">
        <w:trPr>
          <w:jc w:val="center"/>
        </w:trPr>
        <w:tc>
          <w:tcPr>
            <w:tcW w:w="3906" w:type="dxa"/>
          </w:tcPr>
          <w:p w:rsidR="009B6E29" w:rsidRPr="006B414C" w:rsidRDefault="009B6E29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775" w:type="dxa"/>
            <w:vAlign w:val="bottom"/>
          </w:tcPr>
          <w:p w:rsidR="009B6E29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-19,0</w:t>
            </w:r>
          </w:p>
        </w:tc>
        <w:tc>
          <w:tcPr>
            <w:tcW w:w="1422" w:type="dxa"/>
            <w:vAlign w:val="bottom"/>
          </w:tcPr>
          <w:p w:rsidR="009B6E29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17406,6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11809,8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6416,4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4572,7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649F5" w:rsidRPr="006B414C" w:rsidTr="00862472">
        <w:trPr>
          <w:jc w:val="center"/>
        </w:trPr>
        <w:tc>
          <w:tcPr>
            <w:tcW w:w="3906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23823,0</w:t>
            </w:r>
          </w:p>
        </w:tc>
        <w:tc>
          <w:tcPr>
            <w:tcW w:w="1775" w:type="dxa"/>
            <w:vAlign w:val="bottom"/>
          </w:tcPr>
          <w:p w:rsidR="00A649F5" w:rsidRPr="006B414C" w:rsidRDefault="00F83376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bCs/>
                <w:sz w:val="26"/>
                <w:szCs w:val="26"/>
              </w:rPr>
              <w:t>16382,5</w:t>
            </w:r>
          </w:p>
        </w:tc>
        <w:tc>
          <w:tcPr>
            <w:tcW w:w="1422" w:type="dxa"/>
            <w:vAlign w:val="bottom"/>
          </w:tcPr>
          <w:p w:rsidR="00A649F5" w:rsidRPr="006B414C" w:rsidRDefault="00DC7828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A649F5" w:rsidRPr="006B414C" w:rsidRDefault="00A649F5" w:rsidP="006B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ab/>
      </w:r>
    </w:p>
    <w:p w:rsidR="00815038" w:rsidRPr="006B414C" w:rsidRDefault="00815038" w:rsidP="006B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Всего за 9</w:t>
      </w:r>
      <w:r w:rsidR="004E2129" w:rsidRPr="006B414C">
        <w:rPr>
          <w:rFonts w:ascii="Times New Roman" w:hAnsi="Times New Roman" w:cs="Times New Roman"/>
          <w:sz w:val="26"/>
          <w:szCs w:val="26"/>
        </w:rPr>
        <w:t xml:space="preserve"> месяцев 2021</w:t>
      </w:r>
      <w:r w:rsidRPr="006B414C">
        <w:rPr>
          <w:rFonts w:ascii="Times New Roman" w:hAnsi="Times New Roman" w:cs="Times New Roman"/>
          <w:sz w:val="26"/>
          <w:szCs w:val="26"/>
        </w:rPr>
        <w:t xml:space="preserve"> года в бюджет поступило </w:t>
      </w:r>
      <w:r w:rsidR="004E2129" w:rsidRPr="006B414C">
        <w:rPr>
          <w:rFonts w:ascii="Times New Roman" w:hAnsi="Times New Roman" w:cs="Times New Roman"/>
          <w:sz w:val="26"/>
          <w:szCs w:val="26"/>
        </w:rPr>
        <w:t>16</w:t>
      </w:r>
      <w:r w:rsidRPr="006B414C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4E2129" w:rsidRPr="006B414C">
        <w:rPr>
          <w:rFonts w:ascii="Times New Roman" w:hAnsi="Times New Roman" w:cs="Times New Roman"/>
          <w:sz w:val="26"/>
          <w:szCs w:val="26"/>
        </w:rPr>
        <w:t>38</w:t>
      </w:r>
      <w:r w:rsidR="00600A0B" w:rsidRPr="006B414C">
        <w:rPr>
          <w:rFonts w:ascii="Times New Roman" w:hAnsi="Times New Roman" w:cs="Times New Roman"/>
          <w:sz w:val="26"/>
          <w:szCs w:val="26"/>
        </w:rPr>
        <w:t>2</w:t>
      </w:r>
      <w:r w:rsidR="004E2129" w:rsidRPr="006B414C">
        <w:rPr>
          <w:rFonts w:ascii="Times New Roman" w:hAnsi="Times New Roman" w:cs="Times New Roman"/>
          <w:sz w:val="26"/>
          <w:szCs w:val="26"/>
        </w:rPr>
        <w:t>,5</w:t>
      </w:r>
      <w:r w:rsidRPr="006B414C">
        <w:rPr>
          <w:rFonts w:ascii="Times New Roman" w:hAnsi="Times New Roman" w:cs="Times New Roman"/>
          <w:sz w:val="26"/>
          <w:szCs w:val="26"/>
        </w:rPr>
        <w:t xml:space="preserve"> тыс. руб. Это</w:t>
      </w:r>
      <w:r w:rsidR="00DC7828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="00DC7828" w:rsidRPr="006B414C">
        <w:rPr>
          <w:rFonts w:ascii="Times New Roman" w:hAnsi="Times New Roman" w:cs="Times New Roman"/>
          <w:sz w:val="26"/>
          <w:szCs w:val="26"/>
        </w:rPr>
        <w:t>69</w:t>
      </w:r>
      <w:r w:rsidRPr="006B414C">
        <w:rPr>
          <w:rFonts w:ascii="Times New Roman" w:hAnsi="Times New Roman" w:cs="Times New Roman"/>
          <w:sz w:val="26"/>
          <w:szCs w:val="26"/>
        </w:rPr>
        <w:t xml:space="preserve"> % от годового плана. Налоговые доходы составили </w:t>
      </w:r>
      <w:r w:rsidR="00DC7828" w:rsidRPr="006B414C">
        <w:rPr>
          <w:rFonts w:ascii="Times New Roman" w:hAnsi="Times New Roman" w:cs="Times New Roman"/>
          <w:sz w:val="26"/>
          <w:szCs w:val="26"/>
        </w:rPr>
        <w:t>39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% к </w:t>
      </w:r>
      <w:proofErr w:type="gramStart"/>
      <w:r w:rsidRPr="006B414C">
        <w:rPr>
          <w:rFonts w:ascii="Times New Roman" w:hAnsi="Times New Roman" w:cs="Times New Roman"/>
          <w:sz w:val="26"/>
          <w:szCs w:val="26"/>
        </w:rPr>
        <w:t>намеченному</w:t>
      </w:r>
      <w:proofErr w:type="gramEnd"/>
      <w:r w:rsidRPr="006B414C">
        <w:rPr>
          <w:rFonts w:ascii="Times New Roman" w:hAnsi="Times New Roman" w:cs="Times New Roman"/>
          <w:sz w:val="26"/>
          <w:szCs w:val="26"/>
        </w:rPr>
        <w:t xml:space="preserve"> на год. В бюджет 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3,7 </w:t>
      </w:r>
      <w:r w:rsidRPr="006B414C">
        <w:rPr>
          <w:rFonts w:ascii="Times New Roman" w:hAnsi="Times New Roman" w:cs="Times New Roman"/>
          <w:sz w:val="26"/>
          <w:szCs w:val="26"/>
        </w:rPr>
        <w:t>% от собственных доходов финансовых средств поступило в виде суб</w:t>
      </w:r>
      <w:r w:rsidR="00AF03B9" w:rsidRPr="006B414C">
        <w:rPr>
          <w:rFonts w:ascii="Times New Roman" w:hAnsi="Times New Roman" w:cs="Times New Roman"/>
          <w:sz w:val="26"/>
          <w:szCs w:val="26"/>
        </w:rPr>
        <w:t>венций</w:t>
      </w:r>
      <w:r w:rsidRPr="006B41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5038" w:rsidRPr="006B414C" w:rsidRDefault="00815038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6B414C" w:rsidRDefault="00A649F5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14C">
        <w:rPr>
          <w:rFonts w:ascii="Times New Roman" w:hAnsi="Times New Roman" w:cs="Times New Roman"/>
          <w:sz w:val="26"/>
          <w:szCs w:val="26"/>
        </w:rPr>
        <w:t>Расходы бюджета за 9</w:t>
      </w:r>
      <w:r w:rsidR="00BC4F0F" w:rsidRPr="006B414C">
        <w:rPr>
          <w:rFonts w:ascii="Times New Roman" w:hAnsi="Times New Roman" w:cs="Times New Roman"/>
          <w:sz w:val="26"/>
          <w:szCs w:val="26"/>
        </w:rPr>
        <w:t xml:space="preserve"> месяцев 2021 года. В бюджете на 2021</w:t>
      </w:r>
      <w:r w:rsidR="00A24DC6" w:rsidRPr="006B414C">
        <w:rPr>
          <w:rFonts w:ascii="Times New Roman" w:hAnsi="Times New Roman" w:cs="Times New Roman"/>
          <w:sz w:val="26"/>
          <w:szCs w:val="26"/>
        </w:rPr>
        <w:t xml:space="preserve"> год планировалось расходов на </w:t>
      </w:r>
      <w:r w:rsidR="005870AE" w:rsidRPr="006B414C">
        <w:rPr>
          <w:rFonts w:ascii="Times New Roman" w:hAnsi="Times New Roman" w:cs="Times New Roman"/>
          <w:sz w:val="26"/>
          <w:szCs w:val="26"/>
        </w:rPr>
        <w:t>24693,1</w:t>
      </w:r>
      <w:r w:rsidR="00600A0B" w:rsidRPr="006B414C">
        <w:rPr>
          <w:rFonts w:ascii="Times New Roman" w:hAnsi="Times New Roman" w:cs="Times New Roman"/>
          <w:sz w:val="26"/>
          <w:szCs w:val="26"/>
        </w:rPr>
        <w:t xml:space="preserve"> </w:t>
      </w:r>
      <w:r w:rsidRPr="006B414C">
        <w:rPr>
          <w:rFonts w:ascii="Times New Roman" w:hAnsi="Times New Roman" w:cs="Times New Roman"/>
          <w:sz w:val="26"/>
          <w:szCs w:val="26"/>
        </w:rPr>
        <w:t xml:space="preserve"> тыс. руб. Фактические результаты следующие:</w:t>
      </w:r>
    </w:p>
    <w:p w:rsidR="00815038" w:rsidRPr="006B414C" w:rsidRDefault="00A649F5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649F5" w:rsidRPr="006B414C" w:rsidRDefault="00A649F5" w:rsidP="006B4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41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6B41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15038" w:rsidRPr="006B414C">
        <w:rPr>
          <w:rFonts w:ascii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hAnsi="Times New Roman" w:cs="Times New Roman"/>
          <w:sz w:val="26"/>
          <w:szCs w:val="26"/>
        </w:rPr>
        <w:t xml:space="preserve">  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6"/>
        <w:gridCol w:w="1592"/>
        <w:gridCol w:w="1535"/>
        <w:gridCol w:w="1522"/>
      </w:tblGrid>
      <w:tr w:rsidR="00A649F5" w:rsidRPr="006B414C" w:rsidTr="00862472">
        <w:trPr>
          <w:trHeight w:val="165"/>
          <w:jc w:val="center"/>
        </w:trPr>
        <w:tc>
          <w:tcPr>
            <w:tcW w:w="4408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A649F5" w:rsidRPr="006B414C" w:rsidRDefault="005870AE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  <w:r w:rsidR="00A649F5" w:rsidRPr="006B41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B414C" w:rsidTr="00862472">
        <w:trPr>
          <w:trHeight w:val="105"/>
          <w:jc w:val="center"/>
        </w:trPr>
        <w:tc>
          <w:tcPr>
            <w:tcW w:w="4408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649F5" w:rsidRPr="006B414C" w:rsidRDefault="00A649F5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5854,6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3322,8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24DC6" w:rsidRPr="006B414C" w:rsidTr="00862472">
        <w:trPr>
          <w:jc w:val="center"/>
        </w:trPr>
        <w:tc>
          <w:tcPr>
            <w:tcW w:w="4408" w:type="dxa"/>
          </w:tcPr>
          <w:p w:rsidR="00A24DC6" w:rsidRPr="006B414C" w:rsidRDefault="00A24DC6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12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553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24DC6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A0B" w:rsidRPr="006B414C" w:rsidTr="00862472">
        <w:trPr>
          <w:jc w:val="center"/>
        </w:trPr>
        <w:tc>
          <w:tcPr>
            <w:tcW w:w="4408" w:type="dxa"/>
          </w:tcPr>
          <w:p w:rsidR="00600A0B" w:rsidRPr="006B414C" w:rsidRDefault="00600A0B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12" w:type="dxa"/>
          </w:tcPr>
          <w:p w:rsidR="00600A0B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2889,7</w:t>
            </w:r>
          </w:p>
        </w:tc>
        <w:tc>
          <w:tcPr>
            <w:tcW w:w="1553" w:type="dxa"/>
          </w:tcPr>
          <w:p w:rsidR="00600A0B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2442,2</w:t>
            </w:r>
          </w:p>
        </w:tc>
        <w:tc>
          <w:tcPr>
            <w:tcW w:w="1422" w:type="dxa"/>
            <w:vAlign w:val="bottom"/>
          </w:tcPr>
          <w:p w:rsidR="00600A0B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372,2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223,8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144,1</w:t>
            </w:r>
          </w:p>
        </w:tc>
        <w:tc>
          <w:tcPr>
            <w:tcW w:w="1422" w:type="dxa"/>
            <w:vAlign w:val="center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A24DC6" w:rsidRPr="006B414C" w:rsidTr="00862472">
        <w:trPr>
          <w:jc w:val="center"/>
        </w:trPr>
        <w:tc>
          <w:tcPr>
            <w:tcW w:w="4408" w:type="dxa"/>
          </w:tcPr>
          <w:p w:rsidR="00A24DC6" w:rsidRPr="006B414C" w:rsidRDefault="00A24DC6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612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6459,7</w:t>
            </w:r>
          </w:p>
        </w:tc>
        <w:tc>
          <w:tcPr>
            <w:tcW w:w="1553" w:type="dxa"/>
          </w:tcPr>
          <w:p w:rsidR="00A24DC6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6419,9</w:t>
            </w:r>
          </w:p>
        </w:tc>
        <w:tc>
          <w:tcPr>
            <w:tcW w:w="1422" w:type="dxa"/>
            <w:vAlign w:val="center"/>
          </w:tcPr>
          <w:p w:rsidR="00A24DC6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3662,5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2085,7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2400,6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982,3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12AD" w:rsidRPr="006B414C" w:rsidTr="00862472">
        <w:trPr>
          <w:jc w:val="center"/>
        </w:trPr>
        <w:tc>
          <w:tcPr>
            <w:tcW w:w="4408" w:type="dxa"/>
          </w:tcPr>
          <w:p w:rsidR="00A212AD" w:rsidRPr="006B414C" w:rsidRDefault="00A212AD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612" w:type="dxa"/>
          </w:tcPr>
          <w:p w:rsidR="00A212AD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</w:tcPr>
          <w:p w:rsidR="00A212AD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vAlign w:val="bottom"/>
          </w:tcPr>
          <w:p w:rsidR="00A212AD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2279,1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1664,6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154,7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A649F5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649F5" w:rsidRPr="006B414C" w:rsidTr="00862472">
        <w:trPr>
          <w:jc w:val="center"/>
        </w:trPr>
        <w:tc>
          <w:tcPr>
            <w:tcW w:w="4408" w:type="dxa"/>
          </w:tcPr>
          <w:p w:rsidR="00A649F5" w:rsidRPr="006B414C" w:rsidRDefault="002C5D1F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</w:tc>
        <w:tc>
          <w:tcPr>
            <w:tcW w:w="1612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3" w:type="dxa"/>
          </w:tcPr>
          <w:p w:rsidR="00A649F5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422" w:type="dxa"/>
            <w:vAlign w:val="bottom"/>
          </w:tcPr>
          <w:p w:rsidR="00A649F5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5D1F" w:rsidRPr="006B414C" w:rsidTr="00862472">
        <w:trPr>
          <w:jc w:val="center"/>
        </w:trPr>
        <w:tc>
          <w:tcPr>
            <w:tcW w:w="4408" w:type="dxa"/>
          </w:tcPr>
          <w:p w:rsidR="002C5D1F" w:rsidRPr="006B414C" w:rsidRDefault="002C5D1F" w:rsidP="006B41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612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24693,1</w:t>
            </w:r>
          </w:p>
        </w:tc>
        <w:tc>
          <w:tcPr>
            <w:tcW w:w="1553" w:type="dxa"/>
          </w:tcPr>
          <w:p w:rsidR="002C5D1F" w:rsidRPr="006B414C" w:rsidRDefault="002C5D1F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17536,2</w:t>
            </w:r>
          </w:p>
        </w:tc>
        <w:tc>
          <w:tcPr>
            <w:tcW w:w="1422" w:type="dxa"/>
            <w:vAlign w:val="bottom"/>
          </w:tcPr>
          <w:p w:rsidR="002C5D1F" w:rsidRPr="006B414C" w:rsidRDefault="00E25F3C" w:rsidP="006B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</w:tbl>
    <w:p w:rsidR="00A649F5" w:rsidRPr="006B414C" w:rsidRDefault="00A649F5" w:rsidP="006B4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49F5" w:rsidRPr="006B414C" w:rsidRDefault="00A649F5" w:rsidP="006B414C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016" w:rsidRPr="006B414C" w:rsidRDefault="00EC0016" w:rsidP="006B4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0016" w:rsidRPr="006B414C" w:rsidSect="006B414C">
      <w:pgSz w:w="11906" w:h="16838"/>
      <w:pgMar w:top="1276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7E1A0B98"/>
    <w:lvl w:ilvl="0" w:tplc="28E8AC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77E26"/>
    <w:rsid w:val="000D39F1"/>
    <w:rsid w:val="001E3633"/>
    <w:rsid w:val="002C5D1F"/>
    <w:rsid w:val="002F5A08"/>
    <w:rsid w:val="0035191B"/>
    <w:rsid w:val="00352B09"/>
    <w:rsid w:val="00443E2C"/>
    <w:rsid w:val="004502BF"/>
    <w:rsid w:val="004E2129"/>
    <w:rsid w:val="005870AE"/>
    <w:rsid w:val="005A385B"/>
    <w:rsid w:val="00600A0B"/>
    <w:rsid w:val="006B414C"/>
    <w:rsid w:val="006C2021"/>
    <w:rsid w:val="006D5553"/>
    <w:rsid w:val="00780614"/>
    <w:rsid w:val="00784FBF"/>
    <w:rsid w:val="00815038"/>
    <w:rsid w:val="008768E4"/>
    <w:rsid w:val="0091746F"/>
    <w:rsid w:val="00986BB4"/>
    <w:rsid w:val="009B6E29"/>
    <w:rsid w:val="009C761B"/>
    <w:rsid w:val="00A212AD"/>
    <w:rsid w:val="00A24DC6"/>
    <w:rsid w:val="00A649F5"/>
    <w:rsid w:val="00A705D3"/>
    <w:rsid w:val="00AF03B9"/>
    <w:rsid w:val="00B65C1C"/>
    <w:rsid w:val="00BB5457"/>
    <w:rsid w:val="00BC4F0F"/>
    <w:rsid w:val="00BE3E9B"/>
    <w:rsid w:val="00BF2FD6"/>
    <w:rsid w:val="00C24387"/>
    <w:rsid w:val="00C45460"/>
    <w:rsid w:val="00C733E1"/>
    <w:rsid w:val="00C83C95"/>
    <w:rsid w:val="00CC6FE8"/>
    <w:rsid w:val="00CF1BF4"/>
    <w:rsid w:val="00D07109"/>
    <w:rsid w:val="00D10C5A"/>
    <w:rsid w:val="00D141FF"/>
    <w:rsid w:val="00D272D7"/>
    <w:rsid w:val="00D30ABE"/>
    <w:rsid w:val="00D62FBC"/>
    <w:rsid w:val="00DC7828"/>
    <w:rsid w:val="00E20828"/>
    <w:rsid w:val="00E25F3C"/>
    <w:rsid w:val="00E72228"/>
    <w:rsid w:val="00EC0016"/>
    <w:rsid w:val="00EF795E"/>
    <w:rsid w:val="00F20252"/>
    <w:rsid w:val="00F73DA2"/>
    <w:rsid w:val="00F83376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2021-11-17T08:41:00Z</cp:lastPrinted>
  <dcterms:created xsi:type="dcterms:W3CDTF">2018-10-26T03:53:00Z</dcterms:created>
  <dcterms:modified xsi:type="dcterms:W3CDTF">2021-11-25T09:42:00Z</dcterms:modified>
</cp:coreProperties>
</file>