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47" w:rsidRDefault="00637947" w:rsidP="0063794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-120650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</w:t>
      </w:r>
    </w:p>
    <w:p w:rsidR="00637947" w:rsidRDefault="00637947" w:rsidP="0063794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7947" w:rsidRDefault="00637947" w:rsidP="0063794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7947" w:rsidRPr="00CD4B15" w:rsidRDefault="00637947" w:rsidP="00637947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37947" w:rsidRPr="00CD4B15" w:rsidRDefault="00637947" w:rsidP="0063794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37947" w:rsidRPr="00CD4B15" w:rsidRDefault="00637947" w:rsidP="0063794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637947" w:rsidRPr="00CD4B15" w:rsidRDefault="00637947" w:rsidP="0063794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637947" w:rsidRDefault="00637947" w:rsidP="00637947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37947" w:rsidRPr="00F65281" w:rsidRDefault="00637947" w:rsidP="00637947">
      <w:pPr>
        <w:jc w:val="right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5281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637947" w:rsidRPr="00CD4B15" w:rsidRDefault="00637947" w:rsidP="00637947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4B15">
        <w:rPr>
          <w:rFonts w:ascii="Times New Roman" w:hAnsi="Times New Roman" w:cs="Times New Roman"/>
          <w:sz w:val="26"/>
          <w:szCs w:val="26"/>
        </w:rPr>
        <w:t>РЕШЕНИЕ</w:t>
      </w:r>
    </w:p>
    <w:p w:rsidR="00637947" w:rsidRPr="00CD4B15" w:rsidRDefault="00637947" w:rsidP="0063794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7947" w:rsidRPr="00CD4B15" w:rsidRDefault="00637947" w:rsidP="00637947">
      <w:pPr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 2021</w:t>
      </w:r>
      <w:r w:rsidRPr="00CD4B15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с. Таштып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B1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F107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637947" w:rsidRDefault="00637947" w:rsidP="00637947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37947" w:rsidRDefault="00637947" w:rsidP="00637947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26BD1" w:rsidRPr="00637947" w:rsidRDefault="00326BD1" w:rsidP="0063794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947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637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947">
        <w:rPr>
          <w:rFonts w:ascii="Times New Roman" w:hAnsi="Times New Roman" w:cs="Times New Roman"/>
          <w:b/>
          <w:sz w:val="26"/>
          <w:szCs w:val="26"/>
        </w:rPr>
        <w:t>Положения Правил землепользования</w:t>
      </w:r>
    </w:p>
    <w:p w:rsidR="00326BD1" w:rsidRPr="00637947" w:rsidRDefault="00326BD1" w:rsidP="0063794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947">
        <w:rPr>
          <w:rFonts w:ascii="Times New Roman" w:hAnsi="Times New Roman" w:cs="Times New Roman"/>
          <w:b/>
          <w:sz w:val="26"/>
          <w:szCs w:val="26"/>
        </w:rPr>
        <w:t>И застройки, утвержденные решением</w:t>
      </w:r>
      <w:r w:rsidR="00637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947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 w:rsidR="00637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947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6E0936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6E0936">
        <w:rPr>
          <w:rFonts w:ascii="Times New Roman" w:hAnsi="Times New Roman"/>
          <w:sz w:val="26"/>
          <w:szCs w:val="26"/>
        </w:rPr>
        <w:t>Устава муниципального образования Таштыпский сельсовет</w:t>
      </w:r>
      <w:r w:rsidR="00B043D6">
        <w:rPr>
          <w:rFonts w:ascii="Times New Roman" w:hAnsi="Times New Roman"/>
          <w:sz w:val="26"/>
          <w:szCs w:val="26"/>
        </w:rPr>
        <w:t>.</w:t>
      </w:r>
      <w:r w:rsidR="00B841EC" w:rsidRPr="006E0936">
        <w:rPr>
          <w:rFonts w:ascii="Times New Roman" w:hAnsi="Times New Roman"/>
          <w:sz w:val="26"/>
          <w:szCs w:val="26"/>
        </w:rPr>
        <w:t xml:space="preserve"> </w:t>
      </w:r>
      <w:r w:rsidR="00B043D6" w:rsidRPr="009659E9">
        <w:rPr>
          <w:rFonts w:ascii="Times New Roman" w:hAnsi="Times New Roman" w:cs="Times New Roman"/>
          <w:sz w:val="26"/>
          <w:szCs w:val="26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</w:t>
      </w:r>
      <w:r w:rsidR="009F707B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</w:t>
      </w:r>
      <w:r w:rsidR="00C31390">
        <w:rPr>
          <w:rFonts w:ascii="Times New Roman" w:hAnsi="Times New Roman" w:cs="Times New Roman"/>
          <w:sz w:val="26"/>
          <w:szCs w:val="26"/>
        </w:rPr>
        <w:t>трации, кадастра и картографии</w:t>
      </w:r>
      <w:r w:rsidR="00B043D6" w:rsidRPr="009659E9">
        <w:rPr>
          <w:rFonts w:ascii="Times New Roman" w:hAnsi="Times New Roman" w:cs="Times New Roman"/>
          <w:sz w:val="26"/>
          <w:szCs w:val="26"/>
        </w:rPr>
        <w:t xml:space="preserve"> от 1</w:t>
      </w:r>
      <w:r w:rsidR="00C31390">
        <w:rPr>
          <w:rFonts w:ascii="Times New Roman" w:hAnsi="Times New Roman" w:cs="Times New Roman"/>
          <w:sz w:val="26"/>
          <w:szCs w:val="26"/>
        </w:rPr>
        <w:t>0</w:t>
      </w:r>
      <w:r w:rsidR="00B043D6" w:rsidRPr="009659E9">
        <w:rPr>
          <w:rFonts w:ascii="Times New Roman" w:hAnsi="Times New Roman" w:cs="Times New Roman"/>
          <w:sz w:val="26"/>
          <w:szCs w:val="26"/>
        </w:rPr>
        <w:t>.</w:t>
      </w:r>
      <w:r w:rsidR="00C31390">
        <w:rPr>
          <w:rFonts w:ascii="Times New Roman" w:hAnsi="Times New Roman" w:cs="Times New Roman"/>
          <w:sz w:val="26"/>
          <w:szCs w:val="26"/>
        </w:rPr>
        <w:t>11</w:t>
      </w:r>
      <w:r w:rsidR="00B043D6" w:rsidRPr="009659E9">
        <w:rPr>
          <w:rFonts w:ascii="Times New Roman" w:hAnsi="Times New Roman" w:cs="Times New Roman"/>
          <w:sz w:val="26"/>
          <w:szCs w:val="26"/>
        </w:rPr>
        <w:t>.20</w:t>
      </w:r>
      <w:r w:rsidR="00C31390">
        <w:rPr>
          <w:rFonts w:ascii="Times New Roman" w:hAnsi="Times New Roman" w:cs="Times New Roman"/>
          <w:sz w:val="26"/>
          <w:szCs w:val="26"/>
        </w:rPr>
        <w:t>20</w:t>
      </w:r>
      <w:r w:rsidR="00B043D6" w:rsidRPr="009659E9">
        <w:rPr>
          <w:rFonts w:ascii="Times New Roman" w:hAnsi="Times New Roman" w:cs="Times New Roman"/>
          <w:sz w:val="26"/>
          <w:szCs w:val="26"/>
        </w:rPr>
        <w:t xml:space="preserve"> г. №</w:t>
      </w:r>
      <w:r w:rsidR="00C313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139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31390">
        <w:rPr>
          <w:rFonts w:ascii="Times New Roman" w:hAnsi="Times New Roman" w:cs="Times New Roman"/>
          <w:sz w:val="26"/>
          <w:szCs w:val="26"/>
        </w:rPr>
        <w:t>/0412</w:t>
      </w:r>
      <w:r w:rsidR="00B043D6" w:rsidRPr="009659E9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участков»)</w:t>
      </w:r>
      <w:r w:rsidR="00B841EC" w:rsidRPr="006E0936">
        <w:rPr>
          <w:rFonts w:ascii="Times New Roman" w:hAnsi="Times New Roman" w:cs="Times New Roman"/>
          <w:sz w:val="26"/>
          <w:szCs w:val="26"/>
        </w:rPr>
        <w:t xml:space="preserve">, </w:t>
      </w:r>
      <w:r w:rsidR="00B841EC" w:rsidRPr="006E0936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E904FB" w:rsidRPr="00E904FB" w:rsidRDefault="008F1F47" w:rsidP="00637947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В зону </w:t>
      </w:r>
      <w:r w:rsidR="00D54956" w:rsidRPr="00A22F1B">
        <w:rPr>
          <w:rFonts w:ascii="Times New Roman" w:hAnsi="Times New Roman" w:cs="Times New Roman"/>
          <w:sz w:val="26"/>
          <w:szCs w:val="26"/>
        </w:rPr>
        <w:t>застройки индивидуальными жилыми домами (Ж</w:t>
      </w:r>
      <w:proofErr w:type="gramStart"/>
      <w:r w:rsidR="00D54956" w:rsidRPr="00A22F1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54956" w:rsidRPr="00A22F1B">
        <w:rPr>
          <w:rFonts w:ascii="Times New Roman" w:hAnsi="Times New Roman" w:cs="Times New Roman"/>
          <w:sz w:val="26"/>
          <w:szCs w:val="26"/>
        </w:rPr>
        <w:t>)</w:t>
      </w:r>
      <w:r w:rsidR="00A039D1"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7DEE"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внести следующие изменения: </w:t>
      </w:r>
    </w:p>
    <w:p w:rsidR="00C96805" w:rsidRPr="00A22F1B" w:rsidRDefault="00E904FB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039D1"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8F1F47" w:rsidRPr="00A22F1B">
        <w:rPr>
          <w:rFonts w:ascii="Times New Roman" w:hAnsi="Times New Roman" w:cs="Times New Roman"/>
          <w:sz w:val="26"/>
          <w:szCs w:val="26"/>
        </w:rPr>
        <w:t>сновные виды разрешенного использования</w:t>
      </w:r>
      <w:r w:rsidR="00F376BD" w:rsidRPr="00A22F1B">
        <w:rPr>
          <w:rFonts w:ascii="Times New Roman" w:hAnsi="Times New Roman" w:cs="Times New Roman"/>
          <w:sz w:val="26"/>
          <w:szCs w:val="26"/>
        </w:rPr>
        <w:t xml:space="preserve"> добавить</w:t>
      </w:r>
      <w:r w:rsidR="008F1F47" w:rsidRPr="00A22F1B">
        <w:rPr>
          <w:rFonts w:ascii="Times New Roman" w:hAnsi="Times New Roman" w:cs="Times New Roman"/>
          <w:sz w:val="26"/>
          <w:szCs w:val="26"/>
        </w:rPr>
        <w:t>:</w:t>
      </w:r>
      <w:r w:rsidR="001D4551" w:rsidRPr="00A22F1B">
        <w:rPr>
          <w:rFonts w:ascii="Times New Roman" w:hAnsi="Times New Roman" w:cs="Times New Roman"/>
          <w:sz w:val="26"/>
          <w:szCs w:val="26"/>
        </w:rPr>
        <w:t xml:space="preserve"> </w:t>
      </w:r>
      <w:r w:rsidR="00F376BD" w:rsidRPr="00A22F1B">
        <w:rPr>
          <w:rFonts w:ascii="Times New Roman" w:hAnsi="Times New Roman" w:cs="Times New Roman"/>
          <w:sz w:val="26"/>
          <w:szCs w:val="26"/>
        </w:rPr>
        <w:t>парки культуры и отдыха</w:t>
      </w:r>
      <w:r w:rsidR="00E13ED4" w:rsidRPr="00A22F1B">
        <w:rPr>
          <w:rFonts w:ascii="Times New Roman" w:hAnsi="Times New Roman" w:cs="Times New Roman"/>
          <w:sz w:val="26"/>
          <w:szCs w:val="26"/>
        </w:rPr>
        <w:t xml:space="preserve"> (код </w:t>
      </w:r>
      <w:r w:rsidR="00F376BD" w:rsidRPr="00A22F1B">
        <w:rPr>
          <w:rFonts w:ascii="Times New Roman" w:hAnsi="Times New Roman" w:cs="Times New Roman"/>
          <w:sz w:val="26"/>
          <w:szCs w:val="26"/>
        </w:rPr>
        <w:t>3.6.2</w:t>
      </w:r>
      <w:r w:rsidR="00E13ED4" w:rsidRPr="00A22F1B">
        <w:rPr>
          <w:rFonts w:ascii="Times New Roman" w:hAnsi="Times New Roman" w:cs="Times New Roman"/>
          <w:sz w:val="26"/>
          <w:szCs w:val="26"/>
        </w:rPr>
        <w:t>)</w:t>
      </w:r>
      <w:r w:rsidR="001D4551" w:rsidRPr="00A22F1B">
        <w:rPr>
          <w:rFonts w:ascii="Times New Roman" w:hAnsi="Times New Roman" w:cs="Times New Roman"/>
          <w:sz w:val="26"/>
          <w:szCs w:val="26"/>
        </w:rPr>
        <w:t>;</w:t>
      </w:r>
    </w:p>
    <w:p w:rsidR="00A26187" w:rsidRPr="00A22F1B" w:rsidRDefault="00A22F1B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4E7417" w:rsidRPr="00A22F1B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</w:t>
      </w:r>
      <w:r w:rsidR="004E7417" w:rsidRPr="00A22F1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96805" w:rsidRPr="00A22F1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м</w:t>
      </w:r>
      <w:r w:rsidR="00C96805"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683D33" w:rsidRPr="00A22F1B">
        <w:rPr>
          <w:rFonts w:ascii="Times New Roman" w:hAnsi="Times New Roman" w:cs="Times New Roman"/>
          <w:sz w:val="26"/>
          <w:szCs w:val="26"/>
        </w:rPr>
        <w:t>читать в следующей редакции: Отступы от красных линий до линии застройки – не менее 3 м</w:t>
      </w:r>
      <w:r w:rsidR="00A93C7F" w:rsidRPr="00A22F1B">
        <w:rPr>
          <w:rFonts w:ascii="Times New Roman" w:hAnsi="Times New Roman" w:cs="Times New Roman"/>
          <w:sz w:val="26"/>
          <w:szCs w:val="26"/>
        </w:rPr>
        <w:t>;</w:t>
      </w:r>
    </w:p>
    <w:p w:rsidR="00A93C7F" w:rsidRPr="00A22F1B" w:rsidRDefault="004E7417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 xml:space="preserve">Малоэтажная многоквартирная жилая застройка </w:t>
      </w:r>
      <w:r w:rsidR="00A93C7F" w:rsidRPr="00A22F1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м</w:t>
      </w:r>
      <w:r w:rsidR="00A93C7F"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A93C7F" w:rsidRPr="00A22F1B">
        <w:rPr>
          <w:rFonts w:ascii="Times New Roman" w:hAnsi="Times New Roman" w:cs="Times New Roman"/>
          <w:sz w:val="26"/>
          <w:szCs w:val="26"/>
        </w:rPr>
        <w:t>читать в следующей редакции: Отступы от красных линий до линии застройки – не менее 3 м</w:t>
      </w:r>
      <w:r w:rsidR="00F00ED6" w:rsidRPr="00A22F1B">
        <w:rPr>
          <w:rFonts w:ascii="Times New Roman" w:hAnsi="Times New Roman" w:cs="Times New Roman"/>
          <w:sz w:val="26"/>
          <w:szCs w:val="26"/>
        </w:rPr>
        <w:t>;</w:t>
      </w:r>
    </w:p>
    <w:p w:rsidR="004D5A7F" w:rsidRPr="00A22F1B" w:rsidRDefault="004E7417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 (приусадебный земельный участок)</w:t>
      </w:r>
      <w:r w:rsidR="00A22F1B">
        <w:rPr>
          <w:rFonts w:ascii="Times New Roman" w:hAnsi="Times New Roman" w:cs="Times New Roman"/>
          <w:sz w:val="26"/>
          <w:szCs w:val="26"/>
        </w:rPr>
        <w:t xml:space="preserve"> </w:t>
      </w:r>
      <w:r w:rsidR="00F00ED6" w:rsidRPr="00A22F1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м</w:t>
      </w:r>
      <w:r w:rsidR="00F00ED6"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</w:r>
      <w:r w:rsidR="00F00ED6" w:rsidRPr="00A22F1B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запрещено строительство зданий, строений, сооружений,</w:t>
      </w:r>
      <w:r w:rsidR="004D5A7F" w:rsidRPr="00A22F1B">
        <w:rPr>
          <w:rFonts w:ascii="Times New Roman" w:hAnsi="Times New Roman" w:cs="Times New Roman"/>
          <w:sz w:val="26"/>
          <w:szCs w:val="26"/>
        </w:rPr>
        <w:t xml:space="preserve"> </w:t>
      </w:r>
      <w:r w:rsidR="00747DEE" w:rsidRPr="00A22F1B">
        <w:rPr>
          <w:rFonts w:ascii="Times New Roman" w:hAnsi="Times New Roman" w:cs="Times New Roman"/>
          <w:sz w:val="26"/>
          <w:szCs w:val="26"/>
        </w:rPr>
        <w:t xml:space="preserve"> </w:t>
      </w:r>
      <w:r w:rsidR="004D5A7F" w:rsidRPr="00A22F1B">
        <w:rPr>
          <w:rFonts w:ascii="Times New Roman" w:hAnsi="Times New Roman" w:cs="Times New Roman"/>
          <w:sz w:val="26"/>
          <w:szCs w:val="26"/>
        </w:rPr>
        <w:t xml:space="preserve">читать в следующей редакции: Отступы от красных линий до линии застройки – не </w:t>
      </w:r>
      <w:r w:rsidR="004D5A7F" w:rsidRPr="00E904FB">
        <w:rPr>
          <w:rFonts w:ascii="Times New Roman" w:hAnsi="Times New Roman" w:cs="Times New Roman"/>
          <w:sz w:val="26"/>
          <w:szCs w:val="26"/>
        </w:rPr>
        <w:t>менее</w:t>
      </w:r>
      <w:r w:rsidR="004D5A7F" w:rsidRPr="00A22F1B">
        <w:rPr>
          <w:rFonts w:ascii="Times New Roman" w:hAnsi="Times New Roman" w:cs="Times New Roman"/>
          <w:sz w:val="26"/>
          <w:szCs w:val="26"/>
        </w:rPr>
        <w:t xml:space="preserve"> 3 м; </w:t>
      </w:r>
      <w:r w:rsidR="004D5A7F"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Предельные (минимальные и (или) максимальные) размеры земельных участков, в том числе их площадь, </w:t>
      </w:r>
      <w:r w:rsidR="004D5A7F" w:rsidRPr="00A22F1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D5A7F" w:rsidRPr="00A22F1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4D5A7F" w:rsidRPr="00A22F1B">
        <w:rPr>
          <w:rFonts w:ascii="Times New Roman" w:hAnsi="Times New Roman" w:cs="Times New Roman"/>
          <w:sz w:val="26"/>
          <w:szCs w:val="26"/>
        </w:rPr>
        <w:t xml:space="preserve"> </w:t>
      </w:r>
      <w:r w:rsidR="00D9318E" w:rsidRPr="00A22F1B">
        <w:rPr>
          <w:rFonts w:ascii="Times New Roman" w:hAnsi="Times New Roman" w:cs="Times New Roman"/>
          <w:sz w:val="26"/>
          <w:szCs w:val="26"/>
        </w:rPr>
        <w:t xml:space="preserve">читать в следующей редакции: не менее 1000 </w:t>
      </w:r>
    </w:p>
    <w:p w:rsidR="00F00ED6" w:rsidRPr="00A22F1B" w:rsidRDefault="00747DEE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 xml:space="preserve">Блокированная застройка </w:t>
      </w:r>
      <w:r w:rsidRPr="00A22F1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м</w:t>
      </w:r>
      <w:r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A22F1B">
        <w:rPr>
          <w:rFonts w:ascii="Times New Roman" w:hAnsi="Times New Roman" w:cs="Times New Roman"/>
          <w:sz w:val="26"/>
          <w:szCs w:val="26"/>
        </w:rPr>
        <w:t xml:space="preserve">читать в следующей редакции: Отступы от красных линий до линии застройки – не </w:t>
      </w:r>
      <w:r w:rsidRPr="00E904FB">
        <w:rPr>
          <w:rFonts w:ascii="Times New Roman" w:hAnsi="Times New Roman" w:cs="Times New Roman"/>
          <w:sz w:val="26"/>
          <w:szCs w:val="26"/>
        </w:rPr>
        <w:t xml:space="preserve">менее </w:t>
      </w:r>
      <w:r w:rsidRPr="00A22F1B">
        <w:rPr>
          <w:rFonts w:ascii="Times New Roman" w:hAnsi="Times New Roman" w:cs="Times New Roman"/>
          <w:sz w:val="26"/>
          <w:szCs w:val="26"/>
        </w:rPr>
        <w:t>3 м;</w:t>
      </w:r>
    </w:p>
    <w:p w:rsidR="004E7417" w:rsidRPr="00A22F1B" w:rsidRDefault="004E7417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>В условно разрешенный вид использования</w:t>
      </w:r>
      <w:r w:rsidR="002C216D" w:rsidRPr="00A22F1B">
        <w:rPr>
          <w:rFonts w:ascii="Times New Roman" w:hAnsi="Times New Roman" w:cs="Times New Roman"/>
          <w:sz w:val="26"/>
          <w:szCs w:val="26"/>
        </w:rPr>
        <w:t>:</w:t>
      </w:r>
    </w:p>
    <w:p w:rsidR="002C216D" w:rsidRPr="00A22F1B" w:rsidRDefault="002C216D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 xml:space="preserve">Обслуживание жилой застройки </w:t>
      </w:r>
      <w:r w:rsidRPr="00A22F1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м</w:t>
      </w:r>
      <w:r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A22F1B">
        <w:rPr>
          <w:rFonts w:ascii="Times New Roman" w:hAnsi="Times New Roman" w:cs="Times New Roman"/>
          <w:sz w:val="26"/>
          <w:szCs w:val="26"/>
        </w:rPr>
        <w:t xml:space="preserve">читать в следующей редакции: Отступы от красных линий до линии застройки – не </w:t>
      </w:r>
      <w:r w:rsidRPr="00E904FB">
        <w:rPr>
          <w:rFonts w:ascii="Times New Roman" w:hAnsi="Times New Roman" w:cs="Times New Roman"/>
          <w:sz w:val="26"/>
          <w:szCs w:val="26"/>
        </w:rPr>
        <w:t>менее</w:t>
      </w:r>
      <w:r w:rsidRPr="00A22F1B">
        <w:rPr>
          <w:rFonts w:ascii="Times New Roman" w:hAnsi="Times New Roman" w:cs="Times New Roman"/>
          <w:sz w:val="26"/>
          <w:szCs w:val="26"/>
        </w:rPr>
        <w:t xml:space="preserve"> 3 м;</w:t>
      </w:r>
    </w:p>
    <w:p w:rsidR="002C216D" w:rsidRPr="00A22F1B" w:rsidRDefault="002C216D" w:rsidP="00637947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 xml:space="preserve">Магазины </w:t>
      </w:r>
      <w:r w:rsidRPr="00A22F1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м</w:t>
      </w:r>
      <w:r w:rsidRPr="00A22F1B">
        <w:rPr>
          <w:rFonts w:ascii="Times New Roman" w:hAnsi="Times New Roman" w:cs="Times New Roman"/>
          <w:color w:val="000000"/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A22F1B">
        <w:rPr>
          <w:rFonts w:ascii="Times New Roman" w:hAnsi="Times New Roman" w:cs="Times New Roman"/>
          <w:sz w:val="26"/>
          <w:szCs w:val="26"/>
        </w:rPr>
        <w:t xml:space="preserve">читать в следующей редакции: Отступы от красных линий до линии застройки – не </w:t>
      </w:r>
      <w:r w:rsidRPr="00E904FB">
        <w:rPr>
          <w:rFonts w:ascii="Times New Roman" w:hAnsi="Times New Roman" w:cs="Times New Roman"/>
          <w:sz w:val="26"/>
          <w:szCs w:val="26"/>
        </w:rPr>
        <w:t>менее</w:t>
      </w:r>
      <w:r w:rsidRPr="00A22F1B">
        <w:rPr>
          <w:rFonts w:ascii="Times New Roman" w:hAnsi="Times New Roman" w:cs="Times New Roman"/>
          <w:sz w:val="26"/>
          <w:szCs w:val="26"/>
        </w:rPr>
        <w:t xml:space="preserve"> </w:t>
      </w:r>
      <w:r w:rsidR="00F11DE2" w:rsidRPr="00A22F1B">
        <w:rPr>
          <w:rFonts w:ascii="Times New Roman" w:hAnsi="Times New Roman" w:cs="Times New Roman"/>
          <w:sz w:val="26"/>
          <w:szCs w:val="26"/>
        </w:rPr>
        <w:t>2,0</w:t>
      </w:r>
      <w:r w:rsidRPr="00A22F1B">
        <w:rPr>
          <w:rFonts w:ascii="Times New Roman" w:hAnsi="Times New Roman" w:cs="Times New Roman"/>
          <w:sz w:val="26"/>
          <w:szCs w:val="26"/>
        </w:rPr>
        <w:t xml:space="preserve"> м</w:t>
      </w:r>
    </w:p>
    <w:p w:rsidR="00326BD1" w:rsidRPr="00A22F1B" w:rsidRDefault="00326BD1" w:rsidP="00637947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A22F1B">
        <w:rPr>
          <w:rFonts w:ascii="Times New Roman" w:hAnsi="Times New Roman" w:cs="Times New Roman"/>
          <w:sz w:val="26"/>
          <w:szCs w:val="26"/>
        </w:rPr>
        <w:t>н</w:t>
      </w:r>
      <w:r w:rsidR="00432DF3" w:rsidRPr="00A22F1B">
        <w:rPr>
          <w:rFonts w:ascii="Times New Roman" w:hAnsi="Times New Roman" w:cs="Times New Roman"/>
          <w:sz w:val="26"/>
          <w:szCs w:val="26"/>
        </w:rPr>
        <w:t>а</w:t>
      </w:r>
      <w:r w:rsidR="001D4551" w:rsidRPr="00A22F1B">
        <w:rPr>
          <w:rFonts w:ascii="Times New Roman" w:hAnsi="Times New Roman" w:cs="Times New Roman"/>
          <w:sz w:val="26"/>
          <w:szCs w:val="26"/>
        </w:rPr>
        <w:t>д</w:t>
      </w:r>
      <w:r w:rsidR="00432DF3" w:rsidRPr="00A22F1B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A22F1B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A22F1B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</w:t>
      </w:r>
      <w:proofErr w:type="spellStart"/>
      <w:r w:rsidR="00432DF3" w:rsidRPr="00A22F1B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A22F1B">
        <w:rPr>
          <w:rFonts w:ascii="Times New Roman" w:hAnsi="Times New Roman" w:cs="Times New Roman"/>
          <w:sz w:val="26"/>
          <w:szCs w:val="26"/>
        </w:rPr>
        <w:t>)</w:t>
      </w:r>
      <w:r w:rsidRPr="00A22F1B">
        <w:rPr>
          <w:rFonts w:ascii="Times New Roman" w:hAnsi="Times New Roman" w:cs="Times New Roman"/>
          <w:sz w:val="26"/>
          <w:szCs w:val="26"/>
        </w:rPr>
        <w:t>.</w:t>
      </w:r>
    </w:p>
    <w:p w:rsidR="00432DF3" w:rsidRPr="00A22F1B" w:rsidRDefault="00432DF3" w:rsidP="00637947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A22F1B">
        <w:rPr>
          <w:rFonts w:ascii="Times New Roman" w:hAnsi="Times New Roman" w:cs="Times New Roman"/>
          <w:sz w:val="26"/>
          <w:szCs w:val="26"/>
        </w:rPr>
        <w:t>а</w:t>
      </w:r>
      <w:r w:rsidRPr="00A22F1B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A22F1B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A22F1B" w:rsidRDefault="00261D8F" w:rsidP="00637947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A22F1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63794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</w:t>
      </w:r>
      <w:r w:rsidR="0063794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261D8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A029A">
        <w:rPr>
          <w:rFonts w:ascii="Times New Roman" w:hAnsi="Times New Roman" w:cs="Times New Roman"/>
          <w:sz w:val="26"/>
          <w:szCs w:val="26"/>
        </w:rPr>
        <w:t>Р.Х.</w:t>
      </w:r>
      <w:r w:rsidR="006379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29A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sectPr w:rsidR="00326BD1" w:rsidRPr="00261D8F" w:rsidSect="00637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0357B"/>
    <w:rsid w:val="0003044A"/>
    <w:rsid w:val="000878F9"/>
    <w:rsid w:val="000925AF"/>
    <w:rsid w:val="000B6927"/>
    <w:rsid w:val="00117A98"/>
    <w:rsid w:val="001240E5"/>
    <w:rsid w:val="001250E5"/>
    <w:rsid w:val="0014171A"/>
    <w:rsid w:val="0017103A"/>
    <w:rsid w:val="00173233"/>
    <w:rsid w:val="00175DCA"/>
    <w:rsid w:val="001B0C8A"/>
    <w:rsid w:val="001C22E3"/>
    <w:rsid w:val="001D4551"/>
    <w:rsid w:val="00205BCC"/>
    <w:rsid w:val="0021667C"/>
    <w:rsid w:val="0023203E"/>
    <w:rsid w:val="00235455"/>
    <w:rsid w:val="00261D8F"/>
    <w:rsid w:val="0028003E"/>
    <w:rsid w:val="00291DCF"/>
    <w:rsid w:val="00294862"/>
    <w:rsid w:val="002A029A"/>
    <w:rsid w:val="002A0824"/>
    <w:rsid w:val="002C216D"/>
    <w:rsid w:val="00312CFD"/>
    <w:rsid w:val="00326BD1"/>
    <w:rsid w:val="003275DE"/>
    <w:rsid w:val="003765E4"/>
    <w:rsid w:val="003A37EA"/>
    <w:rsid w:val="003A4AB8"/>
    <w:rsid w:val="00413589"/>
    <w:rsid w:val="00432DF3"/>
    <w:rsid w:val="00461E0D"/>
    <w:rsid w:val="00463E01"/>
    <w:rsid w:val="004D5A7F"/>
    <w:rsid w:val="004E7417"/>
    <w:rsid w:val="005162EA"/>
    <w:rsid w:val="00545527"/>
    <w:rsid w:val="00554E12"/>
    <w:rsid w:val="00577296"/>
    <w:rsid w:val="005E7F59"/>
    <w:rsid w:val="00637947"/>
    <w:rsid w:val="00683D33"/>
    <w:rsid w:val="006926A7"/>
    <w:rsid w:val="006A14A6"/>
    <w:rsid w:val="006E0936"/>
    <w:rsid w:val="006E43EF"/>
    <w:rsid w:val="006F2E2B"/>
    <w:rsid w:val="00744C7C"/>
    <w:rsid w:val="00747DEE"/>
    <w:rsid w:val="00755D28"/>
    <w:rsid w:val="00777039"/>
    <w:rsid w:val="00780AC1"/>
    <w:rsid w:val="007B3B51"/>
    <w:rsid w:val="007E7D70"/>
    <w:rsid w:val="00837127"/>
    <w:rsid w:val="008F1F47"/>
    <w:rsid w:val="009214E7"/>
    <w:rsid w:val="00957AE4"/>
    <w:rsid w:val="009659E9"/>
    <w:rsid w:val="009B3061"/>
    <w:rsid w:val="009F707B"/>
    <w:rsid w:val="00A039D1"/>
    <w:rsid w:val="00A22F1B"/>
    <w:rsid w:val="00A26187"/>
    <w:rsid w:val="00A60C7B"/>
    <w:rsid w:val="00A93C7F"/>
    <w:rsid w:val="00AB1563"/>
    <w:rsid w:val="00AB6E68"/>
    <w:rsid w:val="00AD6652"/>
    <w:rsid w:val="00B043D6"/>
    <w:rsid w:val="00B116B3"/>
    <w:rsid w:val="00B67564"/>
    <w:rsid w:val="00B841EC"/>
    <w:rsid w:val="00B9005D"/>
    <w:rsid w:val="00BD1854"/>
    <w:rsid w:val="00C21461"/>
    <w:rsid w:val="00C31390"/>
    <w:rsid w:val="00C747CC"/>
    <w:rsid w:val="00C96805"/>
    <w:rsid w:val="00C97B65"/>
    <w:rsid w:val="00CC5929"/>
    <w:rsid w:val="00D54956"/>
    <w:rsid w:val="00D9318E"/>
    <w:rsid w:val="00DA5E19"/>
    <w:rsid w:val="00DE01F3"/>
    <w:rsid w:val="00E07F95"/>
    <w:rsid w:val="00E13ED4"/>
    <w:rsid w:val="00E355FF"/>
    <w:rsid w:val="00E43EEA"/>
    <w:rsid w:val="00E76D5C"/>
    <w:rsid w:val="00E779D3"/>
    <w:rsid w:val="00E904FB"/>
    <w:rsid w:val="00EB4CC1"/>
    <w:rsid w:val="00ED179E"/>
    <w:rsid w:val="00F00ED6"/>
    <w:rsid w:val="00F11DE2"/>
    <w:rsid w:val="00F376BD"/>
    <w:rsid w:val="00F7338C"/>
    <w:rsid w:val="00F8154E"/>
    <w:rsid w:val="00F90B3F"/>
    <w:rsid w:val="00FA4E22"/>
    <w:rsid w:val="00FC3558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paragraph" w:customStyle="1" w:styleId="1">
    <w:name w:val="Без интервала1"/>
    <w:rsid w:val="006379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cp:lastPrinted>2021-05-18T07:55:00Z</cp:lastPrinted>
  <dcterms:created xsi:type="dcterms:W3CDTF">2021-05-18T09:11:00Z</dcterms:created>
  <dcterms:modified xsi:type="dcterms:W3CDTF">2021-05-19T06:22:00Z</dcterms:modified>
</cp:coreProperties>
</file>