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2" w:rsidRDefault="00EF5092" w:rsidP="00EF5092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color w:val="343434"/>
          <w:spacing w:val="-5"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763793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2" w:rsidRPr="00CE28E5" w:rsidRDefault="00EF5092" w:rsidP="00EF5092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color w:val="343434"/>
          <w:spacing w:val="-5"/>
          <w:sz w:val="26"/>
          <w:szCs w:val="26"/>
        </w:rPr>
      </w:pP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315878">
        <w:rPr>
          <w:rFonts w:ascii="Times New Roman" w:hAnsi="Times New Roman" w:cs="Times New Roman"/>
          <w:spacing w:val="-5"/>
          <w:sz w:val="26"/>
          <w:szCs w:val="26"/>
        </w:rPr>
        <w:t>Российская Федерация</w:t>
      </w: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7"/>
          <w:sz w:val="26"/>
          <w:szCs w:val="26"/>
        </w:rPr>
      </w:pPr>
      <w:r w:rsidRPr="00315878">
        <w:rPr>
          <w:rFonts w:ascii="Times New Roman" w:hAnsi="Times New Roman" w:cs="Times New Roman"/>
          <w:spacing w:val="-7"/>
          <w:sz w:val="26"/>
          <w:szCs w:val="26"/>
        </w:rPr>
        <w:t>Республики Хакасия</w:t>
      </w:r>
    </w:p>
    <w:p w:rsidR="00EF5092" w:rsidRPr="00315878" w:rsidRDefault="007446E5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Глава</w:t>
      </w:r>
      <w:r w:rsidR="00EF5092" w:rsidRPr="00315878">
        <w:rPr>
          <w:rFonts w:ascii="Times New Roman" w:hAnsi="Times New Roman" w:cs="Times New Roman"/>
          <w:spacing w:val="-8"/>
          <w:sz w:val="26"/>
          <w:szCs w:val="26"/>
        </w:rPr>
        <w:t xml:space="preserve"> Таштыпского  сельсовета</w:t>
      </w: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8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315878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gramEnd"/>
      <w:r w:rsidRPr="00315878">
        <w:rPr>
          <w:rFonts w:ascii="Times New Roman" w:hAnsi="Times New Roman" w:cs="Times New Roman"/>
          <w:spacing w:val="-4"/>
          <w:sz w:val="26"/>
          <w:szCs w:val="26"/>
        </w:rPr>
        <w:t xml:space="preserve"> О С Т А Н О В Л Е Н И Е</w:t>
      </w: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D06644" w:rsidRDefault="00645C41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6"/>
          <w:sz w:val="26"/>
          <w:szCs w:val="26"/>
          <w:u w:val="single"/>
        </w:rPr>
        <w:t>02 сентября</w:t>
      </w:r>
      <w:r w:rsidR="0073794C" w:rsidRPr="000A5E1E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 2021</w:t>
      </w:r>
      <w:r w:rsidR="00EF5092" w:rsidRPr="000A5E1E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г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.                          </w:t>
      </w:r>
      <w:r w:rsidR="0073794C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B21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3794C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  с. Таштып                           </w:t>
      </w:r>
      <w:r w:rsidR="00775C60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="00775C60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pacing w:val="-6"/>
          <w:sz w:val="26"/>
          <w:szCs w:val="26"/>
          <w:u w:val="single"/>
        </w:rPr>
        <w:t>208</w:t>
      </w:r>
    </w:p>
    <w:p w:rsidR="00EF5092" w:rsidRPr="00315878" w:rsidRDefault="0073794C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7E4" w:rsidRPr="00D717E4" w:rsidRDefault="00D717E4" w:rsidP="00D717E4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17E4">
        <w:rPr>
          <w:rFonts w:ascii="Times New Roman" w:hAnsi="Times New Roman" w:cs="Times New Roman"/>
          <w:sz w:val="26"/>
          <w:szCs w:val="26"/>
        </w:rPr>
        <w:t xml:space="preserve"> </w:t>
      </w:r>
      <w:r w:rsidR="00645C41" w:rsidRPr="00645C41">
        <w:rPr>
          <w:rFonts w:ascii="Times New Roman" w:hAnsi="Times New Roman" w:cs="Times New Roman"/>
          <w:sz w:val="26"/>
          <w:szCs w:val="26"/>
          <w:lang w:bidi="ru-RU"/>
        </w:rPr>
        <w:t>О принятии решения о проведении капитального ремонта общего имущества в многоквартирных домах, собственниками помещений которых не принято решение о проведении капитального ремонта, в соответствии с региональной программой капитального ремонта и предложением регионального оператора</w:t>
      </w:r>
      <w:r w:rsidR="00645C4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D717E4" w:rsidRPr="00D717E4" w:rsidRDefault="00D717E4" w:rsidP="00D717E4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F5092" w:rsidRDefault="00EF5092" w:rsidP="00D717E4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534436" w:rsidRPr="00CE28E5" w:rsidRDefault="00534436" w:rsidP="0053443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Pr="00CE28E5" w:rsidRDefault="00EF5092" w:rsidP="0073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092" w:rsidRDefault="00D717E4" w:rsidP="00D717E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D717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EF5092" w:rsidRPr="00CE28E5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06.10.2003г. №131-ФЗ «Об общих принципах организации местного самоуправления», </w:t>
      </w:r>
      <w:r w:rsidR="00645C41" w:rsidRPr="00645C41">
        <w:rPr>
          <w:rFonts w:ascii="Times New Roman" w:hAnsi="Times New Roman" w:cs="Times New Roman"/>
          <w:sz w:val="26"/>
          <w:szCs w:val="26"/>
          <w:lang w:bidi="ru-RU"/>
        </w:rPr>
        <w:t>частью 6 статьи 189 Жилищного Кодекса Российской Федерации</w:t>
      </w:r>
      <w:r w:rsidR="00645C41" w:rsidRPr="00645C41">
        <w:rPr>
          <w:rFonts w:ascii="Times New Roman" w:hAnsi="Times New Roman" w:cs="Times New Roman"/>
          <w:sz w:val="26"/>
          <w:szCs w:val="26"/>
        </w:rPr>
        <w:t xml:space="preserve"> </w:t>
      </w:r>
      <w:r w:rsidR="00EF5092" w:rsidRPr="00CE28E5">
        <w:rPr>
          <w:rFonts w:ascii="Times New Roman" w:hAnsi="Times New Roman" w:cs="Times New Roman"/>
          <w:sz w:val="26"/>
          <w:szCs w:val="26"/>
        </w:rPr>
        <w:t xml:space="preserve">руководствуясь п.3 ст.33, п.36 ст.36  Устава муниципального образования Таштыпский   сельсовет  </w:t>
      </w:r>
      <w:r w:rsidR="00534436">
        <w:rPr>
          <w:rFonts w:ascii="Times New Roman" w:hAnsi="Times New Roman" w:cs="Times New Roman"/>
          <w:sz w:val="26"/>
          <w:szCs w:val="26"/>
        </w:rPr>
        <w:t xml:space="preserve">от 21.02.2006 года,  </w:t>
      </w:r>
      <w:r w:rsidR="00E76D62">
        <w:rPr>
          <w:rFonts w:ascii="Times New Roman" w:hAnsi="Times New Roman" w:cs="Times New Roman"/>
          <w:sz w:val="26"/>
          <w:szCs w:val="26"/>
        </w:rPr>
        <w:t xml:space="preserve"> </w:t>
      </w:r>
      <w:r w:rsidR="00645C4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C0937">
        <w:rPr>
          <w:rFonts w:ascii="Times New Roman" w:hAnsi="Times New Roman" w:cs="Times New Roman"/>
          <w:sz w:val="26"/>
          <w:szCs w:val="26"/>
        </w:rPr>
        <w:t>Таштыпского сельсовета</w:t>
      </w:r>
      <w:r w:rsidR="00E76D62">
        <w:rPr>
          <w:rFonts w:ascii="Times New Roman" w:hAnsi="Times New Roman" w:cs="Times New Roman"/>
          <w:sz w:val="26"/>
          <w:szCs w:val="26"/>
        </w:rPr>
        <w:t xml:space="preserve">     </w:t>
      </w:r>
      <w:r w:rsidR="00534436">
        <w:rPr>
          <w:rFonts w:ascii="Times New Roman" w:hAnsi="Times New Roman" w:cs="Times New Roman"/>
          <w:sz w:val="26"/>
          <w:szCs w:val="26"/>
        </w:rPr>
        <w:t>постановляет</w:t>
      </w:r>
      <w:r w:rsidR="00CE3115">
        <w:rPr>
          <w:rFonts w:ascii="Times New Roman" w:hAnsi="Times New Roman" w:cs="Times New Roman"/>
          <w:sz w:val="26"/>
          <w:szCs w:val="26"/>
        </w:rPr>
        <w:t>:</w:t>
      </w:r>
    </w:p>
    <w:p w:rsidR="00CE3115" w:rsidRPr="00D717E4" w:rsidRDefault="00CE3115" w:rsidP="00D717E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5092" w:rsidRPr="00CE28E5" w:rsidRDefault="00EF5092" w:rsidP="00534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092" w:rsidRPr="00E3324E" w:rsidRDefault="00EF5092" w:rsidP="00CE31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E5">
        <w:rPr>
          <w:rFonts w:ascii="Times New Roman" w:hAnsi="Times New Roman" w:cs="Times New Roman"/>
          <w:sz w:val="26"/>
          <w:szCs w:val="26"/>
        </w:rPr>
        <w:t xml:space="preserve">     1</w:t>
      </w:r>
      <w:r w:rsidR="00534436">
        <w:rPr>
          <w:rFonts w:ascii="Times New Roman" w:hAnsi="Times New Roman" w:cs="Times New Roman"/>
          <w:sz w:val="26"/>
          <w:szCs w:val="26"/>
        </w:rPr>
        <w:t xml:space="preserve">. </w:t>
      </w:r>
      <w:r w:rsidR="00CE3115" w:rsidRPr="00CE3115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Провести капитальный ремонт общего имущества в многоквартирных домах в соответствии с Приложением, собственниками помещений которых не принято решение о проведении капитального ремонта, в соответствии с региональной программой капитального ремонта и предложением регионального оператора.</w:t>
      </w:r>
    </w:p>
    <w:p w:rsidR="00EF5092" w:rsidRPr="00CE28E5" w:rsidRDefault="00CE3115" w:rsidP="00D717E4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EF5092" w:rsidRPr="00CE28E5">
        <w:rPr>
          <w:rFonts w:ascii="Times New Roman" w:hAnsi="Times New Roman" w:cs="Times New Roman"/>
          <w:sz w:val="26"/>
          <w:szCs w:val="26"/>
        </w:rPr>
        <w:t>.</w:t>
      </w:r>
      <w:r w:rsidR="00534436">
        <w:rPr>
          <w:rFonts w:ascii="Times New Roman" w:hAnsi="Times New Roman" w:cs="Times New Roman"/>
          <w:sz w:val="26"/>
          <w:szCs w:val="26"/>
        </w:rPr>
        <w:t xml:space="preserve"> </w:t>
      </w:r>
      <w:r w:rsidR="00EF5092" w:rsidRPr="00CE28E5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E3324E" w:rsidRDefault="00CE3115" w:rsidP="00D717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EF5092" w:rsidRPr="00CE28E5">
        <w:rPr>
          <w:rFonts w:ascii="Times New Roman" w:hAnsi="Times New Roman" w:cs="Times New Roman"/>
          <w:sz w:val="26"/>
          <w:szCs w:val="26"/>
        </w:rPr>
        <w:t>.</w:t>
      </w:r>
      <w:r w:rsidR="00534436">
        <w:rPr>
          <w:rFonts w:ascii="Times New Roman" w:hAnsi="Times New Roman" w:cs="Times New Roman"/>
          <w:sz w:val="26"/>
          <w:szCs w:val="26"/>
        </w:rPr>
        <w:t xml:space="preserve">  </w:t>
      </w:r>
      <w:r w:rsidR="00EF5092" w:rsidRPr="00CE28E5">
        <w:rPr>
          <w:rFonts w:ascii="Times New Roman" w:hAnsi="Times New Roman" w:cs="Times New Roman"/>
          <w:sz w:val="26"/>
          <w:szCs w:val="26"/>
        </w:rPr>
        <w:t>Контроль над исполнением данного Пос</w:t>
      </w:r>
      <w:r w:rsidR="00EF5092">
        <w:rPr>
          <w:rFonts w:ascii="Times New Roman" w:hAnsi="Times New Roman" w:cs="Times New Roman"/>
          <w:sz w:val="26"/>
          <w:szCs w:val="26"/>
        </w:rPr>
        <w:t>тановления оставляю за собой.</w:t>
      </w:r>
    </w:p>
    <w:p w:rsidR="00EF5092" w:rsidRDefault="00EF5092" w:rsidP="00D7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115" w:rsidRDefault="00CE3115" w:rsidP="00D7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EF5092" w:rsidRPr="00CE28E5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    </w:t>
      </w:r>
      <w:r w:rsidR="00267227">
        <w:rPr>
          <w:rFonts w:ascii="Times New Roman" w:hAnsi="Times New Roman" w:cs="Times New Roman"/>
          <w:sz w:val="26"/>
          <w:szCs w:val="26"/>
        </w:rPr>
        <w:t xml:space="preserve">      </w:t>
      </w:r>
      <w:r w:rsidR="00EF5092" w:rsidRPr="00CE28E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С. Н. Юшков</w:t>
      </w:r>
    </w:p>
    <w:sectPr w:rsidR="00CE3115" w:rsidSect="00645C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F4"/>
    <w:multiLevelType w:val="hybridMultilevel"/>
    <w:tmpl w:val="92C0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859FB"/>
    <w:multiLevelType w:val="multilevel"/>
    <w:tmpl w:val="18CC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2AD"/>
    <w:rsid w:val="000006A4"/>
    <w:rsid w:val="00000928"/>
    <w:rsid w:val="00001855"/>
    <w:rsid w:val="00001BA1"/>
    <w:rsid w:val="00002819"/>
    <w:rsid w:val="000033C8"/>
    <w:rsid w:val="00003696"/>
    <w:rsid w:val="000039EA"/>
    <w:rsid w:val="0000406B"/>
    <w:rsid w:val="00004DD3"/>
    <w:rsid w:val="000059BF"/>
    <w:rsid w:val="00006C1A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477B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938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38B"/>
    <w:rsid w:val="000A260B"/>
    <w:rsid w:val="000A266D"/>
    <w:rsid w:val="000A42AE"/>
    <w:rsid w:val="000A5D51"/>
    <w:rsid w:val="000A5E05"/>
    <w:rsid w:val="000A5E1E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4AD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38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53A"/>
    <w:rsid w:val="001B4C1E"/>
    <w:rsid w:val="001B4CFB"/>
    <w:rsid w:val="001B50B3"/>
    <w:rsid w:val="001B61A9"/>
    <w:rsid w:val="001B62FF"/>
    <w:rsid w:val="001C0937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782"/>
    <w:rsid w:val="001E3AA6"/>
    <w:rsid w:val="001E55FF"/>
    <w:rsid w:val="001E5D9A"/>
    <w:rsid w:val="001E65AF"/>
    <w:rsid w:val="001E6663"/>
    <w:rsid w:val="001E676A"/>
    <w:rsid w:val="001E6F54"/>
    <w:rsid w:val="001E764C"/>
    <w:rsid w:val="001E770B"/>
    <w:rsid w:val="001E787A"/>
    <w:rsid w:val="001E7C61"/>
    <w:rsid w:val="001F0BA4"/>
    <w:rsid w:val="001F0F43"/>
    <w:rsid w:val="001F193A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2EF2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424C"/>
    <w:rsid w:val="002650C2"/>
    <w:rsid w:val="002665F3"/>
    <w:rsid w:val="00266B3A"/>
    <w:rsid w:val="00266BFF"/>
    <w:rsid w:val="00267227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5FE9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505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E23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6ECD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2020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479D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3DC3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1095"/>
    <w:rsid w:val="00533751"/>
    <w:rsid w:val="005340B7"/>
    <w:rsid w:val="005342B5"/>
    <w:rsid w:val="00534436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204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0AD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5C41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3D9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71EB"/>
    <w:rsid w:val="006F78E1"/>
    <w:rsid w:val="0070049B"/>
    <w:rsid w:val="00700F9C"/>
    <w:rsid w:val="007025AF"/>
    <w:rsid w:val="00702B77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4AF3"/>
    <w:rsid w:val="00716197"/>
    <w:rsid w:val="007161F7"/>
    <w:rsid w:val="00716D19"/>
    <w:rsid w:val="0071770F"/>
    <w:rsid w:val="00720D07"/>
    <w:rsid w:val="00721E3B"/>
    <w:rsid w:val="007237DA"/>
    <w:rsid w:val="007239E8"/>
    <w:rsid w:val="00723DBA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94C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6E5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C60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24A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EDD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22E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6D5F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7CD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536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11B2"/>
    <w:rsid w:val="008C23E7"/>
    <w:rsid w:val="008C2606"/>
    <w:rsid w:val="008C537E"/>
    <w:rsid w:val="008C5D70"/>
    <w:rsid w:val="008C666C"/>
    <w:rsid w:val="008C6B14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56D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672"/>
    <w:rsid w:val="00961C31"/>
    <w:rsid w:val="00961E05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26A5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D5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276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19CF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67759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17E7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579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4EAA"/>
    <w:rsid w:val="00AC517E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0EC8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1E77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57D6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D7F3E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4F0"/>
    <w:rsid w:val="00C03A26"/>
    <w:rsid w:val="00C03E8D"/>
    <w:rsid w:val="00C0401A"/>
    <w:rsid w:val="00C041D3"/>
    <w:rsid w:val="00C055B8"/>
    <w:rsid w:val="00C06874"/>
    <w:rsid w:val="00C07744"/>
    <w:rsid w:val="00C07EB1"/>
    <w:rsid w:val="00C1068E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5A0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115"/>
    <w:rsid w:val="00CE3DB1"/>
    <w:rsid w:val="00CE46DB"/>
    <w:rsid w:val="00CE5612"/>
    <w:rsid w:val="00CE7A62"/>
    <w:rsid w:val="00CE7C76"/>
    <w:rsid w:val="00CE7E21"/>
    <w:rsid w:val="00CF199F"/>
    <w:rsid w:val="00CF2201"/>
    <w:rsid w:val="00CF253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644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5C9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B7B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17E4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5AB0"/>
    <w:rsid w:val="00DA6678"/>
    <w:rsid w:val="00DA7301"/>
    <w:rsid w:val="00DA7375"/>
    <w:rsid w:val="00DB105B"/>
    <w:rsid w:val="00DB1499"/>
    <w:rsid w:val="00DB1D97"/>
    <w:rsid w:val="00DB2431"/>
    <w:rsid w:val="00DB391D"/>
    <w:rsid w:val="00DB3C83"/>
    <w:rsid w:val="00DB4033"/>
    <w:rsid w:val="00DB588D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24E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6D62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7D6"/>
    <w:rsid w:val="00E97B00"/>
    <w:rsid w:val="00E97E6E"/>
    <w:rsid w:val="00EA0E4B"/>
    <w:rsid w:val="00EA219C"/>
    <w:rsid w:val="00EA3897"/>
    <w:rsid w:val="00EA41C7"/>
    <w:rsid w:val="00EA52AD"/>
    <w:rsid w:val="00EA5A72"/>
    <w:rsid w:val="00EA6A13"/>
    <w:rsid w:val="00EB0C04"/>
    <w:rsid w:val="00EB21A1"/>
    <w:rsid w:val="00EB29EA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85A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5092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340B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37F55"/>
    <w:rsid w:val="00F419CF"/>
    <w:rsid w:val="00F4234B"/>
    <w:rsid w:val="00F42474"/>
    <w:rsid w:val="00F42F3A"/>
    <w:rsid w:val="00F42FAB"/>
    <w:rsid w:val="00F43BD1"/>
    <w:rsid w:val="00F4404C"/>
    <w:rsid w:val="00F44519"/>
    <w:rsid w:val="00F44AFD"/>
    <w:rsid w:val="00F44C6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C7AFE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2021-09-02T04:16:00Z</cp:lastPrinted>
  <dcterms:created xsi:type="dcterms:W3CDTF">2021-09-02T04:22:00Z</dcterms:created>
  <dcterms:modified xsi:type="dcterms:W3CDTF">2021-09-02T04:22:00Z</dcterms:modified>
</cp:coreProperties>
</file>