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0B1F16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 Таштыпского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0B1F16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E3028A">
        <w:rPr>
          <w:rFonts w:ascii="Times New Roman" w:hAnsi="Times New Roman"/>
          <w:sz w:val="26"/>
          <w:szCs w:val="26"/>
          <w:u w:val="single"/>
          <w:lang w:eastAsia="ar-SA"/>
        </w:rPr>
        <w:t>7» июня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3028A">
        <w:rPr>
          <w:rFonts w:ascii="Times New Roman" w:hAnsi="Times New Roman"/>
          <w:sz w:val="26"/>
          <w:szCs w:val="26"/>
          <w:u w:val="single"/>
          <w:lang w:eastAsia="ar-SA"/>
        </w:rPr>
        <w:t>2021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="005C3F22">
        <w:rPr>
          <w:rFonts w:ascii="Times New Roman" w:hAnsi="Times New Roman"/>
          <w:sz w:val="26"/>
          <w:szCs w:val="26"/>
          <w:u w:val="single"/>
          <w:lang w:eastAsia="ar-SA"/>
        </w:rPr>
        <w:t>№15</w:t>
      </w:r>
      <w:r w:rsidR="00E3028A">
        <w:rPr>
          <w:rFonts w:ascii="Times New Roman" w:hAnsi="Times New Roman"/>
          <w:sz w:val="26"/>
          <w:szCs w:val="26"/>
          <w:u w:val="single"/>
          <w:lang w:eastAsia="ar-SA"/>
        </w:rPr>
        <w:t>4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195C6A">
      <w:pPr>
        <w:spacing w:after="0" w:line="240" w:lineRule="auto"/>
        <w:ind w:right="6094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195C6A" w:rsidRDefault="00031D66" w:rsidP="00195C6A">
      <w:pPr>
        <w:pStyle w:val="a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31D66">
        <w:rPr>
          <w:lang w:eastAsia="ru-RU"/>
        </w:rPr>
        <w:tab/>
      </w:r>
      <w:proofErr w:type="gramStart"/>
      <w:r w:rsidRPr="00195C6A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проведением праздничных мероприятий, посвященных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3F22" w:rsidRPr="00195C6A">
        <w:rPr>
          <w:rFonts w:ascii="Times New Roman" w:hAnsi="Times New Roman"/>
          <w:sz w:val="26"/>
          <w:szCs w:val="26"/>
          <w:lang w:eastAsia="ru-RU"/>
        </w:rPr>
        <w:t xml:space="preserve">дню выпускных мероприятий </w:t>
      </w:r>
      <w:r w:rsidR="000B1F16" w:rsidRPr="00195C6A">
        <w:rPr>
          <w:rFonts w:ascii="Times New Roman" w:hAnsi="Times New Roman"/>
          <w:sz w:val="26"/>
          <w:szCs w:val="26"/>
          <w:lang w:eastAsia="ru-RU"/>
        </w:rPr>
        <w:t xml:space="preserve"> в школах села Таштып и празднованию дня молодежи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в соответствии с </w:t>
      </w:r>
      <w:r w:rsidR="005C3F22" w:rsidRPr="00195C6A">
        <w:rPr>
          <w:rFonts w:ascii="Times New Roman" w:hAnsi="Times New Roman"/>
          <w:sz w:val="26"/>
          <w:szCs w:val="26"/>
          <w:lang w:eastAsia="ru-RU"/>
        </w:rPr>
        <w:t xml:space="preserve">Законом Республики Хакасия от 20 декабря 2005 года  № 94-ЗРХ,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Федеральным Законом Российской Федерации от 06.10.2003г. №131-ФЗ «Об общих принципах</w:t>
      </w:r>
      <w:proofErr w:type="gramEnd"/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организации местного самоуправления»,</w:t>
      </w:r>
      <w:proofErr w:type="gramStart"/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5C6A">
        <w:rPr>
          <w:rFonts w:ascii="Times New Roman" w:hAnsi="Times New Roman"/>
          <w:sz w:val="26"/>
          <w:szCs w:val="26"/>
          <w:lang w:eastAsia="ru-RU"/>
        </w:rPr>
        <w:t>руководствуясь п.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8</w:t>
      </w:r>
      <w:r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ч.1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ст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36 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Устава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Таштыпского сельсовета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21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02</w:t>
      </w:r>
      <w:r w:rsidRPr="00195C6A">
        <w:rPr>
          <w:rFonts w:ascii="Times New Roman" w:hAnsi="Times New Roman"/>
          <w:sz w:val="26"/>
          <w:szCs w:val="26"/>
          <w:lang w:eastAsia="ru-RU"/>
        </w:rPr>
        <w:t>.200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6</w:t>
      </w:r>
      <w:r w:rsidRPr="00195C6A">
        <w:rPr>
          <w:rFonts w:ascii="Times New Roman" w:hAnsi="Times New Roman"/>
          <w:sz w:val="26"/>
          <w:szCs w:val="26"/>
          <w:lang w:eastAsia="ru-RU"/>
        </w:rPr>
        <w:t>г., п о с т а н о в л я ю:</w:t>
      </w:r>
    </w:p>
    <w:p w:rsidR="00860629" w:rsidRPr="00195C6A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FF14CF" w:rsidP="00D549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Рекомендуем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и 27.06.2021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с 08-00 до 24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-00 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запретить 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>розничную продажу алкогольной продукции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пива на всей территории с</w:t>
      </w:r>
      <w:proofErr w:type="gramStart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аштып.</w:t>
      </w:r>
    </w:p>
    <w:p w:rsidR="003605AD" w:rsidRPr="00195C6A" w:rsidRDefault="00923F0D" w:rsidP="00D549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Рекомендовать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руководителям торговых точек, проводящих торговлю в зоне проведения праздничных мероприятий снять с реализации напитки в стеклянной таре.</w:t>
      </w:r>
    </w:p>
    <w:p w:rsidR="00860629" w:rsidRPr="00195C6A" w:rsidRDefault="00923F0D" w:rsidP="0086062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информационном бюллетене «Таштыпский вестник»</w:t>
      </w:r>
    </w:p>
    <w:p w:rsidR="00031D66" w:rsidRPr="00195C6A" w:rsidRDefault="00031D66" w:rsidP="00031D6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Контроль </w:t>
      </w:r>
      <w:r w:rsidR="00D54989" w:rsidRPr="00195C6A">
        <w:rPr>
          <w:rFonts w:ascii="Times New Roman" w:eastAsia="Times New Roman" w:hAnsi="Times New Roman"/>
          <w:sz w:val="26"/>
          <w:szCs w:val="26"/>
          <w:lang w:eastAsia="ru-RU"/>
        </w:rPr>
        <w:t>над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возложить на заместителя главы Ташт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>ыпского сельсовета С. Н. Юшкова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</w:t>
      </w:r>
      <w:r w:rsidR="00966E03" w:rsidRPr="00195C6A">
        <w:rPr>
          <w:rFonts w:ascii="Times New Roman" w:eastAsia="Times New Roman" w:hAnsi="Times New Roman"/>
          <w:sz w:val="26"/>
          <w:szCs w:val="26"/>
          <w:lang w:eastAsia="ru-RU"/>
        </w:rPr>
        <w:t>сельсовета</w:t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Р. Х. </w:t>
      </w:r>
      <w:proofErr w:type="spellStart"/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>Салимов</w:t>
      </w:r>
      <w:proofErr w:type="spellEnd"/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31D66" w:rsidRPr="00195C6A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3F0D" w:rsidRPr="00195C6A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195C6A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B1F16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95C6A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73C03"/>
    <w:rsid w:val="002860A5"/>
    <w:rsid w:val="00286331"/>
    <w:rsid w:val="00291257"/>
    <w:rsid w:val="0029228E"/>
    <w:rsid w:val="002C2ED0"/>
    <w:rsid w:val="002C4971"/>
    <w:rsid w:val="002D18BD"/>
    <w:rsid w:val="002D6FD0"/>
    <w:rsid w:val="002E2898"/>
    <w:rsid w:val="002E380A"/>
    <w:rsid w:val="0030015B"/>
    <w:rsid w:val="00301B83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2EC3"/>
    <w:rsid w:val="0048247F"/>
    <w:rsid w:val="00484EB9"/>
    <w:rsid w:val="0049145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3F22"/>
    <w:rsid w:val="005C75F6"/>
    <w:rsid w:val="005D67DC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48A2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36189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028A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048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0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2019-06-20T08:35:00Z</cp:lastPrinted>
  <dcterms:created xsi:type="dcterms:W3CDTF">2021-06-17T06:20:00Z</dcterms:created>
  <dcterms:modified xsi:type="dcterms:W3CDTF">2021-06-17T06:20:00Z</dcterms:modified>
</cp:coreProperties>
</file>