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7E" w:rsidRPr="00FF29DA" w:rsidRDefault="0056327E" w:rsidP="00FF29DA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40"/>
          <w:szCs w:val="40"/>
        </w:rPr>
      </w:pPr>
      <w:r w:rsidRPr="00FF29DA">
        <w:rPr>
          <w:rFonts w:ascii="Times New Roman" w:hAnsi="Times New Roman" w:cs="Times New Roman"/>
          <w:b/>
          <w:color w:val="0000CC"/>
          <w:sz w:val="40"/>
          <w:szCs w:val="40"/>
        </w:rPr>
        <w:t>Информация о деятельности ТОС</w:t>
      </w:r>
    </w:p>
    <w:p w:rsidR="009858EA" w:rsidRPr="00FF29DA" w:rsidRDefault="0056327E" w:rsidP="00FF29DA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40"/>
          <w:szCs w:val="40"/>
        </w:rPr>
      </w:pPr>
      <w:r w:rsidRPr="00FF29DA">
        <w:rPr>
          <w:rFonts w:ascii="Times New Roman" w:hAnsi="Times New Roman" w:cs="Times New Roman"/>
          <w:b/>
          <w:color w:val="0000CC"/>
          <w:sz w:val="40"/>
          <w:szCs w:val="40"/>
        </w:rPr>
        <w:t>на территории Таштыпского сельсовета</w:t>
      </w:r>
      <w:r w:rsidR="00FF29DA" w:rsidRPr="00FF29DA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 за 2020г.</w:t>
      </w:r>
    </w:p>
    <w:p w:rsidR="0056327E" w:rsidRDefault="0056327E" w:rsidP="005632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08" w:type="dxa"/>
        <w:tblLook w:val="04A0"/>
      </w:tblPr>
      <w:tblGrid>
        <w:gridCol w:w="675"/>
        <w:gridCol w:w="2694"/>
        <w:gridCol w:w="1842"/>
        <w:gridCol w:w="1843"/>
        <w:gridCol w:w="2794"/>
      </w:tblGrid>
      <w:tr w:rsidR="0056327E" w:rsidRPr="004025B9" w:rsidTr="00FF29DA">
        <w:tc>
          <w:tcPr>
            <w:tcW w:w="675" w:type="dxa"/>
          </w:tcPr>
          <w:p w:rsidR="0056327E" w:rsidRPr="004025B9" w:rsidRDefault="0056327E" w:rsidP="0056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56327E" w:rsidRPr="004025B9" w:rsidRDefault="0056327E" w:rsidP="0056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B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ТОС, дата регистрации Устава</w:t>
            </w:r>
          </w:p>
        </w:tc>
        <w:tc>
          <w:tcPr>
            <w:tcW w:w="1842" w:type="dxa"/>
          </w:tcPr>
          <w:p w:rsidR="0056327E" w:rsidRPr="004025B9" w:rsidRDefault="0056327E" w:rsidP="0056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B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</w:tcPr>
          <w:p w:rsidR="0056327E" w:rsidRPr="004025B9" w:rsidRDefault="0056327E" w:rsidP="0056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B9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402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2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25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025B9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2794" w:type="dxa"/>
          </w:tcPr>
          <w:p w:rsidR="0056327E" w:rsidRPr="004025B9" w:rsidRDefault="0056327E" w:rsidP="00563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B9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</w:p>
        </w:tc>
      </w:tr>
      <w:tr w:rsidR="00FF29DA" w:rsidRPr="004025B9" w:rsidTr="00FF29DA">
        <w:tc>
          <w:tcPr>
            <w:tcW w:w="675" w:type="dxa"/>
          </w:tcPr>
          <w:p w:rsidR="00FF29DA" w:rsidRPr="004025B9" w:rsidRDefault="00FF29DA" w:rsidP="00E8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F29DA" w:rsidRPr="004025B9" w:rsidRDefault="00FF29DA" w:rsidP="00E8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B9">
              <w:rPr>
                <w:rFonts w:ascii="Times New Roman" w:hAnsi="Times New Roman" w:cs="Times New Roman"/>
                <w:sz w:val="24"/>
                <w:szCs w:val="24"/>
              </w:rPr>
              <w:t>ТОС «Инициатива»</w:t>
            </w:r>
          </w:p>
          <w:p w:rsidR="00FF29DA" w:rsidRPr="004025B9" w:rsidRDefault="00FF29DA" w:rsidP="00E8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5B9">
              <w:rPr>
                <w:rFonts w:ascii="Times New Roman" w:hAnsi="Times New Roman" w:cs="Times New Roman"/>
                <w:sz w:val="24"/>
                <w:szCs w:val="24"/>
              </w:rPr>
              <w:t>01.10.2012 (юр. лицо 17.01.2013</w:t>
            </w:r>
            <w:proofErr w:type="gramEnd"/>
          </w:p>
        </w:tc>
        <w:tc>
          <w:tcPr>
            <w:tcW w:w="1842" w:type="dxa"/>
          </w:tcPr>
          <w:p w:rsidR="00FF29DA" w:rsidRPr="004025B9" w:rsidRDefault="00FF29DA" w:rsidP="00E8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B9">
              <w:rPr>
                <w:rFonts w:ascii="Times New Roman" w:hAnsi="Times New Roman" w:cs="Times New Roman"/>
                <w:sz w:val="24"/>
                <w:szCs w:val="24"/>
              </w:rPr>
              <w:t>Бочаров Юрий Владимирович</w:t>
            </w:r>
          </w:p>
        </w:tc>
        <w:tc>
          <w:tcPr>
            <w:tcW w:w="1843" w:type="dxa"/>
          </w:tcPr>
          <w:p w:rsidR="00FF29DA" w:rsidRPr="004025B9" w:rsidRDefault="00FF29DA" w:rsidP="00E8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B9">
              <w:rPr>
                <w:rFonts w:ascii="Times New Roman" w:hAnsi="Times New Roman" w:cs="Times New Roman"/>
                <w:sz w:val="24"/>
                <w:szCs w:val="24"/>
              </w:rPr>
              <w:t>89130515685</w:t>
            </w:r>
          </w:p>
        </w:tc>
        <w:tc>
          <w:tcPr>
            <w:tcW w:w="2794" w:type="dxa"/>
            <w:vAlign w:val="center"/>
          </w:tcPr>
          <w:p w:rsidR="00FF29DA" w:rsidRDefault="00FF29DA" w:rsidP="005C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655740 Хакасия село Таштып 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уначарского,17</w:t>
            </w:r>
          </w:p>
        </w:tc>
      </w:tr>
      <w:tr w:rsidR="00FF29DA" w:rsidRPr="004025B9" w:rsidTr="00FF29DA">
        <w:tc>
          <w:tcPr>
            <w:tcW w:w="675" w:type="dxa"/>
          </w:tcPr>
          <w:p w:rsidR="00FF29DA" w:rsidRPr="004025B9" w:rsidRDefault="00FF29DA" w:rsidP="00E8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FF29DA" w:rsidRPr="004025B9" w:rsidRDefault="00FF29DA" w:rsidP="00E8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B9">
              <w:rPr>
                <w:rFonts w:ascii="Times New Roman" w:hAnsi="Times New Roman" w:cs="Times New Roman"/>
                <w:sz w:val="24"/>
                <w:szCs w:val="24"/>
              </w:rPr>
              <w:t>ТОС «Октябрьский»</w:t>
            </w:r>
          </w:p>
          <w:p w:rsidR="00FF29DA" w:rsidRPr="004025B9" w:rsidRDefault="00FF29DA" w:rsidP="00E8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B9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842" w:type="dxa"/>
          </w:tcPr>
          <w:p w:rsidR="00FF29DA" w:rsidRPr="004025B9" w:rsidRDefault="00FF29DA" w:rsidP="00E8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5B9">
              <w:rPr>
                <w:rFonts w:ascii="Times New Roman" w:hAnsi="Times New Roman" w:cs="Times New Roman"/>
                <w:sz w:val="24"/>
                <w:szCs w:val="24"/>
              </w:rPr>
              <w:t>Мирошенко</w:t>
            </w:r>
            <w:proofErr w:type="spellEnd"/>
            <w:r w:rsidRPr="004025B9"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1843" w:type="dxa"/>
          </w:tcPr>
          <w:p w:rsidR="00FF29DA" w:rsidRPr="004025B9" w:rsidRDefault="00FF29DA" w:rsidP="00E8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B9">
              <w:rPr>
                <w:rFonts w:ascii="Times New Roman" w:hAnsi="Times New Roman" w:cs="Times New Roman"/>
                <w:sz w:val="24"/>
                <w:szCs w:val="24"/>
              </w:rPr>
              <w:t>89134450455</w:t>
            </w:r>
          </w:p>
        </w:tc>
        <w:tc>
          <w:tcPr>
            <w:tcW w:w="2794" w:type="dxa"/>
            <w:vAlign w:val="center"/>
          </w:tcPr>
          <w:p w:rsidR="00FF29DA" w:rsidRDefault="00FF29DA" w:rsidP="005C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655740 Хакасия село Таштып ул. Луначарского,17</w:t>
            </w:r>
          </w:p>
        </w:tc>
      </w:tr>
      <w:tr w:rsidR="00FF29DA" w:rsidRPr="004025B9" w:rsidTr="00FF29DA">
        <w:tc>
          <w:tcPr>
            <w:tcW w:w="675" w:type="dxa"/>
          </w:tcPr>
          <w:p w:rsidR="00FF29DA" w:rsidRPr="004025B9" w:rsidRDefault="00FF29DA" w:rsidP="00E8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F29DA" w:rsidRPr="004025B9" w:rsidRDefault="00FF29DA" w:rsidP="00E8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B9">
              <w:rPr>
                <w:rFonts w:ascii="Times New Roman" w:hAnsi="Times New Roman" w:cs="Times New Roman"/>
                <w:sz w:val="24"/>
                <w:szCs w:val="24"/>
              </w:rPr>
              <w:t>ТОС «Юбилейный»</w:t>
            </w:r>
          </w:p>
          <w:p w:rsidR="00FF29DA" w:rsidRPr="004025B9" w:rsidRDefault="00FF29DA" w:rsidP="00E8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B9">
              <w:rPr>
                <w:rFonts w:ascii="Times New Roman" w:hAnsi="Times New Roman" w:cs="Times New Roman"/>
                <w:sz w:val="24"/>
                <w:szCs w:val="24"/>
              </w:rPr>
              <w:t>15.12.2015</w:t>
            </w:r>
          </w:p>
        </w:tc>
        <w:tc>
          <w:tcPr>
            <w:tcW w:w="1842" w:type="dxa"/>
          </w:tcPr>
          <w:p w:rsidR="00FF29DA" w:rsidRPr="004025B9" w:rsidRDefault="00FF29DA" w:rsidP="00E8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5B9">
              <w:rPr>
                <w:rFonts w:ascii="Times New Roman" w:hAnsi="Times New Roman" w:cs="Times New Roman"/>
                <w:sz w:val="24"/>
                <w:szCs w:val="24"/>
              </w:rPr>
              <w:t>Моргачев</w:t>
            </w:r>
            <w:proofErr w:type="spellEnd"/>
            <w:r w:rsidRPr="004025B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1843" w:type="dxa"/>
          </w:tcPr>
          <w:p w:rsidR="00FF29DA" w:rsidRPr="004025B9" w:rsidRDefault="00FF29DA" w:rsidP="00E8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B9">
              <w:rPr>
                <w:rFonts w:ascii="Times New Roman" w:hAnsi="Times New Roman" w:cs="Times New Roman"/>
                <w:sz w:val="24"/>
                <w:szCs w:val="24"/>
              </w:rPr>
              <w:t>89835870034</w:t>
            </w:r>
          </w:p>
        </w:tc>
        <w:tc>
          <w:tcPr>
            <w:tcW w:w="2794" w:type="dxa"/>
            <w:vAlign w:val="center"/>
          </w:tcPr>
          <w:p w:rsidR="00FF29DA" w:rsidRDefault="00FF29DA" w:rsidP="005C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655740 Хакасия село Таштып ул. Луначарского,17</w:t>
            </w:r>
          </w:p>
        </w:tc>
      </w:tr>
      <w:tr w:rsidR="00FF29DA" w:rsidRPr="004025B9" w:rsidTr="00FF29DA">
        <w:tc>
          <w:tcPr>
            <w:tcW w:w="675" w:type="dxa"/>
          </w:tcPr>
          <w:p w:rsidR="00FF29DA" w:rsidRPr="004025B9" w:rsidRDefault="00FF29DA" w:rsidP="00E8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FF29DA" w:rsidRPr="004025B9" w:rsidRDefault="00FF29DA" w:rsidP="00E8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B9">
              <w:rPr>
                <w:rFonts w:ascii="Times New Roman" w:hAnsi="Times New Roman" w:cs="Times New Roman"/>
                <w:sz w:val="24"/>
                <w:szCs w:val="24"/>
              </w:rPr>
              <w:t>ТОС «</w:t>
            </w:r>
            <w:proofErr w:type="spellStart"/>
            <w:r w:rsidRPr="004025B9">
              <w:rPr>
                <w:rFonts w:ascii="Times New Roman" w:hAnsi="Times New Roman" w:cs="Times New Roman"/>
                <w:sz w:val="24"/>
                <w:szCs w:val="24"/>
              </w:rPr>
              <w:t>Чахаях</w:t>
            </w:r>
            <w:proofErr w:type="spellEnd"/>
            <w:r w:rsidRPr="004025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29DA" w:rsidRPr="004025B9" w:rsidRDefault="00FF29DA" w:rsidP="00E8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B9">
              <w:rPr>
                <w:rFonts w:ascii="Times New Roman" w:hAnsi="Times New Roman" w:cs="Times New Roman"/>
                <w:sz w:val="24"/>
                <w:szCs w:val="24"/>
              </w:rPr>
              <w:t>27.09.2016</w:t>
            </w:r>
          </w:p>
        </w:tc>
        <w:tc>
          <w:tcPr>
            <w:tcW w:w="1842" w:type="dxa"/>
          </w:tcPr>
          <w:p w:rsidR="00FF29DA" w:rsidRPr="004025B9" w:rsidRDefault="00FF29DA" w:rsidP="00E8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Галина Афанасьевна</w:t>
            </w:r>
          </w:p>
        </w:tc>
        <w:tc>
          <w:tcPr>
            <w:tcW w:w="1843" w:type="dxa"/>
          </w:tcPr>
          <w:p w:rsidR="00FF29DA" w:rsidRPr="004025B9" w:rsidRDefault="00FF29DA" w:rsidP="00E8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FF29DA" w:rsidRDefault="00FF29DA" w:rsidP="005C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655740 Хакасия село Таштып ул. Луначарского,17</w:t>
            </w:r>
          </w:p>
        </w:tc>
      </w:tr>
      <w:tr w:rsidR="00FF29DA" w:rsidRPr="004025B9" w:rsidTr="00FF29DA">
        <w:tc>
          <w:tcPr>
            <w:tcW w:w="675" w:type="dxa"/>
          </w:tcPr>
          <w:p w:rsidR="00FF29DA" w:rsidRPr="004025B9" w:rsidRDefault="00FF29DA" w:rsidP="00E8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FF29DA" w:rsidRPr="004025B9" w:rsidRDefault="00FF29DA" w:rsidP="00E8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B9">
              <w:rPr>
                <w:rFonts w:ascii="Times New Roman" w:hAnsi="Times New Roman" w:cs="Times New Roman"/>
                <w:sz w:val="24"/>
                <w:szCs w:val="24"/>
              </w:rPr>
              <w:t>ТОС «Саяны»</w:t>
            </w:r>
          </w:p>
          <w:p w:rsidR="00FF29DA" w:rsidRPr="004025B9" w:rsidRDefault="00FF29DA" w:rsidP="00E8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B9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1842" w:type="dxa"/>
          </w:tcPr>
          <w:p w:rsidR="00FF29DA" w:rsidRPr="004025B9" w:rsidRDefault="00FF29DA" w:rsidP="00E8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5B9">
              <w:rPr>
                <w:rFonts w:ascii="Times New Roman" w:hAnsi="Times New Roman" w:cs="Times New Roman"/>
                <w:sz w:val="24"/>
                <w:szCs w:val="24"/>
              </w:rPr>
              <w:t>Круговых</w:t>
            </w:r>
            <w:proofErr w:type="gramEnd"/>
            <w:r w:rsidRPr="004025B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1843" w:type="dxa"/>
          </w:tcPr>
          <w:p w:rsidR="00FF29DA" w:rsidRPr="004025B9" w:rsidRDefault="00FF29DA" w:rsidP="00E8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B9">
              <w:rPr>
                <w:rFonts w:ascii="Times New Roman" w:hAnsi="Times New Roman" w:cs="Times New Roman"/>
                <w:sz w:val="24"/>
                <w:szCs w:val="24"/>
              </w:rPr>
              <w:t>89134422412</w:t>
            </w:r>
          </w:p>
        </w:tc>
        <w:tc>
          <w:tcPr>
            <w:tcW w:w="2794" w:type="dxa"/>
            <w:vAlign w:val="center"/>
          </w:tcPr>
          <w:p w:rsidR="00FF29DA" w:rsidRDefault="00FF29DA" w:rsidP="005C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655740 Хакасия село Таштып ул. Луначарского,17</w:t>
            </w:r>
          </w:p>
        </w:tc>
      </w:tr>
      <w:tr w:rsidR="00FF29DA" w:rsidRPr="004025B9" w:rsidTr="00FF29DA">
        <w:tc>
          <w:tcPr>
            <w:tcW w:w="675" w:type="dxa"/>
          </w:tcPr>
          <w:p w:rsidR="00FF29DA" w:rsidRPr="004025B9" w:rsidRDefault="00FF29DA" w:rsidP="00E8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FF29DA" w:rsidRPr="004025B9" w:rsidRDefault="00FF29DA" w:rsidP="00E8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B9">
              <w:rPr>
                <w:rFonts w:ascii="Times New Roman" w:hAnsi="Times New Roman" w:cs="Times New Roman"/>
                <w:sz w:val="24"/>
                <w:szCs w:val="24"/>
              </w:rPr>
              <w:t>ТОС «Дружба»</w:t>
            </w:r>
          </w:p>
          <w:p w:rsidR="00FF29DA" w:rsidRPr="004025B9" w:rsidRDefault="00FF29DA" w:rsidP="00E8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B9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842" w:type="dxa"/>
          </w:tcPr>
          <w:p w:rsidR="00FF29DA" w:rsidRPr="004025B9" w:rsidRDefault="00FF29DA" w:rsidP="00E8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B9">
              <w:rPr>
                <w:rFonts w:ascii="Times New Roman" w:hAnsi="Times New Roman" w:cs="Times New Roman"/>
                <w:sz w:val="24"/>
                <w:szCs w:val="24"/>
              </w:rPr>
              <w:t>Доронина Татьяна Вячеславовна</w:t>
            </w:r>
          </w:p>
        </w:tc>
        <w:tc>
          <w:tcPr>
            <w:tcW w:w="1843" w:type="dxa"/>
          </w:tcPr>
          <w:p w:rsidR="00FF29DA" w:rsidRPr="004025B9" w:rsidRDefault="00FF29DA" w:rsidP="00E8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B9">
              <w:rPr>
                <w:rFonts w:ascii="Times New Roman" w:hAnsi="Times New Roman" w:cs="Times New Roman"/>
                <w:sz w:val="24"/>
                <w:szCs w:val="24"/>
              </w:rPr>
              <w:t>89134408893</w:t>
            </w:r>
          </w:p>
          <w:p w:rsidR="00FF29DA" w:rsidRPr="004025B9" w:rsidRDefault="00FF29DA" w:rsidP="00E8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B9">
              <w:rPr>
                <w:rFonts w:ascii="Times New Roman" w:hAnsi="Times New Roman" w:cs="Times New Roman"/>
                <w:sz w:val="24"/>
                <w:szCs w:val="24"/>
              </w:rPr>
              <w:t>89134466388</w:t>
            </w:r>
          </w:p>
        </w:tc>
        <w:tc>
          <w:tcPr>
            <w:tcW w:w="2794" w:type="dxa"/>
            <w:vAlign w:val="center"/>
          </w:tcPr>
          <w:p w:rsidR="00FF29DA" w:rsidRDefault="00FF29DA" w:rsidP="005C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655740 Хакасия село Таштып ул. Луначарского,17</w:t>
            </w:r>
          </w:p>
        </w:tc>
      </w:tr>
      <w:tr w:rsidR="00FF29DA" w:rsidRPr="004025B9" w:rsidTr="00FF29DA">
        <w:tc>
          <w:tcPr>
            <w:tcW w:w="675" w:type="dxa"/>
          </w:tcPr>
          <w:p w:rsidR="00FF29DA" w:rsidRPr="004025B9" w:rsidRDefault="00FF29DA" w:rsidP="00E8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FF29DA" w:rsidRPr="004025B9" w:rsidRDefault="00FF29DA" w:rsidP="00E8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B9">
              <w:rPr>
                <w:rFonts w:ascii="Times New Roman" w:hAnsi="Times New Roman" w:cs="Times New Roman"/>
                <w:sz w:val="24"/>
                <w:szCs w:val="24"/>
              </w:rPr>
              <w:t>ТОС «Надежда»</w:t>
            </w:r>
          </w:p>
          <w:p w:rsidR="00FF29DA" w:rsidRPr="004025B9" w:rsidRDefault="00FF29DA" w:rsidP="00E8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B9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842" w:type="dxa"/>
          </w:tcPr>
          <w:p w:rsidR="00FF29DA" w:rsidRPr="004025B9" w:rsidRDefault="00FF29DA" w:rsidP="00E8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5B9">
              <w:rPr>
                <w:rFonts w:ascii="Times New Roman" w:hAnsi="Times New Roman" w:cs="Times New Roman"/>
                <w:sz w:val="24"/>
                <w:szCs w:val="24"/>
              </w:rPr>
              <w:t>Беляцкая</w:t>
            </w:r>
            <w:proofErr w:type="spellEnd"/>
            <w:r w:rsidRPr="004025B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843" w:type="dxa"/>
          </w:tcPr>
          <w:p w:rsidR="00FF29DA" w:rsidRPr="004025B9" w:rsidRDefault="00FF29DA" w:rsidP="00E8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B9">
              <w:rPr>
                <w:rFonts w:ascii="Times New Roman" w:hAnsi="Times New Roman" w:cs="Times New Roman"/>
                <w:sz w:val="24"/>
                <w:szCs w:val="24"/>
              </w:rPr>
              <w:t>89130517398</w:t>
            </w:r>
          </w:p>
        </w:tc>
        <w:tc>
          <w:tcPr>
            <w:tcW w:w="2794" w:type="dxa"/>
            <w:vAlign w:val="center"/>
          </w:tcPr>
          <w:p w:rsidR="00FF29DA" w:rsidRDefault="00FF29DA" w:rsidP="005C7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655740 Хакасия село Таштып ул. Луначарского,17</w:t>
            </w:r>
          </w:p>
        </w:tc>
      </w:tr>
    </w:tbl>
    <w:p w:rsidR="004025B9" w:rsidRDefault="004025B9" w:rsidP="004025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25B9" w:rsidRPr="004025B9" w:rsidRDefault="004025B9" w:rsidP="00FF2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Курирует работу ТОС: </w:t>
      </w:r>
      <w:r w:rsidR="00DE4386" w:rsidRPr="00DE4386">
        <w:rPr>
          <w:rFonts w:ascii="Times New Roman" w:hAnsi="Times New Roman" w:cs="Times New Roman"/>
          <w:sz w:val="26"/>
          <w:szCs w:val="26"/>
          <w:u w:val="single"/>
        </w:rPr>
        <w:t>с 2021г</w:t>
      </w:r>
      <w:r w:rsidR="00DE43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Андреева Алла Владимировна, депутат на постоянной основе Таштыпского сельсовета, тел.8(39046)21107,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почта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annakdm</w:t>
      </w:r>
      <w:proofErr w:type="spellEnd"/>
      <w:r w:rsidRPr="004025B9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rambler</w:t>
      </w:r>
      <w:r w:rsidRPr="004025B9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tbl>
      <w:tblPr>
        <w:tblStyle w:val="a3"/>
        <w:tblpPr w:leftFromText="180" w:rightFromText="180" w:vertAnchor="text" w:horzAnchor="margin" w:tblpXSpec="center" w:tblpY="199"/>
        <w:tblW w:w="0" w:type="auto"/>
        <w:tblLook w:val="04A0"/>
      </w:tblPr>
      <w:tblGrid>
        <w:gridCol w:w="4145"/>
        <w:gridCol w:w="5744"/>
      </w:tblGrid>
      <w:tr w:rsidR="00FF29DA" w:rsidRPr="00F1072E" w:rsidTr="00FF29DA">
        <w:tc>
          <w:tcPr>
            <w:tcW w:w="4145" w:type="dxa"/>
          </w:tcPr>
          <w:p w:rsidR="00FF29DA" w:rsidRPr="00F1072E" w:rsidRDefault="00FF29DA" w:rsidP="00FF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2E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5744" w:type="dxa"/>
          </w:tcPr>
          <w:p w:rsidR="00FF29DA" w:rsidRPr="00F1072E" w:rsidRDefault="00FF29DA" w:rsidP="00FF2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2E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FF29DA" w:rsidRPr="00F1072E" w:rsidTr="00FF29DA">
        <w:tc>
          <w:tcPr>
            <w:tcW w:w="4145" w:type="dxa"/>
          </w:tcPr>
          <w:p w:rsidR="00FF29DA" w:rsidRPr="00F1072E" w:rsidRDefault="00FF29DA" w:rsidP="00FF2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2E">
              <w:rPr>
                <w:rFonts w:ascii="Times New Roman" w:hAnsi="Times New Roman" w:cs="Times New Roman"/>
                <w:sz w:val="24"/>
                <w:szCs w:val="24"/>
              </w:rPr>
              <w:t>Количество органов ТОС в поселении, зарегистрированных в соответствии с законодательством РФ</w:t>
            </w:r>
          </w:p>
        </w:tc>
        <w:tc>
          <w:tcPr>
            <w:tcW w:w="5744" w:type="dxa"/>
          </w:tcPr>
          <w:p w:rsidR="00FF29DA" w:rsidRPr="00F1072E" w:rsidRDefault="00FF29DA" w:rsidP="00FF2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2E">
              <w:rPr>
                <w:rFonts w:ascii="Times New Roman" w:hAnsi="Times New Roman" w:cs="Times New Roman"/>
                <w:sz w:val="24"/>
                <w:szCs w:val="24"/>
              </w:rPr>
              <w:t>Всего: 7;</w:t>
            </w:r>
          </w:p>
          <w:p w:rsidR="00FF29DA" w:rsidRPr="00F1072E" w:rsidRDefault="00FF29DA" w:rsidP="00FF2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2E">
              <w:rPr>
                <w:rFonts w:ascii="Times New Roman" w:hAnsi="Times New Roman" w:cs="Times New Roman"/>
                <w:sz w:val="24"/>
                <w:szCs w:val="24"/>
              </w:rPr>
              <w:t>Без образования юр. лица: 6;</w:t>
            </w:r>
          </w:p>
          <w:p w:rsidR="00FF29DA" w:rsidRPr="00F1072E" w:rsidRDefault="00FF29DA" w:rsidP="00FF2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2E">
              <w:rPr>
                <w:rFonts w:ascii="Times New Roman" w:hAnsi="Times New Roman" w:cs="Times New Roman"/>
                <w:sz w:val="24"/>
                <w:szCs w:val="24"/>
              </w:rPr>
              <w:t>В качестве юр. лица: 1.</w:t>
            </w:r>
          </w:p>
        </w:tc>
      </w:tr>
      <w:tr w:rsidR="00FF29DA" w:rsidRPr="00F1072E" w:rsidTr="00FF29DA">
        <w:tc>
          <w:tcPr>
            <w:tcW w:w="4145" w:type="dxa"/>
          </w:tcPr>
          <w:p w:rsidR="00FF29DA" w:rsidRPr="00F1072E" w:rsidRDefault="00FF29DA" w:rsidP="00FF2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 в течение 2020 года и принятые на 2021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униципальные программы поддержки и развития ТОС</w:t>
            </w:r>
          </w:p>
        </w:tc>
        <w:tc>
          <w:tcPr>
            <w:tcW w:w="5744" w:type="dxa"/>
          </w:tcPr>
          <w:p w:rsidR="00FF29DA" w:rsidRDefault="00FF29DA" w:rsidP="00FF29DA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Подпрограмма </w:t>
            </w:r>
            <w:r w:rsidRPr="002474CE">
              <w:rPr>
                <w:rFonts w:ascii="Times New Roman" w:hAnsi="Times New Roman"/>
                <w:sz w:val="26"/>
                <w:szCs w:val="26"/>
              </w:rPr>
              <w:t>«</w:t>
            </w:r>
            <w:r w:rsidRPr="004D4BFB">
              <w:rPr>
                <w:rFonts w:ascii="Times New Roman" w:hAnsi="Times New Roman"/>
                <w:sz w:val="26"/>
                <w:szCs w:val="26"/>
              </w:rPr>
              <w:t xml:space="preserve">Повышение эффективности поддержки негосударственных некоммерческих организаций </w:t>
            </w:r>
            <w:r>
              <w:rPr>
                <w:rFonts w:ascii="Times New Roman" w:hAnsi="Times New Roman"/>
                <w:sz w:val="26"/>
                <w:szCs w:val="26"/>
              </w:rPr>
              <w:t>Таштыпского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Постановление №1, от 09.01.2020г.</w:t>
            </w:r>
          </w:p>
          <w:p w:rsidR="00FF29DA" w:rsidRPr="00F1072E" w:rsidRDefault="00FF29DA" w:rsidP="00FF29DA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DA" w:rsidRPr="00F1072E" w:rsidTr="00FF29DA">
        <w:tc>
          <w:tcPr>
            <w:tcW w:w="4145" w:type="dxa"/>
          </w:tcPr>
          <w:p w:rsidR="00FF29DA" w:rsidRPr="00F1072E" w:rsidRDefault="00FF29DA" w:rsidP="00FF2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денежных средств из бюджета сельсовета</w:t>
            </w:r>
          </w:p>
        </w:tc>
        <w:tc>
          <w:tcPr>
            <w:tcW w:w="5744" w:type="dxa"/>
          </w:tcPr>
          <w:p w:rsidR="00FF29DA" w:rsidRDefault="00FF29DA" w:rsidP="00FF2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подпрограмме на 2020 г. было предусмотрено 60 тыс. рублей, по факту израсходовано 0 руб. На 2021 год предусмотрено 70 тыс. рублей.</w:t>
            </w:r>
          </w:p>
          <w:p w:rsidR="00FF29DA" w:rsidRPr="00F1072E" w:rsidRDefault="00FF29DA" w:rsidP="00FF2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DA" w:rsidRPr="00F1072E" w:rsidTr="00FF29DA">
        <w:tc>
          <w:tcPr>
            <w:tcW w:w="4145" w:type="dxa"/>
          </w:tcPr>
          <w:p w:rsidR="00FF29DA" w:rsidRDefault="00FF29DA" w:rsidP="00FF2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ивлеченных из других источников</w:t>
            </w:r>
          </w:p>
        </w:tc>
        <w:tc>
          <w:tcPr>
            <w:tcW w:w="5744" w:type="dxa"/>
          </w:tcPr>
          <w:p w:rsidR="00FF29DA" w:rsidRDefault="00FF29DA" w:rsidP="00FF2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«Инициатива» 180000 руб. (Министерство национальной и территориальной политики республики Хакасия)</w:t>
            </w:r>
          </w:p>
          <w:p w:rsidR="00FF29DA" w:rsidRDefault="00FF29DA" w:rsidP="00FF2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27E" w:rsidRDefault="0056327E" w:rsidP="005632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25B9" w:rsidRPr="0056327E" w:rsidRDefault="004025B9" w:rsidP="005632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4025B9" w:rsidRPr="0056327E" w:rsidSect="00FF29DA">
      <w:pgSz w:w="11906" w:h="16838"/>
      <w:pgMar w:top="1134" w:right="707" w:bottom="1134" w:left="567" w:header="708" w:footer="708" w:gutter="0"/>
      <w:pgBorders w:offsetFrom="page">
        <w:top w:val="dashDotStroked" w:sz="24" w:space="24" w:color="0000CC"/>
        <w:left w:val="dashDotStroked" w:sz="24" w:space="24" w:color="0000CC"/>
        <w:bottom w:val="dashDotStroked" w:sz="24" w:space="24" w:color="0000CC"/>
        <w:right w:val="dashDotStroked" w:sz="24" w:space="24" w:color="0000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27E"/>
    <w:rsid w:val="000F77B6"/>
    <w:rsid w:val="004025B9"/>
    <w:rsid w:val="004D290B"/>
    <w:rsid w:val="0056327E"/>
    <w:rsid w:val="008D070B"/>
    <w:rsid w:val="009858EA"/>
    <w:rsid w:val="00A76D5B"/>
    <w:rsid w:val="00B10273"/>
    <w:rsid w:val="00C16CEE"/>
    <w:rsid w:val="00DE4386"/>
    <w:rsid w:val="00F00499"/>
    <w:rsid w:val="00F1072E"/>
    <w:rsid w:val="00FF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2021-01-11T08:31:00Z</dcterms:created>
  <dcterms:modified xsi:type="dcterms:W3CDTF">2021-01-26T07:50:00Z</dcterms:modified>
</cp:coreProperties>
</file>