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860" cy="753745"/>
            <wp:effectExtent l="19050" t="0" r="889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B32B4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F03A8A" w:rsidRDefault="00F03A8A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1266BF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17</w:t>
      </w:r>
      <w:r w:rsidR="00A46818">
        <w:rPr>
          <w:sz w:val="26"/>
          <w:szCs w:val="26"/>
          <w:lang w:val="ru-RU"/>
        </w:rPr>
        <w:t xml:space="preserve"> ноября</w:t>
      </w:r>
      <w:r w:rsidR="00620021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>20</w:t>
      </w:r>
      <w:r w:rsidR="0011119F">
        <w:rPr>
          <w:sz w:val="26"/>
          <w:szCs w:val="26"/>
          <w:lang w:val="ru-RU"/>
        </w:rPr>
        <w:t>20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          </w:t>
      </w:r>
      <w:r w:rsidR="00922414">
        <w:rPr>
          <w:sz w:val="26"/>
          <w:szCs w:val="26"/>
          <w:lang w:val="ru-RU"/>
        </w:rPr>
        <w:t xml:space="preserve">        </w:t>
      </w:r>
      <w:r w:rsidR="002D3F77">
        <w:rPr>
          <w:sz w:val="26"/>
          <w:szCs w:val="26"/>
          <w:lang w:val="ru-RU"/>
        </w:rPr>
        <w:t xml:space="preserve">   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         </w:t>
      </w:r>
      <w:r w:rsidR="002D3F77">
        <w:rPr>
          <w:sz w:val="26"/>
          <w:szCs w:val="26"/>
          <w:lang w:val="ru-RU"/>
        </w:rPr>
        <w:t xml:space="preserve">                  </w:t>
      </w:r>
      <w:r w:rsidR="00FB154E">
        <w:rPr>
          <w:sz w:val="26"/>
          <w:szCs w:val="26"/>
          <w:lang w:val="ru-RU"/>
        </w:rPr>
        <w:t xml:space="preserve">             </w:t>
      </w:r>
      <w:r w:rsidR="002D3F77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>№</w:t>
      </w:r>
      <w:r w:rsidR="002D3F77">
        <w:rPr>
          <w:sz w:val="26"/>
          <w:szCs w:val="26"/>
          <w:lang w:val="ru-RU"/>
        </w:rPr>
        <w:t xml:space="preserve"> </w:t>
      </w:r>
      <w:r w:rsidR="00FB154E">
        <w:rPr>
          <w:sz w:val="26"/>
          <w:szCs w:val="26"/>
          <w:lang w:val="ru-RU"/>
        </w:rPr>
        <w:t>14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922414" w:rsidRDefault="002D3F77" w:rsidP="00922414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922414">
        <w:rPr>
          <w:rFonts w:ascii="Times New Roman" w:hAnsi="Times New Roman"/>
          <w:b/>
          <w:sz w:val="26"/>
          <w:szCs w:val="26"/>
        </w:rPr>
        <w:t>О внесении изменений в</w:t>
      </w:r>
      <w:r w:rsidR="00922414" w:rsidRPr="00922414">
        <w:rPr>
          <w:rFonts w:ascii="Times New Roman" w:hAnsi="Times New Roman"/>
          <w:b/>
          <w:sz w:val="26"/>
          <w:szCs w:val="26"/>
        </w:rPr>
        <w:t xml:space="preserve"> </w:t>
      </w:r>
      <w:r w:rsidRPr="00922414">
        <w:rPr>
          <w:rFonts w:ascii="Times New Roman" w:hAnsi="Times New Roman"/>
          <w:b/>
          <w:sz w:val="26"/>
          <w:szCs w:val="26"/>
        </w:rPr>
        <w:t>Решение Совета депутатов Таштыпского</w:t>
      </w:r>
    </w:p>
    <w:p w:rsidR="002D3F77" w:rsidRPr="00922414" w:rsidRDefault="002D3F77" w:rsidP="00922414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922414">
        <w:rPr>
          <w:rFonts w:ascii="Times New Roman" w:hAnsi="Times New Roman"/>
          <w:b/>
          <w:sz w:val="26"/>
          <w:szCs w:val="26"/>
        </w:rPr>
        <w:t>сельсовета  «Об утверждении Реестра</w:t>
      </w:r>
      <w:r w:rsidR="00922414" w:rsidRPr="00922414">
        <w:rPr>
          <w:rFonts w:ascii="Times New Roman" w:hAnsi="Times New Roman"/>
          <w:b/>
          <w:sz w:val="26"/>
          <w:szCs w:val="26"/>
        </w:rPr>
        <w:t xml:space="preserve"> </w:t>
      </w:r>
      <w:r w:rsidRPr="00922414"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2D3F77" w:rsidRPr="00922414" w:rsidRDefault="002D3F77" w:rsidP="00922414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922414">
        <w:rPr>
          <w:rFonts w:ascii="Times New Roman" w:hAnsi="Times New Roman"/>
          <w:b/>
          <w:sz w:val="26"/>
          <w:szCs w:val="26"/>
        </w:rPr>
        <w:t>Таштыпского сельсовета»</w:t>
      </w:r>
      <w:r w:rsidR="00922414" w:rsidRPr="00922414">
        <w:rPr>
          <w:rFonts w:ascii="Times New Roman" w:hAnsi="Times New Roman"/>
          <w:b/>
          <w:sz w:val="26"/>
          <w:szCs w:val="26"/>
        </w:rPr>
        <w:t xml:space="preserve"> </w:t>
      </w:r>
      <w:r w:rsidRPr="00922414">
        <w:rPr>
          <w:rFonts w:ascii="Times New Roman" w:hAnsi="Times New Roman"/>
          <w:b/>
          <w:sz w:val="26"/>
          <w:szCs w:val="26"/>
        </w:rPr>
        <w:t>от 05.08.2015 г. № 29</w:t>
      </w:r>
    </w:p>
    <w:p w:rsidR="002D3F77" w:rsidRPr="00922414" w:rsidRDefault="002D3F77" w:rsidP="0092241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</w:p>
    <w:p w:rsidR="002D3F77" w:rsidRDefault="002D3F77" w:rsidP="00922414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922414" w:rsidRPr="002D3F77" w:rsidRDefault="00922414" w:rsidP="00922414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D3F77" w:rsidRPr="002D3F77" w:rsidRDefault="002D3F77" w:rsidP="00922414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 xml:space="preserve">1. В соответствии с п. 4 Порядка ведения реестров муниципального имущества, утвержденного приказом Министерства Экономического развития РФ от 30.08.2011 г. № 424 в раздел 1 реестра муниципальной собственности включить сведения о муниципальном движимом имуществе; </w:t>
      </w:r>
    </w:p>
    <w:p w:rsidR="002D3F77" w:rsidRDefault="002D3F77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2. Внести в реестр муниципальной собственности: </w:t>
      </w:r>
    </w:p>
    <w:p w:rsidR="00A46818" w:rsidRDefault="00A46818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земельный участок,  расположенный по адресу: Республика Хакасия, Таштыпский район, 2,2 км юго-восточнее с. Таштып, в контурах п.п. № 150, 151, 152,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100303:168,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A46818" w:rsidRDefault="00A46818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 земельный участок,  расположенный по адресу: Республика Хакасия, Таштыпский район, 2,2 км юго-восточнее с. Таштып, в контурах п.п. № 143,152,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100303:167,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A46818" w:rsidRDefault="00A46818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 земельный участок,  расположенный по адресу: Республика Хакасия, Таштыпский район, 2,7 км юго-восточнее с. Таштып, в контур</w:t>
      </w:r>
      <w:r w:rsidR="007D7E5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х п.п. № 152,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100303:169,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A46818" w:rsidRDefault="00A46818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г. земельный участок,  расположенный по адресу: Республика Хакасия, Таштыпский район, 2 км восточнее с. Таштып, в контур</w:t>
      </w:r>
      <w:r w:rsidR="007D7E5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п.п. № 88,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100302:167,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A46818" w:rsidRDefault="00A46818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земельный участок,  расположенный по адресу: Республика Хакасия, Таштыпский район, 1,8 км восточнее с. Таштып, в контур</w:t>
      </w:r>
      <w:r w:rsidR="007D7E5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п.п. № 100, площадью </w:t>
      </w:r>
      <w:r w:rsidR="007D7E53">
        <w:rPr>
          <w:rFonts w:ascii="Times New Roman" w:hAnsi="Times New Roman" w:cs="Times New Roman"/>
          <w:sz w:val="26"/>
          <w:szCs w:val="26"/>
        </w:rPr>
        <w:t>40611</w:t>
      </w:r>
      <w:r>
        <w:rPr>
          <w:rFonts w:ascii="Times New Roman" w:hAnsi="Times New Roman" w:cs="Times New Roman"/>
          <w:sz w:val="26"/>
          <w:szCs w:val="26"/>
        </w:rPr>
        <w:t xml:space="preserve">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</w:t>
      </w:r>
      <w:r w:rsidR="007D7E5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:16</w:t>
      </w:r>
      <w:r w:rsidR="007D7E5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 земельный участок,  расположенный по адресу: Республика Хакасия, Таштыпский район, 1,7 км восточнее с. Таштып, в контуре п.п. № 88,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100302:166,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ж. земельный участок,  расположенный по адресу: Республика Хакасия, Таштыпский район, 1,5 км восточнее с. Таштып, в контуре п.п. № 88,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100302:170,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з. земельный участок,  расположенный по адресу: Республика Хакасия, Таштыпский район, 2,1 км восточнее с. Таштып, в контуре п.п. № 88,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100302:169,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земельный участок,  расположенный по адресу: Республика Хакасия, Таштыпский район, 2,2 км восточнее с. Таштып, в контуре п.п. № 100, площадью 85820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100303:165,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 земельный участок,  расположенный по адресу: Республика Хакасия, Таштыпский район, 2,2 км восточнее с. Таштып, в контуре п.п. № 88,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100302:168,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л. земельный участок,  расположенный по адресу: Республика Хакасия, Таштыпский район, 2,3 км восточнее с. Таштып, в контурах п.п. № 147, 148,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100303:166,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 земельный участок,  расположенный по адресу: Республика Хакасия, Таштыпский район, 2,3 км восточнее с. Таштып, в контурах п.п. № 100, 129, площадью 78693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000000:693,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 земельный участок,  расположенный по адресу: Республика Хакасия, Таштыпский район, 1,3 км восточнее с. Таштып, в контуре п.п. № 88, площадью 105200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100302:165, из категории земель: земли </w:t>
      </w:r>
      <w:r>
        <w:rPr>
          <w:rFonts w:ascii="Times New Roman" w:hAnsi="Times New Roman" w:cs="Times New Roman"/>
          <w:sz w:val="26"/>
          <w:szCs w:val="26"/>
        </w:rPr>
        <w:lastRenderedPageBreak/>
        <w:t>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 земельный участок,  расположенный по адресу: Республика Хакасия, Таштыпский район, 4,2 км южнее с. Таштып, в контуре п.п. № 227, площадью 105200 кв.м., с кадастровым № 19;09;100402:289,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земельный участок,  расположенный по адресу: Республика Хакасия, Таштыпский район, 4,2 км юго-западнее, д. Малая Сея, в контуре п.п. № 202, площадью 105199 кв.м., с кадастровым № 19:09:100402:288,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7D7E53" w:rsidRDefault="007D7E53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р. земельный участок,  расположенный по адресу: Республика Хакасия, Таштыпский район, 2 км юго-западнее, д. Малая Сея, в контуре п.п. № </w:t>
      </w:r>
      <w:r w:rsidR="005033E0">
        <w:rPr>
          <w:rFonts w:ascii="Times New Roman" w:hAnsi="Times New Roman" w:cs="Times New Roman"/>
          <w:sz w:val="26"/>
          <w:szCs w:val="26"/>
        </w:rPr>
        <w:t>171</w:t>
      </w:r>
      <w:r>
        <w:rPr>
          <w:rFonts w:ascii="Times New Roman" w:hAnsi="Times New Roman" w:cs="Times New Roman"/>
          <w:sz w:val="26"/>
          <w:szCs w:val="26"/>
        </w:rPr>
        <w:t>, площадью 105</w:t>
      </w:r>
      <w:r w:rsidR="005033E0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 xml:space="preserve"> кв.м., с кадастровым № 19:09:10040</w:t>
      </w:r>
      <w:r w:rsidR="005033E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:</w:t>
      </w:r>
      <w:r w:rsidR="005033E0">
        <w:rPr>
          <w:rFonts w:ascii="Times New Roman" w:hAnsi="Times New Roman" w:cs="Times New Roman"/>
          <w:sz w:val="26"/>
          <w:szCs w:val="26"/>
        </w:rPr>
        <w:t>147</w:t>
      </w:r>
      <w:r>
        <w:rPr>
          <w:rFonts w:ascii="Times New Roman" w:hAnsi="Times New Roman" w:cs="Times New Roman"/>
          <w:sz w:val="26"/>
          <w:szCs w:val="26"/>
        </w:rPr>
        <w:t>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5033E0" w:rsidRDefault="005033E0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земельный участок,  расположенный по адресу: Республика Хакасия, Таштыпский район, 3 км юго-западнее, д. Малая Сея, в контуре п.п. № 171, площадью 105200 кв.м., с кадастровым № 19:09:100401:148, из категории земель: земли сельскохозяйственного назначения, вид разрешенного использования: для сельскохозяйственного производства.</w:t>
      </w:r>
    </w:p>
    <w:p w:rsidR="002D3F77" w:rsidRPr="002D3F77" w:rsidRDefault="005033E0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3F77" w:rsidRPr="002D3F77">
        <w:rPr>
          <w:rFonts w:ascii="Times New Roman" w:hAnsi="Times New Roman" w:cs="Times New Roman"/>
          <w:sz w:val="26"/>
          <w:szCs w:val="26"/>
        </w:rPr>
        <w:t>. 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2D3F77" w:rsidRDefault="002D3F77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5. Контроль за исполнением данного решения возложить на постоянную комиссию по социальным вопросам, законности и правопорядку (А.И. Салайдинова).</w:t>
      </w:r>
    </w:p>
    <w:p w:rsidR="002D3F77" w:rsidRPr="002D3F77" w:rsidRDefault="002D3F77" w:rsidP="00922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6. Настоящее решение направить для подписания Главе Таштыпского сельсовета.</w:t>
      </w:r>
    </w:p>
    <w:p w:rsidR="002D3F77" w:rsidRPr="002D3F77" w:rsidRDefault="002D3F77" w:rsidP="00922414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2D3F77">
        <w:rPr>
          <w:rFonts w:cs="Times New Roman"/>
          <w:sz w:val="26"/>
          <w:szCs w:val="26"/>
          <w:lang w:val="ru-RU"/>
        </w:rPr>
        <w:t>7. Настоящее решение вступает в силу после его официального опубликования (обнародования).</w:t>
      </w:r>
    </w:p>
    <w:p w:rsidR="002D3F77" w:rsidRPr="002D3F77" w:rsidRDefault="002D3F77" w:rsidP="00922414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Pr="002D3F77" w:rsidRDefault="002D3F77" w:rsidP="009224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9224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922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</w:t>
      </w:r>
      <w:r w:rsidR="0092241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</w:t>
      </w:r>
      <w:r w:rsidR="0092241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                    Р.Х. Салимов</w:t>
      </w:r>
      <w:r w:rsidR="00922414">
        <w:rPr>
          <w:rFonts w:ascii="Times New Roman" w:hAnsi="Times New Roman" w:cs="Times New Roman"/>
          <w:sz w:val="26"/>
          <w:szCs w:val="26"/>
        </w:rPr>
        <w:t>.</w:t>
      </w:r>
    </w:p>
    <w:p w:rsidR="002D3F77" w:rsidRPr="002D3F77" w:rsidRDefault="002D3F77" w:rsidP="00922414">
      <w:pPr>
        <w:spacing w:after="0" w:line="240" w:lineRule="auto"/>
        <w:jc w:val="both"/>
        <w:rPr>
          <w:rFonts w:ascii="Times New Roman" w:hAnsi="Times New Roman" w:cs="Times New Roman"/>
        </w:rPr>
        <w:sectPr w:rsidR="002D3F77" w:rsidRPr="002D3F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F77" w:rsidRPr="00922414" w:rsidRDefault="002D3F77" w:rsidP="00922414">
      <w:pPr>
        <w:spacing w:after="0" w:line="240" w:lineRule="atLeast"/>
        <w:ind w:firstLine="10773"/>
        <w:rPr>
          <w:rFonts w:ascii="Times New Roman" w:hAnsi="Times New Roman" w:cs="Times New Roman"/>
          <w:sz w:val="26"/>
          <w:szCs w:val="26"/>
        </w:rPr>
      </w:pPr>
      <w:r w:rsidRPr="0092241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D3F77" w:rsidRPr="00922414" w:rsidRDefault="002D3F77" w:rsidP="00922414">
      <w:pPr>
        <w:spacing w:after="0" w:line="240" w:lineRule="atLeast"/>
        <w:ind w:firstLine="10773"/>
        <w:rPr>
          <w:rFonts w:ascii="Times New Roman" w:hAnsi="Times New Roman" w:cs="Times New Roman"/>
          <w:sz w:val="26"/>
          <w:szCs w:val="26"/>
        </w:rPr>
      </w:pPr>
      <w:r w:rsidRPr="00922414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922414" w:rsidRDefault="002D3F77" w:rsidP="00922414">
      <w:pPr>
        <w:spacing w:after="0" w:line="240" w:lineRule="atLeast"/>
        <w:ind w:firstLine="10773"/>
        <w:rPr>
          <w:rFonts w:ascii="Times New Roman" w:hAnsi="Times New Roman" w:cs="Times New Roman"/>
          <w:sz w:val="26"/>
          <w:szCs w:val="26"/>
        </w:rPr>
      </w:pPr>
      <w:r w:rsidRPr="00922414">
        <w:rPr>
          <w:rFonts w:ascii="Times New Roman" w:hAnsi="Times New Roman" w:cs="Times New Roman"/>
          <w:sz w:val="26"/>
          <w:szCs w:val="26"/>
        </w:rPr>
        <w:t xml:space="preserve">Таштыпского сельсовета  </w:t>
      </w:r>
    </w:p>
    <w:p w:rsidR="002D3F77" w:rsidRPr="00922414" w:rsidRDefault="002D3F77" w:rsidP="00922414">
      <w:pPr>
        <w:spacing w:after="0" w:line="240" w:lineRule="atLeast"/>
        <w:ind w:firstLine="10773"/>
        <w:rPr>
          <w:rFonts w:ascii="Times New Roman" w:hAnsi="Times New Roman" w:cs="Times New Roman"/>
          <w:sz w:val="26"/>
          <w:szCs w:val="26"/>
        </w:rPr>
      </w:pPr>
      <w:r w:rsidRPr="00922414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620021" w:rsidRPr="00922414">
        <w:rPr>
          <w:rFonts w:ascii="Times New Roman" w:hAnsi="Times New Roman" w:cs="Times New Roman"/>
          <w:sz w:val="26"/>
          <w:szCs w:val="26"/>
          <w:u w:val="single"/>
        </w:rPr>
        <w:t xml:space="preserve"> 77</w:t>
      </w:r>
      <w:r w:rsidR="00620021" w:rsidRPr="00922414">
        <w:rPr>
          <w:rFonts w:ascii="Times New Roman" w:hAnsi="Times New Roman" w:cs="Times New Roman"/>
          <w:sz w:val="26"/>
          <w:szCs w:val="26"/>
        </w:rPr>
        <w:t xml:space="preserve">   от  27 марта </w:t>
      </w:r>
      <w:r w:rsidRPr="00922414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2D3F77" w:rsidRPr="00922414" w:rsidRDefault="002D3F77" w:rsidP="00922414">
      <w:pPr>
        <w:spacing w:after="0" w:line="240" w:lineRule="auto"/>
        <w:ind w:firstLine="10773"/>
        <w:rPr>
          <w:rFonts w:ascii="Times New Roman" w:hAnsi="Times New Roman" w:cs="Times New Roman"/>
          <w:sz w:val="26"/>
          <w:szCs w:val="26"/>
        </w:rPr>
      </w:pPr>
    </w:p>
    <w:p w:rsidR="00922414" w:rsidRDefault="00922414" w:rsidP="00922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F77" w:rsidRPr="00922414" w:rsidRDefault="002D3F77" w:rsidP="00922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414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2D3F77" w:rsidRPr="00922414" w:rsidRDefault="002D3F77" w:rsidP="00922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414">
        <w:rPr>
          <w:rFonts w:ascii="Times New Roman" w:hAnsi="Times New Roman" w:cs="Times New Roman"/>
          <w:b/>
          <w:sz w:val="26"/>
          <w:szCs w:val="26"/>
        </w:rPr>
        <w:t xml:space="preserve">муниципальной собственности  Таштыпского сельсовета, </w:t>
      </w:r>
    </w:p>
    <w:p w:rsidR="002D3F77" w:rsidRPr="00922414" w:rsidRDefault="002D3F77" w:rsidP="00922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414">
        <w:rPr>
          <w:rFonts w:ascii="Times New Roman" w:hAnsi="Times New Roman" w:cs="Times New Roman"/>
          <w:b/>
          <w:sz w:val="26"/>
          <w:szCs w:val="26"/>
        </w:rPr>
        <w:t>Таштыпского района, Республики Хакасия</w:t>
      </w:r>
    </w:p>
    <w:p w:rsidR="002D3F77" w:rsidRPr="00922414" w:rsidRDefault="002D3F77" w:rsidP="009224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3F77" w:rsidRPr="00922414" w:rsidRDefault="002D3F77" w:rsidP="00922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414">
        <w:rPr>
          <w:rFonts w:ascii="Times New Roman" w:hAnsi="Times New Roman" w:cs="Times New Roman"/>
          <w:b/>
          <w:sz w:val="26"/>
          <w:szCs w:val="26"/>
        </w:rPr>
        <w:t>Раздел 1. Муниципальное недвижимое имущество</w:t>
      </w:r>
    </w:p>
    <w:tbl>
      <w:tblPr>
        <w:tblW w:w="15937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466"/>
        <w:gridCol w:w="1701"/>
        <w:gridCol w:w="1559"/>
      </w:tblGrid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922414" w:rsidTr="00922414">
        <w:trPr>
          <w:trHeight w:val="3242"/>
        </w:trPr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19:09:100112: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501285,96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Здание электроцеха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6</w:t>
            </w:r>
          </w:p>
          <w:p w:rsidR="002D3F77" w:rsidRPr="00922414" w:rsidRDefault="002D3F77" w:rsidP="00922414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922414" w:rsidRDefault="002D3F77" w:rsidP="00922414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2D3F77" w:rsidRPr="00922414" w:rsidRDefault="002D3F77" w:rsidP="00922414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417322,64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922414" w:rsidRDefault="002D3F77" w:rsidP="00922414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1234094,54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соб-ти 19АА 592121 от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28.10.2014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2D3F77" w:rsidRPr="00922414" w:rsidRDefault="002D3F77" w:rsidP="0092241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2D3F77" w:rsidRPr="00922414" w:rsidRDefault="002D3F77" w:rsidP="00922414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2D3F77" w:rsidRPr="00922414" w:rsidRDefault="002D3F77" w:rsidP="00922414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2D3F77" w:rsidRPr="00922414" w:rsidRDefault="002D3F77" w:rsidP="00922414">
            <w:pPr>
              <w:spacing w:after="0" w:line="240" w:lineRule="auto"/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ind w:left="72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19:09:100110:196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1685952,00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712218,88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19:09:100102:515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325581,84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Лит. В3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 2011-131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Канализационная насосная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Подгорная 12А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198-44-1Н3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 В5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Внутридворовая- 1,6 км.;Гл.коллектор- 2,9 км.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Таштып, ул. Подгорная, 12А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 2011-133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27 метров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rPr>
          <w:trHeight w:val="1378"/>
        </w:trPr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1.водонап. башня-1,9 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4. скважина 2403 глубина заложения-810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1.водонап. башня-2,0 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3.скважина- 2402 глубина заложения-100,0 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014/2012-76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1973 года постр.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Площадь застройки-15.0 кв.м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башня-4,0 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014/2012-75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Площадь застройки-13.3кв.м.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1.водонап. башня-3,1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3.скважина – глубина заложения-130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сельсовета»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19:09:100104:852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23.11.2016 № 19-19/009-19/309/003/2016-435/2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08.12.2016 № 19-19/009-19/309/004/2016-9/1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угля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Октябрьская,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Общая площадь 20,4 кв.м., глубина залегания 100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Сети водопроводн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Советская, (№144)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467,4 м-протяженно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РХот 14.11.2007г.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№363, Распоряж. Госкомим-ва РХ №256 от 19.11.2007г.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ТК котельной  до здания поликлники ЦРБ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rPr>
          <w:trHeight w:val="1492"/>
        </w:trPr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rPr>
          <w:trHeight w:val="991"/>
        </w:trPr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rPr>
          <w:trHeight w:val="1304"/>
        </w:trPr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</w:tc>
        <w:tc>
          <w:tcPr>
            <w:tcW w:w="1559" w:type="dxa"/>
          </w:tcPr>
          <w:p w:rsidR="00075A5F" w:rsidRPr="00922414" w:rsidRDefault="00075A5F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19:09:100103:774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ул.Войкова, 11А,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соор.1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19:09:100102:5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безвоз. передаче им-ва в собс-ть от 11.04.2017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19:09:100104:886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19:09:100104:887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19:09:000000:459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92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19:09:100104:875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19:09:100104:876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16.09.2013 г. №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района РХ от 19.09.2012 г. №650-И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(сооружение культуры и отдыха),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488,6 кв.м., в том числе 1 этаж  279.0 кв.м., кабинеты №41-59,второй этаж-№62, №111 – площадью 32,0 кв.м., площадь мест общего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здания-177,6 кв.м.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28.12.2010г.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площадь-195,6кв.м., этаж-подвал 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447486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701" w:type="dxa"/>
          </w:tcPr>
          <w:p w:rsidR="00075A5F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075A5F" w:rsidRPr="00922414" w:rsidRDefault="00075A5F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922414" w:rsidRDefault="00075A5F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922414" w:rsidRDefault="00075A5F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922414" w:rsidRDefault="00075A5F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075A5F" w:rsidRPr="00922414" w:rsidRDefault="00075A5F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РХ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147236,70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010/2011-320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Площадь 2-х этажного здания- 315,4 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-асфальтированная площадка,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палатки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2. Ограждение протяженность 1450,45 м.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240 метров северо-восточнее ул.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19:09:100104:841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Общая площадь 191 кв.м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19 АА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668709 от 16.06.2015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 дворе дома №83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Малые архитектурны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формы детской игровой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Войкова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 №4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0,98 км, ширина 7м, бетонные трубы (3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штуки, длина 12м, диаметр 1м.)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3,365 км, ширина 7м, бетонные трубы (2 штуки, длиной 12м., диаметром 1м.); бетонная труба (длиной 120 м, диаметром 1м);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сельский совет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 815 км. Ширина 7м;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бетонная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труба (длина 110м., диаметр 1,5м.)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0,935 км, ширина 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0,375 км, ширина 7м,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0,360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F00C39" w:rsidRPr="00922414" w:rsidRDefault="00F00C39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Бетонные лотки 2 шт. (длина 6 м., диаметр 1 м.)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Чехова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0,225 км, 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Асфальтированная, протяженностью 0,110км, ширина 5м, гравийная дорога протяженностью 0,615 км, 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rPr>
          <w:trHeight w:val="1393"/>
        </w:trPr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Протяженность-0,875 км,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ширина-5м.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(3штуки, длиной 12м, диаметром 1м)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466" w:type="dxa"/>
          </w:tcPr>
          <w:p w:rsidR="00F00C39" w:rsidRPr="00922414" w:rsidRDefault="00F00C39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0,325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1,250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бетонная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 (длиной 12м, диаметром 1м)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0,415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1,100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6м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F00C39" w:rsidRPr="00922414" w:rsidRDefault="00F00C39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F00C39" w:rsidRPr="00922414" w:rsidRDefault="00F00C39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Грунтовая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Степана Майнагашева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сть-0.520км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Проезд Таштыпский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Грунтовая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Черемуховая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сть-160м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F00C39" w:rsidRPr="00922414" w:rsidRDefault="00F00C39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Казацкая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Протяженность- 0,78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Грунтовая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Крымская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сть- 1,19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Комарицына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Протяженность- 0,165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магазина школьный)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посадки (высадки) пассажиров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228,2 кв.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 Таштыпского сельсовета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 (район спуска с ул. Ленина на ул. Советскую)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Год ввода-2009г.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районе участка 12 по ул. Саянская через опору-1,4до опоры-10 вдоль ул. Трудовая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Инв.№ 67-18-1С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собственности от 20.01.2012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на строитель-ство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012/2011-209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опору-1,3до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опоры-9 вдоль ул. Трудовая, лит..Л 6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МО Таштыпский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№262 от 23.12.2009г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011/2011-493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 65-18-1С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012/2011-203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 64-17-1С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372370.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ул.Кедровая через опору-1,4до опоры-4-1-2,12 вдоль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Свидетельство о регистрации права собственности от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20.01.2012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372366.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МО Таштыпский сельсовет №262 от 23.12.2009г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7052,0 / 6053,0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Протяженность-523.1м.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19-19-05/008 /2012-140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466" w:type="dxa"/>
          </w:tcPr>
          <w:p w:rsidR="00F00C39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Инв.№-173-39-1НЗ, лит.В4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2D3F77" w:rsidRPr="00922414" w:rsidRDefault="002D3F77" w:rsidP="009224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от ТП 88-04-14 через опору 1,5,6, до опор 6-4, 5-1а,5-4, 1-6 по ул. Советская, от опоры 6 до опор 14, 6-1 по ул.Хакасская.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19:09:010101: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РХ» Опередаче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25кВ с трансформатором ТМ-25кВ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от 01.10.2008г. №345 «О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разграничении муниципального имущества» (с изменениями от 10.09.2009г.).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Карла Маркса, 120-2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78А ( кв-3)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Советская, 144в. (кв-1;2;3;4)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2466" w:type="dxa"/>
          </w:tcPr>
          <w:p w:rsidR="00F00C39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 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Сурикова, 15-1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102,036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Хакасия, Таштыпский район, с. Таштып, ул. К. Маркса, 47А по улице К. 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19:09:000000:446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214996,86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25.12.2018 г.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135" w:type="dxa"/>
          </w:tcPr>
          <w:p w:rsidR="002D3F77" w:rsidRPr="00922414" w:rsidRDefault="002D3F77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19:09:010202:198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174451,2</w:t>
            </w:r>
          </w:p>
        </w:tc>
        <w:tc>
          <w:tcPr>
            <w:tcW w:w="155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2466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Совета </w:t>
            </w:r>
            <w:r w:rsidRPr="00922414">
              <w:rPr>
                <w:rFonts w:ascii="Times New Roman" w:hAnsi="Times New Roman"/>
                <w:sz w:val="20"/>
                <w:szCs w:val="20"/>
              </w:rPr>
              <w:lastRenderedPageBreak/>
              <w:t>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150, 151, 152,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19:09:100303:168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143,152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19:09:100303:167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2,7 км юго-восточнее с. Таштып, в контурех п.п. № 152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19:09:100303:169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19:09:100302:167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Хакасия, Таштыпский район, 1,8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19:09:100303:1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91780.86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40611 кв.м.,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Решение Совета </w:t>
            </w:r>
            <w:r w:rsidRPr="00922414">
              <w:rPr>
                <w:rFonts w:ascii="Times New Roman" w:hAnsi="Times New Roman"/>
                <w:sz w:val="20"/>
                <w:szCs w:val="20"/>
              </w:rPr>
              <w:lastRenderedPageBreak/>
              <w:t>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1,7 км восточнее с. Таштып, в контуре п.п. № 88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19:09:100302:166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1,5 км восточнее с. Таштып, в контуре п.п. № 88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19:09:100302:170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2,1 км восточнее с. Таштып, в контуре п.п. № 88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19:09:100302:169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19:09:100303:165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193953.2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85820 кв.м.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19:09:100302:168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2,3 км восточнее с. Таштып, в контурах п.п. № 147, 148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19:09:100303:166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2,3 км восточнее с. Таштып, в контурах п.п. № 100, 129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19:09:000000:693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177846.18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78693 кв.м.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1,3 км восточнее с. Таштып, в контуре п.п. № 88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19:09:100302:165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4,2 км южнее с. Таштып, в контуре п.п. №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227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19;09;100402:289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4,2 км юго-западнее, д. Малая Сея, в контуре п.п. № 202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19:09:100402:288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237749.74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105199 кв.м.,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19:09:100401:147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922414" w:rsidTr="00922414">
        <w:tc>
          <w:tcPr>
            <w:tcW w:w="1135" w:type="dxa"/>
          </w:tcPr>
          <w:p w:rsidR="005C2978" w:rsidRPr="00922414" w:rsidRDefault="005C2978" w:rsidP="00922414">
            <w:pPr>
              <w:pStyle w:val="16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3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19:09:100401:148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466" w:type="dxa"/>
          </w:tcPr>
          <w:p w:rsidR="005C2978" w:rsidRPr="00922414" w:rsidRDefault="005C2978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922414" w:rsidRDefault="005C2978" w:rsidP="00922414">
            <w:pPr>
              <w:pStyle w:val="15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559" w:type="dxa"/>
          </w:tcPr>
          <w:p w:rsidR="005C2978" w:rsidRPr="00922414" w:rsidRDefault="005C2978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22414" w:rsidRDefault="00922414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F77" w:rsidRPr="00922414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414">
        <w:rPr>
          <w:rFonts w:ascii="Times New Roman" w:hAnsi="Times New Roman" w:cs="Times New Roman"/>
          <w:b/>
          <w:sz w:val="26"/>
          <w:szCs w:val="26"/>
        </w:rPr>
        <w:t>Раздел 2.  Муниципальное движимое имущество</w:t>
      </w:r>
    </w:p>
    <w:tbl>
      <w:tblPr>
        <w:tblW w:w="162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</w:tblGrid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ограничениях(обременениях)  дата возникновения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прекращения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и основание прекращения прав муниципальной собственности;</w:t>
            </w: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 Таштыпский    сельсовет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0550192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номер-70159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«ТАШТЫПЭНЕРГО»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29.11.2005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rPr>
          <w:trHeight w:val="834"/>
        </w:trPr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rPr>
          <w:trHeight w:val="1033"/>
        </w:trPr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 348120,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 красный.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«ТАШТЫПЭНЕ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РГО»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номер-70140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Инвентарный номер-10500021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 ИНН-1909000190, КПП-190901001, ОГРН-101902001160,О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КАТО-95225840001, БИК—049514001.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 в 2010г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922414" w:rsidTr="00922414">
        <w:trPr>
          <w:trHeight w:val="501"/>
        </w:trPr>
        <w:tc>
          <w:tcPr>
            <w:tcW w:w="1080" w:type="dxa"/>
          </w:tcPr>
          <w:p w:rsidR="002D3F77" w:rsidRPr="00922414" w:rsidRDefault="002D3F77" w:rsidP="00922414">
            <w:pPr>
              <w:pStyle w:val="1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414" w:rsidRPr="00922414" w:rsidTr="00922414">
        <w:trPr>
          <w:trHeight w:val="501"/>
        </w:trPr>
        <w:tc>
          <w:tcPr>
            <w:tcW w:w="1080" w:type="dxa"/>
          </w:tcPr>
          <w:p w:rsidR="00922414" w:rsidRPr="00922414" w:rsidRDefault="00922414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922414" w:rsidRPr="00922414" w:rsidRDefault="00922414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922414" w:rsidRPr="00922414" w:rsidRDefault="00922414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414" w:rsidRPr="00922414" w:rsidTr="00922414">
        <w:trPr>
          <w:trHeight w:val="501"/>
        </w:trPr>
        <w:tc>
          <w:tcPr>
            <w:tcW w:w="1080" w:type="dxa"/>
          </w:tcPr>
          <w:p w:rsidR="00922414" w:rsidRPr="00922414" w:rsidRDefault="00922414" w:rsidP="00922414">
            <w:pPr>
              <w:pStyle w:val="16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224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Луначарского. 17 </w:t>
            </w:r>
          </w:p>
        </w:tc>
        <w:tc>
          <w:tcPr>
            <w:tcW w:w="1559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296 593/0,00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Инвентарный номер-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922414" w:rsidRPr="00922414" w:rsidRDefault="00922414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</w:tc>
        <w:tc>
          <w:tcPr>
            <w:tcW w:w="1417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</w:p>
        </w:tc>
        <w:tc>
          <w:tcPr>
            <w:tcW w:w="1550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22414" w:rsidRPr="00922414" w:rsidRDefault="00922414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922414" w:rsidRDefault="002D3F77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922414">
        <w:rPr>
          <w:rFonts w:ascii="Times New Roman" w:hAnsi="Times New Roman"/>
          <w:b/>
          <w:sz w:val="26"/>
          <w:szCs w:val="26"/>
        </w:rPr>
        <w:lastRenderedPageBreak/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</w:t>
      </w:r>
      <w:r w:rsidR="00922414">
        <w:rPr>
          <w:rFonts w:ascii="Times New Roman" w:hAnsi="Times New Roman"/>
          <w:b/>
          <w:sz w:val="26"/>
          <w:szCs w:val="26"/>
        </w:rPr>
        <w:tab/>
      </w:r>
      <w:r w:rsidRPr="00922414">
        <w:rPr>
          <w:rFonts w:ascii="Times New Roman" w:hAnsi="Times New Roman"/>
          <w:b/>
          <w:sz w:val="26"/>
          <w:szCs w:val="26"/>
        </w:rPr>
        <w:t xml:space="preserve">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2D3F77" w:rsidRPr="00922414" w:rsidTr="00075A5F">
        <w:tc>
          <w:tcPr>
            <w:tcW w:w="70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ОГРН;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фондов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рабочих</w:t>
            </w:r>
          </w:p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1842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2D3F77" w:rsidRPr="00922414" w:rsidTr="00075A5F">
        <w:tc>
          <w:tcPr>
            <w:tcW w:w="70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922414" w:rsidTr="00075A5F">
        <w:tc>
          <w:tcPr>
            <w:tcW w:w="709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922414" w:rsidRDefault="00214546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922414" w:rsidRDefault="002D3F77" w:rsidP="009224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14546" w:rsidRPr="00922414">
              <w:rPr>
                <w:rFonts w:ascii="Times New Roman" w:hAnsi="Times New Roman" w:cs="Times New Roman"/>
                <w:sz w:val="20"/>
                <w:szCs w:val="20"/>
              </w:rPr>
              <w:t>1902028662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="00214546" w:rsidRPr="00922414">
              <w:rPr>
                <w:rFonts w:ascii="Times New Roman" w:hAnsi="Times New Roman" w:cs="Times New Roman"/>
                <w:sz w:val="20"/>
                <w:szCs w:val="20"/>
              </w:rPr>
              <w:t>1902201001</w:t>
            </w: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="00214546" w:rsidRPr="00922414">
              <w:rPr>
                <w:rFonts w:ascii="Times New Roman" w:hAnsi="Times New Roman" w:cs="Times New Roman"/>
                <w:sz w:val="20"/>
                <w:szCs w:val="20"/>
              </w:rPr>
              <w:t>1181901003437</w:t>
            </w:r>
          </w:p>
        </w:tc>
        <w:tc>
          <w:tcPr>
            <w:tcW w:w="1417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с.Таштып, ул. </w:t>
            </w:r>
            <w:r w:rsidR="00214546" w:rsidRPr="00922414">
              <w:rPr>
                <w:rFonts w:ascii="Times New Roman" w:hAnsi="Times New Roman" w:cs="Times New Roman"/>
                <w:sz w:val="20"/>
                <w:szCs w:val="20"/>
              </w:rPr>
              <w:t>Виноградова, д. 30, стр. 1</w:t>
            </w:r>
          </w:p>
        </w:tc>
        <w:tc>
          <w:tcPr>
            <w:tcW w:w="1559" w:type="dxa"/>
          </w:tcPr>
          <w:p w:rsidR="002D3F77" w:rsidRPr="00922414" w:rsidRDefault="00214546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F77" w:rsidRPr="00922414" w:rsidRDefault="00214546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4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D3F77" w:rsidRPr="00922414" w:rsidRDefault="002D3F77" w:rsidP="0092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14546" w:rsidRDefault="002D3F77" w:rsidP="002D3F77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ru-RU"/>
        </w:rPr>
      </w:pPr>
    </w:p>
    <w:p w:rsidR="00CD3973" w:rsidRPr="002D3F77" w:rsidRDefault="00CD3973">
      <w:pPr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075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39" w:rsidRDefault="00584039" w:rsidP="00F9698C">
      <w:pPr>
        <w:spacing w:after="0" w:line="240" w:lineRule="auto"/>
      </w:pPr>
      <w:r>
        <w:separator/>
      </w:r>
    </w:p>
  </w:endnote>
  <w:endnote w:type="continuationSeparator" w:id="1">
    <w:p w:rsidR="00584039" w:rsidRDefault="00584039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F33BB5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8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818" w:rsidRDefault="00A46818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39" w:rsidRDefault="00584039" w:rsidP="00F9698C">
      <w:pPr>
        <w:spacing w:after="0" w:line="240" w:lineRule="auto"/>
      </w:pPr>
      <w:r>
        <w:separator/>
      </w:r>
    </w:p>
  </w:footnote>
  <w:footnote w:type="continuationSeparator" w:id="1">
    <w:p w:rsidR="00584039" w:rsidRDefault="00584039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11119F"/>
    <w:rsid w:val="001266BF"/>
    <w:rsid w:val="001961B7"/>
    <w:rsid w:val="001D37A3"/>
    <w:rsid w:val="00214546"/>
    <w:rsid w:val="002D3F77"/>
    <w:rsid w:val="0036010E"/>
    <w:rsid w:val="00407E5A"/>
    <w:rsid w:val="00445FD9"/>
    <w:rsid w:val="004F40B6"/>
    <w:rsid w:val="005033E0"/>
    <w:rsid w:val="00520AC3"/>
    <w:rsid w:val="00584039"/>
    <w:rsid w:val="005C2978"/>
    <w:rsid w:val="005C7F28"/>
    <w:rsid w:val="00602A2C"/>
    <w:rsid w:val="00620021"/>
    <w:rsid w:val="006344C3"/>
    <w:rsid w:val="00667807"/>
    <w:rsid w:val="006730C8"/>
    <w:rsid w:val="007710D3"/>
    <w:rsid w:val="007D7E53"/>
    <w:rsid w:val="00853225"/>
    <w:rsid w:val="008C12F6"/>
    <w:rsid w:val="00922414"/>
    <w:rsid w:val="0097543C"/>
    <w:rsid w:val="00A32F82"/>
    <w:rsid w:val="00A46818"/>
    <w:rsid w:val="00AB1DE1"/>
    <w:rsid w:val="00B32B47"/>
    <w:rsid w:val="00BA50E3"/>
    <w:rsid w:val="00C57E35"/>
    <w:rsid w:val="00CC183A"/>
    <w:rsid w:val="00CD3973"/>
    <w:rsid w:val="00CD7357"/>
    <w:rsid w:val="00D261A3"/>
    <w:rsid w:val="00D51774"/>
    <w:rsid w:val="00E33C0B"/>
    <w:rsid w:val="00E508BA"/>
    <w:rsid w:val="00EF6114"/>
    <w:rsid w:val="00F00C39"/>
    <w:rsid w:val="00F03A8A"/>
    <w:rsid w:val="00F33BB5"/>
    <w:rsid w:val="00F9698C"/>
    <w:rsid w:val="00FB154E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50</Pages>
  <Words>9426</Words>
  <Characters>53730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2020-11-16T02:43:00Z</cp:lastPrinted>
  <dcterms:created xsi:type="dcterms:W3CDTF">2020-10-29T03:37:00Z</dcterms:created>
  <dcterms:modified xsi:type="dcterms:W3CDTF">2020-11-17T07:59:00Z</dcterms:modified>
</cp:coreProperties>
</file>