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803BA9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7860" cy="753745"/>
            <wp:effectExtent l="19050" t="0" r="889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BA9"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B32B4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2D3F77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D3200A" w:rsidP="002D3F77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29 мая</w:t>
      </w:r>
      <w:r w:rsidR="00620021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>20</w:t>
      </w:r>
      <w:r w:rsidR="0011119F">
        <w:rPr>
          <w:sz w:val="26"/>
          <w:szCs w:val="26"/>
          <w:lang w:val="ru-RU"/>
        </w:rPr>
        <w:t>20</w:t>
      </w:r>
      <w:r w:rsidR="002D3F77">
        <w:rPr>
          <w:sz w:val="26"/>
          <w:szCs w:val="26"/>
          <w:lang w:val="ru-RU"/>
        </w:rPr>
        <w:t xml:space="preserve">г.                         </w:t>
      </w:r>
      <w:r w:rsidR="002D3F77" w:rsidRPr="008520F3">
        <w:rPr>
          <w:sz w:val="26"/>
          <w:szCs w:val="26"/>
          <w:lang w:val="ru-RU"/>
        </w:rPr>
        <w:t xml:space="preserve">с. Таштып                 </w:t>
      </w:r>
      <w:r>
        <w:rPr>
          <w:sz w:val="26"/>
          <w:szCs w:val="26"/>
          <w:lang w:val="ru-RU"/>
        </w:rPr>
        <w:t xml:space="preserve">                                  </w:t>
      </w:r>
      <w:r w:rsidR="002D3F77" w:rsidRPr="008520F3">
        <w:rPr>
          <w:sz w:val="26"/>
          <w:szCs w:val="26"/>
          <w:lang w:val="ru-RU"/>
        </w:rPr>
        <w:t xml:space="preserve">  №</w:t>
      </w:r>
      <w:r w:rsidR="00292F17">
        <w:rPr>
          <w:sz w:val="26"/>
          <w:szCs w:val="26"/>
          <w:lang w:val="ru-RU"/>
        </w:rPr>
        <w:t>124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Таштыпского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 «Об утверждении Реестра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сельсовета»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 w:rsidRPr="00627176">
        <w:rPr>
          <w:rFonts w:ascii="Times New Roman" w:hAnsi="Times New Roman"/>
          <w:sz w:val="26"/>
          <w:szCs w:val="26"/>
        </w:rPr>
        <w:t xml:space="preserve">от 05.08.2015 г. № </w:t>
      </w:r>
      <w:r>
        <w:rPr>
          <w:rFonts w:ascii="Times New Roman" w:hAnsi="Times New Roman"/>
          <w:sz w:val="26"/>
          <w:szCs w:val="26"/>
        </w:rPr>
        <w:t>29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</w:t>
      </w:r>
      <w:r w:rsidR="00334850" w:rsidRPr="00334850">
        <w:rPr>
          <w:rFonts w:ascii="Times New Roman" w:eastAsia="Times New Roman" w:hAnsi="Times New Roman" w:cs="Times New Roman"/>
          <w:sz w:val="26"/>
          <w:szCs w:val="26"/>
        </w:rPr>
        <w:t>а также в связи с приватизацией гражданами жилых помещений,</w:t>
      </w:r>
      <w:r w:rsidRPr="002D3F77">
        <w:rPr>
          <w:rFonts w:ascii="Times New Roman" w:hAnsi="Times New Roman" w:cs="Times New Roman"/>
          <w:sz w:val="26"/>
          <w:szCs w:val="26"/>
        </w:rPr>
        <w:t>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2D3F77" w:rsidRPr="002D3F77" w:rsidRDefault="002D3F77" w:rsidP="007710D3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 xml:space="preserve"> 1. В соответствии с п. 4 Порядка ведения реестров муниципального имущества, утвержденного приказом Министерства Экономического развития РФ от 30.08.2011 г. № 424; </w:t>
      </w:r>
    </w:p>
    <w:p w:rsidR="00334850" w:rsidRPr="002D3F77" w:rsidRDefault="002D3F77" w:rsidP="00334850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2. </w:t>
      </w:r>
      <w:r w:rsidR="00334850">
        <w:rPr>
          <w:rFonts w:ascii="Times New Roman" w:hAnsi="Times New Roman" w:cs="Times New Roman"/>
          <w:sz w:val="26"/>
          <w:szCs w:val="26"/>
        </w:rPr>
        <w:t>В</w:t>
      </w:r>
      <w:r w:rsidR="00334850" w:rsidRPr="002D3F77">
        <w:rPr>
          <w:rFonts w:ascii="Times New Roman" w:hAnsi="Times New Roman" w:cs="Times New Roman"/>
          <w:sz w:val="26"/>
          <w:szCs w:val="26"/>
        </w:rPr>
        <w:t xml:space="preserve"> вязи с приватизацией гражданами села Таштып объектов недвижимости, предоставленных на основании договора социального найма </w:t>
      </w:r>
      <w:r w:rsidR="00334850" w:rsidRPr="002D3F77">
        <w:rPr>
          <w:rFonts w:ascii="Times New Roman" w:hAnsi="Times New Roman"/>
          <w:sz w:val="26"/>
          <w:szCs w:val="26"/>
        </w:rPr>
        <w:t>в раздел</w:t>
      </w:r>
      <w:r w:rsidR="00334850">
        <w:rPr>
          <w:rFonts w:ascii="Times New Roman" w:hAnsi="Times New Roman"/>
          <w:sz w:val="26"/>
          <w:szCs w:val="26"/>
        </w:rPr>
        <w:t>е</w:t>
      </w:r>
      <w:r w:rsidR="00334850" w:rsidRPr="002D3F77">
        <w:rPr>
          <w:rFonts w:ascii="Times New Roman" w:hAnsi="Times New Roman"/>
          <w:sz w:val="26"/>
          <w:szCs w:val="26"/>
        </w:rPr>
        <w:t xml:space="preserve"> 1 реестра муниципальной собственности </w:t>
      </w:r>
      <w:r w:rsidR="00334850">
        <w:rPr>
          <w:rFonts w:ascii="Times New Roman" w:hAnsi="Times New Roman"/>
          <w:sz w:val="26"/>
          <w:szCs w:val="26"/>
        </w:rPr>
        <w:t>ис</w:t>
      </w:r>
      <w:r w:rsidR="00334850" w:rsidRPr="002D3F77">
        <w:rPr>
          <w:rFonts w:ascii="Times New Roman" w:hAnsi="Times New Roman"/>
          <w:sz w:val="26"/>
          <w:szCs w:val="26"/>
        </w:rPr>
        <w:t>ключить сведения о муниципальном движимом имуществе</w:t>
      </w:r>
      <w:r w:rsidR="00334850" w:rsidRPr="002D3F7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34850" w:rsidRPr="002D3F77" w:rsidRDefault="00334850" w:rsidP="00334850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- жил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D3F77">
        <w:rPr>
          <w:rFonts w:ascii="Times New Roman" w:hAnsi="Times New Roman" w:cs="Times New Roman"/>
          <w:sz w:val="26"/>
          <w:szCs w:val="26"/>
        </w:rPr>
        <w:t xml:space="preserve"> квартир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D3F77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D3F77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Таштыпскуий район, с. Таштып, ул. </w:t>
      </w:r>
      <w:r>
        <w:rPr>
          <w:rFonts w:ascii="Times New Roman" w:hAnsi="Times New Roman" w:cs="Times New Roman"/>
          <w:sz w:val="26"/>
          <w:szCs w:val="26"/>
        </w:rPr>
        <w:t>Сурикова</w:t>
      </w:r>
      <w:r w:rsidRPr="002D3F77">
        <w:rPr>
          <w:rFonts w:ascii="Times New Roman" w:hAnsi="Times New Roman" w:cs="Times New Roman"/>
          <w:sz w:val="26"/>
          <w:szCs w:val="26"/>
        </w:rPr>
        <w:t xml:space="preserve"> д.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2D3F77">
        <w:rPr>
          <w:rFonts w:ascii="Times New Roman" w:hAnsi="Times New Roman" w:cs="Times New Roman"/>
          <w:sz w:val="26"/>
          <w:szCs w:val="26"/>
        </w:rPr>
        <w:t>, кв. 1;</w:t>
      </w:r>
    </w:p>
    <w:p w:rsidR="005B47C9" w:rsidRPr="002D3F77" w:rsidRDefault="002D3F77" w:rsidP="005B47C9">
      <w:pPr>
        <w:pStyle w:val="15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>3.</w:t>
      </w:r>
      <w:r w:rsidR="005B47C9" w:rsidRPr="002D3F77">
        <w:rPr>
          <w:rFonts w:ascii="Times New Roman" w:hAnsi="Times New Roman"/>
          <w:sz w:val="26"/>
          <w:szCs w:val="26"/>
        </w:rPr>
        <w:t xml:space="preserve"> Внести в реестр муниципальной собственности: </w:t>
      </w:r>
    </w:p>
    <w:p w:rsidR="005B47C9" w:rsidRPr="002D3F77" w:rsidRDefault="005B47C9" w:rsidP="005B47C9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lastRenderedPageBreak/>
        <w:t>- земельный участок по адресу: Республ</w:t>
      </w:r>
      <w:r>
        <w:rPr>
          <w:rFonts w:ascii="Times New Roman" w:hAnsi="Times New Roman" w:cs="Times New Roman"/>
          <w:sz w:val="26"/>
          <w:szCs w:val="26"/>
        </w:rPr>
        <w:t>ика Хакасия, Таштыпский район, село Таштып улица Советская 157А</w:t>
      </w:r>
      <w:r w:rsidRPr="002D3F77">
        <w:rPr>
          <w:rFonts w:ascii="Times New Roman" w:hAnsi="Times New Roman" w:cs="Times New Roman"/>
          <w:sz w:val="26"/>
          <w:szCs w:val="26"/>
        </w:rPr>
        <w:t xml:space="preserve"> с кадастровым номером 19:09:</w:t>
      </w:r>
      <w:r>
        <w:rPr>
          <w:rFonts w:ascii="Times New Roman" w:hAnsi="Times New Roman" w:cs="Times New Roman"/>
          <w:sz w:val="26"/>
          <w:szCs w:val="26"/>
        </w:rPr>
        <w:t>100105</w:t>
      </w:r>
      <w:r w:rsidRPr="002D3F77">
        <w:rPr>
          <w:rFonts w:ascii="Times New Roman" w:hAnsi="Times New Roman" w:cs="Times New Roman"/>
          <w:sz w:val="26"/>
          <w:szCs w:val="26"/>
        </w:rPr>
        <w:t>:1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2D3F77">
        <w:rPr>
          <w:rFonts w:ascii="Times New Roman" w:hAnsi="Times New Roman" w:cs="Times New Roman"/>
          <w:sz w:val="26"/>
          <w:szCs w:val="26"/>
        </w:rPr>
        <w:t xml:space="preserve">, кадастровой стоимостью </w:t>
      </w:r>
      <w:r>
        <w:rPr>
          <w:rFonts w:ascii="Times New Roman" w:hAnsi="Times New Roman" w:cs="Times New Roman"/>
          <w:sz w:val="26"/>
          <w:szCs w:val="26"/>
        </w:rPr>
        <w:t>175477,77</w:t>
      </w:r>
      <w:r w:rsidRPr="002D3F77">
        <w:rPr>
          <w:rFonts w:ascii="Times New Roman" w:hAnsi="Times New Roman" w:cs="Times New Roman"/>
          <w:sz w:val="26"/>
          <w:szCs w:val="26"/>
        </w:rPr>
        <w:t xml:space="preserve"> рублей, площадью 1</w:t>
      </w:r>
      <w:r>
        <w:rPr>
          <w:rFonts w:ascii="Times New Roman" w:hAnsi="Times New Roman" w:cs="Times New Roman"/>
          <w:sz w:val="26"/>
          <w:szCs w:val="26"/>
        </w:rPr>
        <w:t>079</w:t>
      </w:r>
      <w:r w:rsidRPr="002D3F77">
        <w:rPr>
          <w:rFonts w:ascii="Times New Roman" w:hAnsi="Times New Roman" w:cs="Times New Roman"/>
          <w:sz w:val="26"/>
          <w:szCs w:val="26"/>
        </w:rPr>
        <w:t xml:space="preserve"> кв. м., что подтверждается выпиской из Единого государственного реестра недвижимости об объекте недвижимости от </w:t>
      </w:r>
      <w:r>
        <w:rPr>
          <w:rFonts w:ascii="Times New Roman" w:hAnsi="Times New Roman" w:cs="Times New Roman"/>
          <w:sz w:val="26"/>
          <w:szCs w:val="26"/>
        </w:rPr>
        <w:t>06.04.2020</w:t>
      </w:r>
      <w:bookmarkStart w:id="0" w:name="_GoBack"/>
      <w:bookmarkEnd w:id="0"/>
      <w:r w:rsidRPr="002D3F77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2D3F77" w:rsidRDefault="005B47C9" w:rsidP="003348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D3F77" w:rsidRPr="002D3F77">
        <w:rPr>
          <w:rFonts w:ascii="Times New Roman" w:hAnsi="Times New Roman" w:cs="Times New Roman"/>
          <w:sz w:val="26"/>
          <w:szCs w:val="26"/>
        </w:rPr>
        <w:t>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2D3F77" w:rsidRDefault="005B47C9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34850">
        <w:rPr>
          <w:rFonts w:ascii="Times New Roman" w:hAnsi="Times New Roman" w:cs="Times New Roman"/>
          <w:sz w:val="26"/>
          <w:szCs w:val="26"/>
        </w:rPr>
        <w:t>.</w:t>
      </w:r>
      <w:r w:rsidR="002D3F77" w:rsidRPr="002D3F77"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решения возложить на постоянную комиссию по социальным вопросам, законности и правопорядку (А.И. Салайдинова).</w:t>
      </w:r>
    </w:p>
    <w:p w:rsidR="002D3F77" w:rsidRPr="002D3F77" w:rsidRDefault="005B47C9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D3F77" w:rsidRPr="002D3F77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2D3F77" w:rsidRPr="002D3F77" w:rsidRDefault="005B47C9" w:rsidP="002D3F77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7</w:t>
      </w:r>
      <w:r w:rsidR="002D3F77" w:rsidRPr="002D3F77">
        <w:rPr>
          <w:rFonts w:cs="Times New Roman"/>
          <w:sz w:val="26"/>
          <w:szCs w:val="26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2D3F77" w:rsidRPr="002D3F77" w:rsidRDefault="002D3F77" w:rsidP="002D3F77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            Р.Х. Салимов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</w:rPr>
        <w:sectPr w:rsidR="002D3F77" w:rsidRPr="002D3F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lastRenderedPageBreak/>
        <w:t xml:space="preserve">    Приложение № 1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Таштыпского сельсовета  </w:t>
      </w:r>
      <w:r w:rsidRPr="002D3F77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620021">
        <w:rPr>
          <w:rFonts w:ascii="Times New Roman" w:hAnsi="Times New Roman" w:cs="Times New Roman"/>
          <w:sz w:val="20"/>
          <w:szCs w:val="20"/>
          <w:u w:val="single"/>
        </w:rPr>
        <w:t xml:space="preserve"> 77</w:t>
      </w:r>
      <w:r w:rsidR="00620021">
        <w:rPr>
          <w:rFonts w:ascii="Times New Roman" w:hAnsi="Times New Roman" w:cs="Times New Roman"/>
          <w:sz w:val="20"/>
          <w:szCs w:val="20"/>
        </w:rPr>
        <w:t xml:space="preserve">   от  27 марта </w:t>
      </w:r>
      <w:r w:rsidRPr="002D3F77">
        <w:rPr>
          <w:rFonts w:ascii="Times New Roman" w:hAnsi="Times New Roman" w:cs="Times New Roman"/>
          <w:sz w:val="20"/>
          <w:szCs w:val="20"/>
        </w:rPr>
        <w:t xml:space="preserve"> 2019 года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 xml:space="preserve">муниципальной собственности  Таштыпского сельсовета, 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Таштыпского района, Республики Хакасия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1. Муниципальное недвижимое имущество</w:t>
      </w:r>
    </w:p>
    <w:tbl>
      <w:tblPr>
        <w:tblW w:w="15611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440"/>
      </w:tblGrid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/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075A5F">
        <w:trPr>
          <w:trHeight w:val="3242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201259,08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728816,85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501285,96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140,2/ 97,3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электроцеха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Виноградова,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 строение 6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19:09:100112:</w:t>
            </w:r>
          </w:p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417322,64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87,4/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133426,86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1234094,54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1668832,00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(+ приемный бункер,</w:t>
            </w:r>
          </w:p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дымовая труба)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19:09:100104:750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2138964,87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3704,1/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2445,6 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ind w:left="72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1145287,68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4152.0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19:09:100110:196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1685952,00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765,5/ 494,6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712218,88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2582.0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МУП 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(котельной)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19:09:100122:270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81428,92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129,0/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собственности 19АА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590668 от 05.04.2014 г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445481,6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19:09:100102:515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325581,84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327,0/ 183,8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195-43-1НЗ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899,5/ 487,61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206.0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196-43-1НЗ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 В3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010/ 2011-131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902,0/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2866.0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58-16-1С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267,8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+ 299,8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258,8кв.м.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198-44-1Н3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760,3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/350,4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197-43-1Н3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Бал.стоимость в сумме канализ насосной станции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1.3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Л1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3695,3/ 398,6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137.0 м. на территории очистных;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Прот-ть-5.2 км,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Уличн.сеть-0.7 км.;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Внутридворовая- 1,6 км.;Гл.коллектор- 2,9 км.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Подгорная,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574,3/ 27,03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Глубина заложения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 метров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 Подгорная, 12А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2216644,46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10447,0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378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66,6/ 38,2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16,4 к. 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застройки-22.6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башня-1,9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2.насосная-16,4кв.м.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3.скважина- 10425 глубина заложения-120,0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4. скважина 2403 глубина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заложения-810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412380,80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1495,0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25,5/ 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застройки-17.0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башня-2,0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2.насосная-11,3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3.скважина- 2402 глубина заложения-100,0 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375694,08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1362,0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139,6/  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1973 года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постр.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застройки-15.0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башня-4,0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2.насосная-7,9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120942,60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застройки-13.3кв.м.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башня-3,1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 общей площадью-8,6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 – глубина заложения-130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сельсовета»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156801,02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739,0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левобережье села Таштып, 20 метров севернее малоэтажной застройки в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19:09:100104:852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2,6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Таштыпского районного суда РХ от 15.08.2016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23.11.2016 № 19-19/009-19/309/003/2016-435/2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2294589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8525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08.12.2016 № 19-19/009-19/309/004/2016-9/1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17,7/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1615.0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32,7/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20,4 кв.м., глубина залегания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89630,28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333,0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Юбилейная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80,6/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170,6/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176,2/ 134,1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131.7/ 65,4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467,4 м-протяженность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РХот 14.11.2007г.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№363, Распоряж.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Госкомим-ва РХ №256 от 19.11.2007г.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474.66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3052,4/ 1514,2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770.76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25 до музея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230,6/ 95,4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434.5/ 179,8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130.0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160,6/ 66,4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40.0 м.п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222,0/ 91,9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143,5/ 59,4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до ул. Кирова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110,1/ 45,6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ТК котельной  до здания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поликлники ЦРБ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398,7/ 165,0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238,5/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492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144,5/0,00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875,1/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991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школы №1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304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269,8 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Республики Хакасия №74-ЗРХ от 29.11.2005 года.</w:t>
            </w:r>
          </w:p>
        </w:tc>
        <w:tc>
          <w:tcPr>
            <w:tcW w:w="1440" w:type="dxa"/>
          </w:tcPr>
          <w:p w:rsidR="00075A5F" w:rsidRDefault="00075A5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075A5F" w:rsidRDefault="002D3F77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Централь.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101,9/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44,8/ 27,8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154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67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278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Сеть теплотрассы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19:09:000000:459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92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37768,5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58,8/58,8 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25.12.2013г.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528554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16.09.2013 г. №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19506309-36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438753, 21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597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28.11.2013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528027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3451,5/3451,5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Иное сооружение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(сооружение культуры и отдыха),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застройки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= 1808,3 кв.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591143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района №128 от 21.03.2014 г.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329189,64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4628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591142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14,8/0,00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площадью 488,6 кв.м., в том числе 1 этаж  279.0 кв.м., кабинеты №41-59,второй этаж-№62, №111 – площадью 32,0 кв.м., площадь мест общего пользования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здания-177,6 кв.м.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от 28.12.2010г.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06.10.2011г.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371276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помещение-4Н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141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527909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помещение-5Н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527908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помещение-6Н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527910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447486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застройки-9,2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состав сооружения входит: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1.Водонапорная башня-площадь застройки-9,2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450306</w:t>
            </w:r>
          </w:p>
        </w:tc>
        <w:tc>
          <w:tcPr>
            <w:tcW w:w="1800" w:type="dxa"/>
          </w:tcPr>
          <w:p w:rsid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075A5F" w:rsidRDefault="002D3F77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322732,80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1170,0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75A5F" w:rsidRDefault="00075A5F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- 58,8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Нагорноловчий и водоотводной канал (ложок)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1,6/0,00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2600 метров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2,4/0,00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Протяженность-92,4м.п.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1969 г. постройки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147236,70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Кирова, строение 5А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Инв.№189-42-1НЗ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19-19-05/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010/2011-320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1033,3/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561,7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2-х этажного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здания- 315,4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 1 этаж-295,9 кв.м.,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 этаж-19,4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АМО 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371552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19:19:100105: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181838,26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857.0 кв.м.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371553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сооружений рынка.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сооружение на 6 мест,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-асфальтированная площадка,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-общей площадью 250 кв. м.,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палатки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(11 штук)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110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250 м северо-восточнее улицы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30581001,6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 Площадь земельного участка – 110865,0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 Ограждение протяженность 1450,45 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 Здание – 22,1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151461,47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22,1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восточнее 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19:09:100104:841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52685,44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191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 шт., протяженность-35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 шт., протяженность-62.5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 шт., протяженность-50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- 82,5 п.м.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 шт., протяженность-40 п.м.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Протяженность-128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Октябрьская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 дворе дома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игровой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 №4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3,365 км, ширина 7м, бетонные трубы (2 штуки,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длиной 12м., диаметром 1м.); бетонная труба (длиной 120 м, диаметром 1м);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Таштыпский сельский 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сельский 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10 м, ширина 12м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 815 км.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Луначарского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0,935 км,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0,770 км,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12 м., диаметр 1 м.);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М. Цукановой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0,680 км,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Юбилейная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0,375 км,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7м,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0,490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 0,180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Бетонные лотки 2 шт. (длина 6 м., диаметр 1 м.)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0,265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Асфальтированная, протяженностью 0,110км, ширина 5м, гравийная дорога протяженностью 0,615 км, ширина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0,745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0,570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00C39">
        <w:trPr>
          <w:trHeight w:val="1393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0,920км</w:t>
            </w:r>
          </w:p>
          <w:p w:rsidR="002D3F77" w:rsidRP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Протяженность-0,225км, ширина-5м.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Протяженность-0,875 км, ширина-5м.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1,845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бетонные трубы (3штуки, длиной 12м, диаметром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0,710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Ломоносова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0,965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4256,3/ 3960.7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2,825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бетонные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трубы (2 штуки, 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1,100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0,300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-11—11-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Протяженность-0.725км.,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0,805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1,355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6м, бетонная труба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(длина 12м, диаметр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0,530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0,335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Степана Майнагашева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Протяженность-0.520км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Протяженность-0,980км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Протяженность-0.850км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Протяженность-0.250км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Абаканская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Протяженность-0,300км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ул.Кедровая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Протяженность-250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Протяженность-450.0м.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ул.Хакасская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Черемуховая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Протяженность-160м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Протяженность-794,0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Протяженность-844,0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Протяженность- 418,0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Протяженность- 0,956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-10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Казацкая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Протяженность- 0,78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Протяженность- 0,715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Протяженность- 0,99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Крымская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Протяженность- 1,19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Протяженность- 0,744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Севостопольская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Протяженность- 0,758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Комарицына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Протяженность- 0,165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-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– 2,63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7 м.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12 м., ширина 1,5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посадки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(район магазина школьный)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(район спуска с ул. Ленина на 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Советскую)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Протяженность-372.3метров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63-17-1С,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Год ввода-2009г.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372365.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Протяженность-222.4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67-18-1С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372367.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10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до ТП 88-13-12 в районе участка 12 по ул. Саянская, от опоры-8 до опоры- 19 вдоль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Саянская.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Протяженность-508.6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68-18-1С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372364.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1076,64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опору-1,3до опоры-9 вдоль ул. Трудовая, лит..Л 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Протяженность-237.5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66-18-1С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372368.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011/2011-493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Протяженность-312.1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65-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Свидетельство о регистрации права собственности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372372.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Протяженность-320.1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64-17-1С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372370.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Протяженность-308.6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62-17-1С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через опору-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1,4до опоры-4-1-2,12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Протяженность-376.1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61-17-1С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19АА 372366.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МО 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ЛЭП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7052,0 / 6053,0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(строка  193 по стр.202)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Протяженность-523.1м.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60-17-1С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372369.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423600.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5652,36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/2012-141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423599.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5383,20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Ф88-04-14 /400-6/0,4кВ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19-19-05/010 /2011-463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41,7/12,3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1-этажный,общая площадь-53,8 кв.м.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Инв.№-173-39-1НЗ, лит.В4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03.12.2011г.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371823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88-04-14 через опору 1,5,6, до опор 6-4, 5-1а,5-4, 1-6 по ул. Советская, от опоры 6 до опор 14, 6-1 по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ул.Хакасская.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19:09:010101: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Протяженность-990м.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№ 1775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528318 от 12.12.2013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РХ» Опередаче объектов государственной собственности Республики Хакасия в муниципальную собственность»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14.11.2007г. №363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244127,16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120-2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146127,78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78А ( кв-3)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144в. (кв-1;2;3;4)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Постан. Правительства Р.Х. №363 от 14.11.2007г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Советская. 74 кв. 1,2.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2160" w:type="dxa"/>
          </w:tcPr>
          <w:p w:rsidR="00F00C39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075A5F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Хакасия, Таштыпский район, с. Таштып, ул. К. Маркса, 47А по улице К. Маркса к детскому саду «Чылтызах» по ул. Октябрьская, 27В</w:t>
            </w:r>
          </w:p>
        </w:tc>
        <w:tc>
          <w:tcPr>
            <w:tcW w:w="1514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19:09:000000:446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214996,86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  <w:tc>
          <w:tcPr>
            <w:tcW w:w="2160" w:type="dxa"/>
          </w:tcPr>
          <w:p w:rsidR="002D3F77" w:rsidRPr="00075A5F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075A5F" w:rsidRDefault="002D3F77" w:rsidP="00075A5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25.12.2018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075A5F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514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19:09:010202:198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174451,2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2160" w:type="dxa"/>
          </w:tcPr>
          <w:p w:rsidR="002D3F77" w:rsidRPr="00075A5F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075A5F" w:rsidRDefault="002D3F77" w:rsidP="00075A5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47C9" w:rsidRPr="002D3F77" w:rsidTr="00075A5F">
        <w:tc>
          <w:tcPr>
            <w:tcW w:w="1135" w:type="dxa"/>
          </w:tcPr>
          <w:p w:rsidR="005B47C9" w:rsidRPr="005B47C9" w:rsidRDefault="005B47C9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47C9" w:rsidRPr="005B47C9" w:rsidRDefault="005B47C9" w:rsidP="0080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B47C9" w:rsidRPr="005B47C9" w:rsidRDefault="005B47C9" w:rsidP="005B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</w:t>
            </w:r>
            <w:r w:rsidRPr="005B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1село Таштып улица Советская 157</w:t>
            </w:r>
          </w:p>
        </w:tc>
        <w:tc>
          <w:tcPr>
            <w:tcW w:w="1514" w:type="dxa"/>
          </w:tcPr>
          <w:p w:rsidR="005B47C9" w:rsidRPr="005B47C9" w:rsidRDefault="005B47C9" w:rsidP="005B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19:09:100105:186</w:t>
            </w:r>
          </w:p>
        </w:tc>
        <w:tc>
          <w:tcPr>
            <w:tcW w:w="1557" w:type="dxa"/>
          </w:tcPr>
          <w:p w:rsidR="005B47C9" w:rsidRPr="005B47C9" w:rsidRDefault="005B47C9" w:rsidP="0080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t>175477,77</w:t>
            </w:r>
          </w:p>
        </w:tc>
        <w:tc>
          <w:tcPr>
            <w:tcW w:w="1557" w:type="dxa"/>
          </w:tcPr>
          <w:p w:rsidR="005B47C9" w:rsidRPr="005B47C9" w:rsidRDefault="005B47C9" w:rsidP="0080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B47C9" w:rsidRPr="005B47C9" w:rsidRDefault="005B47C9" w:rsidP="005B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2160" w:type="dxa"/>
          </w:tcPr>
          <w:p w:rsidR="005B47C9" w:rsidRPr="005B47C9" w:rsidRDefault="005B47C9" w:rsidP="0080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</w:t>
            </w:r>
            <w:r w:rsidRPr="005B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190901001, ОГРН-101902001160,ОКАТО-95225840001, БИК—049514001.</w:t>
            </w:r>
          </w:p>
        </w:tc>
        <w:tc>
          <w:tcPr>
            <w:tcW w:w="1800" w:type="dxa"/>
          </w:tcPr>
          <w:p w:rsidR="005B47C9" w:rsidRPr="00075A5F" w:rsidRDefault="005B47C9" w:rsidP="005B47C9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B47C9" w:rsidRPr="005B47C9" w:rsidRDefault="005B47C9" w:rsidP="005B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 от г.</w:t>
            </w:r>
          </w:p>
        </w:tc>
        <w:tc>
          <w:tcPr>
            <w:tcW w:w="1440" w:type="dxa"/>
          </w:tcPr>
          <w:p w:rsidR="005B47C9" w:rsidRPr="002D3F77" w:rsidRDefault="005B47C9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5A5F" w:rsidRDefault="00075A5F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2.  Муниципальное движимое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номер-10500004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Таштыпский   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ОГРН-101902001160,ОКАТО-95225840001,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0550192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номер-70159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348120, цвет красный.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номер-70140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сельсовета, ИНН-1909000190, КПП-190901001, ОГРН-101902001160,О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 в 2012г.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39" w:rsidRPr="002D3F77" w:rsidTr="00075A5F">
        <w:trPr>
          <w:trHeight w:val="501"/>
        </w:trPr>
        <w:tc>
          <w:tcPr>
            <w:tcW w:w="1080" w:type="dxa"/>
          </w:tcPr>
          <w:p w:rsidR="00F00C39" w:rsidRPr="002D3F77" w:rsidRDefault="00F00C39" w:rsidP="00E508BA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2268" w:type="dxa"/>
          </w:tcPr>
          <w:p w:rsidR="00F00C39" w:rsidRPr="002D3F77" w:rsidRDefault="00F00C39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Луначарского. 17</w:t>
            </w:r>
          </w:p>
        </w:tc>
        <w:tc>
          <w:tcPr>
            <w:tcW w:w="1559" w:type="dxa"/>
          </w:tcPr>
          <w:p w:rsidR="00F00C39" w:rsidRPr="002D3F77" w:rsidRDefault="0011119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296 593</w:t>
            </w:r>
            <w:r w:rsidR="00F00C39" w:rsidRPr="002D3F77">
              <w:rPr>
                <w:rFonts w:ascii="Times New Roman" w:hAnsi="Times New Roman" w:cs="Times New Roman"/>
                <w:sz w:val="20"/>
                <w:szCs w:val="20"/>
              </w:rPr>
              <w:t>/0,00</w:t>
            </w:r>
            <w:r w:rsidR="00F00C39"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00C39" w:rsidRPr="002D3F77" w:rsidRDefault="00F00C39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F00C39" w:rsidRPr="002D3F77" w:rsidRDefault="00F00C39" w:rsidP="00E508B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C39" w:rsidRPr="002D3F77" w:rsidRDefault="00F00C39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2D3F77">
        <w:rPr>
          <w:rFonts w:ascii="Times New Roman" w:hAnsi="Times New Roman"/>
          <w:b/>
          <w:sz w:val="20"/>
          <w:szCs w:val="20"/>
        </w:rPr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1842"/>
      </w:tblGrid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Юридический адрес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вид деятельности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фондов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Среднесписочная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рабочих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муниципальной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и номер регистрации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реорганизации,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ликвидация предприятия</w:t>
            </w:r>
          </w:p>
        </w:tc>
      </w:tr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2D3F77" w:rsidRDefault="00214546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2D3F77" w:rsidRDefault="002D3F77" w:rsidP="0021454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1902028662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1902201001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1181901003437</w:t>
            </w:r>
          </w:p>
        </w:tc>
        <w:tc>
          <w:tcPr>
            <w:tcW w:w="1417" w:type="dxa"/>
          </w:tcPr>
          <w:p w:rsidR="002D3F77" w:rsidRPr="002D3F77" w:rsidRDefault="002D3F77" w:rsidP="0021454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с.Таштып, ул.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Виноградова, д. 30, стр. 1</w:t>
            </w:r>
          </w:p>
        </w:tc>
        <w:tc>
          <w:tcPr>
            <w:tcW w:w="1559" w:type="dxa"/>
          </w:tcPr>
          <w:p w:rsidR="002D3F77" w:rsidRPr="002D3F77" w:rsidRDefault="00214546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3F77" w:rsidRPr="002D3F77" w:rsidRDefault="00214546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14546" w:rsidRDefault="002D3F77" w:rsidP="002D3F77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ru-RU"/>
        </w:rPr>
      </w:pPr>
    </w:p>
    <w:p w:rsidR="00CD3973" w:rsidRPr="002D3F77" w:rsidRDefault="00CD3973">
      <w:pPr>
        <w:rPr>
          <w:rFonts w:ascii="Times New Roman" w:hAnsi="Times New Roman" w:cs="Times New Roman"/>
          <w:sz w:val="20"/>
          <w:szCs w:val="20"/>
        </w:rPr>
      </w:pPr>
    </w:p>
    <w:sectPr w:rsidR="00CD3973" w:rsidRPr="002D3F77" w:rsidSect="00075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0B" w:rsidRDefault="002A030B" w:rsidP="00F9698C">
      <w:pPr>
        <w:spacing w:after="0" w:line="240" w:lineRule="auto"/>
      </w:pPr>
      <w:r>
        <w:separator/>
      </w:r>
    </w:p>
  </w:endnote>
  <w:endnote w:type="continuationSeparator" w:id="1">
    <w:p w:rsidR="002A030B" w:rsidRDefault="002A030B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A9" w:rsidRDefault="00915777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3B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BA9" w:rsidRDefault="00803BA9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A9" w:rsidRDefault="00803BA9" w:rsidP="00075A5F">
    <w:pPr>
      <w:pStyle w:val="a3"/>
      <w:framePr w:wrap="around" w:vAnchor="text" w:hAnchor="margin" w:xAlign="right" w:y="1"/>
      <w:rPr>
        <w:rStyle w:val="a5"/>
      </w:rPr>
    </w:pPr>
  </w:p>
  <w:p w:rsidR="00803BA9" w:rsidRDefault="00803BA9" w:rsidP="00075A5F">
    <w:pPr>
      <w:pStyle w:val="a3"/>
      <w:framePr w:wrap="around" w:vAnchor="text" w:hAnchor="margin" w:xAlign="right" w:y="1"/>
      <w:rPr>
        <w:rStyle w:val="a5"/>
      </w:rPr>
    </w:pPr>
  </w:p>
  <w:p w:rsidR="00803BA9" w:rsidRDefault="00803BA9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0B" w:rsidRDefault="002A030B" w:rsidP="00F9698C">
      <w:pPr>
        <w:spacing w:after="0" w:line="240" w:lineRule="auto"/>
      </w:pPr>
      <w:r>
        <w:separator/>
      </w:r>
    </w:p>
  </w:footnote>
  <w:footnote w:type="continuationSeparator" w:id="1">
    <w:p w:rsidR="002A030B" w:rsidRDefault="002A030B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1034BA"/>
    <w:rsid w:val="0011119F"/>
    <w:rsid w:val="001909E9"/>
    <w:rsid w:val="00214546"/>
    <w:rsid w:val="00292F17"/>
    <w:rsid w:val="002A030B"/>
    <w:rsid w:val="002D3F77"/>
    <w:rsid w:val="00334850"/>
    <w:rsid w:val="00391438"/>
    <w:rsid w:val="00407E5A"/>
    <w:rsid w:val="00520AC3"/>
    <w:rsid w:val="005B47C9"/>
    <w:rsid w:val="00620021"/>
    <w:rsid w:val="006730C8"/>
    <w:rsid w:val="007710D3"/>
    <w:rsid w:val="007B0720"/>
    <w:rsid w:val="00803BA9"/>
    <w:rsid w:val="00811148"/>
    <w:rsid w:val="00853225"/>
    <w:rsid w:val="008D0DB7"/>
    <w:rsid w:val="00915777"/>
    <w:rsid w:val="0097543C"/>
    <w:rsid w:val="00A32F82"/>
    <w:rsid w:val="00B32B47"/>
    <w:rsid w:val="00B9653C"/>
    <w:rsid w:val="00C76344"/>
    <w:rsid w:val="00CD3973"/>
    <w:rsid w:val="00D261A3"/>
    <w:rsid w:val="00D3200A"/>
    <w:rsid w:val="00D51774"/>
    <w:rsid w:val="00E508BA"/>
    <w:rsid w:val="00EF6114"/>
    <w:rsid w:val="00F00C39"/>
    <w:rsid w:val="00F9698C"/>
    <w:rsid w:val="00FC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E9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b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b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7888</Words>
  <Characters>44964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2020-05-26T06:34:00Z</cp:lastPrinted>
  <dcterms:created xsi:type="dcterms:W3CDTF">2020-05-25T08:00:00Z</dcterms:created>
  <dcterms:modified xsi:type="dcterms:W3CDTF">2020-06-01T03:02:00Z</dcterms:modified>
</cp:coreProperties>
</file>