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22860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01B70" w:rsidRPr="00B841EC" w:rsidRDefault="00001B70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E1C94" w:rsidP="00001B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28</w:t>
      </w:r>
      <w:r w:rsidR="00001B70">
        <w:rPr>
          <w:rFonts w:ascii="Times New Roman" w:hAnsi="Times New Roman" w:cs="Times New Roman"/>
          <w:sz w:val="26"/>
          <w:szCs w:val="26"/>
        </w:rPr>
        <w:t xml:space="preserve">  октября  2020 г.                              с. Таштып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12</w:t>
      </w:r>
      <w:r w:rsidR="00001B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7B4" w:rsidRPr="00D8465C" w:rsidRDefault="00EB37B4" w:rsidP="00001B70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37B4" w:rsidRPr="00001B70" w:rsidRDefault="000E1C94" w:rsidP="00001B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Таштыпского сельсовета от 23.10.2020г. № 10 «</w:t>
      </w:r>
      <w:r w:rsidR="00EB37B4" w:rsidRPr="00001B70"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 w:rsidR="00001B70">
        <w:rPr>
          <w:rFonts w:ascii="Times New Roman" w:hAnsi="Times New Roman"/>
          <w:b/>
          <w:sz w:val="26"/>
          <w:szCs w:val="26"/>
        </w:rPr>
        <w:t xml:space="preserve">  </w:t>
      </w:r>
      <w:r w:rsidR="00EB37B4" w:rsidRPr="00001B70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="00EB37B4" w:rsidRPr="00001B70">
        <w:rPr>
          <w:rFonts w:ascii="Times New Roman" w:hAnsi="Times New Roman"/>
          <w:b/>
          <w:sz w:val="26"/>
          <w:szCs w:val="26"/>
        </w:rPr>
        <w:t>и дополнений в Устав  муниципального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="00EB37B4" w:rsidRPr="00001B70">
        <w:rPr>
          <w:rFonts w:ascii="Times New Roman" w:hAnsi="Times New Roman"/>
          <w:b/>
          <w:sz w:val="26"/>
          <w:szCs w:val="26"/>
        </w:rPr>
        <w:t>образования Таштыпский  сельсовет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="00EB37B4" w:rsidRPr="00001B70">
        <w:rPr>
          <w:rFonts w:ascii="Times New Roman" w:hAnsi="Times New Roman"/>
          <w:b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7B4" w:rsidRDefault="00EB37B4" w:rsidP="00EB37B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01B70" w:rsidRPr="000E1C94" w:rsidRDefault="00001B70" w:rsidP="00EB37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3236DE" w:rsidRPr="003236DE" w:rsidRDefault="000E1C94" w:rsidP="003236D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36DE">
        <w:rPr>
          <w:rFonts w:ascii="Times New Roman" w:hAnsi="Times New Roman"/>
          <w:sz w:val="26"/>
          <w:szCs w:val="26"/>
        </w:rPr>
        <w:t xml:space="preserve">В решение Совета депутатов Таштыпского сельсовета </w:t>
      </w:r>
      <w:r w:rsidR="00EB37B4" w:rsidRPr="003236DE">
        <w:rPr>
          <w:rFonts w:ascii="Times New Roman" w:hAnsi="Times New Roman"/>
          <w:sz w:val="26"/>
          <w:szCs w:val="26"/>
        </w:rPr>
        <w:t xml:space="preserve"> </w:t>
      </w:r>
      <w:r w:rsidRPr="003236DE">
        <w:rPr>
          <w:rFonts w:ascii="Times New Roman" w:hAnsi="Times New Roman"/>
          <w:sz w:val="26"/>
          <w:szCs w:val="26"/>
        </w:rPr>
        <w:t>от 23.10.2020г. № 10 «О назначении публичных слушаний  по проекту решения «О внесении изменений и дополнений в Устав  муниципального образования Таштыпский  сельсовет Таштыпского района Республики Хакасия» внести следующие изменения</w:t>
      </w:r>
      <w:r w:rsidR="003236DE" w:rsidRPr="003236DE">
        <w:rPr>
          <w:rFonts w:ascii="Times New Roman" w:hAnsi="Times New Roman"/>
          <w:sz w:val="26"/>
          <w:szCs w:val="26"/>
        </w:rPr>
        <w:t>:</w:t>
      </w:r>
    </w:p>
    <w:p w:rsidR="000E1C94" w:rsidRPr="003236DE" w:rsidRDefault="003236DE" w:rsidP="0018104A">
      <w:pPr>
        <w:pStyle w:val="a6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 w:rsidRPr="003236DE">
        <w:rPr>
          <w:rFonts w:ascii="Times New Roman" w:hAnsi="Times New Roman"/>
          <w:sz w:val="26"/>
          <w:szCs w:val="26"/>
        </w:rPr>
        <w:t>В п.3 заменить дату проведения публичных слушаний</w:t>
      </w:r>
      <w:r w:rsidR="0018104A">
        <w:rPr>
          <w:rFonts w:ascii="Times New Roman" w:hAnsi="Times New Roman"/>
          <w:sz w:val="26"/>
          <w:szCs w:val="26"/>
        </w:rPr>
        <w:t xml:space="preserve"> с 03 ноября 2020 года</w:t>
      </w:r>
      <w:r w:rsidRPr="003236DE">
        <w:rPr>
          <w:rFonts w:ascii="Times New Roman" w:hAnsi="Times New Roman"/>
          <w:sz w:val="26"/>
          <w:szCs w:val="26"/>
        </w:rPr>
        <w:t xml:space="preserve"> на 13 ноября </w:t>
      </w:r>
      <w:r w:rsidR="000E1C94" w:rsidRPr="003236DE">
        <w:rPr>
          <w:rFonts w:ascii="Times New Roman" w:hAnsi="Times New Roman"/>
          <w:sz w:val="26"/>
          <w:szCs w:val="26"/>
        </w:rPr>
        <w:t xml:space="preserve"> </w:t>
      </w:r>
      <w:r w:rsidR="0018104A">
        <w:rPr>
          <w:rFonts w:ascii="Times New Roman" w:hAnsi="Times New Roman"/>
          <w:sz w:val="26"/>
          <w:szCs w:val="26"/>
        </w:rPr>
        <w:t>2020года.</w:t>
      </w:r>
    </w:p>
    <w:p w:rsidR="00EB37B4" w:rsidRPr="00D8465C" w:rsidRDefault="003236DE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</w:t>
      </w:r>
      <w:r w:rsidR="00EB37B4" w:rsidRPr="00D8465C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EB37B4" w:rsidRPr="00D8465C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EB37B4"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(Салайдинова  А.И.)</w:t>
      </w:r>
    </w:p>
    <w:p w:rsidR="00EB37B4" w:rsidRPr="00D8465C" w:rsidRDefault="003236DE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3.Решение</w:t>
      </w:r>
      <w:r w:rsidR="00EB37B4" w:rsidRPr="00D8465C">
        <w:rPr>
          <w:rFonts w:ascii="Times New Roman" w:hAnsi="Times New Roman"/>
          <w:sz w:val="26"/>
          <w:szCs w:val="26"/>
        </w:rPr>
        <w:t xml:space="preserve"> вступает в силу с момента подписания  Главой Таштыпского сельсовета.</w:t>
      </w:r>
    </w:p>
    <w:p w:rsidR="00EB37B4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1B70" w:rsidRDefault="00001B70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36DE" w:rsidRDefault="003236DE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0B4" w:rsidRDefault="00EB37B4" w:rsidP="00001B70">
      <w:pPr>
        <w:pStyle w:val="a3"/>
        <w:ind w:right="-1"/>
        <w:jc w:val="left"/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</w:t>
      </w:r>
      <w:proofErr w:type="spellStart"/>
      <w:r>
        <w:rPr>
          <w:sz w:val="26"/>
          <w:szCs w:val="26"/>
        </w:rPr>
        <w:t>Салимов</w:t>
      </w:r>
      <w:proofErr w:type="spellEnd"/>
      <w:r w:rsidR="00001B70">
        <w:rPr>
          <w:sz w:val="26"/>
          <w:szCs w:val="26"/>
        </w:rPr>
        <w:t>.</w:t>
      </w:r>
    </w:p>
    <w:sectPr w:rsidR="004D30B4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1AE"/>
    <w:multiLevelType w:val="hybridMultilevel"/>
    <w:tmpl w:val="D1C85C34"/>
    <w:lvl w:ilvl="0" w:tplc="06FC529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E86CBB"/>
    <w:multiLevelType w:val="hybridMultilevel"/>
    <w:tmpl w:val="21A2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4BED"/>
    <w:multiLevelType w:val="hybridMultilevel"/>
    <w:tmpl w:val="9ECA4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8317A"/>
    <w:multiLevelType w:val="hybridMultilevel"/>
    <w:tmpl w:val="637E3838"/>
    <w:lvl w:ilvl="0" w:tplc="87765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001B70"/>
    <w:rsid w:val="000E1C94"/>
    <w:rsid w:val="0018104A"/>
    <w:rsid w:val="001E5963"/>
    <w:rsid w:val="003236DE"/>
    <w:rsid w:val="003D0699"/>
    <w:rsid w:val="004100DE"/>
    <w:rsid w:val="004D30B4"/>
    <w:rsid w:val="00555649"/>
    <w:rsid w:val="007431A1"/>
    <w:rsid w:val="008037F2"/>
    <w:rsid w:val="0087423C"/>
    <w:rsid w:val="009C4908"/>
    <w:rsid w:val="00A040F1"/>
    <w:rsid w:val="00AD2F01"/>
    <w:rsid w:val="00B27A03"/>
    <w:rsid w:val="00BA2685"/>
    <w:rsid w:val="00C0352C"/>
    <w:rsid w:val="00C54E22"/>
    <w:rsid w:val="00CC15C5"/>
    <w:rsid w:val="00CE3EFD"/>
    <w:rsid w:val="00EB37B4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001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E1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2020-11-02T07:40:00Z</cp:lastPrinted>
  <dcterms:created xsi:type="dcterms:W3CDTF">2020-05-13T07:46:00Z</dcterms:created>
  <dcterms:modified xsi:type="dcterms:W3CDTF">2020-11-02T07:44:00Z</dcterms:modified>
</cp:coreProperties>
</file>