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0F" w:rsidRDefault="00211D0F" w:rsidP="00211D0F">
      <w:pPr>
        <w:jc w:val="center"/>
        <w:rPr>
          <w:b/>
        </w:rPr>
      </w:pPr>
      <w:r>
        <w:rPr>
          <w:b/>
        </w:rPr>
        <w:t>ОПИСЬ ДОКУМЕНТОВ</w:t>
      </w:r>
    </w:p>
    <w:p w:rsidR="00211D0F" w:rsidRDefault="00211D0F" w:rsidP="00211D0F">
      <w:pPr>
        <w:jc w:val="center"/>
      </w:pPr>
      <w:r>
        <w:t>Таштыпский сельсовет (с 1 по 15 июля</w:t>
      </w:r>
      <w:proofErr w:type="gramStart"/>
      <w:r>
        <w:t xml:space="preserve"> )</w:t>
      </w:r>
      <w:proofErr w:type="gramEnd"/>
      <w:r>
        <w:t xml:space="preserve"> 2020года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4111"/>
        <w:gridCol w:w="1418"/>
        <w:gridCol w:w="2409"/>
        <w:gridCol w:w="993"/>
        <w:gridCol w:w="1417"/>
        <w:gridCol w:w="1559"/>
        <w:gridCol w:w="1070"/>
      </w:tblGrid>
      <w:tr w:rsidR="00211D0F" w:rsidTr="00211D0F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№</w:t>
            </w:r>
          </w:p>
          <w:p w:rsidR="00211D0F" w:rsidRDefault="00211D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 xml:space="preserve">Вид </w:t>
            </w:r>
          </w:p>
          <w:p w:rsidR="00211D0F" w:rsidRDefault="00211D0F">
            <w:pPr>
              <w:jc w:val="center"/>
            </w:pPr>
            <w:r>
              <w:t>Муниципального</w:t>
            </w:r>
          </w:p>
          <w:p w:rsidR="00211D0F" w:rsidRDefault="00211D0F">
            <w:pPr>
              <w:jc w:val="center"/>
            </w:pPr>
            <w:r>
              <w:t xml:space="preserve"> акта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Название муниципального акта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Наименование органов принятия муниципального  акта.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Номер муниципального  акта, дата принятия (подписания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Официальное опубликование (обнародования) муниципального акта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Дополнительные сведения*</w:t>
            </w:r>
          </w:p>
        </w:tc>
      </w:tr>
      <w:tr w:rsidR="00211D0F" w:rsidTr="00211D0F">
        <w:trPr>
          <w:trHeight w:val="6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F" w:rsidRDefault="00211D0F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F" w:rsidRDefault="00211D0F"/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F" w:rsidRDefault="00211D0F"/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F" w:rsidRDefault="00211D0F"/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F" w:rsidRDefault="00211D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 xml:space="preserve">Номер выпуска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Источник</w:t>
            </w: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F" w:rsidRDefault="00211D0F"/>
        </w:tc>
      </w:tr>
      <w:tr w:rsidR="00211D0F" w:rsidTr="00211D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9B0965" w:rsidP="009B0965">
            <w:pPr>
              <w:pStyle w:val="msonormalbullet2gif"/>
              <w:spacing w:after="0" w:afterAutospacing="0"/>
              <w:contextualSpacing/>
            </w:pPr>
            <w:r>
              <w:t xml:space="preserve">О внесении изменений в решение Совета депутатов Таштыпского сельсовета № 123 от 29 мая  2020 года «О бюджете Таштыпского сельсовета  на 2020  год и на плановый период 2021 и 2022 годов»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/>
          <w:p w:rsidR="00211D0F" w:rsidRDefault="00211D0F">
            <w: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  <w:p w:rsidR="00211D0F" w:rsidRDefault="00211D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</w:tc>
      </w:tr>
      <w:tr w:rsidR="00211D0F" w:rsidTr="00211D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Pr="00DF37CD" w:rsidRDefault="00DF37CD" w:rsidP="00211D0F">
            <w:pP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О внесении изменений и  </w:t>
            </w:r>
            <w:r w:rsidRPr="00DF37CD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дополнений в Устав муниципального о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бразования Таштыпский сельсовет </w:t>
            </w:r>
            <w:r w:rsidRPr="00DF37CD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Таштыпского района Республики Хакасия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  <w:p w:rsidR="00211D0F" w:rsidRDefault="00211D0F">
            <w:r>
              <w:t>Совет депутатов</w:t>
            </w:r>
          </w:p>
          <w:p w:rsidR="00211D0F" w:rsidRDefault="00211D0F"/>
          <w:p w:rsidR="00211D0F" w:rsidRDefault="00211D0F"/>
          <w:p w:rsidR="00211D0F" w:rsidRDefault="00211D0F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r>
              <w:t>№1130  от 14 июля 2020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711" w:rsidRDefault="00B50711">
            <w:r>
              <w:t>17.07</w:t>
            </w:r>
            <w:r w:rsidR="00211D0F">
              <w:t>.</w:t>
            </w:r>
          </w:p>
          <w:p w:rsidR="00211D0F" w:rsidRDefault="00211D0F">
            <w:r>
              <w:t>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B50711" w:rsidP="00B50711">
            <w:pPr>
              <w:jc w:val="center"/>
            </w:pPr>
            <w:r>
              <w:t>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B50711">
            <w:r>
              <w:t>Информационный бюллетень</w:t>
            </w:r>
          </w:p>
          <w:p w:rsidR="00B50711" w:rsidRDefault="00B50711">
            <w:r>
              <w:t>«Таштыпский вестник»</w:t>
            </w:r>
          </w:p>
          <w:p w:rsidR="00B50711" w:rsidRDefault="00B50711">
            <w:r>
              <w:t>Сайт Таштыпский сельсовет.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</w:tc>
      </w:tr>
      <w:tr w:rsidR="00211D0F" w:rsidTr="00211D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D0F" w:rsidRDefault="00211D0F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87" w:rsidRDefault="000A1D87" w:rsidP="000A1D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публичных слушаний  по проекту решения «О внесении изменений и дополнений в Устав  муниципального</w:t>
            </w:r>
          </w:p>
          <w:p w:rsidR="00211D0F" w:rsidRPr="000A1D87" w:rsidRDefault="000A1D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образования Таштыпский сельсовет Таштыпского района Республики Хакасия»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/>
          <w:p w:rsidR="00211D0F" w:rsidRDefault="00211D0F">
            <w: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  <w:p w:rsidR="00211D0F" w:rsidRDefault="00211D0F">
            <w:r>
              <w:t>№131от 14 июля  2020года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711" w:rsidRDefault="00B50711" w:rsidP="00B50711">
            <w:r>
              <w:t>17.07.</w:t>
            </w:r>
          </w:p>
          <w:p w:rsidR="00211D0F" w:rsidRDefault="00B50711" w:rsidP="00B50711">
            <w:r>
              <w:t>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B50711">
            <w:pPr>
              <w:jc w:val="center"/>
            </w:pPr>
            <w:r>
              <w:t>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711" w:rsidRDefault="00B50711" w:rsidP="00B50711">
            <w:r>
              <w:t>Информационный бюллетень</w:t>
            </w:r>
          </w:p>
          <w:p w:rsidR="00B50711" w:rsidRDefault="00B50711" w:rsidP="00B50711">
            <w:r>
              <w:t>«Таштыпский вестник»</w:t>
            </w:r>
          </w:p>
          <w:p w:rsidR="00211D0F" w:rsidRDefault="00B50711" w:rsidP="00B50711">
            <w:r>
              <w:t>Сайт Таштыпский сельсовет.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D0F" w:rsidRDefault="00211D0F">
            <w:pPr>
              <w:jc w:val="center"/>
            </w:pPr>
          </w:p>
        </w:tc>
      </w:tr>
    </w:tbl>
    <w:p w:rsidR="00211D0F" w:rsidRDefault="00211D0F" w:rsidP="00211D0F">
      <w:pPr>
        <w:spacing w:line="240" w:lineRule="exact"/>
      </w:pPr>
    </w:p>
    <w:p w:rsidR="00211D0F" w:rsidRDefault="00211D0F" w:rsidP="00211D0F">
      <w:pPr>
        <w:spacing w:line="240" w:lineRule="exact"/>
        <w:rPr>
          <w:vertAlign w:val="subscript"/>
        </w:rPr>
      </w:pPr>
      <w:r>
        <w:t xml:space="preserve">Передал: и.о. депутата на постоянной основе С.Ф. Лалетина </w:t>
      </w:r>
      <w:r>
        <w:rPr>
          <w:vertAlign w:val="subscript"/>
        </w:rPr>
        <w:t xml:space="preserve">            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  <w:t xml:space="preserve">____________________     ______________________________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дата                                                        подпись</w:t>
      </w:r>
    </w:p>
    <w:p w:rsidR="00216759" w:rsidRDefault="00216759"/>
    <w:sectPr w:rsidR="00216759" w:rsidSect="00211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D0F"/>
    <w:rsid w:val="00001E08"/>
    <w:rsid w:val="000A1D87"/>
    <w:rsid w:val="000F0C7F"/>
    <w:rsid w:val="00211D0F"/>
    <w:rsid w:val="00216759"/>
    <w:rsid w:val="009B0965"/>
    <w:rsid w:val="00A96657"/>
    <w:rsid w:val="00B50711"/>
    <w:rsid w:val="00C63A3C"/>
    <w:rsid w:val="00D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B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B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Company>CtrlSoft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2020-07-15T02:20:00Z</dcterms:created>
  <dcterms:modified xsi:type="dcterms:W3CDTF">2020-07-15T04:34:00Z</dcterms:modified>
</cp:coreProperties>
</file>