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8B252" w14:textId="77777777" w:rsidR="0048140C" w:rsidRPr="00A340E0" w:rsidRDefault="0048140C" w:rsidP="00A340E0">
      <w:pPr>
        <w:spacing w:after="0" w:line="240" w:lineRule="auto"/>
        <w:ind w:left="-992"/>
        <w:jc w:val="center"/>
        <w:rPr>
          <w:rFonts w:ascii="Arial" w:hAnsi="Arial" w:cs="Arial"/>
          <w:b/>
          <w:sz w:val="28"/>
          <w:szCs w:val="28"/>
        </w:rPr>
      </w:pPr>
      <w:r w:rsidRPr="00A340E0">
        <w:rPr>
          <w:rFonts w:ascii="Arial" w:hAnsi="Arial" w:cs="Arial"/>
          <w:b/>
          <w:sz w:val="28"/>
          <w:szCs w:val="28"/>
        </w:rPr>
        <w:t xml:space="preserve">О динамике </w:t>
      </w:r>
      <w:r w:rsidR="003B6712" w:rsidRPr="00A340E0">
        <w:rPr>
          <w:rFonts w:ascii="Arial" w:hAnsi="Arial" w:cs="Arial"/>
          <w:b/>
          <w:sz w:val="28"/>
          <w:szCs w:val="28"/>
        </w:rPr>
        <w:t xml:space="preserve">потребительских </w:t>
      </w:r>
      <w:r w:rsidRPr="00A340E0">
        <w:rPr>
          <w:rFonts w:ascii="Arial" w:hAnsi="Arial" w:cs="Arial"/>
          <w:b/>
          <w:sz w:val="28"/>
          <w:szCs w:val="28"/>
        </w:rPr>
        <w:t>цен на бензин автомобильный</w:t>
      </w:r>
      <w:r w:rsidR="00355A22" w:rsidRPr="00A340E0">
        <w:rPr>
          <w:rFonts w:ascii="Arial" w:hAnsi="Arial" w:cs="Arial"/>
          <w:b/>
          <w:sz w:val="28"/>
          <w:szCs w:val="28"/>
        </w:rPr>
        <w:t xml:space="preserve"> </w:t>
      </w:r>
      <w:r w:rsidR="00355A22" w:rsidRPr="00A340E0">
        <w:rPr>
          <w:rFonts w:ascii="Arial" w:hAnsi="Arial" w:cs="Arial"/>
          <w:b/>
          <w:sz w:val="28"/>
          <w:szCs w:val="28"/>
        </w:rPr>
        <w:br/>
        <w:t xml:space="preserve">в </w:t>
      </w:r>
      <w:r w:rsidR="006F5B24" w:rsidRPr="00A340E0">
        <w:rPr>
          <w:rFonts w:ascii="Arial" w:hAnsi="Arial" w:cs="Arial"/>
          <w:b/>
          <w:sz w:val="28"/>
          <w:szCs w:val="28"/>
        </w:rPr>
        <w:t>Республике Хакасия</w:t>
      </w:r>
      <w:r w:rsidR="00355A22" w:rsidRPr="00A340E0">
        <w:rPr>
          <w:rFonts w:ascii="Arial" w:hAnsi="Arial" w:cs="Arial"/>
          <w:b/>
          <w:sz w:val="28"/>
          <w:szCs w:val="28"/>
        </w:rPr>
        <w:t xml:space="preserve"> </w:t>
      </w:r>
      <w:r w:rsidRPr="00A340E0">
        <w:rPr>
          <w:rFonts w:ascii="Arial" w:hAnsi="Arial" w:cs="Arial"/>
          <w:b/>
          <w:sz w:val="28"/>
          <w:szCs w:val="28"/>
        </w:rPr>
        <w:t xml:space="preserve">в </w:t>
      </w:r>
      <w:r w:rsidR="00AB06EB" w:rsidRPr="00A340E0">
        <w:rPr>
          <w:rFonts w:ascii="Arial" w:hAnsi="Arial" w:cs="Arial"/>
          <w:b/>
          <w:sz w:val="28"/>
          <w:szCs w:val="28"/>
        </w:rPr>
        <w:t>декабре</w:t>
      </w:r>
      <w:r w:rsidRPr="00A340E0">
        <w:rPr>
          <w:rFonts w:ascii="Arial" w:hAnsi="Arial" w:cs="Arial"/>
          <w:b/>
          <w:sz w:val="28"/>
          <w:szCs w:val="28"/>
        </w:rPr>
        <w:t xml:space="preserve"> 20</w:t>
      </w:r>
      <w:r w:rsidR="006F5B24" w:rsidRPr="00A340E0">
        <w:rPr>
          <w:rFonts w:ascii="Arial" w:hAnsi="Arial" w:cs="Arial"/>
          <w:b/>
          <w:sz w:val="28"/>
          <w:szCs w:val="28"/>
        </w:rPr>
        <w:t>20</w:t>
      </w:r>
      <w:r w:rsidRPr="00A340E0">
        <w:rPr>
          <w:rFonts w:ascii="Arial" w:hAnsi="Arial" w:cs="Arial"/>
          <w:b/>
          <w:sz w:val="28"/>
          <w:szCs w:val="28"/>
        </w:rPr>
        <w:t xml:space="preserve"> года</w:t>
      </w:r>
    </w:p>
    <w:p w14:paraId="41BDB234" w14:textId="77777777" w:rsidR="0048140C" w:rsidRPr="00355A22" w:rsidRDefault="0048140C" w:rsidP="00827E9D">
      <w:pPr>
        <w:spacing w:after="0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A5A7F" w14:textId="77777777" w:rsidR="0048140C" w:rsidRPr="00355A22" w:rsidRDefault="0048140C" w:rsidP="00855176">
      <w:pPr>
        <w:spacing w:after="0" w:line="240" w:lineRule="auto"/>
        <w:ind w:left="-992" w:righ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F5B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 Хакасия</w:t>
      </w:r>
      <w:r w:rsidR="00827E9D" w:rsidRPr="0035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B06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декабре</w:t>
      </w:r>
      <w:r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F5B2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сравнению с </w:t>
      </w:r>
      <w:r w:rsidR="00AB06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ноябрем</w:t>
      </w:r>
      <w:r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F5B2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индекс потребительских цен на бензин автомобильный составил</w:t>
      </w:r>
      <w:r w:rsidRPr="00355A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D1D38" w:rsidRPr="001D1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100,</w:t>
      </w:r>
      <w:r w:rsidR="006F5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</w:t>
      </w:r>
      <w:r w:rsidRPr="00355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сравнению с декабрем 20</w:t>
      </w:r>
      <w:r w:rsidR="006F5B2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</w:t>
      </w:r>
      <w:r w:rsidRPr="0035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103,6</w:t>
      </w:r>
      <w:r w:rsidRPr="004B3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5665" w:rsidRPr="00355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1E794C" w14:textId="77777777" w:rsidR="00375665" w:rsidRDefault="00375665" w:rsidP="0048140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8205D88" w14:textId="77777777" w:rsidR="001660BB" w:rsidRPr="00512757" w:rsidRDefault="001660BB" w:rsidP="0048140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B10D3C" w14:textId="77777777" w:rsidR="00375665" w:rsidRPr="00393898" w:rsidRDefault="00827E9D" w:rsidP="00A340E0">
      <w:pPr>
        <w:spacing w:after="0" w:line="240" w:lineRule="auto"/>
        <w:ind w:left="-992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38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Динамика потребительских цен </w:t>
      </w:r>
      <w:r w:rsidR="00375665" w:rsidRPr="003938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бензин автомобильный и дизельное топливо</w:t>
      </w:r>
      <w:r w:rsidR="00355A22" w:rsidRPr="003938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14:paraId="3F55A70A" w14:textId="77777777" w:rsidR="00393898" w:rsidRPr="00652605" w:rsidRDefault="00393898" w:rsidP="00A340E0">
      <w:pPr>
        <w:spacing w:after="0"/>
        <w:ind w:left="-993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52605">
        <w:rPr>
          <w:rFonts w:ascii="Arial" w:hAnsi="Arial" w:cs="Arial"/>
          <w:color w:val="000000"/>
          <w:sz w:val="24"/>
          <w:szCs w:val="24"/>
        </w:rPr>
        <w:t>(на конец периода, в процентах)</w:t>
      </w:r>
    </w:p>
    <w:p w14:paraId="53F60838" w14:textId="77777777" w:rsidR="007A732A" w:rsidRPr="00355A22" w:rsidRDefault="007A732A" w:rsidP="00512757">
      <w:pPr>
        <w:spacing w:after="0" w:line="240" w:lineRule="auto"/>
        <w:ind w:left="-9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d"/>
        <w:tblW w:w="10774" w:type="dxa"/>
        <w:tblInd w:w="-885" w:type="dxa"/>
        <w:tblLook w:val="04A0" w:firstRow="1" w:lastRow="0" w:firstColumn="1" w:lastColumn="0" w:noHBand="0" w:noVBand="1"/>
      </w:tblPr>
      <w:tblGrid>
        <w:gridCol w:w="2641"/>
        <w:gridCol w:w="1054"/>
        <w:gridCol w:w="275"/>
        <w:gridCol w:w="1276"/>
        <w:gridCol w:w="1417"/>
        <w:gridCol w:w="1347"/>
        <w:gridCol w:w="23"/>
        <w:gridCol w:w="1324"/>
        <w:gridCol w:w="46"/>
        <w:gridCol w:w="1371"/>
      </w:tblGrid>
      <w:tr w:rsidR="00AB06EB" w14:paraId="2A9E0659" w14:textId="77777777" w:rsidTr="00855176">
        <w:trPr>
          <w:trHeight w:val="20"/>
        </w:trPr>
        <w:tc>
          <w:tcPr>
            <w:tcW w:w="2641" w:type="dxa"/>
            <w:vMerge w:val="restart"/>
          </w:tcPr>
          <w:p w14:paraId="20A6212A" w14:textId="77777777" w:rsidR="00AB06EB" w:rsidRDefault="00AB06EB" w:rsidP="00375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  <w:gridSpan w:val="3"/>
            <w:vAlign w:val="center"/>
          </w:tcPr>
          <w:p w14:paraId="2053136A" w14:textId="77777777" w:rsidR="00AB06EB" w:rsidRPr="00E26010" w:rsidRDefault="00AB06EB" w:rsidP="006F5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Pr="00E26010">
              <w:rPr>
                <w:rFonts w:ascii="Times New Roman" w:hAnsi="Times New Roman" w:cs="Times New Roman"/>
              </w:rPr>
              <w:t xml:space="preserve"> 20</w:t>
            </w:r>
            <w:r w:rsidR="006F5B24">
              <w:rPr>
                <w:rFonts w:ascii="Times New Roman" w:hAnsi="Times New Roman" w:cs="Times New Roman"/>
              </w:rPr>
              <w:t>20</w:t>
            </w:r>
            <w:r w:rsidRPr="00E26010">
              <w:rPr>
                <w:rFonts w:ascii="Times New Roman" w:hAnsi="Times New Roman" w:cs="Times New Roman"/>
              </w:rPr>
              <w:t xml:space="preserve"> г. к</w:t>
            </w:r>
          </w:p>
        </w:tc>
        <w:tc>
          <w:tcPr>
            <w:tcW w:w="1417" w:type="dxa"/>
            <w:vMerge w:val="restart"/>
            <w:vAlign w:val="center"/>
          </w:tcPr>
          <w:p w14:paraId="2E1C841A" w14:textId="77777777" w:rsidR="00AB06EB" w:rsidRPr="00E26010" w:rsidRDefault="00AB06EB" w:rsidP="00DE57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F5B2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г. </w:t>
            </w:r>
            <w:r w:rsidR="00DE571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="00DE571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201</w:t>
            </w:r>
            <w:r w:rsidR="006F5B2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111" w:type="dxa"/>
            <w:gridSpan w:val="5"/>
            <w:vAlign w:val="center"/>
          </w:tcPr>
          <w:p w14:paraId="1704B4F0" w14:textId="77777777" w:rsidR="00AB06EB" w:rsidRPr="005B23DD" w:rsidRDefault="00AB06EB" w:rsidP="00AE7D1D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5B23DD">
              <w:rPr>
                <w:rFonts w:ascii="Times New Roman" w:hAnsi="Times New Roman" w:cs="Times New Roman"/>
                <w:i/>
              </w:rPr>
              <w:t>Справочно</w:t>
            </w:r>
            <w:proofErr w:type="spellEnd"/>
          </w:p>
        </w:tc>
      </w:tr>
      <w:tr w:rsidR="00AB06EB" w14:paraId="25EE2D17" w14:textId="77777777" w:rsidTr="00855176">
        <w:trPr>
          <w:trHeight w:val="20"/>
        </w:trPr>
        <w:tc>
          <w:tcPr>
            <w:tcW w:w="2641" w:type="dxa"/>
            <w:vMerge/>
          </w:tcPr>
          <w:p w14:paraId="0B664FCA" w14:textId="77777777" w:rsidR="00AB06EB" w:rsidRDefault="00AB06EB" w:rsidP="00375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Merge w:val="restart"/>
            <w:vAlign w:val="center"/>
          </w:tcPr>
          <w:p w14:paraId="6F0FA87C" w14:textId="77777777" w:rsidR="00AB06EB" w:rsidRPr="00E26010" w:rsidRDefault="00AB06EB" w:rsidP="006F5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ноябрю</w:t>
            </w:r>
            <w:r w:rsidRPr="00E26010">
              <w:rPr>
                <w:rFonts w:ascii="Times New Roman" w:hAnsi="Times New Roman" w:cs="Times New Roman"/>
              </w:rPr>
              <w:t xml:space="preserve"> 20</w:t>
            </w:r>
            <w:r w:rsidR="006F5B24">
              <w:rPr>
                <w:rFonts w:ascii="Times New Roman" w:hAnsi="Times New Roman" w:cs="Times New Roman"/>
              </w:rPr>
              <w:t>20</w:t>
            </w:r>
            <w:r w:rsidRPr="00E260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vMerge w:val="restart"/>
            <w:vAlign w:val="center"/>
          </w:tcPr>
          <w:p w14:paraId="46BF8E6A" w14:textId="77777777" w:rsidR="00AB06EB" w:rsidRPr="00E26010" w:rsidRDefault="00AB06EB" w:rsidP="006F5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декабрю 201</w:t>
            </w:r>
            <w:r w:rsidR="006F5B2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7" w:type="dxa"/>
            <w:vMerge/>
            <w:vAlign w:val="center"/>
          </w:tcPr>
          <w:p w14:paraId="3DC74B9B" w14:textId="77777777" w:rsidR="00AB06EB" w:rsidRPr="00E26010" w:rsidRDefault="00AB06EB" w:rsidP="00AE7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1AC3DA5" w14:textId="77777777" w:rsidR="00AB06EB" w:rsidRPr="00E26010" w:rsidRDefault="00AB06EB" w:rsidP="006F5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</w:t>
            </w:r>
            <w:r w:rsidR="006F5B2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 к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67C5AF97" w14:textId="77777777" w:rsidR="00AB06EB" w:rsidRPr="00E26010" w:rsidRDefault="00AB06EB" w:rsidP="00DE57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6F5B2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 </w:t>
            </w:r>
            <w:r w:rsidR="00DE571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="00DE571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201</w:t>
            </w:r>
            <w:r w:rsidR="006F5B2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AB06EB" w14:paraId="4384188D" w14:textId="77777777" w:rsidTr="00DE5711">
        <w:trPr>
          <w:trHeight w:val="620"/>
        </w:trPr>
        <w:tc>
          <w:tcPr>
            <w:tcW w:w="2641" w:type="dxa"/>
            <w:vMerge/>
            <w:tcBorders>
              <w:bottom w:val="single" w:sz="4" w:space="0" w:color="auto"/>
            </w:tcBorders>
          </w:tcPr>
          <w:p w14:paraId="3D44A126" w14:textId="77777777" w:rsidR="00AB06EB" w:rsidRDefault="00AB06EB" w:rsidP="00375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CE707D3" w14:textId="77777777" w:rsidR="00AB06EB" w:rsidRPr="00E26010" w:rsidRDefault="00AB06EB" w:rsidP="00AE7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1623D50A" w14:textId="77777777" w:rsidR="00AB06EB" w:rsidRPr="00E26010" w:rsidRDefault="00AB06EB" w:rsidP="00AE7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77B09AA0" w14:textId="77777777" w:rsidR="00AB06EB" w:rsidRPr="00E26010" w:rsidRDefault="00AB06EB" w:rsidP="00AE7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4D28DC98" w14:textId="77777777" w:rsidR="00AB06EB" w:rsidRPr="00E26010" w:rsidRDefault="00AB06EB" w:rsidP="006F5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ноябрю 201</w:t>
            </w:r>
            <w:r w:rsidR="006F5B2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  <w:vAlign w:val="center"/>
          </w:tcPr>
          <w:p w14:paraId="33A37F6C" w14:textId="77777777" w:rsidR="00AB06EB" w:rsidRPr="00E26010" w:rsidRDefault="00AB06EB" w:rsidP="006F5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декабрю 201</w:t>
            </w:r>
            <w:r w:rsidR="006F5B2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25C21A9" w14:textId="77777777" w:rsidR="00AB06EB" w:rsidRPr="00E26010" w:rsidRDefault="00AB06EB" w:rsidP="00AE7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6EB" w14:paraId="68506C26" w14:textId="77777777" w:rsidTr="00855176">
        <w:trPr>
          <w:trHeight w:val="20"/>
        </w:trPr>
        <w:tc>
          <w:tcPr>
            <w:tcW w:w="3695" w:type="dxa"/>
            <w:gridSpan w:val="2"/>
            <w:tcBorders>
              <w:bottom w:val="nil"/>
              <w:right w:val="nil"/>
            </w:tcBorders>
            <w:vAlign w:val="bottom"/>
          </w:tcPr>
          <w:p w14:paraId="3DAEAFFD" w14:textId="77777777" w:rsidR="00AB06EB" w:rsidRPr="009579F6" w:rsidRDefault="00AB06EB" w:rsidP="001660BB">
            <w:pPr>
              <w:ind w:left="142" w:right="-57" w:hanging="142"/>
              <w:rPr>
                <w:rFonts w:ascii="Times New Roman" w:hAnsi="Times New Roman" w:cs="Times New Roman"/>
                <w:b/>
              </w:rPr>
            </w:pPr>
            <w:r w:rsidRPr="009579F6">
              <w:rPr>
                <w:rFonts w:ascii="Times New Roman" w:hAnsi="Times New Roman" w:cs="Times New Roman"/>
                <w:b/>
              </w:rPr>
              <w:t xml:space="preserve">Индекс потребительских </w:t>
            </w:r>
            <w:r>
              <w:rPr>
                <w:rFonts w:ascii="Times New Roman" w:hAnsi="Times New Roman" w:cs="Times New Roman"/>
                <w:b/>
              </w:rPr>
              <w:t>ц</w:t>
            </w:r>
            <w:r w:rsidRPr="009579F6">
              <w:rPr>
                <w:rFonts w:ascii="Times New Roman" w:hAnsi="Times New Roman" w:cs="Times New Roman"/>
                <w:b/>
              </w:rPr>
              <w:t>ен</w:t>
            </w: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  <w:vAlign w:val="bottom"/>
          </w:tcPr>
          <w:p w14:paraId="71A263C9" w14:textId="77777777" w:rsidR="00AB06EB" w:rsidRDefault="00AB06EB" w:rsidP="008F4E9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bottom"/>
          </w:tcPr>
          <w:p w14:paraId="7DDAFEEA" w14:textId="77777777" w:rsidR="00AB06EB" w:rsidRPr="008F4E92" w:rsidRDefault="00AB06EB" w:rsidP="001D1D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bottom"/>
          </w:tcPr>
          <w:p w14:paraId="55726299" w14:textId="77777777" w:rsidR="00AB06EB" w:rsidRPr="001D1D38" w:rsidRDefault="00AB06EB" w:rsidP="008F4E9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03D70B5" w14:textId="77777777" w:rsidR="00AB06EB" w:rsidRPr="001D1D38" w:rsidRDefault="00AB06EB" w:rsidP="001D1D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7019A385" w14:textId="77777777" w:rsidR="00AB06EB" w:rsidRPr="001D1D38" w:rsidRDefault="00AB06EB" w:rsidP="001D1D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left w:val="nil"/>
              <w:bottom w:val="nil"/>
            </w:tcBorders>
            <w:vAlign w:val="bottom"/>
          </w:tcPr>
          <w:p w14:paraId="22A3285E" w14:textId="77777777" w:rsidR="00AB06EB" w:rsidRPr="001D1D38" w:rsidRDefault="00AB06EB" w:rsidP="001D1D3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F5B24" w14:paraId="0D81C1CC" w14:textId="77777777" w:rsidTr="00855176">
        <w:trPr>
          <w:trHeight w:val="20"/>
        </w:trPr>
        <w:tc>
          <w:tcPr>
            <w:tcW w:w="2641" w:type="dxa"/>
            <w:tcBorders>
              <w:top w:val="nil"/>
              <w:bottom w:val="nil"/>
              <w:right w:val="nil"/>
            </w:tcBorders>
            <w:vAlign w:val="bottom"/>
          </w:tcPr>
          <w:p w14:paraId="7051CB03" w14:textId="77777777" w:rsidR="006F5B24" w:rsidRPr="009579F6" w:rsidRDefault="006F5B24" w:rsidP="001660BB">
            <w:pPr>
              <w:ind w:left="255" w:right="-57" w:hanging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 бензин а</w:t>
            </w:r>
            <w:r w:rsidRPr="00082179">
              <w:rPr>
                <w:rFonts w:ascii="Times New Roman" w:hAnsi="Times New Roman" w:cs="Times New Roman"/>
              </w:rPr>
              <w:t>втомобильный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630CC" w14:textId="77777777" w:rsidR="006F5B24" w:rsidRPr="006223E0" w:rsidRDefault="006F5B24" w:rsidP="006223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ABB94" w14:textId="77777777" w:rsidR="006F5B24" w:rsidRPr="006223E0" w:rsidRDefault="006F5B24" w:rsidP="006223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B02D1" w14:textId="77777777" w:rsidR="006F5B24" w:rsidRPr="006223E0" w:rsidRDefault="006F5B24" w:rsidP="006223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7F50E" w14:textId="77777777" w:rsidR="006F5B24" w:rsidRPr="00C47C1C" w:rsidRDefault="006F5B24" w:rsidP="00976D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0C77E" w14:textId="77777777" w:rsidR="006F5B24" w:rsidRPr="00C47C1C" w:rsidRDefault="006F5B24" w:rsidP="00976D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</w:tcBorders>
            <w:vAlign w:val="bottom"/>
          </w:tcPr>
          <w:p w14:paraId="50920976" w14:textId="77777777" w:rsidR="006F5B24" w:rsidRPr="00C47C1C" w:rsidRDefault="006F5B24" w:rsidP="00976D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104,0</w:t>
            </w:r>
          </w:p>
        </w:tc>
      </w:tr>
      <w:tr w:rsidR="006F5B24" w14:paraId="00CE25A3" w14:textId="77777777" w:rsidTr="00855176">
        <w:trPr>
          <w:trHeight w:val="20"/>
        </w:trPr>
        <w:tc>
          <w:tcPr>
            <w:tcW w:w="2641" w:type="dxa"/>
            <w:tcBorders>
              <w:top w:val="nil"/>
              <w:bottom w:val="nil"/>
              <w:right w:val="nil"/>
            </w:tcBorders>
            <w:vAlign w:val="bottom"/>
          </w:tcPr>
          <w:p w14:paraId="45F45EFD" w14:textId="77777777" w:rsidR="006F5B24" w:rsidRDefault="006F5B24" w:rsidP="00082179">
            <w:pPr>
              <w:ind w:left="22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 w14:paraId="4AECEC5F" w14:textId="77777777" w:rsidR="006F5B24" w:rsidRDefault="006F5B24" w:rsidP="00082179">
            <w:pPr>
              <w:ind w:left="22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 АИ-92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4D7E4" w14:textId="77777777" w:rsidR="006F5B24" w:rsidRPr="006223E0" w:rsidRDefault="006F5B24" w:rsidP="006223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B4ECC" w14:textId="77777777" w:rsidR="006F5B24" w:rsidRPr="006223E0" w:rsidRDefault="006F5B24" w:rsidP="006223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AC374" w14:textId="77777777" w:rsidR="006F5B24" w:rsidRPr="006223E0" w:rsidRDefault="006F5B24" w:rsidP="006223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8D65D" w14:textId="77777777" w:rsidR="006F5B24" w:rsidRPr="00D02A33" w:rsidRDefault="006F5B24" w:rsidP="00976D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4817B" w14:textId="77777777" w:rsidR="006F5B24" w:rsidRPr="00D02A33" w:rsidRDefault="006F5B24" w:rsidP="00976D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</w:tcBorders>
            <w:vAlign w:val="bottom"/>
          </w:tcPr>
          <w:p w14:paraId="3F782FCA" w14:textId="77777777" w:rsidR="006F5B24" w:rsidRPr="00D02A33" w:rsidRDefault="006F5B24" w:rsidP="00976D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104,1</w:t>
            </w:r>
          </w:p>
        </w:tc>
      </w:tr>
      <w:tr w:rsidR="006F5B24" w14:paraId="1FDD26BD" w14:textId="77777777" w:rsidTr="00855176">
        <w:trPr>
          <w:trHeight w:val="20"/>
        </w:trPr>
        <w:tc>
          <w:tcPr>
            <w:tcW w:w="2641" w:type="dxa"/>
            <w:tcBorders>
              <w:top w:val="nil"/>
              <w:bottom w:val="nil"/>
              <w:right w:val="nil"/>
            </w:tcBorders>
            <w:vAlign w:val="bottom"/>
          </w:tcPr>
          <w:p w14:paraId="7F869C1A" w14:textId="77777777" w:rsidR="006F5B24" w:rsidRDefault="006F5B24" w:rsidP="00082179">
            <w:pPr>
              <w:ind w:left="22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 АИ-95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F92FF" w14:textId="77777777" w:rsidR="006F5B24" w:rsidRPr="006223E0" w:rsidRDefault="006F5B24" w:rsidP="006223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72843" w14:textId="77777777" w:rsidR="006F5B24" w:rsidRPr="006223E0" w:rsidRDefault="006F5B24" w:rsidP="006223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07433" w14:textId="77777777" w:rsidR="006F5B24" w:rsidRPr="006223E0" w:rsidRDefault="006F5B24" w:rsidP="006223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6848B" w14:textId="77777777" w:rsidR="006F5B24" w:rsidRPr="00D02A33" w:rsidRDefault="006F5B24" w:rsidP="00976D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7B54C" w14:textId="77777777" w:rsidR="006F5B24" w:rsidRPr="00D02A33" w:rsidRDefault="006F5B24" w:rsidP="00976D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</w:tcBorders>
            <w:vAlign w:val="bottom"/>
          </w:tcPr>
          <w:p w14:paraId="0AF2CE33" w14:textId="77777777" w:rsidR="006F5B24" w:rsidRPr="00D02A33" w:rsidRDefault="006F5B24" w:rsidP="00976D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104,4</w:t>
            </w:r>
          </w:p>
        </w:tc>
      </w:tr>
      <w:tr w:rsidR="006F5B24" w14:paraId="5D90790A" w14:textId="77777777" w:rsidTr="00855176">
        <w:trPr>
          <w:trHeight w:val="20"/>
        </w:trPr>
        <w:tc>
          <w:tcPr>
            <w:tcW w:w="2641" w:type="dxa"/>
            <w:tcBorders>
              <w:top w:val="nil"/>
              <w:bottom w:val="nil"/>
              <w:right w:val="nil"/>
            </w:tcBorders>
            <w:vAlign w:val="bottom"/>
          </w:tcPr>
          <w:p w14:paraId="0223DA95" w14:textId="77777777" w:rsidR="006F5B24" w:rsidRDefault="006F5B24" w:rsidP="00082179">
            <w:pPr>
              <w:ind w:left="22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 АИ-98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54944" w14:textId="77777777" w:rsidR="006F5B24" w:rsidRPr="006223E0" w:rsidRDefault="006F5B24" w:rsidP="006223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885F3" w14:textId="77777777" w:rsidR="006F5B24" w:rsidRPr="006223E0" w:rsidRDefault="006F5B24" w:rsidP="006223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7C0B9" w14:textId="77777777" w:rsidR="006F5B24" w:rsidRPr="006223E0" w:rsidRDefault="006F5B24" w:rsidP="006223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96660" w14:textId="77777777" w:rsidR="006F5B24" w:rsidRPr="00D02A33" w:rsidRDefault="006F5B24" w:rsidP="00976D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963BD" w14:textId="77777777" w:rsidR="006F5B24" w:rsidRPr="00D02A33" w:rsidRDefault="006F5B24" w:rsidP="00976D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</w:tcBorders>
            <w:vAlign w:val="bottom"/>
          </w:tcPr>
          <w:p w14:paraId="53A434F5" w14:textId="77777777" w:rsidR="006F5B24" w:rsidRPr="00D02A33" w:rsidRDefault="006F5B24" w:rsidP="00976D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103,2</w:t>
            </w:r>
          </w:p>
        </w:tc>
      </w:tr>
      <w:tr w:rsidR="006F5B24" w14:paraId="43E4C4F2" w14:textId="77777777" w:rsidTr="00855176">
        <w:trPr>
          <w:trHeight w:val="20"/>
        </w:trPr>
        <w:tc>
          <w:tcPr>
            <w:tcW w:w="2641" w:type="dxa"/>
            <w:tcBorders>
              <w:top w:val="nil"/>
              <w:bottom w:val="nil"/>
              <w:right w:val="nil"/>
            </w:tcBorders>
            <w:vAlign w:val="bottom"/>
          </w:tcPr>
          <w:p w14:paraId="0A804CE7" w14:textId="77777777" w:rsidR="006F5B24" w:rsidRDefault="006F5B24" w:rsidP="00082179">
            <w:pPr>
              <w:ind w:left="113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дизельное топливо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2EC57" w14:textId="77777777" w:rsidR="006F5B24" w:rsidRPr="006223E0" w:rsidRDefault="006F5B24" w:rsidP="006223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1CF2D" w14:textId="77777777" w:rsidR="006F5B24" w:rsidRPr="006223E0" w:rsidRDefault="006F5B24" w:rsidP="006223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5B7B4" w14:textId="77777777" w:rsidR="006F5B24" w:rsidRPr="001D1D38" w:rsidRDefault="006F5B24" w:rsidP="006223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563BC" w14:textId="77777777" w:rsidR="006F5B24" w:rsidRPr="00D02A33" w:rsidRDefault="006F5B24" w:rsidP="00976D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FF9FD" w14:textId="77777777" w:rsidR="006F5B24" w:rsidRPr="00D02A33" w:rsidRDefault="006F5B24" w:rsidP="00976D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</w:tcBorders>
            <w:vAlign w:val="bottom"/>
          </w:tcPr>
          <w:p w14:paraId="0A463ED2" w14:textId="77777777" w:rsidR="006F5B24" w:rsidRPr="004A381E" w:rsidRDefault="006F5B24" w:rsidP="00976D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106,5</w:t>
            </w:r>
          </w:p>
        </w:tc>
      </w:tr>
      <w:tr w:rsidR="006F5B24" w14:paraId="7CE5BCEE" w14:textId="77777777" w:rsidTr="00855176">
        <w:trPr>
          <w:trHeight w:val="20"/>
        </w:trPr>
        <w:tc>
          <w:tcPr>
            <w:tcW w:w="2641" w:type="dxa"/>
            <w:tcBorders>
              <w:top w:val="nil"/>
              <w:bottom w:val="nil"/>
              <w:right w:val="nil"/>
            </w:tcBorders>
            <w:vAlign w:val="bottom"/>
          </w:tcPr>
          <w:p w14:paraId="3A645CC5" w14:textId="77777777" w:rsidR="006F5B24" w:rsidRPr="00082179" w:rsidRDefault="006F5B24" w:rsidP="001660BB">
            <w:pPr>
              <w:ind w:right="-57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82179">
              <w:rPr>
                <w:rFonts w:ascii="Times New Roman" w:hAnsi="Times New Roman" w:cs="Times New Roman"/>
                <w:b/>
                <w:i/>
              </w:rPr>
              <w:t>Справочно</w:t>
            </w:r>
            <w:proofErr w:type="spellEnd"/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7B7C6" w14:textId="77777777" w:rsidR="006F5B24" w:rsidRPr="001D1D38" w:rsidRDefault="006F5B24" w:rsidP="001D1D3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20856" w14:textId="77777777" w:rsidR="006F5B24" w:rsidRPr="001D1D38" w:rsidRDefault="006F5B24" w:rsidP="001D1D3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6AA2E" w14:textId="77777777" w:rsidR="006F5B24" w:rsidRPr="001D1D38" w:rsidRDefault="006F5B24" w:rsidP="001D1D3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B5F82" w14:textId="77777777" w:rsidR="006F5B24" w:rsidRPr="00C47C1C" w:rsidRDefault="006F5B24" w:rsidP="00976DF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BCBED" w14:textId="77777777" w:rsidR="006F5B24" w:rsidRPr="00C47C1C" w:rsidRDefault="006F5B24" w:rsidP="00976DF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</w:tcBorders>
            <w:vAlign w:val="bottom"/>
          </w:tcPr>
          <w:p w14:paraId="543B2ACC" w14:textId="77777777" w:rsidR="006F5B24" w:rsidRPr="00C47C1C" w:rsidRDefault="006F5B24" w:rsidP="00976DFD">
            <w:pPr>
              <w:jc w:val="right"/>
              <w:rPr>
                <w:rFonts w:ascii="Times New Roman" w:hAnsi="Times New Roman"/>
                <w:b/>
              </w:rPr>
            </w:pPr>
          </w:p>
        </w:tc>
      </w:tr>
      <w:tr w:rsidR="006F5B24" w14:paraId="2A7A3A20" w14:textId="77777777" w:rsidTr="00855176">
        <w:trPr>
          <w:trHeight w:val="20"/>
        </w:trPr>
        <w:tc>
          <w:tcPr>
            <w:tcW w:w="369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148DFB16" w14:textId="77777777" w:rsidR="006F5B24" w:rsidRPr="00082179" w:rsidRDefault="006F5B24" w:rsidP="00082179">
            <w:pPr>
              <w:ind w:right="-57"/>
              <w:rPr>
                <w:rFonts w:ascii="Times New Roman" w:hAnsi="Times New Roman" w:cs="Times New Roman"/>
                <w:b/>
                <w:i/>
              </w:rPr>
            </w:pPr>
            <w:r w:rsidRPr="00082179">
              <w:rPr>
                <w:rFonts w:ascii="Times New Roman" w:hAnsi="Times New Roman" w:cs="Times New Roman"/>
                <w:b/>
              </w:rPr>
              <w:t>Индекс потребительских цен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641F4" w14:textId="77777777" w:rsidR="006F5B24" w:rsidRPr="001D1D38" w:rsidRDefault="006F5B24" w:rsidP="001D1D3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CE1A5" w14:textId="77777777" w:rsidR="006F5B24" w:rsidRPr="001D1D38" w:rsidRDefault="006F5B24" w:rsidP="001D1D3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92CAB" w14:textId="77777777" w:rsidR="006F5B24" w:rsidRPr="001D1D38" w:rsidRDefault="006F5B24" w:rsidP="001D1D3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358AA" w14:textId="77777777" w:rsidR="006F5B24" w:rsidRPr="00C47C1C" w:rsidRDefault="006F5B24" w:rsidP="00976D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D429B" w14:textId="77777777" w:rsidR="006F5B24" w:rsidRPr="00C47C1C" w:rsidRDefault="006F5B24" w:rsidP="00976D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</w:tcBorders>
            <w:vAlign w:val="bottom"/>
          </w:tcPr>
          <w:p w14:paraId="13010DC7" w14:textId="77777777" w:rsidR="006F5B24" w:rsidRPr="00C47C1C" w:rsidRDefault="006F5B24" w:rsidP="00976DFD">
            <w:pPr>
              <w:jc w:val="right"/>
              <w:rPr>
                <w:rFonts w:ascii="Times New Roman" w:hAnsi="Times New Roman"/>
              </w:rPr>
            </w:pPr>
          </w:p>
        </w:tc>
      </w:tr>
      <w:tr w:rsidR="006F5B24" w14:paraId="10DFCF02" w14:textId="77777777" w:rsidTr="00855176">
        <w:trPr>
          <w:trHeight w:val="20"/>
        </w:trPr>
        <w:tc>
          <w:tcPr>
            <w:tcW w:w="2641" w:type="dxa"/>
            <w:tcBorders>
              <w:top w:val="nil"/>
              <w:right w:val="nil"/>
            </w:tcBorders>
            <w:vAlign w:val="bottom"/>
          </w:tcPr>
          <w:p w14:paraId="2E14A542" w14:textId="77777777" w:rsidR="006F5B24" w:rsidRPr="00082179" w:rsidRDefault="006F5B24" w:rsidP="001660BB">
            <w:pPr>
              <w:ind w:left="226" w:right="-57" w:hanging="113"/>
              <w:rPr>
                <w:rFonts w:ascii="Times New Roman" w:hAnsi="Times New Roman" w:cs="Times New Roman"/>
                <w:b/>
              </w:rPr>
            </w:pPr>
            <w:r w:rsidRPr="00082179">
              <w:rPr>
                <w:rFonts w:ascii="Times New Roman" w:hAnsi="Times New Roman" w:cs="Times New Roman"/>
                <w:b/>
              </w:rPr>
              <w:t>на товары и услуги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914A154" w14:textId="77777777" w:rsidR="006F5B24" w:rsidRPr="001D1D38" w:rsidRDefault="006F5B24" w:rsidP="001D1D3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577DF0E0" w14:textId="77777777" w:rsidR="006F5B24" w:rsidRPr="001D1D38" w:rsidRDefault="006F5B24" w:rsidP="001D1D3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106,0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bottom"/>
          </w:tcPr>
          <w:p w14:paraId="158EA7A8" w14:textId="77777777" w:rsidR="006F5B24" w:rsidRPr="001D1D38" w:rsidRDefault="006F5B24" w:rsidP="001D1D3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103,9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CC28930" w14:textId="77777777" w:rsidR="006F5B24" w:rsidRPr="00C47C1C" w:rsidRDefault="006F5B24" w:rsidP="00976DF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E15AFE8" w14:textId="77777777" w:rsidR="006F5B24" w:rsidRPr="00C47C1C" w:rsidRDefault="006F5B24" w:rsidP="00976DF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103,4</w:t>
            </w:r>
          </w:p>
        </w:tc>
        <w:tc>
          <w:tcPr>
            <w:tcW w:w="1371" w:type="dxa"/>
            <w:tcBorders>
              <w:top w:val="nil"/>
              <w:left w:val="nil"/>
            </w:tcBorders>
            <w:vAlign w:val="bottom"/>
          </w:tcPr>
          <w:p w14:paraId="510A3D55" w14:textId="77777777" w:rsidR="006F5B24" w:rsidRPr="00C47C1C" w:rsidRDefault="006F5B24" w:rsidP="00976DF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105,4</w:t>
            </w:r>
          </w:p>
        </w:tc>
      </w:tr>
    </w:tbl>
    <w:p w14:paraId="75152D21" w14:textId="77777777" w:rsidR="00375665" w:rsidRDefault="00375665" w:rsidP="00375665">
      <w:pPr>
        <w:spacing w:after="0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8714E0A" w14:textId="77777777" w:rsidR="003B6712" w:rsidRPr="00440E8F" w:rsidRDefault="003B6712" w:rsidP="00375665">
      <w:pPr>
        <w:spacing w:after="0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DCBA3A2" w14:textId="77777777" w:rsidR="00393898" w:rsidRPr="00EF4B0A" w:rsidRDefault="00355A22" w:rsidP="00393898">
      <w:pPr>
        <w:spacing w:after="0"/>
        <w:ind w:left="-993"/>
        <w:jc w:val="center"/>
        <w:rPr>
          <w:rFonts w:ascii="Times New Roman CYR" w:hAnsi="Times New Roman CYR" w:cs="Times New Roman CYR"/>
          <w:color w:val="000000"/>
        </w:rPr>
      </w:pPr>
      <w:r w:rsidRPr="00393898">
        <w:rPr>
          <w:rFonts w:ascii="Arial" w:hAnsi="Arial" w:cs="Arial"/>
          <w:b/>
          <w:bCs/>
          <w:color w:val="000000"/>
          <w:sz w:val="24"/>
          <w:szCs w:val="24"/>
        </w:rPr>
        <w:t>Средние потребительские цены</w:t>
      </w:r>
      <w:r w:rsidRPr="00393898">
        <w:rPr>
          <w:rStyle w:val="apple-converted-space"/>
          <w:rFonts w:ascii="Arial" w:hAnsi="Arial" w:cs="Arial"/>
          <w:b/>
          <w:bCs/>
          <w:color w:val="000000"/>
          <w:sz w:val="24"/>
          <w:szCs w:val="24"/>
        </w:rPr>
        <w:t> </w:t>
      </w:r>
      <w:r w:rsidRPr="00393898">
        <w:rPr>
          <w:rFonts w:ascii="Arial" w:hAnsi="Arial" w:cs="Arial"/>
          <w:b/>
          <w:bCs/>
          <w:color w:val="000000"/>
          <w:sz w:val="24"/>
          <w:szCs w:val="24"/>
        </w:rPr>
        <w:t xml:space="preserve">на бензин автомобильный </w:t>
      </w:r>
      <w:r w:rsidR="00393898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393898">
        <w:rPr>
          <w:rFonts w:ascii="Arial" w:hAnsi="Arial" w:cs="Arial"/>
          <w:b/>
          <w:bCs/>
          <w:color w:val="000000"/>
          <w:sz w:val="24"/>
          <w:szCs w:val="24"/>
        </w:rPr>
        <w:t>и дизельное топливо</w:t>
      </w:r>
      <w:r w:rsidRPr="00393898">
        <w:rPr>
          <w:rStyle w:val="apple-converted-space"/>
          <w:rFonts w:ascii="Arial" w:hAnsi="Arial" w:cs="Arial"/>
          <w:b/>
          <w:bCs/>
          <w:color w:val="000000"/>
          <w:sz w:val="24"/>
          <w:szCs w:val="24"/>
        </w:rPr>
        <w:t> </w:t>
      </w:r>
      <w:r w:rsidR="00393898">
        <w:rPr>
          <w:rFonts w:ascii="Arial" w:hAnsi="Arial" w:cs="Arial"/>
          <w:b/>
          <w:bCs/>
          <w:color w:val="000000"/>
          <w:sz w:val="24"/>
          <w:szCs w:val="24"/>
        </w:rPr>
        <w:t>в 20</w:t>
      </w:r>
      <w:r w:rsidR="006F5B24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393898">
        <w:rPr>
          <w:rFonts w:ascii="Arial" w:hAnsi="Arial" w:cs="Arial"/>
          <w:b/>
          <w:bCs/>
          <w:color w:val="000000"/>
          <w:sz w:val="24"/>
          <w:szCs w:val="24"/>
        </w:rPr>
        <w:t xml:space="preserve"> году</w:t>
      </w:r>
      <w:r w:rsidRPr="00393898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393898">
        <w:rPr>
          <w:rFonts w:ascii="Arial" w:hAnsi="Arial" w:cs="Arial"/>
          <w:color w:val="000000"/>
          <w:sz w:val="24"/>
          <w:szCs w:val="24"/>
        </w:rPr>
        <w:t>(</w:t>
      </w:r>
      <w:r w:rsidR="00393898" w:rsidRPr="00393898">
        <w:rPr>
          <w:rFonts w:ascii="Arial" w:hAnsi="Arial" w:cs="Arial"/>
          <w:color w:val="000000"/>
          <w:sz w:val="24"/>
          <w:szCs w:val="24"/>
        </w:rPr>
        <w:t>на конец периода, рублей за литр</w:t>
      </w:r>
      <w:r w:rsidR="00393898">
        <w:rPr>
          <w:rFonts w:ascii="Arial" w:hAnsi="Arial" w:cs="Arial"/>
          <w:color w:val="000000"/>
          <w:sz w:val="24"/>
          <w:szCs w:val="24"/>
        </w:rPr>
        <w:t>)</w:t>
      </w:r>
    </w:p>
    <w:p w14:paraId="48515B10" w14:textId="77777777" w:rsidR="00355A22" w:rsidRPr="00393898" w:rsidRDefault="00355A22" w:rsidP="00401985">
      <w:pPr>
        <w:spacing w:after="0"/>
        <w:ind w:left="-993" w:hanging="14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d"/>
        <w:tblW w:w="0" w:type="auto"/>
        <w:tblInd w:w="-993" w:type="dxa"/>
        <w:tblLook w:val="04A0" w:firstRow="1" w:lastRow="0" w:firstColumn="1" w:lastColumn="0" w:noHBand="0" w:noVBand="1"/>
      </w:tblPr>
      <w:tblGrid>
        <w:gridCol w:w="2377"/>
        <w:gridCol w:w="1831"/>
        <w:gridCol w:w="1690"/>
        <w:gridCol w:w="1690"/>
        <w:gridCol w:w="1690"/>
        <w:gridCol w:w="1604"/>
      </w:tblGrid>
      <w:tr w:rsidR="00E05D84" w14:paraId="2EE79663" w14:textId="77777777" w:rsidTr="00855176">
        <w:tc>
          <w:tcPr>
            <w:tcW w:w="2377" w:type="dxa"/>
            <w:vMerge w:val="restart"/>
            <w:vAlign w:val="center"/>
          </w:tcPr>
          <w:p w14:paraId="741F4D26" w14:textId="77777777" w:rsidR="00E05D84" w:rsidRPr="00E05D84" w:rsidRDefault="00E05D84" w:rsidP="00E0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vAlign w:val="center"/>
          </w:tcPr>
          <w:p w14:paraId="6FDFB0EC" w14:textId="77777777" w:rsidR="00E05D84" w:rsidRPr="00E05D84" w:rsidRDefault="00E05D84" w:rsidP="00E0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</w:t>
            </w:r>
          </w:p>
        </w:tc>
        <w:tc>
          <w:tcPr>
            <w:tcW w:w="5070" w:type="dxa"/>
            <w:gridSpan w:val="3"/>
            <w:vAlign w:val="center"/>
          </w:tcPr>
          <w:p w14:paraId="73935354" w14:textId="77777777" w:rsidR="00E05D84" w:rsidRPr="00E05D84" w:rsidRDefault="00393898" w:rsidP="00E0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5D84" w:rsidRPr="00E05D84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марки</w:t>
            </w:r>
          </w:p>
        </w:tc>
        <w:tc>
          <w:tcPr>
            <w:tcW w:w="1604" w:type="dxa"/>
            <w:vMerge w:val="restart"/>
            <w:vAlign w:val="center"/>
          </w:tcPr>
          <w:p w14:paraId="75F0B89F" w14:textId="77777777" w:rsidR="00E05D84" w:rsidRPr="00E05D84" w:rsidRDefault="00E05D84" w:rsidP="00E0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</w:tr>
      <w:tr w:rsidR="00E05D84" w14:paraId="44F4B7F8" w14:textId="77777777" w:rsidTr="00855176">
        <w:tc>
          <w:tcPr>
            <w:tcW w:w="2377" w:type="dxa"/>
            <w:vMerge/>
            <w:tcBorders>
              <w:bottom w:val="single" w:sz="4" w:space="0" w:color="auto"/>
            </w:tcBorders>
          </w:tcPr>
          <w:p w14:paraId="058119BA" w14:textId="77777777" w:rsidR="00E05D84" w:rsidRDefault="00E05D84" w:rsidP="0035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bottom w:val="single" w:sz="4" w:space="0" w:color="auto"/>
            </w:tcBorders>
          </w:tcPr>
          <w:p w14:paraId="44C4AC2B" w14:textId="77777777" w:rsidR="00E05D84" w:rsidRDefault="00E05D84" w:rsidP="0035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480DBEEB" w14:textId="77777777" w:rsidR="00E05D84" w:rsidRPr="00E05D84" w:rsidRDefault="00E05D84" w:rsidP="00355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84">
              <w:rPr>
                <w:rFonts w:ascii="Times New Roman" w:hAnsi="Times New Roman" w:cs="Times New Roman"/>
                <w:sz w:val="24"/>
                <w:szCs w:val="24"/>
              </w:rPr>
              <w:t>АИ-92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52621A48" w14:textId="77777777" w:rsidR="00E05D84" w:rsidRPr="00E05D84" w:rsidRDefault="00E05D84" w:rsidP="00355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84">
              <w:rPr>
                <w:rFonts w:ascii="Times New Roman" w:hAnsi="Times New Roman" w:cs="Times New Roman"/>
                <w:sz w:val="24"/>
                <w:szCs w:val="24"/>
              </w:rPr>
              <w:t>АИ-95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18971EFD" w14:textId="77777777" w:rsidR="00E05D84" w:rsidRPr="00E05D84" w:rsidRDefault="00E05D84" w:rsidP="00355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84">
              <w:rPr>
                <w:rFonts w:ascii="Times New Roman" w:hAnsi="Times New Roman" w:cs="Times New Roman"/>
                <w:sz w:val="24"/>
                <w:szCs w:val="24"/>
              </w:rPr>
              <w:t>АИ-98</w:t>
            </w:r>
          </w:p>
        </w:tc>
        <w:tc>
          <w:tcPr>
            <w:tcW w:w="1604" w:type="dxa"/>
            <w:vMerge/>
            <w:tcBorders>
              <w:bottom w:val="single" w:sz="4" w:space="0" w:color="auto"/>
            </w:tcBorders>
          </w:tcPr>
          <w:p w14:paraId="788C99C9" w14:textId="77777777" w:rsidR="00E05D84" w:rsidRDefault="00E05D84" w:rsidP="0035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B24" w14:paraId="67451364" w14:textId="77777777" w:rsidTr="00855176">
        <w:tc>
          <w:tcPr>
            <w:tcW w:w="2377" w:type="dxa"/>
            <w:tcBorders>
              <w:bottom w:val="nil"/>
              <w:right w:val="nil"/>
            </w:tcBorders>
            <w:vAlign w:val="bottom"/>
          </w:tcPr>
          <w:p w14:paraId="7B4279FC" w14:textId="77777777" w:rsidR="006F5B24" w:rsidRPr="00E05D84" w:rsidRDefault="006F5B24" w:rsidP="00E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1" w:type="dxa"/>
            <w:tcBorders>
              <w:left w:val="nil"/>
              <w:bottom w:val="nil"/>
              <w:right w:val="nil"/>
            </w:tcBorders>
            <w:vAlign w:val="bottom"/>
          </w:tcPr>
          <w:p w14:paraId="404EB108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42,37</w:t>
            </w:r>
          </w:p>
        </w:tc>
        <w:tc>
          <w:tcPr>
            <w:tcW w:w="1690" w:type="dxa"/>
            <w:tcBorders>
              <w:left w:val="nil"/>
              <w:bottom w:val="nil"/>
              <w:right w:val="nil"/>
            </w:tcBorders>
            <w:vAlign w:val="bottom"/>
          </w:tcPr>
          <w:p w14:paraId="25EA5CBF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41,03</w:t>
            </w:r>
          </w:p>
        </w:tc>
        <w:tc>
          <w:tcPr>
            <w:tcW w:w="1690" w:type="dxa"/>
            <w:tcBorders>
              <w:left w:val="nil"/>
              <w:bottom w:val="nil"/>
              <w:right w:val="nil"/>
            </w:tcBorders>
            <w:vAlign w:val="bottom"/>
          </w:tcPr>
          <w:p w14:paraId="2AF4C0E3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43,17</w:t>
            </w:r>
          </w:p>
        </w:tc>
        <w:tc>
          <w:tcPr>
            <w:tcW w:w="1690" w:type="dxa"/>
            <w:tcBorders>
              <w:left w:val="nil"/>
              <w:bottom w:val="nil"/>
              <w:right w:val="nil"/>
            </w:tcBorders>
            <w:vAlign w:val="bottom"/>
          </w:tcPr>
          <w:p w14:paraId="0A989278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46,65</w:t>
            </w:r>
          </w:p>
        </w:tc>
        <w:tc>
          <w:tcPr>
            <w:tcW w:w="1604" w:type="dxa"/>
            <w:tcBorders>
              <w:left w:val="nil"/>
              <w:bottom w:val="nil"/>
            </w:tcBorders>
            <w:vAlign w:val="bottom"/>
          </w:tcPr>
          <w:p w14:paraId="1A37BC72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49,15</w:t>
            </w:r>
          </w:p>
        </w:tc>
      </w:tr>
      <w:tr w:rsidR="006F5B24" w14:paraId="2B1A278A" w14:textId="77777777" w:rsidTr="00855176">
        <w:tc>
          <w:tcPr>
            <w:tcW w:w="2377" w:type="dxa"/>
            <w:tcBorders>
              <w:top w:val="nil"/>
              <w:bottom w:val="nil"/>
              <w:right w:val="nil"/>
            </w:tcBorders>
            <w:vAlign w:val="bottom"/>
          </w:tcPr>
          <w:p w14:paraId="6005C316" w14:textId="77777777" w:rsidR="006F5B24" w:rsidRPr="00E05D84" w:rsidRDefault="006F5B24" w:rsidP="00E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A0213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42,31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E7FFF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40,80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14576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43,29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28208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46,93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</w:tcBorders>
            <w:vAlign w:val="bottom"/>
          </w:tcPr>
          <w:p w14:paraId="4F632F4B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49,03</w:t>
            </w:r>
          </w:p>
        </w:tc>
      </w:tr>
      <w:tr w:rsidR="006F5B24" w14:paraId="0EFD73D4" w14:textId="77777777" w:rsidTr="00855176">
        <w:tc>
          <w:tcPr>
            <w:tcW w:w="2377" w:type="dxa"/>
            <w:tcBorders>
              <w:top w:val="nil"/>
              <w:bottom w:val="nil"/>
              <w:right w:val="nil"/>
            </w:tcBorders>
            <w:vAlign w:val="bottom"/>
          </w:tcPr>
          <w:p w14:paraId="256BA410" w14:textId="77777777" w:rsidR="006F5B24" w:rsidRPr="00E05D84" w:rsidRDefault="006F5B24" w:rsidP="00E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1C5DE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42,28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09722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40,75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2EA1D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43,28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C308E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46,93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</w:tcBorders>
            <w:vAlign w:val="bottom"/>
          </w:tcPr>
          <w:p w14:paraId="303F7F25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49,03</w:t>
            </w:r>
          </w:p>
        </w:tc>
      </w:tr>
      <w:tr w:rsidR="006F5B24" w14:paraId="72132B4D" w14:textId="77777777" w:rsidTr="00BB7FB9">
        <w:tc>
          <w:tcPr>
            <w:tcW w:w="2377" w:type="dxa"/>
            <w:tcBorders>
              <w:top w:val="nil"/>
              <w:bottom w:val="nil"/>
              <w:right w:val="nil"/>
            </w:tcBorders>
            <w:vAlign w:val="bottom"/>
          </w:tcPr>
          <w:p w14:paraId="2C514723" w14:textId="77777777" w:rsidR="006F5B24" w:rsidRPr="00E05D84" w:rsidRDefault="006F5B24" w:rsidP="00E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2C941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42,08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F9DA6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40,50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FDDBE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43,09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AA634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46,93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</w:tcBorders>
            <w:vAlign w:val="bottom"/>
          </w:tcPr>
          <w:p w14:paraId="0D96ED1D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48,67</w:t>
            </w:r>
          </w:p>
        </w:tc>
      </w:tr>
      <w:tr w:rsidR="006F5B24" w14:paraId="4C5F6701" w14:textId="77777777" w:rsidTr="00BB7FB9">
        <w:tc>
          <w:tcPr>
            <w:tcW w:w="2377" w:type="dxa"/>
            <w:tcBorders>
              <w:top w:val="nil"/>
              <w:bottom w:val="nil"/>
              <w:right w:val="nil"/>
            </w:tcBorders>
            <w:vAlign w:val="bottom"/>
          </w:tcPr>
          <w:p w14:paraId="64712AE5" w14:textId="77777777" w:rsidR="006F5B24" w:rsidRDefault="006F5B24" w:rsidP="00E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79231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42,08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05D6F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40,50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D39EC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43,09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40154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46,93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</w:tcBorders>
            <w:vAlign w:val="bottom"/>
          </w:tcPr>
          <w:p w14:paraId="6C63D140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48,53</w:t>
            </w:r>
          </w:p>
        </w:tc>
      </w:tr>
      <w:tr w:rsidR="006F5B24" w14:paraId="1548CE72" w14:textId="77777777" w:rsidTr="00BB7FB9">
        <w:tc>
          <w:tcPr>
            <w:tcW w:w="2377" w:type="dxa"/>
            <w:tcBorders>
              <w:top w:val="nil"/>
              <w:bottom w:val="nil"/>
              <w:right w:val="nil"/>
            </w:tcBorders>
            <w:vAlign w:val="bottom"/>
          </w:tcPr>
          <w:p w14:paraId="02FF7ACB" w14:textId="77777777" w:rsidR="006F5B24" w:rsidRPr="00E05D84" w:rsidRDefault="006F5B24" w:rsidP="00E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660AA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42,39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725F6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40,74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834CB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43,35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E3534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47,66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</w:tcBorders>
            <w:vAlign w:val="bottom"/>
          </w:tcPr>
          <w:p w14:paraId="596BBD44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48,53</w:t>
            </w:r>
          </w:p>
        </w:tc>
      </w:tr>
      <w:tr w:rsidR="006F5B24" w14:paraId="53CA4C34" w14:textId="77777777" w:rsidTr="00BB7FB9">
        <w:tc>
          <w:tcPr>
            <w:tcW w:w="2377" w:type="dxa"/>
            <w:tcBorders>
              <w:top w:val="nil"/>
              <w:bottom w:val="nil"/>
              <w:right w:val="nil"/>
            </w:tcBorders>
            <w:vAlign w:val="bottom"/>
          </w:tcPr>
          <w:p w14:paraId="25249EBE" w14:textId="77777777" w:rsidR="006F5B24" w:rsidRPr="00E05D84" w:rsidRDefault="006F5B24" w:rsidP="00E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AA2C3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43,15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2CE1C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41,42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9D5A6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44,10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141A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48,83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</w:tcBorders>
            <w:vAlign w:val="bottom"/>
          </w:tcPr>
          <w:p w14:paraId="771DF844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48,63</w:t>
            </w:r>
          </w:p>
        </w:tc>
      </w:tr>
      <w:tr w:rsidR="006F5B24" w14:paraId="23CE395C" w14:textId="77777777" w:rsidTr="00BB7FB9">
        <w:tc>
          <w:tcPr>
            <w:tcW w:w="2377" w:type="dxa"/>
            <w:tcBorders>
              <w:top w:val="nil"/>
              <w:bottom w:val="nil"/>
              <w:right w:val="nil"/>
            </w:tcBorders>
            <w:vAlign w:val="bottom"/>
          </w:tcPr>
          <w:p w14:paraId="12DA3857" w14:textId="77777777" w:rsidR="006F5B24" w:rsidRPr="00E05D84" w:rsidRDefault="006F5B24" w:rsidP="00E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02617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43,51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21AF1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41,65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0808A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44,62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02B09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49,40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</w:tcBorders>
            <w:vAlign w:val="bottom"/>
          </w:tcPr>
          <w:p w14:paraId="664FF09A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48,63</w:t>
            </w:r>
          </w:p>
        </w:tc>
      </w:tr>
      <w:tr w:rsidR="006F5B24" w14:paraId="61123998" w14:textId="77777777" w:rsidTr="00BB7FB9">
        <w:tc>
          <w:tcPr>
            <w:tcW w:w="2377" w:type="dxa"/>
            <w:tcBorders>
              <w:top w:val="nil"/>
              <w:bottom w:val="nil"/>
              <w:right w:val="nil"/>
            </w:tcBorders>
            <w:vAlign w:val="bottom"/>
          </w:tcPr>
          <w:p w14:paraId="397B4A1A" w14:textId="77777777" w:rsidR="006F5B24" w:rsidRDefault="006F5B24" w:rsidP="00E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68C74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43,61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72325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41,74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C1696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44,62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B51A8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49,76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</w:tcBorders>
            <w:vAlign w:val="bottom"/>
          </w:tcPr>
          <w:p w14:paraId="366879B7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48,61</w:t>
            </w:r>
          </w:p>
        </w:tc>
      </w:tr>
      <w:tr w:rsidR="006F5B24" w14:paraId="00A1201C" w14:textId="77777777" w:rsidTr="00BB7FB9">
        <w:tc>
          <w:tcPr>
            <w:tcW w:w="2377" w:type="dxa"/>
            <w:tcBorders>
              <w:top w:val="nil"/>
              <w:bottom w:val="nil"/>
              <w:right w:val="nil"/>
            </w:tcBorders>
            <w:vAlign w:val="bottom"/>
          </w:tcPr>
          <w:p w14:paraId="13386D70" w14:textId="77777777" w:rsidR="006F5B24" w:rsidRDefault="006F5B24" w:rsidP="00E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B26C5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43,63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B3F89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41,74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1613B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44,62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BF4F1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49,97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</w:tcBorders>
            <w:vAlign w:val="bottom"/>
          </w:tcPr>
          <w:p w14:paraId="7FD09997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48,76</w:t>
            </w:r>
          </w:p>
        </w:tc>
      </w:tr>
      <w:tr w:rsidR="006F5B24" w14:paraId="18B18B03" w14:textId="77777777" w:rsidTr="00BB7FB9">
        <w:tc>
          <w:tcPr>
            <w:tcW w:w="2377" w:type="dxa"/>
            <w:tcBorders>
              <w:top w:val="nil"/>
              <w:bottom w:val="nil"/>
              <w:right w:val="nil"/>
            </w:tcBorders>
            <w:vAlign w:val="bottom"/>
          </w:tcPr>
          <w:p w14:paraId="4059752A" w14:textId="77777777" w:rsidR="006F5B24" w:rsidRDefault="006F5B24" w:rsidP="00E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09F6E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43,79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115BB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41,85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B6773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44,72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C694F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50,51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</w:tcBorders>
            <w:vAlign w:val="bottom"/>
          </w:tcPr>
          <w:p w14:paraId="6BF1074A" w14:textId="77777777" w:rsidR="006F5B24" w:rsidRPr="006F5B24" w:rsidRDefault="006F5B24" w:rsidP="00976DFD">
            <w:pPr>
              <w:jc w:val="right"/>
              <w:rPr>
                <w:rFonts w:ascii="Times New Roman" w:hAnsi="Times New Roman" w:cs="Times New Roman"/>
              </w:rPr>
            </w:pPr>
            <w:r w:rsidRPr="006F5B24">
              <w:rPr>
                <w:rFonts w:ascii="Times New Roman" w:hAnsi="Times New Roman" w:cs="Times New Roman"/>
              </w:rPr>
              <w:t>49,33</w:t>
            </w:r>
          </w:p>
        </w:tc>
      </w:tr>
      <w:tr w:rsidR="00AB06EB" w14:paraId="7C01A5C9" w14:textId="77777777" w:rsidTr="00855176">
        <w:tc>
          <w:tcPr>
            <w:tcW w:w="2377" w:type="dxa"/>
            <w:tcBorders>
              <w:top w:val="nil"/>
              <w:right w:val="nil"/>
            </w:tcBorders>
            <w:vAlign w:val="bottom"/>
          </w:tcPr>
          <w:p w14:paraId="6E2E9F92" w14:textId="77777777" w:rsidR="00AB06EB" w:rsidRDefault="00AB06EB" w:rsidP="00E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1" w:type="dxa"/>
            <w:tcBorders>
              <w:top w:val="nil"/>
              <w:left w:val="nil"/>
              <w:right w:val="nil"/>
            </w:tcBorders>
            <w:vAlign w:val="bottom"/>
          </w:tcPr>
          <w:p w14:paraId="0DAC87B2" w14:textId="77777777" w:rsidR="00AB06EB" w:rsidRPr="001D1D38" w:rsidRDefault="00A340E0" w:rsidP="001D1D3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43,90</w:t>
            </w:r>
          </w:p>
        </w:tc>
        <w:tc>
          <w:tcPr>
            <w:tcW w:w="1690" w:type="dxa"/>
            <w:tcBorders>
              <w:top w:val="nil"/>
              <w:left w:val="nil"/>
              <w:right w:val="nil"/>
            </w:tcBorders>
            <w:vAlign w:val="bottom"/>
          </w:tcPr>
          <w:p w14:paraId="2EDE819F" w14:textId="77777777" w:rsidR="00AB06EB" w:rsidRPr="001D1D38" w:rsidRDefault="00A340E0" w:rsidP="001D1D3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41,94</w:t>
            </w:r>
          </w:p>
        </w:tc>
        <w:tc>
          <w:tcPr>
            <w:tcW w:w="1690" w:type="dxa"/>
            <w:tcBorders>
              <w:top w:val="nil"/>
              <w:left w:val="nil"/>
              <w:right w:val="nil"/>
            </w:tcBorders>
            <w:vAlign w:val="bottom"/>
          </w:tcPr>
          <w:p w14:paraId="291F6EF4" w14:textId="77777777" w:rsidR="00AB06EB" w:rsidRPr="001D1D38" w:rsidRDefault="00A340E0" w:rsidP="001D1D3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44,78</w:t>
            </w:r>
          </w:p>
        </w:tc>
        <w:tc>
          <w:tcPr>
            <w:tcW w:w="1690" w:type="dxa"/>
            <w:tcBorders>
              <w:top w:val="nil"/>
              <w:left w:val="nil"/>
              <w:right w:val="nil"/>
            </w:tcBorders>
            <w:vAlign w:val="bottom"/>
          </w:tcPr>
          <w:p w14:paraId="35F05757" w14:textId="77777777" w:rsidR="00AB06EB" w:rsidRPr="001D1D38" w:rsidRDefault="00A340E0" w:rsidP="001D1D3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50,86</w:t>
            </w:r>
          </w:p>
        </w:tc>
        <w:tc>
          <w:tcPr>
            <w:tcW w:w="1604" w:type="dxa"/>
            <w:tcBorders>
              <w:top w:val="nil"/>
              <w:left w:val="nil"/>
            </w:tcBorders>
            <w:vAlign w:val="bottom"/>
          </w:tcPr>
          <w:p w14:paraId="60537022" w14:textId="77777777" w:rsidR="00AB06EB" w:rsidRPr="001D1D38" w:rsidRDefault="00A340E0" w:rsidP="001D1D3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49,43</w:t>
            </w:r>
          </w:p>
        </w:tc>
      </w:tr>
    </w:tbl>
    <w:p w14:paraId="6641FD43" w14:textId="6C1BF8DD" w:rsidR="00355A22" w:rsidRDefault="00355A22" w:rsidP="00355A22">
      <w:pPr>
        <w:spacing w:after="0"/>
        <w:ind w:left="-993"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8272016" w14:textId="6006B1C0" w:rsidR="00A60382" w:rsidRDefault="00A60382" w:rsidP="00355A22">
      <w:pPr>
        <w:spacing w:after="0"/>
        <w:ind w:left="-993"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BDDF0B5" w14:textId="77777777" w:rsidR="00A60382" w:rsidRDefault="00A60382" w:rsidP="00355A22">
      <w:pPr>
        <w:spacing w:after="0"/>
        <w:ind w:left="-993"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A60382" w:rsidSect="00512757">
      <w:pgSz w:w="11906" w:h="16838"/>
      <w:pgMar w:top="851" w:right="28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D62"/>
    <w:rsid w:val="00054E00"/>
    <w:rsid w:val="00082179"/>
    <w:rsid w:val="001038D5"/>
    <w:rsid w:val="001660BB"/>
    <w:rsid w:val="001D1D38"/>
    <w:rsid w:val="001E3543"/>
    <w:rsid w:val="00200338"/>
    <w:rsid w:val="00216E30"/>
    <w:rsid w:val="00235A66"/>
    <w:rsid w:val="002471A1"/>
    <w:rsid w:val="002619D6"/>
    <w:rsid w:val="00282DBB"/>
    <w:rsid w:val="002B1E34"/>
    <w:rsid w:val="00355A22"/>
    <w:rsid w:val="00375665"/>
    <w:rsid w:val="00387DC5"/>
    <w:rsid w:val="00393898"/>
    <w:rsid w:val="003B6712"/>
    <w:rsid w:val="003D0D1C"/>
    <w:rsid w:val="003E7004"/>
    <w:rsid w:val="00401985"/>
    <w:rsid w:val="004359F1"/>
    <w:rsid w:val="00440E8F"/>
    <w:rsid w:val="00455565"/>
    <w:rsid w:val="00480174"/>
    <w:rsid w:val="0048140C"/>
    <w:rsid w:val="004B3D4D"/>
    <w:rsid w:val="004C63D6"/>
    <w:rsid w:val="004E7CD8"/>
    <w:rsid w:val="00512757"/>
    <w:rsid w:val="005B23DD"/>
    <w:rsid w:val="006223E0"/>
    <w:rsid w:val="00625C6C"/>
    <w:rsid w:val="006446BC"/>
    <w:rsid w:val="006500FD"/>
    <w:rsid w:val="00652605"/>
    <w:rsid w:val="006C3529"/>
    <w:rsid w:val="006D2A7E"/>
    <w:rsid w:val="006F5B24"/>
    <w:rsid w:val="00702F1B"/>
    <w:rsid w:val="00724F75"/>
    <w:rsid w:val="007A732A"/>
    <w:rsid w:val="007E3ED4"/>
    <w:rsid w:val="00803846"/>
    <w:rsid w:val="00827E9D"/>
    <w:rsid w:val="00855176"/>
    <w:rsid w:val="00872D62"/>
    <w:rsid w:val="00897804"/>
    <w:rsid w:val="008A4C4A"/>
    <w:rsid w:val="008C7117"/>
    <w:rsid w:val="008D04D2"/>
    <w:rsid w:val="008F4E92"/>
    <w:rsid w:val="009027A7"/>
    <w:rsid w:val="009546A4"/>
    <w:rsid w:val="009579F6"/>
    <w:rsid w:val="00984BCE"/>
    <w:rsid w:val="009D35F1"/>
    <w:rsid w:val="009F53A7"/>
    <w:rsid w:val="00A25F89"/>
    <w:rsid w:val="00A340E0"/>
    <w:rsid w:val="00A60382"/>
    <w:rsid w:val="00A733E0"/>
    <w:rsid w:val="00AB06EB"/>
    <w:rsid w:val="00AE7D1D"/>
    <w:rsid w:val="00B03544"/>
    <w:rsid w:val="00B1480C"/>
    <w:rsid w:val="00BC6D21"/>
    <w:rsid w:val="00C7172F"/>
    <w:rsid w:val="00C807C3"/>
    <w:rsid w:val="00CB27ED"/>
    <w:rsid w:val="00CB4210"/>
    <w:rsid w:val="00CF2EB3"/>
    <w:rsid w:val="00D674D4"/>
    <w:rsid w:val="00DE5711"/>
    <w:rsid w:val="00DE6EAC"/>
    <w:rsid w:val="00DF114E"/>
    <w:rsid w:val="00E05D84"/>
    <w:rsid w:val="00E26010"/>
    <w:rsid w:val="00E65928"/>
    <w:rsid w:val="00EF4B0A"/>
    <w:rsid w:val="00F24129"/>
    <w:rsid w:val="00F87D64"/>
    <w:rsid w:val="00F94768"/>
    <w:rsid w:val="00F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CFD4"/>
  <w15:docId w15:val="{588AB6C9-ADFA-474F-8B38-E2817DFC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3E0"/>
  </w:style>
  <w:style w:type="paragraph" w:styleId="1">
    <w:name w:val="heading 1"/>
    <w:basedOn w:val="a"/>
    <w:link w:val="10"/>
    <w:uiPriority w:val="9"/>
    <w:qFormat/>
    <w:rsid w:val="00872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2D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72D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link w:val="70"/>
    <w:uiPriority w:val="9"/>
    <w:qFormat/>
    <w:rsid w:val="00872D62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2D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72D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uiPriority w:val="11"/>
    <w:qFormat/>
    <w:rsid w:val="008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2D62"/>
  </w:style>
  <w:style w:type="paragraph" w:styleId="a5">
    <w:name w:val="footer"/>
    <w:basedOn w:val="a"/>
    <w:link w:val="a6"/>
    <w:uiPriority w:val="99"/>
    <w:unhideWhenUsed/>
    <w:rsid w:val="008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8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8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8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7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2D62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25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24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0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241</Words>
  <Characters>1378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2019-12-12T03:59:00Z</cp:lastPrinted>
  <dcterms:created xsi:type="dcterms:W3CDTF">2020-01-20T04:09:00Z</dcterms:created>
  <dcterms:modified xsi:type="dcterms:W3CDTF">2021-01-21T04:16:00Z</dcterms:modified>
</cp:coreProperties>
</file>