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3810</wp:posOffset>
            </wp:positionV>
            <wp:extent cx="2276475" cy="3019425"/>
            <wp:effectExtent l="19050" t="0" r="9525" b="0"/>
            <wp:wrapSquare wrapText="bothSides"/>
            <wp:docPr id="1" name="Рисунок 1" descr="Курс задан, паруса по ветру, «молодежка»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с задан, паруса по ветру, «молодежка»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304">
        <w:rPr>
          <w:rStyle w:val="a4"/>
          <w:sz w:val="26"/>
          <w:szCs w:val="26"/>
          <w:bdr w:val="none" w:sz="0" w:space="0" w:color="auto" w:frame="1"/>
        </w:rPr>
        <w:t>В нашем селе развитие молодёжной политики является одной из приоритетных задач. Молодёжный центр досуга – это место, в котором юношей и девушек могут не только занять интересными делами, но и объединить. Как говорится, было бы желание. О работе «молодежки» (как называют центр в простонародье) рассказала ее руководитель Юлия Черепанова.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b/>
          <w:bCs/>
          <w:sz w:val="26"/>
          <w:szCs w:val="26"/>
          <w:bdr w:val="none" w:sz="0" w:space="0" w:color="auto" w:frame="1"/>
        </w:rPr>
        <w:t>– Сегодняшнее поколение «</w:t>
      </w:r>
      <w:proofErr w:type="spellStart"/>
      <w:r w:rsidRPr="00DE3304">
        <w:rPr>
          <w:rStyle w:val="a5"/>
          <w:b/>
          <w:bCs/>
          <w:sz w:val="26"/>
          <w:szCs w:val="26"/>
          <w:bdr w:val="none" w:sz="0" w:space="0" w:color="auto" w:frame="1"/>
        </w:rPr>
        <w:t>next</w:t>
      </w:r>
      <w:proofErr w:type="spellEnd"/>
      <w:r w:rsidRPr="00DE3304">
        <w:rPr>
          <w:rStyle w:val="a5"/>
          <w:b/>
          <w:bCs/>
          <w:sz w:val="26"/>
          <w:szCs w:val="26"/>
          <w:bdr w:val="none" w:sz="0" w:space="0" w:color="auto" w:frame="1"/>
        </w:rPr>
        <w:t>» более продвинутое. У каждого есть интернет, и он может сам себя занять. Или же я не права? Насколько нужен центр сельской молодёжи?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– Учитывая, что мест для времяпровождения больше нет, я думаю, ответ очевиден. Мы закрываем потребность в спортивном зале, где с тренером можно привести себя в форму.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Каждую пятницу проводим бесплатный показ фильмов, где любой желающий может прийти и посмотреть за чашкой чая фильм в приятной компании.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Мы проводим различные мероприятия, как в традиционной форме, так и в более современной.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К тому же ориентируемся не только на молодежь, но и на детей. Также сотрудничаем с волонтёрами, оказываем поддержку старшему поколению, людям, находящимся в трудной жизненной ситуации. Это дисциплинирует молодежь и помогает им расставить для себя правильные ориентиры в жизни, чувствовать себя частью чего-то большего и нужного.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b/>
          <w:bCs/>
          <w:sz w:val="26"/>
          <w:szCs w:val="26"/>
          <w:bdr w:val="none" w:sz="0" w:space="0" w:color="auto" w:frame="1"/>
        </w:rPr>
        <w:t>– Раз уж мы заговорили о нужности и пользе, то какова все же роль молодежи в жизни нашего села?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 xml:space="preserve">– </w:t>
      </w:r>
      <w:proofErr w:type="gramStart"/>
      <w:r w:rsidRPr="00DE3304">
        <w:rPr>
          <w:rStyle w:val="a5"/>
          <w:sz w:val="26"/>
          <w:szCs w:val="26"/>
          <w:bdr w:val="none" w:sz="0" w:space="0" w:color="auto" w:frame="1"/>
        </w:rPr>
        <w:t>Скажу</w:t>
      </w:r>
      <w:proofErr w:type="gramEnd"/>
      <w:r w:rsidRPr="00DE3304">
        <w:rPr>
          <w:rStyle w:val="a5"/>
          <w:sz w:val="26"/>
          <w:szCs w:val="26"/>
          <w:bdr w:val="none" w:sz="0" w:space="0" w:color="auto" w:frame="1"/>
        </w:rPr>
        <w:t xml:space="preserve"> наверное избитую, но не лишенную смысла фразу: за молодежью – будущее. Это было, есть и будет всегда актуальной реальностью. Именно современное поколение привносит что-то новое в нашу повседневную жизнь. Все новые тенденции также набирают популярность не без участия молодых людей, а скорее с их помощью.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Несмотря на то, что я сама отношусь к этой категории и с ней регулярно взаимодействую, я не перестаю учиться и удивляться новому опыту, полученному от ребят. Постоянно беру для себя что-то интересное и применяю в своей работе.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Что касается жизни именно нашего села, могу сказать, что органы власти Таштыпского сельсовета охотно ведут с нами диалог и заинтересованы в активной жизненной позиции и деятельности молодых людей. Это значит, что нас хотят слышать, хотят знать, что именно нам интересно и в чем мы нуждаемся. Не всегда все получается настолько быстро и масштабно, как хотелось бы, но работа в этом направлении идет. Было бы хорошо, если как можно больше сторонников вступили в наши ряды.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b/>
          <w:bCs/>
          <w:sz w:val="26"/>
          <w:szCs w:val="26"/>
          <w:bdr w:val="none" w:sz="0" w:space="0" w:color="auto" w:frame="1"/>
        </w:rPr>
        <w:t>– Под выражением «наши ряды» подразумевается Совет молодежи? Чем вы занимаетесь и как войти в его состав?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 xml:space="preserve">– Две недели назад прошло заседание Совета молодежи, на котором мы определили приоритетные направления развития: одно из них – регистрация </w:t>
      </w:r>
      <w:r w:rsidRPr="00DE3304">
        <w:rPr>
          <w:rStyle w:val="a5"/>
          <w:sz w:val="26"/>
          <w:szCs w:val="26"/>
          <w:bdr w:val="none" w:sz="0" w:space="0" w:color="auto" w:frame="1"/>
        </w:rPr>
        <w:lastRenderedPageBreak/>
        <w:t xml:space="preserve">Совета молодежи как общественной некоммерческой организации (НКО). Это даст возможность участвовать в различных грантах и конкурсах. Ни для кого не секрет, что финансовые вливания для развития необходимы в любой деятельности. </w:t>
      </w:r>
      <w:proofErr w:type="gramStart"/>
      <w:r w:rsidRPr="00DE3304">
        <w:rPr>
          <w:rStyle w:val="a5"/>
          <w:sz w:val="26"/>
          <w:szCs w:val="26"/>
          <w:bdr w:val="none" w:sz="0" w:space="0" w:color="auto" w:frame="1"/>
        </w:rPr>
        <w:t>Наша</w:t>
      </w:r>
      <w:proofErr w:type="gramEnd"/>
      <w:r w:rsidRPr="00DE3304">
        <w:rPr>
          <w:rStyle w:val="a5"/>
          <w:sz w:val="26"/>
          <w:szCs w:val="26"/>
          <w:bdr w:val="none" w:sz="0" w:space="0" w:color="auto" w:frame="1"/>
        </w:rPr>
        <w:t xml:space="preserve"> – не исключение. Еще одно направление – это возобновление работы клубов по интересам. Туристического или клуба молодых мамочек, например.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В состав совета попасть не сложно. Можно прийти в Молодежный центр досуга, написать заявление и вы становитесь частью дружного и сплоченного коллектива. Главное – это желание активно, весело и полезно проводить свое время. Поэтому ждем всех неравнодушных молодых людей от 14 до 35 лет.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b/>
          <w:bCs/>
          <w:sz w:val="26"/>
          <w:szCs w:val="26"/>
          <w:bdr w:val="none" w:sz="0" w:space="0" w:color="auto" w:frame="1"/>
        </w:rPr>
        <w:t>– А какие сложности возникают в работе?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 xml:space="preserve">– Мне кажется, многие недооценивают подобные направления работы. Часто слышу вопрос: что сложного может быть в том, чтобы организовать, привлечь, </w:t>
      </w:r>
      <w:proofErr w:type="spellStart"/>
      <w:r w:rsidRPr="00DE3304">
        <w:rPr>
          <w:rStyle w:val="a5"/>
          <w:sz w:val="26"/>
          <w:szCs w:val="26"/>
          <w:bdr w:val="none" w:sz="0" w:space="0" w:color="auto" w:frame="1"/>
        </w:rPr>
        <w:t>замотивировать</w:t>
      </w:r>
      <w:proofErr w:type="spellEnd"/>
      <w:r w:rsidRPr="00DE3304">
        <w:rPr>
          <w:rStyle w:val="a5"/>
          <w:sz w:val="26"/>
          <w:szCs w:val="26"/>
          <w:bdr w:val="none" w:sz="0" w:space="0" w:color="auto" w:frame="1"/>
        </w:rPr>
        <w:t xml:space="preserve"> молодежь? Найти подход, заинтересовать молодое поколение очень сложно. Мне, например, раньше было интересно просто в чем-то важном участвовать, сейчас же за все нужно «платить». Грамота, диплом – это, конечно, не проблема, и участие в нашей деятельности это подразумевает. Всегда приятно получать похвалу, особенно заслуженную. Но приобщать к деятельности, с которой люди не сталкивались ранее – это не всегда просто. Мы стараемся показать, что столько всего можно сделать в команде, что можно придумать что-то новое и важное, сделать нашу жизнь интереснее и лучше. Но не всем это нужно и интересно, к сожалению.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b/>
          <w:bCs/>
          <w:sz w:val="26"/>
          <w:szCs w:val="26"/>
          <w:bdr w:val="none" w:sz="0" w:space="0" w:color="auto" w:frame="1"/>
        </w:rPr>
        <w:t>– Какие планы стоят в перспективе развития молодёжного центра?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– Как я сказала ранее, нам нужно зарегистрировать Совет молодежи в качестве НКО. Это даст возможность провести долгожданные изменения: ремонт, обновление спортивного оборудования, приобретение современного оборудования для детской комнаты, обновление материально-технической базы. В планах традиционное сотрудничество с другими организациями села Таштып.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Также дружим с активной молодежью из соседних муниципальных образований. Планируются совместные мероприятия, направленные на обмен опытом, получение новых знаний, приобретение друзей и налаживание деловых связей.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Планируется проведение выездных форумов районного и республиканского уровней, с привлечением активистов. Динамичное развитие – вот наше основное направление. Тренды быстро изменяются, мы должны им следовать и задавать новые.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b/>
          <w:bCs/>
          <w:sz w:val="26"/>
          <w:szCs w:val="26"/>
          <w:bdr w:val="none" w:sz="0" w:space="0" w:color="auto" w:frame="1"/>
        </w:rPr>
        <w:t>– Сейчас «молодёжка» на карантине, планируете ли работу проводить удалённо?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 xml:space="preserve">– Проведем плановые мероприятия, которые можно перевести в </w:t>
      </w:r>
      <w:proofErr w:type="spellStart"/>
      <w:r w:rsidRPr="00DE3304">
        <w:rPr>
          <w:rStyle w:val="a5"/>
          <w:sz w:val="26"/>
          <w:szCs w:val="26"/>
          <w:bdr w:val="none" w:sz="0" w:space="0" w:color="auto" w:frame="1"/>
        </w:rPr>
        <w:t>онлайн-формат</w:t>
      </w:r>
      <w:proofErr w:type="spellEnd"/>
      <w:r w:rsidRPr="00DE3304">
        <w:rPr>
          <w:rStyle w:val="a5"/>
          <w:sz w:val="26"/>
          <w:szCs w:val="26"/>
          <w:bdr w:val="none" w:sz="0" w:space="0" w:color="auto" w:frame="1"/>
        </w:rPr>
        <w:t>. Мы надеемся, что карантин продлится не дольше, чем решено на данный момент, поэтому будем готовиться к мероприятиям согласно плану работы.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 xml:space="preserve">Также продолжаем активно штудировать информацию по созданию НКО. Это дело очень </w:t>
      </w:r>
      <w:proofErr w:type="spellStart"/>
      <w:r w:rsidRPr="00DE3304">
        <w:rPr>
          <w:rStyle w:val="a5"/>
          <w:sz w:val="26"/>
          <w:szCs w:val="26"/>
          <w:bdr w:val="none" w:sz="0" w:space="0" w:color="auto" w:frame="1"/>
        </w:rPr>
        <w:t>трудозатратное</w:t>
      </w:r>
      <w:proofErr w:type="spellEnd"/>
      <w:r w:rsidRPr="00DE3304">
        <w:rPr>
          <w:rStyle w:val="a5"/>
          <w:sz w:val="26"/>
          <w:szCs w:val="26"/>
          <w:bdr w:val="none" w:sz="0" w:space="0" w:color="auto" w:frame="1"/>
        </w:rPr>
        <w:t xml:space="preserve"> и требует немало времени. Поэтому в карантин скучать не придется.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b/>
          <w:bCs/>
          <w:sz w:val="26"/>
          <w:szCs w:val="26"/>
          <w:bdr w:val="none" w:sz="0" w:space="0" w:color="auto" w:frame="1"/>
        </w:rPr>
        <w:t>– Скажи что-то молодым читателям нашей газеты…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 xml:space="preserve">– Я не буду сейчас агитировать к приобщению к нашей деятельности. Ведь это дело добровольное и, будем честны, не для каждого интересное. Просто скажу, что очень важно иметь активную гражданскую позицию. Важно любить и понимать то, чем ты занимаешься, приобретать опыт и нарабатывать навыки </w:t>
      </w:r>
      <w:r w:rsidRPr="00DE3304">
        <w:rPr>
          <w:rStyle w:val="a5"/>
          <w:sz w:val="26"/>
          <w:szCs w:val="26"/>
          <w:bdr w:val="none" w:sz="0" w:space="0" w:color="auto" w:frame="1"/>
        </w:rPr>
        <w:lastRenderedPageBreak/>
        <w:t>коммуникации с разными людьми – все это пригодится не только в молодом возрасте. Я хочу, чтобы вы были неравнодушными, интересными, не ленились и добивались поставленных целей.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А участие в молодежной политике помогает приобретать этот опыт, выстраивать отношения, связи, развивать личный бренд. Ты нам нужен, если хочешь сделать жизнь в нашем селе лучше и интереснее. Не только для себя – для всех.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4"/>
          <w:sz w:val="26"/>
          <w:szCs w:val="26"/>
          <w:bdr w:val="none" w:sz="0" w:space="0" w:color="auto" w:frame="1"/>
        </w:rPr>
        <w:t xml:space="preserve">Мы тоже решили не оставаться в стороне и решили помочь </w:t>
      </w:r>
      <w:proofErr w:type="spellStart"/>
      <w:r w:rsidRPr="00DE3304">
        <w:rPr>
          <w:rStyle w:val="a4"/>
          <w:sz w:val="26"/>
          <w:szCs w:val="26"/>
          <w:bdr w:val="none" w:sz="0" w:space="0" w:color="auto" w:frame="1"/>
        </w:rPr>
        <w:t>таштыпской</w:t>
      </w:r>
      <w:proofErr w:type="spellEnd"/>
      <w:r w:rsidRPr="00DE3304">
        <w:rPr>
          <w:rStyle w:val="a4"/>
          <w:sz w:val="26"/>
          <w:szCs w:val="26"/>
          <w:bdr w:val="none" w:sz="0" w:space="0" w:color="auto" w:frame="1"/>
        </w:rPr>
        <w:t xml:space="preserve"> «молодежке» понять, чего же им не хватает. И задали вопросы читателям. Вот, что они ответили:</w:t>
      </w:r>
    </w:p>
    <w:p w:rsid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DE3304">
        <w:rPr>
          <w:rStyle w:val="a4"/>
          <w:sz w:val="26"/>
          <w:szCs w:val="26"/>
          <w:bdr w:val="none" w:sz="0" w:space="0" w:color="auto" w:frame="1"/>
        </w:rPr>
        <w:t>Анастасия, 28 лет: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 xml:space="preserve">– Мероприятий для молодёжи, да и вообще мероприятий, но это, конечно же, не от них зависит. Это из </w:t>
      </w:r>
      <w:proofErr w:type="gramStart"/>
      <w:r w:rsidRPr="00DE3304">
        <w:rPr>
          <w:rStyle w:val="a5"/>
          <w:sz w:val="26"/>
          <w:szCs w:val="26"/>
          <w:bdr w:val="none" w:sz="0" w:space="0" w:color="auto" w:frame="1"/>
        </w:rPr>
        <w:t>реального</w:t>
      </w:r>
      <w:proofErr w:type="gramEnd"/>
      <w:r w:rsidRPr="00DE3304">
        <w:rPr>
          <w:rStyle w:val="a5"/>
          <w:sz w:val="26"/>
          <w:szCs w:val="26"/>
          <w:bdr w:val="none" w:sz="0" w:space="0" w:color="auto" w:frame="1"/>
        </w:rPr>
        <w:t>. А из фантастического – бассейна.</w:t>
      </w:r>
    </w:p>
    <w:p w:rsid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DE3304">
        <w:rPr>
          <w:rStyle w:val="a4"/>
          <w:sz w:val="26"/>
          <w:szCs w:val="26"/>
          <w:bdr w:val="none" w:sz="0" w:space="0" w:color="auto" w:frame="1"/>
        </w:rPr>
        <w:t>Валентина, 30 лет: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– Хорошей вытяжной системы не хватает.</w:t>
      </w:r>
    </w:p>
    <w:p w:rsid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DE3304">
        <w:rPr>
          <w:rStyle w:val="a4"/>
          <w:sz w:val="26"/>
          <w:szCs w:val="26"/>
          <w:bdr w:val="none" w:sz="0" w:space="0" w:color="auto" w:frame="1"/>
        </w:rPr>
        <w:t>Елена, 24 года: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– Хотелось бы задействовать совместный двор молодежного центра и центра детского творчества. Создать там уютное и многофункциональное местечко, где можно было проводить мероприятия и для молодежи постарше, и задействовать детей, также какие-то семейные мероприятия. Ведь молодежный центр – это пристанище для разных поколений.</w:t>
      </w:r>
    </w:p>
    <w:p w:rsid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DE3304">
        <w:rPr>
          <w:rStyle w:val="a4"/>
          <w:sz w:val="26"/>
          <w:szCs w:val="26"/>
          <w:bdr w:val="none" w:sz="0" w:space="0" w:color="auto" w:frame="1"/>
        </w:rPr>
        <w:t>Кристина, 27 лет: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– В последнее время проводится достаточно много мероприятий, и призы всегда стоящие. Даже не знаю, что еще можно предложить.</w:t>
      </w:r>
    </w:p>
    <w:p w:rsid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DE3304">
        <w:rPr>
          <w:rStyle w:val="a4"/>
          <w:sz w:val="26"/>
          <w:szCs w:val="26"/>
          <w:bdr w:val="none" w:sz="0" w:space="0" w:color="auto" w:frame="1"/>
        </w:rPr>
        <w:t>Виктория, 15 лет: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– Не хватает какого-то кинотеатра или местечка, где можно собраться и попить чай, что-то типа кафе.</w:t>
      </w:r>
    </w:p>
    <w:p w:rsid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DE3304">
        <w:rPr>
          <w:rStyle w:val="a4"/>
          <w:sz w:val="26"/>
          <w:szCs w:val="26"/>
          <w:bdr w:val="none" w:sz="0" w:space="0" w:color="auto" w:frame="1"/>
        </w:rPr>
        <w:t>Анна, 32 года: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– Ему не хватает современного, удобного помещения. Желаю молодежному центру обрести новый «дом», с хорошим оборудованием и интерьером, и много посетителей!</w:t>
      </w:r>
    </w:p>
    <w:p w:rsid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DE3304">
        <w:rPr>
          <w:rStyle w:val="a4"/>
          <w:sz w:val="26"/>
          <w:szCs w:val="26"/>
          <w:bdr w:val="none" w:sz="0" w:space="0" w:color="auto" w:frame="1"/>
        </w:rPr>
        <w:t>Людмила, 38 лет: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– Мне кажется, в молодежном центре есть все для досуга. Но есть технические моменты – вентиляция, например.</w:t>
      </w:r>
    </w:p>
    <w:p w:rsid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DE3304">
        <w:rPr>
          <w:rStyle w:val="a4"/>
          <w:sz w:val="26"/>
          <w:szCs w:val="26"/>
          <w:bdr w:val="none" w:sz="0" w:space="0" w:color="auto" w:frame="1"/>
        </w:rPr>
        <w:t>Елена, 31 год: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– Не хватает нового тренажерного зала и места.</w:t>
      </w:r>
    </w:p>
    <w:p w:rsid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DE3304">
        <w:rPr>
          <w:rStyle w:val="a4"/>
          <w:sz w:val="26"/>
          <w:szCs w:val="26"/>
          <w:bdr w:val="none" w:sz="0" w:space="0" w:color="auto" w:frame="1"/>
        </w:rPr>
        <w:t>Сабрина,16 лет: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– Нужно убрать сцену.</w:t>
      </w:r>
    </w:p>
    <w:p w:rsid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DE3304">
        <w:rPr>
          <w:rStyle w:val="a4"/>
          <w:sz w:val="26"/>
          <w:szCs w:val="26"/>
          <w:bdr w:val="none" w:sz="0" w:space="0" w:color="auto" w:frame="1"/>
        </w:rPr>
        <w:t>Ольга, 11 лет: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rStyle w:val="a5"/>
          <w:sz w:val="26"/>
          <w:szCs w:val="26"/>
          <w:bdr w:val="none" w:sz="0" w:space="0" w:color="auto" w:frame="1"/>
        </w:rPr>
        <w:t>– Сцену нужно наоборот больше сделать.</w:t>
      </w: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E3304">
        <w:rPr>
          <w:sz w:val="26"/>
          <w:szCs w:val="26"/>
          <w:bdr w:val="none" w:sz="0" w:space="0" w:color="auto" w:frame="1"/>
        </w:rPr>
        <w:t>Мнения людей неоднозначные. Но так и должно быть. В споре рождается истина. Что-то из сказанного сделать вполне реально, чему-то пока препятствует отсутствие финансов либо площадь помещения. Но главное – желания высказаны и услышаны. Молодежный центр держит паруса по ветру, поэтому курс – только вперед!</w:t>
      </w:r>
    </w:p>
    <w:p w:rsid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/>
          <w:bCs/>
          <w:sz w:val="26"/>
          <w:szCs w:val="26"/>
          <w:bdr w:val="none" w:sz="0" w:space="0" w:color="auto" w:frame="1"/>
        </w:rPr>
      </w:pPr>
    </w:p>
    <w:p w:rsidR="00DE3304" w:rsidRPr="00DE3304" w:rsidRDefault="00DE3304" w:rsidP="00DE330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DE3304">
        <w:rPr>
          <w:rStyle w:val="a5"/>
          <w:b/>
          <w:bCs/>
          <w:sz w:val="26"/>
          <w:szCs w:val="26"/>
          <w:bdr w:val="none" w:sz="0" w:space="0" w:color="auto" w:frame="1"/>
        </w:rPr>
        <w:t>Алёна Генке</w:t>
      </w:r>
    </w:p>
    <w:p w:rsidR="0069405F" w:rsidRPr="00DE3304" w:rsidRDefault="0069405F" w:rsidP="00DE33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9405F" w:rsidRPr="00DE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304"/>
    <w:rsid w:val="0069405F"/>
    <w:rsid w:val="00DE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304"/>
    <w:rPr>
      <w:b/>
      <w:bCs/>
    </w:rPr>
  </w:style>
  <w:style w:type="character" w:styleId="a5">
    <w:name w:val="Emphasis"/>
    <w:basedOn w:val="a0"/>
    <w:uiPriority w:val="20"/>
    <w:qFormat/>
    <w:rsid w:val="00DE33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1169</Words>
  <Characters>6669</Characters>
  <Application>Microsoft Office Word</Application>
  <DocSecurity>0</DocSecurity>
  <Lines>55</Lines>
  <Paragraphs>15</Paragraphs>
  <ScaleCrop>false</ScaleCrop>
  <Company>CtrlSoft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2020-11-11T01:45:00Z</dcterms:created>
  <dcterms:modified xsi:type="dcterms:W3CDTF">2020-11-11T01:49:00Z</dcterms:modified>
</cp:coreProperties>
</file>